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3D" w:rsidRPr="00997C41" w:rsidRDefault="0003673D" w:rsidP="00CB1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41">
        <w:rPr>
          <w:rFonts w:ascii="Times New Roman" w:hAnsi="Times New Roman" w:cs="Times New Roman"/>
          <w:b/>
          <w:sz w:val="28"/>
          <w:szCs w:val="28"/>
        </w:rPr>
        <w:t>АДМИНИСТРАЦИЯ ЛОВОЗЕРСК</w:t>
      </w:r>
      <w:r w:rsidR="00320F84">
        <w:rPr>
          <w:rFonts w:ascii="Times New Roman" w:hAnsi="Times New Roman" w:cs="Times New Roman"/>
          <w:b/>
          <w:sz w:val="28"/>
          <w:szCs w:val="28"/>
        </w:rPr>
        <w:t>ОГО</w:t>
      </w:r>
      <w:r w:rsidRPr="00997C4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20F84">
        <w:rPr>
          <w:rFonts w:ascii="Times New Roman" w:hAnsi="Times New Roman" w:cs="Times New Roman"/>
          <w:b/>
          <w:sz w:val="28"/>
          <w:szCs w:val="28"/>
        </w:rPr>
        <w:t>А</w:t>
      </w:r>
    </w:p>
    <w:p w:rsidR="0003673D" w:rsidRPr="00997C41" w:rsidRDefault="0003673D" w:rsidP="00CB1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8A" w:rsidRPr="00997C41" w:rsidRDefault="00997C41" w:rsidP="00CB1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4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1A0D" w:rsidRPr="00997C41" w:rsidRDefault="00CB1A0D" w:rsidP="00CB1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41">
        <w:rPr>
          <w:rFonts w:ascii="Times New Roman" w:hAnsi="Times New Roman" w:cs="Times New Roman"/>
          <w:b/>
          <w:sz w:val="28"/>
          <w:szCs w:val="28"/>
        </w:rPr>
        <w:t xml:space="preserve">заседания Программно-целевого совета </w:t>
      </w:r>
      <w:proofErr w:type="spellStart"/>
      <w:r w:rsidRPr="00997C41">
        <w:rPr>
          <w:rFonts w:ascii="Times New Roman" w:hAnsi="Times New Roman" w:cs="Times New Roman"/>
          <w:b/>
          <w:sz w:val="28"/>
          <w:szCs w:val="28"/>
        </w:rPr>
        <w:t>Ловозерск</w:t>
      </w:r>
      <w:r w:rsidR="00320F8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320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C41">
        <w:rPr>
          <w:rFonts w:ascii="Times New Roman" w:hAnsi="Times New Roman" w:cs="Times New Roman"/>
          <w:b/>
          <w:sz w:val="28"/>
          <w:szCs w:val="28"/>
        </w:rPr>
        <w:t>район</w:t>
      </w:r>
      <w:r w:rsidR="00320F84">
        <w:rPr>
          <w:rFonts w:ascii="Times New Roman" w:hAnsi="Times New Roman" w:cs="Times New Roman"/>
          <w:b/>
          <w:sz w:val="28"/>
          <w:szCs w:val="28"/>
        </w:rPr>
        <w:t>а</w:t>
      </w:r>
    </w:p>
    <w:p w:rsidR="00792ECA" w:rsidRDefault="00792ECA" w:rsidP="00792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6" w:rsidRPr="00997C41" w:rsidRDefault="002E2446" w:rsidP="00792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CA" w:rsidRPr="00997C41" w:rsidRDefault="00792ECA" w:rsidP="0079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C41">
        <w:rPr>
          <w:rFonts w:ascii="Times New Roman" w:hAnsi="Times New Roman" w:cs="Times New Roman"/>
          <w:sz w:val="28"/>
          <w:szCs w:val="28"/>
        </w:rPr>
        <w:t xml:space="preserve">от </w:t>
      </w:r>
      <w:r w:rsidR="00320F84" w:rsidRPr="002E2446">
        <w:rPr>
          <w:rFonts w:ascii="Times New Roman" w:hAnsi="Times New Roman" w:cs="Times New Roman"/>
          <w:sz w:val="28"/>
          <w:szCs w:val="28"/>
        </w:rPr>
        <w:t>07</w:t>
      </w:r>
      <w:r w:rsidR="006469EA" w:rsidRPr="002E24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469EA" w:rsidRPr="002E24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69EA" w:rsidRPr="002E2446">
        <w:rPr>
          <w:rFonts w:ascii="Times New Roman" w:hAnsi="Times New Roman" w:cs="Times New Roman"/>
          <w:sz w:val="28"/>
          <w:szCs w:val="28"/>
        </w:rPr>
        <w:t>2014</w:t>
      </w:r>
      <w:r w:rsidR="00997C41" w:rsidRPr="002E2446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2E2446">
        <w:rPr>
          <w:rFonts w:ascii="Times New Roman" w:hAnsi="Times New Roman" w:cs="Times New Roman"/>
          <w:sz w:val="28"/>
          <w:szCs w:val="28"/>
        </w:rPr>
        <w:t xml:space="preserve"> </w:t>
      </w:r>
      <w:r w:rsidR="00997C41" w:rsidRPr="002E24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2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7C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97C4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97C41">
        <w:rPr>
          <w:rFonts w:ascii="Times New Roman" w:hAnsi="Times New Roman" w:cs="Times New Roman"/>
          <w:sz w:val="28"/>
          <w:szCs w:val="28"/>
        </w:rPr>
        <w:t>овозеро</w:t>
      </w:r>
      <w:proofErr w:type="spellEnd"/>
      <w:r w:rsidRPr="00997C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7C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536B" w:rsidRPr="00997C41">
        <w:rPr>
          <w:rFonts w:ascii="Times New Roman" w:hAnsi="Times New Roman" w:cs="Times New Roman"/>
          <w:sz w:val="28"/>
          <w:szCs w:val="28"/>
        </w:rPr>
        <w:t xml:space="preserve">   </w:t>
      </w:r>
      <w:r w:rsidRPr="00997C41">
        <w:rPr>
          <w:rFonts w:ascii="Times New Roman" w:hAnsi="Times New Roman" w:cs="Times New Roman"/>
          <w:sz w:val="28"/>
          <w:szCs w:val="28"/>
        </w:rPr>
        <w:t xml:space="preserve">№ </w:t>
      </w:r>
      <w:r w:rsidR="00D12A23">
        <w:rPr>
          <w:rFonts w:ascii="Times New Roman" w:hAnsi="Times New Roman" w:cs="Times New Roman"/>
          <w:sz w:val="28"/>
          <w:szCs w:val="28"/>
        </w:rPr>
        <w:t>1</w:t>
      </w:r>
    </w:p>
    <w:p w:rsidR="00792ECA" w:rsidRDefault="00792ECA" w:rsidP="0079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446" w:rsidRPr="00997C41" w:rsidRDefault="002E2446" w:rsidP="0079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36B" w:rsidRPr="00997C41" w:rsidRDefault="005E536B" w:rsidP="0079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5E536B" w:rsidRPr="00997C41" w:rsidTr="0014657F">
        <w:tc>
          <w:tcPr>
            <w:tcW w:w="3510" w:type="dxa"/>
          </w:tcPr>
          <w:p w:rsidR="005E536B" w:rsidRPr="00997C41" w:rsidRDefault="005E536B" w:rsidP="00792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A925CB" w:rsidRPr="00997C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5E536B" w:rsidRDefault="005E536B" w:rsidP="002E24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2A23">
              <w:rPr>
                <w:rFonts w:ascii="Times New Roman" w:hAnsi="Times New Roman" w:cs="Times New Roman"/>
                <w:sz w:val="28"/>
                <w:szCs w:val="28"/>
              </w:rPr>
              <w:t>Иванова Нина Николаевна</w:t>
            </w:r>
            <w:r w:rsidR="00554F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2A2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2E24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2A23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0F84">
              <w:rPr>
                <w:rFonts w:ascii="Times New Roman" w:hAnsi="Times New Roman" w:cs="Times New Roman"/>
                <w:sz w:val="28"/>
                <w:szCs w:val="28"/>
              </w:rPr>
              <w:t>Ловозерского</w:t>
            </w:r>
            <w:proofErr w:type="spellEnd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20F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12A23"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совета)</w:t>
            </w:r>
            <w:r w:rsidR="00CB3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446" w:rsidRPr="00997C41" w:rsidRDefault="002E2446" w:rsidP="002E24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446" w:rsidRPr="00997C41" w:rsidTr="0014657F">
        <w:tc>
          <w:tcPr>
            <w:tcW w:w="3510" w:type="dxa"/>
          </w:tcPr>
          <w:p w:rsidR="002E2446" w:rsidRPr="00997C41" w:rsidRDefault="002E2446" w:rsidP="00D8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члены совета: </w:t>
            </w:r>
          </w:p>
        </w:tc>
        <w:tc>
          <w:tcPr>
            <w:tcW w:w="6911" w:type="dxa"/>
          </w:tcPr>
          <w:p w:rsidR="002E2446" w:rsidRPr="00997C41" w:rsidRDefault="002E2446" w:rsidP="00D86A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Копытина Анна Анатольевна</w:t>
            </w: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</w:t>
            </w: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айонного финансового отдела администрации </w:t>
            </w:r>
            <w:proofErr w:type="spellStart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>Ловозерск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2E2446" w:rsidRPr="00997C41" w:rsidTr="0014657F">
        <w:tc>
          <w:tcPr>
            <w:tcW w:w="3510" w:type="dxa"/>
          </w:tcPr>
          <w:p w:rsidR="002E2446" w:rsidRPr="00997C41" w:rsidRDefault="002E2446" w:rsidP="00D8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E2446" w:rsidRPr="00997C41" w:rsidRDefault="002E2446" w:rsidP="00D86A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- Зверева Наталья Викторовна, начальник отдела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Ловозерского</w:t>
            </w:r>
            <w:proofErr w:type="spellEnd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2E2446" w:rsidRPr="00997C41" w:rsidTr="0014657F">
        <w:tc>
          <w:tcPr>
            <w:tcW w:w="3510" w:type="dxa"/>
          </w:tcPr>
          <w:p w:rsidR="002E2446" w:rsidRPr="00997C41" w:rsidRDefault="002E2446" w:rsidP="00D8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E2446" w:rsidRPr="00997C41" w:rsidRDefault="002E2446" w:rsidP="00D86A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- Димитриев Дмитрий Геннадьевич, начальник отдела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Ловозерского</w:t>
            </w:r>
            <w:proofErr w:type="spellEnd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2E2446" w:rsidRPr="00997C41" w:rsidTr="0014657F">
        <w:tc>
          <w:tcPr>
            <w:tcW w:w="3510" w:type="dxa"/>
          </w:tcPr>
          <w:p w:rsidR="002E2446" w:rsidRPr="00997C41" w:rsidRDefault="002E2446" w:rsidP="00D8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E2446" w:rsidRPr="00997C41" w:rsidRDefault="002E2446" w:rsidP="00D86A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Наталия Викторовна, начальник отдела бухгалтерского учета и отчетности</w:t>
            </w: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>Ловозерск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2E2446" w:rsidRPr="00997C41" w:rsidTr="0014657F">
        <w:tc>
          <w:tcPr>
            <w:tcW w:w="3510" w:type="dxa"/>
          </w:tcPr>
          <w:p w:rsidR="002E2446" w:rsidRPr="00997C41" w:rsidRDefault="002E2446" w:rsidP="00D8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E2446" w:rsidRPr="00997C41" w:rsidRDefault="002E2446" w:rsidP="00D86A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>Бабиченко</w:t>
            </w:r>
            <w:proofErr w:type="spellEnd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администрации </w:t>
            </w:r>
            <w:proofErr w:type="spellStart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>Ловозерск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2E2446" w:rsidRPr="00997C41" w:rsidTr="0014657F">
        <w:tc>
          <w:tcPr>
            <w:tcW w:w="3510" w:type="dxa"/>
          </w:tcPr>
          <w:p w:rsidR="002E2446" w:rsidRPr="00997C41" w:rsidRDefault="002E2446" w:rsidP="00D8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E2446" w:rsidRPr="00997C41" w:rsidRDefault="002E2446" w:rsidP="00D86A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>Меднова</w:t>
            </w:r>
            <w:proofErr w:type="spellEnd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делам молодежи и связям с общественностью администрации </w:t>
            </w:r>
            <w:proofErr w:type="spellStart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>Ловозерск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E2446" w:rsidRPr="00997C41" w:rsidTr="0014657F">
        <w:tc>
          <w:tcPr>
            <w:tcW w:w="3510" w:type="dxa"/>
          </w:tcPr>
          <w:p w:rsidR="002E2446" w:rsidRPr="00997C41" w:rsidRDefault="002E2446" w:rsidP="00792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E2446" w:rsidRPr="00997C41" w:rsidRDefault="002E2446" w:rsidP="002E24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446" w:rsidRPr="00997C41" w:rsidTr="0014657F">
        <w:tc>
          <w:tcPr>
            <w:tcW w:w="3510" w:type="dxa"/>
          </w:tcPr>
          <w:p w:rsidR="002E2446" w:rsidRPr="00997C41" w:rsidRDefault="002E2446" w:rsidP="00D8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6911" w:type="dxa"/>
          </w:tcPr>
          <w:p w:rsidR="002E2446" w:rsidRPr="00997C41" w:rsidRDefault="002E2446" w:rsidP="00D86A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Наконечная Евгения Валерьевна</w:t>
            </w: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32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Ловозерского</w:t>
            </w:r>
            <w:proofErr w:type="spellEnd"/>
            <w:r w:rsidRPr="00997C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E2446" w:rsidRPr="00997C41" w:rsidTr="0014657F">
        <w:tc>
          <w:tcPr>
            <w:tcW w:w="3510" w:type="dxa"/>
          </w:tcPr>
          <w:p w:rsidR="002E2446" w:rsidRPr="00997C41" w:rsidRDefault="002E2446" w:rsidP="00792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E2446" w:rsidRPr="00997C41" w:rsidRDefault="002E2446" w:rsidP="00CB3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446" w:rsidRPr="00997C41" w:rsidTr="0014657F">
        <w:tc>
          <w:tcPr>
            <w:tcW w:w="3510" w:type="dxa"/>
          </w:tcPr>
          <w:p w:rsidR="002E2446" w:rsidRPr="00997C41" w:rsidRDefault="002E2446" w:rsidP="00792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E2446" w:rsidRPr="00997C41" w:rsidRDefault="002E2446" w:rsidP="005E5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446" w:rsidRPr="00997C41" w:rsidTr="0014657F">
        <w:tc>
          <w:tcPr>
            <w:tcW w:w="3510" w:type="dxa"/>
          </w:tcPr>
          <w:p w:rsidR="002E2446" w:rsidRPr="00997C41" w:rsidRDefault="002E2446" w:rsidP="00D8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E2446" w:rsidRPr="00997C41" w:rsidRDefault="002E2446" w:rsidP="00D86A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36B" w:rsidRPr="00997C41" w:rsidRDefault="005E536B" w:rsidP="0079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7DA" w:rsidRDefault="00B024A8" w:rsidP="00590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4A8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A6040" w:rsidRPr="00B024A8" w:rsidRDefault="009A6040" w:rsidP="00F3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74F" w:rsidRPr="00997C41" w:rsidRDefault="0058374F" w:rsidP="002E244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41">
        <w:rPr>
          <w:rFonts w:ascii="Times New Roman" w:hAnsi="Times New Roman" w:cs="Times New Roman"/>
          <w:sz w:val="28"/>
          <w:szCs w:val="28"/>
        </w:rPr>
        <w:t>Доклад о ходе реализации долгосрочных целевых программ муниципального образовани</w:t>
      </w:r>
      <w:r w:rsidR="0059034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90346">
        <w:rPr>
          <w:rFonts w:ascii="Times New Roman" w:hAnsi="Times New Roman" w:cs="Times New Roman"/>
          <w:sz w:val="28"/>
          <w:szCs w:val="28"/>
        </w:rPr>
        <w:t>Ловозерский</w:t>
      </w:r>
      <w:proofErr w:type="spellEnd"/>
      <w:r w:rsidR="005903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2A97">
        <w:rPr>
          <w:rFonts w:ascii="Times New Roman" w:hAnsi="Times New Roman" w:cs="Times New Roman"/>
          <w:sz w:val="28"/>
          <w:szCs w:val="28"/>
        </w:rPr>
        <w:t xml:space="preserve"> </w:t>
      </w:r>
      <w:r w:rsidR="00CB32DF">
        <w:rPr>
          <w:rFonts w:ascii="Times New Roman" w:hAnsi="Times New Roman" w:cs="Times New Roman"/>
          <w:sz w:val="28"/>
          <w:szCs w:val="28"/>
        </w:rPr>
        <w:t>за 2013</w:t>
      </w:r>
      <w:r w:rsidR="00590346">
        <w:rPr>
          <w:rFonts w:ascii="Times New Roman" w:hAnsi="Times New Roman" w:cs="Times New Roman"/>
          <w:sz w:val="28"/>
          <w:szCs w:val="28"/>
        </w:rPr>
        <w:t xml:space="preserve"> год (докладчик – Зверева Наталья Викторовна, начальник отдела экономического развития администрации </w:t>
      </w:r>
      <w:proofErr w:type="spellStart"/>
      <w:r w:rsidR="00CB32DF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="005903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32DF">
        <w:rPr>
          <w:rFonts w:ascii="Times New Roman" w:hAnsi="Times New Roman" w:cs="Times New Roman"/>
          <w:sz w:val="28"/>
          <w:szCs w:val="28"/>
        </w:rPr>
        <w:t>а</w:t>
      </w:r>
      <w:r w:rsidR="00590346">
        <w:rPr>
          <w:rFonts w:ascii="Times New Roman" w:hAnsi="Times New Roman" w:cs="Times New Roman"/>
          <w:sz w:val="28"/>
          <w:szCs w:val="28"/>
        </w:rPr>
        <w:t>).</w:t>
      </w:r>
    </w:p>
    <w:p w:rsidR="00204634" w:rsidRDefault="00204634" w:rsidP="002E244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46" w:rsidRDefault="00B024A8" w:rsidP="002E244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B312F9" w:rsidRPr="00B024A8" w:rsidRDefault="00B312F9" w:rsidP="002E244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C0E" w:rsidRDefault="00F32A97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Зверева Н.В.</w:t>
      </w:r>
      <w:r w:rsidR="0059034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5C206C" w:rsidRPr="00590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C0E" w:rsidRPr="00AB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составлен на основании отчетов муниципальных заказчиков о результатах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долгосрочных целевых программ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ДЦП)</w:t>
      </w:r>
      <w:r w:rsidR="00AB4C0E" w:rsidRPr="00AB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год. </w:t>
      </w:r>
    </w:p>
    <w:p w:rsidR="00F32A97" w:rsidRPr="00590346" w:rsidRDefault="00F32A97" w:rsidP="002E2446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2DF" w:rsidRPr="00CB32DF" w:rsidRDefault="00CB32DF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ДЦП за счет всех источников финансирования предусматривалось направить 47 788,7 тыс. рублей, в том числе за счет средств муниципального бюджета – 15 766,9</w:t>
      </w:r>
      <w:r w:rsidRPr="00CB32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областного бюджета 29 812,9 тыс. рублей, внебюджетных средств – 2 208,9 тыс. рублей. </w:t>
      </w:r>
    </w:p>
    <w:p w:rsidR="00CB32DF" w:rsidRPr="00CB32DF" w:rsidRDefault="00CB32DF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2013 года на реализацию ДЦП фактически привлечено 40 889,2 тыс. рублей (85,6% от плана), в 2012 году – 33 817,8 тыс. рублей (77,4% от плана) в том числе: </w:t>
      </w:r>
    </w:p>
    <w:p w:rsidR="00CB32DF" w:rsidRPr="00CB32DF" w:rsidRDefault="00CB32DF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 муниципального образования </w:t>
      </w:r>
      <w:proofErr w:type="spellStart"/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Ловозерский</w:t>
      </w:r>
      <w:proofErr w:type="spellEnd"/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15 026,7 тыс. рублей (95,3% от плана), 2012 год – 18 129,2 тыс. рублей (95,0% от плана);</w:t>
      </w:r>
    </w:p>
    <w:p w:rsidR="00CB32DF" w:rsidRPr="00CB32DF" w:rsidRDefault="00CB32DF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 – 23 223,3 тыс. рублей (77,9% от плана), 2012 год – 11 377,0 тыс. рублей (56,1% от плана);</w:t>
      </w:r>
    </w:p>
    <w:p w:rsidR="00CB32DF" w:rsidRPr="00CB32DF" w:rsidRDefault="00CB32DF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бюджет – 1 403,8 тыс. рублей; </w:t>
      </w:r>
    </w:p>
    <w:p w:rsidR="00CB32DF" w:rsidRPr="00CB32DF" w:rsidRDefault="00CB32DF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внебюджетные средства – 1 235,5 тыс. рублей (55,9% от плана), 2012 год – 4 311,5 тыс. рублей (100% от плана).</w:t>
      </w:r>
    </w:p>
    <w:p w:rsidR="00CB32DF" w:rsidRDefault="00CB32DF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фактических расходов на реализацию ДЦП наибольший удельный вес занимает областной бюджет – 56,8%. Доля средств бюджета муниципального образования </w:t>
      </w:r>
      <w:proofErr w:type="spellStart"/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Ловозерский</w:t>
      </w:r>
      <w:proofErr w:type="spellEnd"/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36,8 %, федерального бюджета – 3,4 %, внебюджетных средств – 3,0%.</w:t>
      </w:r>
    </w:p>
    <w:p w:rsidR="00CB32DF" w:rsidRDefault="00CB32DF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2013 год по ДЦП были предусмотрены к выполнению 59 показателей целей и задач, из них в полном объеме достигнуты плановые значения 24 показателей (40,7%), 13 – перевыполнены (22,0%), 18 – достигнуты не в полном объеме (30,5%), 4 – полностью не выполнены (6,8%).</w:t>
      </w:r>
    </w:p>
    <w:p w:rsidR="00807CE5" w:rsidRPr="00807CE5" w:rsidRDefault="00807CE5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неполного освоения средств и </w:t>
      </w:r>
      <w:proofErr w:type="gramStart"/>
      <w:r w:rsidR="002E2446" w:rsidRPr="00807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proofErr w:type="gramEnd"/>
      <w:r w:rsidRPr="0080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плановых значений показателей являются:</w:t>
      </w:r>
    </w:p>
    <w:p w:rsidR="00807CE5" w:rsidRPr="00807CE5" w:rsidRDefault="00807CE5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заявительный характер ряда мероприятий, реализация которых напрямую влияет на достижение установленных значений показателей;</w:t>
      </w:r>
    </w:p>
    <w:p w:rsidR="00807CE5" w:rsidRDefault="00807CE5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некорректное планирование муниципальными заказчиками.</w:t>
      </w:r>
    </w:p>
    <w:p w:rsidR="002E2446" w:rsidRPr="00807CE5" w:rsidRDefault="002E2446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0E" w:rsidRPr="00AB4C0E" w:rsidRDefault="00AB4C0E" w:rsidP="002E244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 с приложениями прилагается.</w:t>
      </w:r>
    </w:p>
    <w:p w:rsidR="00AB4C0E" w:rsidRPr="00997C41" w:rsidRDefault="00AB4C0E" w:rsidP="00583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E9D" w:rsidRPr="002E2446" w:rsidRDefault="00D12A23" w:rsidP="002E2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Иванова Н.Н.</w:t>
      </w:r>
      <w:r w:rsidR="00590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A97">
        <w:rPr>
          <w:rFonts w:ascii="Times New Roman" w:hAnsi="Times New Roman" w:cs="Times New Roman"/>
          <w:i/>
          <w:sz w:val="28"/>
          <w:szCs w:val="28"/>
        </w:rPr>
        <w:t>–</w:t>
      </w:r>
      <w:r w:rsidR="00590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A97" w:rsidRPr="002E2446">
        <w:rPr>
          <w:rFonts w:ascii="Times New Roman" w:hAnsi="Times New Roman" w:cs="Times New Roman"/>
          <w:sz w:val="28"/>
          <w:szCs w:val="28"/>
        </w:rPr>
        <w:t>Необходимо у</w:t>
      </w:r>
      <w:r w:rsidR="00E56E9D" w:rsidRPr="002E2446"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gramStart"/>
      <w:r w:rsidR="00E56E9D" w:rsidRPr="002E24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6E9D" w:rsidRPr="002E2446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по мероприятиям. </w:t>
      </w:r>
      <w:r w:rsidR="00807CE5" w:rsidRPr="002E2446">
        <w:rPr>
          <w:rFonts w:ascii="Times New Roman" w:hAnsi="Times New Roman" w:cs="Times New Roman"/>
          <w:sz w:val="28"/>
          <w:szCs w:val="28"/>
        </w:rPr>
        <w:t xml:space="preserve">Обеспечить качественный и своевременный квартальный и ежегодный анализ программ, вовремя вносить изменения в программу.  Уметь делать правильные и подробные выводы об </w:t>
      </w:r>
      <w:r w:rsidR="00DA3207">
        <w:rPr>
          <w:rFonts w:ascii="Times New Roman" w:hAnsi="Times New Roman" w:cs="Times New Roman"/>
          <w:sz w:val="28"/>
          <w:szCs w:val="28"/>
        </w:rPr>
        <w:t xml:space="preserve">      </w:t>
      </w:r>
      <w:r w:rsidR="00807CE5" w:rsidRPr="002E2446">
        <w:rPr>
          <w:rFonts w:ascii="Times New Roman" w:hAnsi="Times New Roman" w:cs="Times New Roman"/>
          <w:sz w:val="28"/>
          <w:szCs w:val="28"/>
        </w:rPr>
        <w:t>эффективности программы. З</w:t>
      </w:r>
      <w:r w:rsidR="008F62F0" w:rsidRPr="002E2446">
        <w:rPr>
          <w:rFonts w:ascii="Times New Roman" w:hAnsi="Times New Roman" w:cs="Times New Roman"/>
          <w:sz w:val="28"/>
          <w:szCs w:val="28"/>
        </w:rPr>
        <w:t xml:space="preserve">аслушивать представителей структурных подразделений администрации </w:t>
      </w:r>
      <w:proofErr w:type="spellStart"/>
      <w:r w:rsidR="008F62F0" w:rsidRPr="002E2446">
        <w:rPr>
          <w:rFonts w:ascii="Times New Roman" w:hAnsi="Times New Roman" w:cs="Times New Roman"/>
          <w:sz w:val="28"/>
          <w:szCs w:val="28"/>
        </w:rPr>
        <w:t>Ловозерск</w:t>
      </w:r>
      <w:r w:rsidR="0031453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62F0" w:rsidRPr="002E24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453B">
        <w:rPr>
          <w:rFonts w:ascii="Times New Roman" w:hAnsi="Times New Roman" w:cs="Times New Roman"/>
          <w:sz w:val="28"/>
          <w:szCs w:val="28"/>
        </w:rPr>
        <w:t>а</w:t>
      </w:r>
      <w:r w:rsidR="008F62F0" w:rsidRPr="002E2446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о ходе реализации принятых </w:t>
      </w:r>
      <w:r w:rsidR="009F4091">
        <w:rPr>
          <w:rFonts w:ascii="Times New Roman" w:hAnsi="Times New Roman" w:cs="Times New Roman"/>
          <w:sz w:val="28"/>
          <w:szCs w:val="28"/>
        </w:rPr>
        <w:t>муниципальных</w:t>
      </w:r>
      <w:r w:rsidR="008F62F0" w:rsidRPr="002E244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4091"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</w:t>
      </w:r>
      <w:r w:rsidR="008F62F0" w:rsidRPr="002E2446">
        <w:rPr>
          <w:rFonts w:ascii="Times New Roman" w:hAnsi="Times New Roman" w:cs="Times New Roman"/>
          <w:sz w:val="28"/>
          <w:szCs w:val="28"/>
        </w:rPr>
        <w:t>.</w:t>
      </w:r>
    </w:p>
    <w:p w:rsidR="005C206C" w:rsidRPr="00997C41" w:rsidRDefault="005C206C" w:rsidP="00583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845" w:rsidRDefault="00B024A8" w:rsidP="00590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9A6040" w:rsidRPr="00B024A8" w:rsidRDefault="009A6040" w:rsidP="00590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BBF" w:rsidRDefault="00927D56" w:rsidP="002E2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</w:t>
      </w:r>
      <w:r w:rsidR="00E56E9D" w:rsidRPr="00997C41">
        <w:rPr>
          <w:rFonts w:ascii="Times New Roman" w:hAnsi="Times New Roman" w:cs="Times New Roman"/>
          <w:sz w:val="28"/>
          <w:szCs w:val="28"/>
        </w:rPr>
        <w:t xml:space="preserve"> доклад о реализации долгосрочных целевых программ муниципального образ</w:t>
      </w:r>
      <w:r w:rsidR="00CB32DF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CB32DF">
        <w:rPr>
          <w:rFonts w:ascii="Times New Roman" w:hAnsi="Times New Roman" w:cs="Times New Roman"/>
          <w:sz w:val="28"/>
          <w:szCs w:val="28"/>
        </w:rPr>
        <w:t>Ловозерский</w:t>
      </w:r>
      <w:proofErr w:type="spellEnd"/>
      <w:r w:rsidR="00CB32DF">
        <w:rPr>
          <w:rFonts w:ascii="Times New Roman" w:hAnsi="Times New Roman" w:cs="Times New Roman"/>
          <w:sz w:val="28"/>
          <w:szCs w:val="28"/>
        </w:rPr>
        <w:t xml:space="preserve"> район за 2013</w:t>
      </w:r>
      <w:r w:rsidR="00E56E9D" w:rsidRPr="00997C41">
        <w:rPr>
          <w:rFonts w:ascii="Times New Roman" w:hAnsi="Times New Roman" w:cs="Times New Roman"/>
          <w:sz w:val="28"/>
          <w:szCs w:val="28"/>
        </w:rPr>
        <w:t xml:space="preserve"> год и разместить на официальном сайте администрации </w:t>
      </w:r>
      <w:proofErr w:type="spellStart"/>
      <w:r w:rsidR="00E56E9D" w:rsidRPr="00997C41">
        <w:rPr>
          <w:rFonts w:ascii="Times New Roman" w:hAnsi="Times New Roman" w:cs="Times New Roman"/>
          <w:sz w:val="28"/>
          <w:szCs w:val="28"/>
        </w:rPr>
        <w:t>Ловозерск</w:t>
      </w:r>
      <w:r w:rsidR="00034E1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56E9D" w:rsidRPr="00997C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E13">
        <w:rPr>
          <w:rFonts w:ascii="Times New Roman" w:hAnsi="Times New Roman" w:cs="Times New Roman"/>
          <w:sz w:val="28"/>
          <w:szCs w:val="28"/>
        </w:rPr>
        <w:t>а</w:t>
      </w:r>
      <w:r w:rsidR="00E56E9D" w:rsidRPr="00997C41">
        <w:rPr>
          <w:rFonts w:ascii="Times New Roman" w:hAnsi="Times New Roman" w:cs="Times New Roman"/>
          <w:sz w:val="28"/>
          <w:szCs w:val="28"/>
        </w:rPr>
        <w:t>.</w:t>
      </w:r>
    </w:p>
    <w:p w:rsidR="00D86A6B" w:rsidRDefault="00927D56" w:rsidP="002E2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4091">
        <w:rPr>
          <w:rFonts w:ascii="Times New Roman" w:hAnsi="Times New Roman" w:cs="Times New Roman"/>
          <w:sz w:val="28"/>
          <w:szCs w:val="28"/>
        </w:rPr>
        <w:t>Ответственным исполнителям программ</w:t>
      </w:r>
      <w:r w:rsidR="00D86A6B">
        <w:rPr>
          <w:rFonts w:ascii="Times New Roman" w:hAnsi="Times New Roman" w:cs="Times New Roman"/>
          <w:sz w:val="28"/>
          <w:szCs w:val="28"/>
        </w:rPr>
        <w:t>:</w:t>
      </w:r>
    </w:p>
    <w:p w:rsidR="009F4091" w:rsidRDefault="009F4091" w:rsidP="002E2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ежеквартальный мониторинг действующих программ;</w:t>
      </w:r>
    </w:p>
    <w:p w:rsidR="00D86A6B" w:rsidRDefault="009F4091" w:rsidP="002E2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своевременную </w:t>
      </w:r>
      <w:r w:rsidR="00927D56">
        <w:rPr>
          <w:rFonts w:ascii="Times New Roman" w:hAnsi="Times New Roman" w:cs="Times New Roman"/>
          <w:sz w:val="28"/>
          <w:szCs w:val="28"/>
        </w:rPr>
        <w:t xml:space="preserve">корректировку программ </w:t>
      </w:r>
      <w:r w:rsidR="0031453B">
        <w:rPr>
          <w:rFonts w:ascii="Times New Roman" w:hAnsi="Times New Roman" w:cs="Times New Roman"/>
          <w:sz w:val="28"/>
          <w:szCs w:val="28"/>
        </w:rPr>
        <w:t>(финансовое обеспечение программы и целевые показатели программы);</w:t>
      </w:r>
    </w:p>
    <w:p w:rsidR="00D86A6B" w:rsidRDefault="00D86A6B" w:rsidP="002E2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091">
        <w:rPr>
          <w:rFonts w:ascii="Times New Roman" w:hAnsi="Times New Roman" w:cs="Times New Roman"/>
          <w:sz w:val="28"/>
          <w:szCs w:val="28"/>
        </w:rPr>
        <w:t xml:space="preserve">направлять в отдел экономического развития администрации </w:t>
      </w:r>
      <w:proofErr w:type="spellStart"/>
      <w:r w:rsidR="009F4091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="009F4091">
        <w:rPr>
          <w:rFonts w:ascii="Times New Roman" w:hAnsi="Times New Roman" w:cs="Times New Roman"/>
          <w:sz w:val="28"/>
          <w:szCs w:val="28"/>
        </w:rPr>
        <w:t xml:space="preserve"> района ежеквартальный отчет о ходе реализации программных мероприятий с пояснительной запиской.</w:t>
      </w:r>
    </w:p>
    <w:p w:rsidR="0031453B" w:rsidRDefault="00927D56" w:rsidP="00314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Заслуш</w:t>
      </w:r>
      <w:r w:rsidR="0031453B">
        <w:rPr>
          <w:rFonts w:ascii="Times New Roman" w:hAnsi="Times New Roman" w:cs="Times New Roman"/>
          <w:sz w:val="28"/>
          <w:szCs w:val="28"/>
        </w:rPr>
        <w:t xml:space="preserve">ать представителей </w:t>
      </w:r>
      <w:r w:rsidR="0031453B" w:rsidRPr="002E2446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proofErr w:type="spellStart"/>
      <w:r w:rsidR="0031453B" w:rsidRPr="002E2446">
        <w:rPr>
          <w:rFonts w:ascii="Times New Roman" w:hAnsi="Times New Roman" w:cs="Times New Roman"/>
          <w:sz w:val="28"/>
          <w:szCs w:val="28"/>
        </w:rPr>
        <w:t>Ловозерск</w:t>
      </w:r>
      <w:r w:rsidR="0031453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1453B" w:rsidRPr="002E24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453B">
        <w:rPr>
          <w:rFonts w:ascii="Times New Roman" w:hAnsi="Times New Roman" w:cs="Times New Roman"/>
          <w:sz w:val="28"/>
          <w:szCs w:val="28"/>
        </w:rPr>
        <w:t>а</w:t>
      </w:r>
      <w:r w:rsidR="0031453B" w:rsidRPr="002E2446">
        <w:rPr>
          <w:rFonts w:ascii="Times New Roman" w:hAnsi="Times New Roman" w:cs="Times New Roman"/>
          <w:sz w:val="28"/>
          <w:szCs w:val="28"/>
        </w:rPr>
        <w:t>, подведомственных муниципальных учреждений о ходе реализации принятых</w:t>
      </w:r>
      <w:r w:rsidR="00226BF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31453B" w:rsidRPr="002E244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26BFD"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2014 года - </w:t>
      </w:r>
      <w:r w:rsidR="009F4091">
        <w:rPr>
          <w:rFonts w:ascii="Times New Roman" w:hAnsi="Times New Roman" w:cs="Times New Roman"/>
          <w:sz w:val="28"/>
          <w:szCs w:val="28"/>
        </w:rPr>
        <w:t>в августе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31453B" w:rsidRPr="002E2446">
        <w:rPr>
          <w:rFonts w:ascii="Times New Roman" w:hAnsi="Times New Roman" w:cs="Times New Roman"/>
          <w:sz w:val="28"/>
          <w:szCs w:val="28"/>
        </w:rPr>
        <w:t>.</w:t>
      </w:r>
    </w:p>
    <w:p w:rsidR="00927D56" w:rsidRPr="002E2446" w:rsidRDefault="00927D56" w:rsidP="00314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Иванову</w:t>
      </w:r>
      <w:r w:rsidRPr="0092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</w:t>
      </w:r>
    </w:p>
    <w:p w:rsidR="0031453B" w:rsidRPr="00997C41" w:rsidRDefault="0031453B" w:rsidP="002E2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845" w:rsidRPr="00997C41" w:rsidRDefault="00590346" w:rsidP="002E2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E23845" w:rsidRPr="00997C41" w:rsidRDefault="00E23845" w:rsidP="002E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845" w:rsidRPr="00997C41" w:rsidRDefault="00E23845" w:rsidP="00E23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C41" w:rsidRDefault="00034E13" w:rsidP="00E23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bookmarkStart w:id="0" w:name="_GoBack"/>
      <w:bookmarkEnd w:id="0"/>
    </w:p>
    <w:p w:rsidR="00E23845" w:rsidRDefault="00997C41" w:rsidP="00E23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Программно-целевого совета</w:t>
      </w:r>
      <w:r w:rsidR="00E23845" w:rsidRPr="00997C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F62F0" w:rsidRPr="00997C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4E13">
        <w:rPr>
          <w:rFonts w:ascii="Times New Roman" w:hAnsi="Times New Roman" w:cs="Times New Roman"/>
          <w:sz w:val="28"/>
          <w:szCs w:val="28"/>
        </w:rPr>
        <w:t xml:space="preserve">   </w:t>
      </w:r>
      <w:r w:rsidR="00D12A23">
        <w:rPr>
          <w:rFonts w:ascii="Times New Roman" w:hAnsi="Times New Roman" w:cs="Times New Roman"/>
          <w:sz w:val="28"/>
          <w:szCs w:val="28"/>
        </w:rPr>
        <w:t>Н.Н. Иванова</w:t>
      </w:r>
    </w:p>
    <w:p w:rsidR="0043257C" w:rsidRPr="00997C41" w:rsidRDefault="0043257C" w:rsidP="00E23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346" w:rsidRDefault="00E23845" w:rsidP="00E23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C41">
        <w:rPr>
          <w:rFonts w:ascii="Times New Roman" w:hAnsi="Times New Roman" w:cs="Times New Roman"/>
          <w:sz w:val="28"/>
          <w:szCs w:val="28"/>
        </w:rPr>
        <w:t xml:space="preserve">Секретарь      </w:t>
      </w:r>
    </w:p>
    <w:p w:rsidR="00E23845" w:rsidRPr="00997C41" w:rsidRDefault="00590346" w:rsidP="00E23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Программно-целевого совета</w:t>
      </w:r>
      <w:r w:rsidR="00E23845" w:rsidRPr="00997C41">
        <w:rPr>
          <w:rFonts w:ascii="Times New Roman" w:hAnsi="Times New Roman" w:cs="Times New Roman"/>
          <w:sz w:val="28"/>
          <w:szCs w:val="28"/>
        </w:rPr>
        <w:t xml:space="preserve">    </w:t>
      </w:r>
      <w:r w:rsidR="00034E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3845" w:rsidRPr="00997C41">
        <w:rPr>
          <w:rFonts w:ascii="Times New Roman" w:hAnsi="Times New Roman" w:cs="Times New Roman"/>
          <w:sz w:val="28"/>
          <w:szCs w:val="28"/>
        </w:rPr>
        <w:t xml:space="preserve">     </w:t>
      </w:r>
      <w:r w:rsidR="008F62F0" w:rsidRPr="00997C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4E1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gramStart"/>
      <w:r w:rsidR="00034E13">
        <w:rPr>
          <w:rFonts w:ascii="Times New Roman" w:hAnsi="Times New Roman" w:cs="Times New Roman"/>
          <w:sz w:val="28"/>
          <w:szCs w:val="28"/>
        </w:rPr>
        <w:t>Наконечная</w:t>
      </w:r>
      <w:proofErr w:type="gramEnd"/>
    </w:p>
    <w:sectPr w:rsidR="00E23845" w:rsidRPr="00997C41" w:rsidSect="00DE7D2E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FD" w:rsidRDefault="00226BFD" w:rsidP="00640B8F">
      <w:pPr>
        <w:spacing w:after="0" w:line="240" w:lineRule="auto"/>
      </w:pPr>
      <w:r>
        <w:separator/>
      </w:r>
    </w:p>
  </w:endnote>
  <w:endnote w:type="continuationSeparator" w:id="0">
    <w:p w:rsidR="00226BFD" w:rsidRDefault="00226BFD" w:rsidP="0064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FD" w:rsidRDefault="00226BFD" w:rsidP="00640B8F">
      <w:pPr>
        <w:spacing w:after="0" w:line="240" w:lineRule="auto"/>
      </w:pPr>
      <w:r>
        <w:separator/>
      </w:r>
    </w:p>
  </w:footnote>
  <w:footnote w:type="continuationSeparator" w:id="0">
    <w:p w:rsidR="00226BFD" w:rsidRDefault="00226BFD" w:rsidP="0064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66904"/>
      <w:docPartObj>
        <w:docPartGallery w:val="Page Numbers (Top of Page)"/>
        <w:docPartUnique/>
      </w:docPartObj>
    </w:sdtPr>
    <w:sdtContent>
      <w:p w:rsidR="00226BFD" w:rsidRDefault="00226B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51">
          <w:rPr>
            <w:noProof/>
          </w:rPr>
          <w:t>2</w:t>
        </w:r>
        <w:r>
          <w:fldChar w:fldCharType="end"/>
        </w:r>
      </w:p>
    </w:sdtContent>
  </w:sdt>
  <w:p w:rsidR="00226BFD" w:rsidRDefault="00226B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115D"/>
    <w:rsid w:val="00010220"/>
    <w:rsid w:val="00027673"/>
    <w:rsid w:val="000307DA"/>
    <w:rsid w:val="00034E13"/>
    <w:rsid w:val="0003673D"/>
    <w:rsid w:val="00095B7F"/>
    <w:rsid w:val="000D5F16"/>
    <w:rsid w:val="000E072C"/>
    <w:rsid w:val="000F2574"/>
    <w:rsid w:val="000F63C5"/>
    <w:rsid w:val="000F6CAA"/>
    <w:rsid w:val="00101B8C"/>
    <w:rsid w:val="0010245A"/>
    <w:rsid w:val="00105262"/>
    <w:rsid w:val="00143B73"/>
    <w:rsid w:val="0014657F"/>
    <w:rsid w:val="0015515E"/>
    <w:rsid w:val="0018231A"/>
    <w:rsid w:val="00191DB9"/>
    <w:rsid w:val="001B214B"/>
    <w:rsid w:val="001B36B7"/>
    <w:rsid w:val="001D3230"/>
    <w:rsid w:val="002034CE"/>
    <w:rsid w:val="00204634"/>
    <w:rsid w:val="00206A71"/>
    <w:rsid w:val="002105C5"/>
    <w:rsid w:val="00226BFD"/>
    <w:rsid w:val="00227781"/>
    <w:rsid w:val="002771ED"/>
    <w:rsid w:val="002B7B79"/>
    <w:rsid w:val="002C048D"/>
    <w:rsid w:val="002E2446"/>
    <w:rsid w:val="002F0067"/>
    <w:rsid w:val="002F2610"/>
    <w:rsid w:val="0031453B"/>
    <w:rsid w:val="00320DB2"/>
    <w:rsid w:val="00320F84"/>
    <w:rsid w:val="00343CC6"/>
    <w:rsid w:val="003545D7"/>
    <w:rsid w:val="003817DE"/>
    <w:rsid w:val="003A6188"/>
    <w:rsid w:val="003B67A4"/>
    <w:rsid w:val="003C2742"/>
    <w:rsid w:val="003C2D61"/>
    <w:rsid w:val="003C6A24"/>
    <w:rsid w:val="00410925"/>
    <w:rsid w:val="004125F7"/>
    <w:rsid w:val="00420314"/>
    <w:rsid w:val="00427856"/>
    <w:rsid w:val="0043257C"/>
    <w:rsid w:val="00441E28"/>
    <w:rsid w:val="004519D7"/>
    <w:rsid w:val="004631AA"/>
    <w:rsid w:val="00475413"/>
    <w:rsid w:val="00484857"/>
    <w:rsid w:val="00490F97"/>
    <w:rsid w:val="004A05DF"/>
    <w:rsid w:val="004E2B45"/>
    <w:rsid w:val="00522F53"/>
    <w:rsid w:val="00532ADA"/>
    <w:rsid w:val="00540989"/>
    <w:rsid w:val="00554F7B"/>
    <w:rsid w:val="00555415"/>
    <w:rsid w:val="005640AC"/>
    <w:rsid w:val="00573BBE"/>
    <w:rsid w:val="00580353"/>
    <w:rsid w:val="0058374F"/>
    <w:rsid w:val="00590346"/>
    <w:rsid w:val="005A485B"/>
    <w:rsid w:val="005A5316"/>
    <w:rsid w:val="005A787C"/>
    <w:rsid w:val="005B7E02"/>
    <w:rsid w:val="005C206C"/>
    <w:rsid w:val="005D0BB2"/>
    <w:rsid w:val="005E536B"/>
    <w:rsid w:val="005E6F96"/>
    <w:rsid w:val="005F038E"/>
    <w:rsid w:val="005F616C"/>
    <w:rsid w:val="00605ED7"/>
    <w:rsid w:val="00610A0A"/>
    <w:rsid w:val="00640B8F"/>
    <w:rsid w:val="006469EA"/>
    <w:rsid w:val="0067554E"/>
    <w:rsid w:val="006925DD"/>
    <w:rsid w:val="00694375"/>
    <w:rsid w:val="006C46F4"/>
    <w:rsid w:val="006E10CA"/>
    <w:rsid w:val="00760481"/>
    <w:rsid w:val="007747D2"/>
    <w:rsid w:val="00780207"/>
    <w:rsid w:val="00792ECA"/>
    <w:rsid w:val="007F372D"/>
    <w:rsid w:val="007F6C1E"/>
    <w:rsid w:val="00801879"/>
    <w:rsid w:val="00807CE5"/>
    <w:rsid w:val="008173D7"/>
    <w:rsid w:val="0082702E"/>
    <w:rsid w:val="00840D41"/>
    <w:rsid w:val="00861CC9"/>
    <w:rsid w:val="008A3836"/>
    <w:rsid w:val="008A47DA"/>
    <w:rsid w:val="008F62F0"/>
    <w:rsid w:val="00927D56"/>
    <w:rsid w:val="00941709"/>
    <w:rsid w:val="00960A1B"/>
    <w:rsid w:val="009768E9"/>
    <w:rsid w:val="00997C41"/>
    <w:rsid w:val="009A6040"/>
    <w:rsid w:val="009A66D6"/>
    <w:rsid w:val="009C078D"/>
    <w:rsid w:val="009C0B05"/>
    <w:rsid w:val="009C248A"/>
    <w:rsid w:val="009D2115"/>
    <w:rsid w:val="009D6310"/>
    <w:rsid w:val="009F4091"/>
    <w:rsid w:val="00A67399"/>
    <w:rsid w:val="00A7303B"/>
    <w:rsid w:val="00A7458D"/>
    <w:rsid w:val="00A925CB"/>
    <w:rsid w:val="00A97B53"/>
    <w:rsid w:val="00AA2B7A"/>
    <w:rsid w:val="00AB4C0E"/>
    <w:rsid w:val="00AB4D5F"/>
    <w:rsid w:val="00AB5F04"/>
    <w:rsid w:val="00AD4108"/>
    <w:rsid w:val="00AF7F25"/>
    <w:rsid w:val="00B024A8"/>
    <w:rsid w:val="00B05DFA"/>
    <w:rsid w:val="00B15B0E"/>
    <w:rsid w:val="00B2582A"/>
    <w:rsid w:val="00B312F9"/>
    <w:rsid w:val="00B33E18"/>
    <w:rsid w:val="00B33E62"/>
    <w:rsid w:val="00B445FE"/>
    <w:rsid w:val="00B7714E"/>
    <w:rsid w:val="00B877B3"/>
    <w:rsid w:val="00B935F7"/>
    <w:rsid w:val="00B964A6"/>
    <w:rsid w:val="00BA0A25"/>
    <w:rsid w:val="00BC1BBF"/>
    <w:rsid w:val="00BE1B44"/>
    <w:rsid w:val="00BE6C27"/>
    <w:rsid w:val="00BF19F7"/>
    <w:rsid w:val="00BF26D2"/>
    <w:rsid w:val="00C02BFB"/>
    <w:rsid w:val="00C0628D"/>
    <w:rsid w:val="00C0787C"/>
    <w:rsid w:val="00C424B6"/>
    <w:rsid w:val="00C437F5"/>
    <w:rsid w:val="00C4537B"/>
    <w:rsid w:val="00C46935"/>
    <w:rsid w:val="00C56CCD"/>
    <w:rsid w:val="00C60922"/>
    <w:rsid w:val="00C74302"/>
    <w:rsid w:val="00CB1A0D"/>
    <w:rsid w:val="00CB32DF"/>
    <w:rsid w:val="00CC544B"/>
    <w:rsid w:val="00CD7E71"/>
    <w:rsid w:val="00CE430D"/>
    <w:rsid w:val="00D12A23"/>
    <w:rsid w:val="00D23714"/>
    <w:rsid w:val="00D30B21"/>
    <w:rsid w:val="00D334B0"/>
    <w:rsid w:val="00D4373F"/>
    <w:rsid w:val="00D526E8"/>
    <w:rsid w:val="00D578EC"/>
    <w:rsid w:val="00D60691"/>
    <w:rsid w:val="00D751EF"/>
    <w:rsid w:val="00D86781"/>
    <w:rsid w:val="00D86A6B"/>
    <w:rsid w:val="00DA3207"/>
    <w:rsid w:val="00DB4DD9"/>
    <w:rsid w:val="00DC7ED2"/>
    <w:rsid w:val="00DD6451"/>
    <w:rsid w:val="00DE7D2E"/>
    <w:rsid w:val="00DF213F"/>
    <w:rsid w:val="00E15330"/>
    <w:rsid w:val="00E23845"/>
    <w:rsid w:val="00E300A8"/>
    <w:rsid w:val="00E33168"/>
    <w:rsid w:val="00E56E9D"/>
    <w:rsid w:val="00E6707F"/>
    <w:rsid w:val="00E703B2"/>
    <w:rsid w:val="00E7209A"/>
    <w:rsid w:val="00EB6E19"/>
    <w:rsid w:val="00EB7951"/>
    <w:rsid w:val="00EC4586"/>
    <w:rsid w:val="00EE7943"/>
    <w:rsid w:val="00F17980"/>
    <w:rsid w:val="00F32A97"/>
    <w:rsid w:val="00F56281"/>
    <w:rsid w:val="00F6056F"/>
    <w:rsid w:val="00FD0EC8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B8F"/>
  </w:style>
  <w:style w:type="paragraph" w:styleId="a6">
    <w:name w:val="footer"/>
    <w:basedOn w:val="a"/>
    <w:link w:val="a7"/>
    <w:uiPriority w:val="99"/>
    <w:unhideWhenUsed/>
    <w:rsid w:val="0064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B8F"/>
  </w:style>
  <w:style w:type="paragraph" w:styleId="a6">
    <w:name w:val="footer"/>
    <w:basedOn w:val="a"/>
    <w:link w:val="a7"/>
    <w:uiPriority w:val="99"/>
    <w:unhideWhenUsed/>
    <w:rsid w:val="0064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User</cp:lastModifiedBy>
  <cp:revision>31</cp:revision>
  <cp:lastPrinted>2014-05-14T08:54:00Z</cp:lastPrinted>
  <dcterms:created xsi:type="dcterms:W3CDTF">2013-04-23T13:35:00Z</dcterms:created>
  <dcterms:modified xsi:type="dcterms:W3CDTF">2014-05-14T09:01:00Z</dcterms:modified>
</cp:coreProperties>
</file>