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81" w:rsidRPr="00D40690" w:rsidRDefault="001A3781" w:rsidP="001A3781">
      <w:pPr>
        <w:ind w:firstLine="0"/>
        <w:jc w:val="center"/>
        <w:rPr>
          <w:b/>
          <w:sz w:val="26"/>
          <w:szCs w:val="26"/>
        </w:rPr>
      </w:pPr>
      <w:bookmarkStart w:id="0" w:name="_GoBack"/>
      <w:r w:rsidRPr="00D40690">
        <w:rPr>
          <w:b/>
          <w:sz w:val="26"/>
          <w:szCs w:val="26"/>
        </w:rPr>
        <w:t>ПРОТОКОЛ</w:t>
      </w:r>
      <w:r w:rsidR="00D40690" w:rsidRPr="00D40690">
        <w:rPr>
          <w:b/>
          <w:sz w:val="26"/>
          <w:szCs w:val="26"/>
        </w:rPr>
        <w:t xml:space="preserve">  № </w:t>
      </w:r>
      <w:r w:rsidR="00D40690" w:rsidRPr="00D40690">
        <w:rPr>
          <w:b/>
          <w:sz w:val="26"/>
          <w:szCs w:val="26"/>
          <w:u w:val="single"/>
        </w:rPr>
        <w:t>01</w:t>
      </w:r>
    </w:p>
    <w:p w:rsidR="00A66672" w:rsidRPr="00D40690" w:rsidRDefault="001A3781" w:rsidP="001A3781">
      <w:pPr>
        <w:tabs>
          <w:tab w:val="left" w:pos="0"/>
        </w:tabs>
        <w:jc w:val="center"/>
        <w:rPr>
          <w:b/>
          <w:sz w:val="26"/>
          <w:szCs w:val="26"/>
        </w:rPr>
      </w:pPr>
      <w:r w:rsidRPr="00D40690">
        <w:rPr>
          <w:b/>
          <w:sz w:val="26"/>
          <w:szCs w:val="26"/>
        </w:rPr>
        <w:t>заседания комиссии по соблюдению требований к служебному поведению муниципальных служащих администрации Ловозерского района и урегулированию конфликта интересов</w:t>
      </w:r>
      <w:bookmarkEnd w:id="0"/>
    </w:p>
    <w:p w:rsidR="00D40690" w:rsidRDefault="00D40690" w:rsidP="001A3781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40690" w:rsidTr="00D40690">
        <w:tc>
          <w:tcPr>
            <w:tcW w:w="3473" w:type="dxa"/>
          </w:tcPr>
          <w:p w:rsidR="00D40690" w:rsidRPr="00D40690" w:rsidRDefault="00D40690" w:rsidP="00D40690">
            <w:pPr>
              <w:tabs>
                <w:tab w:val="left" w:pos="0"/>
              </w:tabs>
              <w:ind w:firstLine="0"/>
              <w:jc w:val="left"/>
              <w:rPr>
                <w:b/>
                <w:sz w:val="26"/>
                <w:szCs w:val="26"/>
              </w:rPr>
            </w:pPr>
            <w:r w:rsidRPr="00D40690">
              <w:rPr>
                <w:sz w:val="26"/>
                <w:szCs w:val="26"/>
              </w:rPr>
              <w:t>с. Ловозеро</w:t>
            </w:r>
          </w:p>
        </w:tc>
        <w:tc>
          <w:tcPr>
            <w:tcW w:w="3474" w:type="dxa"/>
          </w:tcPr>
          <w:p w:rsidR="00D40690" w:rsidRPr="00D40690" w:rsidRDefault="00D40690" w:rsidP="001A3781">
            <w:pPr>
              <w:tabs>
                <w:tab w:val="left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4" w:type="dxa"/>
          </w:tcPr>
          <w:p w:rsidR="00D40690" w:rsidRPr="00D40690" w:rsidRDefault="00B00A12" w:rsidP="00577AF7">
            <w:pPr>
              <w:tabs>
                <w:tab w:val="left" w:pos="0"/>
              </w:tabs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D40690" w:rsidRPr="00D40690">
              <w:rPr>
                <w:sz w:val="26"/>
                <w:szCs w:val="26"/>
              </w:rPr>
              <w:t>.0</w:t>
            </w:r>
            <w:r w:rsidR="00577AF7">
              <w:rPr>
                <w:sz w:val="26"/>
                <w:szCs w:val="26"/>
              </w:rPr>
              <w:t>1</w:t>
            </w:r>
            <w:r w:rsidR="00D40690" w:rsidRPr="00D40690">
              <w:rPr>
                <w:sz w:val="26"/>
                <w:szCs w:val="26"/>
              </w:rPr>
              <w:t>.201</w:t>
            </w:r>
            <w:r w:rsidR="00577AF7">
              <w:rPr>
                <w:sz w:val="26"/>
                <w:szCs w:val="26"/>
              </w:rPr>
              <w:t>5</w:t>
            </w:r>
          </w:p>
        </w:tc>
      </w:tr>
    </w:tbl>
    <w:p w:rsidR="00D40690" w:rsidRPr="00CB01CF" w:rsidRDefault="00D40690" w:rsidP="001A37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A3781" w:rsidRPr="007F3CA7" w:rsidRDefault="00D40690" w:rsidP="001A3781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A3781" w:rsidRPr="007F3CA7">
        <w:rPr>
          <w:b/>
          <w:sz w:val="26"/>
          <w:szCs w:val="26"/>
        </w:rPr>
        <w:t>рисутствовали:</w:t>
      </w:r>
    </w:p>
    <w:p w:rsidR="001A3781" w:rsidRPr="001A3781" w:rsidRDefault="001A3781" w:rsidP="001A3781">
      <w:pPr>
        <w:tabs>
          <w:tab w:val="left" w:pos="0"/>
        </w:tabs>
        <w:ind w:firstLine="0"/>
        <w:jc w:val="center"/>
        <w:rPr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1A3781" w:rsidTr="00577AF7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478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Иванова </w:t>
            </w:r>
            <w:r w:rsidR="00905CD8">
              <w:rPr>
                <w:sz w:val="26"/>
                <w:szCs w:val="26"/>
              </w:rPr>
              <w:t xml:space="preserve">Нина </w:t>
            </w:r>
            <w:r>
              <w:rPr>
                <w:sz w:val="26"/>
                <w:szCs w:val="26"/>
              </w:rPr>
              <w:t>Н</w:t>
            </w:r>
            <w:r w:rsidR="00905CD8">
              <w:rPr>
                <w:sz w:val="26"/>
                <w:szCs w:val="26"/>
              </w:rPr>
              <w:t>иколаевна</w:t>
            </w:r>
            <w:r>
              <w:rPr>
                <w:sz w:val="26"/>
                <w:szCs w:val="26"/>
              </w:rPr>
              <w:t>, заместитель Главы администрации Ловозерского района;</w:t>
            </w:r>
          </w:p>
          <w:p w:rsidR="00577AF7" w:rsidRPr="00577AF7" w:rsidRDefault="00577AF7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</w:tr>
      <w:tr w:rsidR="001A3781" w:rsidTr="00577AF7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478" w:type="dxa"/>
          </w:tcPr>
          <w:p w:rsidR="001A3781" w:rsidRDefault="00905CD8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Глущенко Альбина </w:t>
            </w:r>
            <w:r w:rsidR="001A378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натольевна</w:t>
            </w:r>
            <w:r w:rsidR="001A3781">
              <w:rPr>
                <w:sz w:val="26"/>
                <w:szCs w:val="26"/>
              </w:rPr>
              <w:t>, управляющий делами администрации Ловозерского района;</w:t>
            </w:r>
          </w:p>
          <w:p w:rsidR="00577AF7" w:rsidRPr="00577AF7" w:rsidRDefault="00577AF7" w:rsidP="001A3781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</w:tr>
      <w:tr w:rsidR="001A3781" w:rsidTr="00577AF7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7478" w:type="dxa"/>
          </w:tcPr>
          <w:p w:rsidR="001A3781" w:rsidRDefault="00577AF7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Гусев Евгений Владимирович, начальник отдела по организационной, правовой и кадровой работе администрации Ловозерского района;</w:t>
            </w:r>
          </w:p>
          <w:p w:rsidR="00577AF7" w:rsidRPr="00577AF7" w:rsidRDefault="00577AF7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</w:tr>
      <w:tr w:rsidR="00577AF7" w:rsidTr="00577AF7">
        <w:tc>
          <w:tcPr>
            <w:tcW w:w="2943" w:type="dxa"/>
          </w:tcPr>
          <w:p w:rsidR="00577AF7" w:rsidRDefault="00577AF7" w:rsidP="001A3781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</w:tcPr>
          <w:p w:rsidR="00577AF7" w:rsidRDefault="00577AF7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Котова Надежда Ивановна, начальник районного финансового Отдела администрации Ловозерского района;</w:t>
            </w:r>
          </w:p>
          <w:p w:rsidR="00577AF7" w:rsidRDefault="00577AF7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</w:tr>
      <w:tr w:rsidR="001A3781" w:rsidTr="00577AF7">
        <w:tc>
          <w:tcPr>
            <w:tcW w:w="2943" w:type="dxa"/>
          </w:tcPr>
          <w:p w:rsidR="001A3781" w:rsidRDefault="001A3781" w:rsidP="001A3781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78" w:type="dxa"/>
          </w:tcPr>
          <w:p w:rsidR="00C7399E" w:rsidRDefault="00905CD8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Васильева Наталья </w:t>
            </w:r>
            <w:r w:rsidR="00C7399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еоргиевна</w:t>
            </w:r>
            <w:r w:rsidR="00C7399E">
              <w:rPr>
                <w:sz w:val="26"/>
                <w:szCs w:val="26"/>
              </w:rPr>
              <w:t>, депутат Совета депутатов Ловозерского района (независимый эксперт);</w:t>
            </w:r>
          </w:p>
          <w:p w:rsidR="00577AF7" w:rsidRPr="00577AF7" w:rsidRDefault="00577AF7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</w:tr>
      <w:tr w:rsidR="00C7399E" w:rsidTr="00577AF7">
        <w:tc>
          <w:tcPr>
            <w:tcW w:w="2943" w:type="dxa"/>
          </w:tcPr>
          <w:p w:rsidR="00C7399E" w:rsidRDefault="00C7399E" w:rsidP="001A3781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78" w:type="dxa"/>
          </w:tcPr>
          <w:p w:rsidR="00C7399E" w:rsidRDefault="00C7399E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D40690">
              <w:rPr>
                <w:sz w:val="26"/>
                <w:szCs w:val="26"/>
              </w:rPr>
              <w:t>Свейлис</w:t>
            </w:r>
            <w:proofErr w:type="spellEnd"/>
            <w:r w:rsidRPr="00D40690">
              <w:rPr>
                <w:sz w:val="26"/>
                <w:szCs w:val="26"/>
              </w:rPr>
              <w:t xml:space="preserve"> </w:t>
            </w:r>
            <w:r w:rsidR="00D40690">
              <w:rPr>
                <w:sz w:val="26"/>
                <w:szCs w:val="26"/>
              </w:rPr>
              <w:t xml:space="preserve">Александр </w:t>
            </w:r>
            <w:proofErr w:type="spellStart"/>
            <w:r w:rsidR="00D40690">
              <w:rPr>
                <w:sz w:val="26"/>
                <w:szCs w:val="26"/>
              </w:rPr>
              <w:t>Эдмундович</w:t>
            </w:r>
            <w:proofErr w:type="spellEnd"/>
            <w:r w:rsidRPr="00D40690">
              <w:rPr>
                <w:sz w:val="26"/>
                <w:szCs w:val="26"/>
              </w:rPr>
              <w:t>, депутат</w:t>
            </w:r>
            <w:r>
              <w:rPr>
                <w:sz w:val="26"/>
                <w:szCs w:val="26"/>
              </w:rPr>
              <w:t xml:space="preserve"> Совета депутатов Ловозерского района (независимый эксперт);</w:t>
            </w:r>
          </w:p>
          <w:p w:rsidR="00577AF7" w:rsidRPr="00577AF7" w:rsidRDefault="00577AF7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</w:tr>
      <w:tr w:rsidR="001A3781" w:rsidTr="00577AF7">
        <w:tc>
          <w:tcPr>
            <w:tcW w:w="2943" w:type="dxa"/>
          </w:tcPr>
          <w:p w:rsidR="001A3781" w:rsidRDefault="007F3CA7" w:rsidP="007F3CA7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7478" w:type="dxa"/>
          </w:tcPr>
          <w:p w:rsidR="001A3781" w:rsidRDefault="00905CD8" w:rsidP="00577AF7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Зиновьева Наталья </w:t>
            </w:r>
            <w:r w:rsidR="007F3CA7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еонидовна</w:t>
            </w:r>
            <w:r w:rsidR="007F3CA7">
              <w:rPr>
                <w:sz w:val="26"/>
                <w:szCs w:val="26"/>
              </w:rPr>
              <w:t>, ведущий специалист отдела по организационной, правовой и кадровой работе администрации Ловозерского района.</w:t>
            </w:r>
          </w:p>
        </w:tc>
      </w:tr>
    </w:tbl>
    <w:p w:rsidR="001A3781" w:rsidRDefault="001A3781" w:rsidP="001A3781">
      <w:pPr>
        <w:tabs>
          <w:tab w:val="left" w:pos="0"/>
        </w:tabs>
        <w:jc w:val="center"/>
        <w:rPr>
          <w:sz w:val="26"/>
          <w:szCs w:val="26"/>
        </w:rPr>
      </w:pPr>
    </w:p>
    <w:p w:rsidR="001A3781" w:rsidRPr="007F3CA7" w:rsidRDefault="001A3781" w:rsidP="001A3781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 w:rsidRPr="007F3CA7">
        <w:rPr>
          <w:b/>
          <w:sz w:val="26"/>
          <w:szCs w:val="26"/>
        </w:rPr>
        <w:t>Повестка дня:</w:t>
      </w:r>
    </w:p>
    <w:p w:rsidR="001A3781" w:rsidRPr="001A3781" w:rsidRDefault="001A3781" w:rsidP="001A3781">
      <w:pPr>
        <w:tabs>
          <w:tab w:val="left" w:pos="0"/>
        </w:tabs>
        <w:ind w:firstLine="0"/>
        <w:jc w:val="center"/>
        <w:rPr>
          <w:sz w:val="10"/>
          <w:szCs w:val="10"/>
        </w:rPr>
      </w:pPr>
    </w:p>
    <w:p w:rsidR="001A3781" w:rsidRDefault="001A3781" w:rsidP="001A3781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1.  Рассмотрение отчета об исполнении Плана мероприятий по противодействию коррупции в администрации Ловозерского района за 201</w:t>
      </w:r>
      <w:r w:rsidR="00577AF7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7F3CA7" w:rsidRDefault="007F3CA7" w:rsidP="001A3781">
      <w:pPr>
        <w:tabs>
          <w:tab w:val="left" w:pos="0"/>
        </w:tabs>
        <w:ind w:firstLine="0"/>
        <w:rPr>
          <w:sz w:val="26"/>
          <w:szCs w:val="26"/>
        </w:rPr>
      </w:pPr>
    </w:p>
    <w:p w:rsidR="007F3CA7" w:rsidRDefault="009026FD" w:rsidP="007F3CA7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="007F3CA7" w:rsidRPr="007F3CA7">
        <w:rPr>
          <w:b/>
          <w:sz w:val="26"/>
          <w:szCs w:val="26"/>
        </w:rPr>
        <w:t>:</w:t>
      </w:r>
    </w:p>
    <w:p w:rsidR="007F3CA7" w:rsidRPr="007F3CA7" w:rsidRDefault="007F3CA7" w:rsidP="007F3CA7">
      <w:pPr>
        <w:tabs>
          <w:tab w:val="left" w:pos="0"/>
        </w:tabs>
        <w:ind w:firstLine="0"/>
        <w:jc w:val="center"/>
        <w:rPr>
          <w:b/>
          <w:sz w:val="10"/>
          <w:szCs w:val="10"/>
        </w:rPr>
      </w:pPr>
    </w:p>
    <w:p w:rsidR="007F3CA7" w:rsidRDefault="007F3CA7" w:rsidP="00C7399E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77AF7">
        <w:rPr>
          <w:sz w:val="26"/>
          <w:szCs w:val="26"/>
        </w:rPr>
        <w:t>Гусева Евгения Владимировича</w:t>
      </w:r>
      <w:r w:rsidR="00C7399E">
        <w:rPr>
          <w:sz w:val="26"/>
          <w:szCs w:val="26"/>
        </w:rPr>
        <w:t>, котор</w:t>
      </w:r>
      <w:r w:rsidR="00577AF7">
        <w:rPr>
          <w:sz w:val="26"/>
          <w:szCs w:val="26"/>
        </w:rPr>
        <w:t>ый</w:t>
      </w:r>
      <w:r w:rsidR="00C7399E">
        <w:rPr>
          <w:sz w:val="26"/>
          <w:szCs w:val="26"/>
        </w:rPr>
        <w:t xml:space="preserve"> </w:t>
      </w:r>
      <w:r w:rsidR="00577AF7">
        <w:rPr>
          <w:sz w:val="26"/>
          <w:szCs w:val="26"/>
        </w:rPr>
        <w:t>ознакомил</w:t>
      </w:r>
      <w:r w:rsidR="00C7399E" w:rsidRPr="00C7399E">
        <w:rPr>
          <w:sz w:val="26"/>
          <w:szCs w:val="26"/>
        </w:rPr>
        <w:t xml:space="preserve"> </w:t>
      </w:r>
      <w:r w:rsidR="00C7399E">
        <w:rPr>
          <w:sz w:val="26"/>
          <w:szCs w:val="26"/>
        </w:rPr>
        <w:t>присутствующих</w:t>
      </w:r>
      <w:r w:rsidR="009026FD">
        <w:rPr>
          <w:sz w:val="26"/>
          <w:szCs w:val="26"/>
        </w:rPr>
        <w:t xml:space="preserve"> </w:t>
      </w:r>
      <w:r w:rsidR="00C7399E">
        <w:rPr>
          <w:sz w:val="26"/>
          <w:szCs w:val="26"/>
        </w:rPr>
        <w:t>с</w:t>
      </w:r>
      <w:r w:rsidR="009026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отчетом </w:t>
      </w:r>
      <w:r w:rsidR="00905CD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об исполнении Плана мероприятий по противодействию коррупции в администрации Ловозерского района</w:t>
      </w:r>
      <w:r w:rsidR="00CB01CF">
        <w:rPr>
          <w:sz w:val="26"/>
          <w:szCs w:val="26"/>
        </w:rPr>
        <w:t xml:space="preserve"> </w:t>
      </w:r>
      <w:r>
        <w:rPr>
          <w:sz w:val="26"/>
          <w:szCs w:val="26"/>
        </w:rPr>
        <w:t>за 201</w:t>
      </w:r>
      <w:r w:rsidR="00577AF7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905CD8">
        <w:rPr>
          <w:sz w:val="26"/>
          <w:szCs w:val="26"/>
        </w:rPr>
        <w:t>.</w:t>
      </w:r>
    </w:p>
    <w:p w:rsidR="00D40690" w:rsidRDefault="00D40690" w:rsidP="00C7399E">
      <w:pPr>
        <w:tabs>
          <w:tab w:val="left" w:pos="0"/>
        </w:tabs>
        <w:ind w:firstLine="0"/>
        <w:rPr>
          <w:sz w:val="26"/>
          <w:szCs w:val="26"/>
        </w:rPr>
      </w:pPr>
    </w:p>
    <w:p w:rsidR="00905CD8" w:rsidRPr="00CB01CF" w:rsidRDefault="00905CD8" w:rsidP="00905CD8">
      <w:pPr>
        <w:tabs>
          <w:tab w:val="left" w:pos="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CB01CF">
        <w:rPr>
          <w:b/>
          <w:sz w:val="26"/>
          <w:szCs w:val="26"/>
        </w:rPr>
        <w:t>олосова</w:t>
      </w:r>
      <w:r>
        <w:rPr>
          <w:b/>
          <w:sz w:val="26"/>
          <w:szCs w:val="26"/>
        </w:rPr>
        <w:t>ли</w:t>
      </w:r>
      <w:r w:rsidRPr="00CB01CF">
        <w:rPr>
          <w:b/>
          <w:sz w:val="26"/>
          <w:szCs w:val="26"/>
        </w:rPr>
        <w:t>:</w:t>
      </w:r>
    </w:p>
    <w:p w:rsidR="00905CD8" w:rsidRPr="00CB01CF" w:rsidRDefault="00905CD8" w:rsidP="00905CD8">
      <w:pPr>
        <w:tabs>
          <w:tab w:val="left" w:pos="0"/>
        </w:tabs>
        <w:ind w:firstLine="0"/>
        <w:rPr>
          <w:sz w:val="10"/>
          <w:szCs w:val="10"/>
        </w:rPr>
      </w:pPr>
    </w:p>
    <w:p w:rsidR="00905CD8" w:rsidRDefault="00905CD8" w:rsidP="00905CD8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CB01CF">
        <w:rPr>
          <w:sz w:val="26"/>
          <w:szCs w:val="26"/>
        </w:rPr>
        <w:t xml:space="preserve">«за» </w:t>
      </w:r>
      <w:r w:rsidR="00D40690">
        <w:rPr>
          <w:sz w:val="26"/>
          <w:szCs w:val="26"/>
        </w:rPr>
        <w:t xml:space="preserve">- </w:t>
      </w:r>
      <w:r>
        <w:rPr>
          <w:sz w:val="26"/>
          <w:szCs w:val="26"/>
        </w:rPr>
        <w:t>6</w:t>
      </w:r>
      <w:r w:rsidRPr="00CB01CF">
        <w:rPr>
          <w:sz w:val="26"/>
          <w:szCs w:val="26"/>
        </w:rPr>
        <w:t xml:space="preserve"> чел., «против» </w:t>
      </w:r>
      <w:r w:rsidR="00D40690">
        <w:rPr>
          <w:sz w:val="26"/>
          <w:szCs w:val="26"/>
        </w:rPr>
        <w:t xml:space="preserve">- </w:t>
      </w:r>
      <w:r w:rsidRPr="00CB01CF">
        <w:rPr>
          <w:sz w:val="26"/>
          <w:szCs w:val="26"/>
        </w:rPr>
        <w:t xml:space="preserve">нет, «воздержались» </w:t>
      </w:r>
      <w:r w:rsidR="00D40690">
        <w:rPr>
          <w:sz w:val="26"/>
          <w:szCs w:val="26"/>
        </w:rPr>
        <w:t xml:space="preserve">- </w:t>
      </w:r>
      <w:r w:rsidRPr="00CB01CF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D40690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Pr="007F3CA7" w:rsidRDefault="00D40690" w:rsidP="00905CD8">
      <w:pPr>
        <w:tabs>
          <w:tab w:val="left" w:pos="0"/>
        </w:tabs>
        <w:ind w:firstLine="0"/>
        <w:rPr>
          <w:sz w:val="26"/>
          <w:szCs w:val="26"/>
        </w:rPr>
      </w:pPr>
    </w:p>
    <w:p w:rsidR="00D40690" w:rsidRDefault="00D40690" w:rsidP="00D40690">
      <w:pPr>
        <w:tabs>
          <w:tab w:val="left" w:pos="0"/>
        </w:tabs>
        <w:ind w:firstLine="0"/>
        <w:jc w:val="center"/>
        <w:rPr>
          <w:sz w:val="26"/>
          <w:szCs w:val="26"/>
        </w:rPr>
      </w:pPr>
      <w:r w:rsidRPr="00C7399E">
        <w:rPr>
          <w:b/>
          <w:sz w:val="26"/>
          <w:szCs w:val="26"/>
        </w:rPr>
        <w:lastRenderedPageBreak/>
        <w:t>Реш</w:t>
      </w:r>
      <w:r>
        <w:rPr>
          <w:b/>
          <w:sz w:val="26"/>
          <w:szCs w:val="26"/>
        </w:rPr>
        <w:t>ение комиссии</w:t>
      </w:r>
      <w:r w:rsidRPr="00C7399E">
        <w:rPr>
          <w:b/>
          <w:sz w:val="26"/>
          <w:szCs w:val="26"/>
        </w:rPr>
        <w:t>:</w:t>
      </w:r>
      <w:r w:rsidRPr="00C7399E">
        <w:rPr>
          <w:sz w:val="26"/>
          <w:szCs w:val="26"/>
        </w:rPr>
        <w:t xml:space="preserve"> </w:t>
      </w:r>
    </w:p>
    <w:p w:rsidR="00D40690" w:rsidRPr="00CB01CF" w:rsidRDefault="00D40690" w:rsidP="00D40690">
      <w:pPr>
        <w:tabs>
          <w:tab w:val="left" w:pos="0"/>
        </w:tabs>
        <w:jc w:val="center"/>
        <w:rPr>
          <w:sz w:val="10"/>
          <w:szCs w:val="10"/>
        </w:rPr>
      </w:pPr>
    </w:p>
    <w:p w:rsidR="00D40690" w:rsidRDefault="00D40690" w:rsidP="00D40690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1.  Одобрить отчет об исполнении Плана мероприятий по противодействию коррупции  в администрации Ловозерского района за 201</w:t>
      </w:r>
      <w:r w:rsidR="00577AF7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D40690" w:rsidRPr="00577AF7" w:rsidRDefault="00D40690" w:rsidP="00D40690">
      <w:pPr>
        <w:tabs>
          <w:tab w:val="left" w:pos="0"/>
        </w:tabs>
        <w:ind w:firstLine="0"/>
        <w:rPr>
          <w:sz w:val="14"/>
          <w:szCs w:val="14"/>
        </w:rPr>
      </w:pPr>
      <w:r>
        <w:rPr>
          <w:sz w:val="26"/>
          <w:szCs w:val="26"/>
        </w:rPr>
        <w:tab/>
      </w: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CB01CF" w:rsidRDefault="00CB01CF" w:rsidP="00DD042D">
      <w:pPr>
        <w:tabs>
          <w:tab w:val="left" w:pos="0"/>
        </w:tabs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3817"/>
        <w:gridCol w:w="3083"/>
      </w:tblGrid>
      <w:tr w:rsidR="00CB01CF" w:rsidRPr="003D1522" w:rsidTr="003D1522">
        <w:tc>
          <w:tcPr>
            <w:tcW w:w="3521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Председатель комиссии</w:t>
            </w: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17" w:type="dxa"/>
          </w:tcPr>
          <w:p w:rsidR="00CB01CF" w:rsidRPr="003D1522" w:rsidRDefault="003D1522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3083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Иванова Н.Н.</w:t>
            </w:r>
          </w:p>
        </w:tc>
      </w:tr>
      <w:tr w:rsidR="00CB01CF" w:rsidRPr="003D1522" w:rsidTr="003D1522">
        <w:tc>
          <w:tcPr>
            <w:tcW w:w="3521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817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3D1522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3083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Глущенко А.А.</w:t>
            </w:r>
          </w:p>
        </w:tc>
      </w:tr>
      <w:tr w:rsidR="00CB01CF" w:rsidRPr="003D1522" w:rsidTr="003D1522">
        <w:tc>
          <w:tcPr>
            <w:tcW w:w="3521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817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_____</w:t>
            </w:r>
            <w:r w:rsidR="003D1522">
              <w:rPr>
                <w:sz w:val="26"/>
                <w:szCs w:val="26"/>
              </w:rPr>
              <w:t>_________________</w:t>
            </w:r>
          </w:p>
        </w:tc>
        <w:tc>
          <w:tcPr>
            <w:tcW w:w="3083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  <w:p w:rsidR="00CB01CF" w:rsidRP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Гусев Е.В.</w:t>
            </w:r>
          </w:p>
        </w:tc>
      </w:tr>
      <w:tr w:rsidR="00CB01CF" w:rsidRPr="003D1522" w:rsidTr="003D1522">
        <w:tc>
          <w:tcPr>
            <w:tcW w:w="3521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17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3D1522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3083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  <w:p w:rsidR="00CB01CF" w:rsidRP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Котова Н.И.</w:t>
            </w:r>
          </w:p>
        </w:tc>
      </w:tr>
      <w:tr w:rsidR="00CB01CF" w:rsidRPr="003D1522" w:rsidTr="003D1522">
        <w:tc>
          <w:tcPr>
            <w:tcW w:w="3521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7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3D1522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3083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Васильева Н.Г.</w:t>
            </w:r>
          </w:p>
        </w:tc>
      </w:tr>
      <w:tr w:rsidR="00CB01CF" w:rsidRPr="003D1522" w:rsidTr="003D1522">
        <w:tc>
          <w:tcPr>
            <w:tcW w:w="3521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7" w:type="dxa"/>
          </w:tcPr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3D1522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3083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3D1522">
              <w:rPr>
                <w:sz w:val="26"/>
                <w:szCs w:val="26"/>
              </w:rPr>
              <w:t>Свейлис</w:t>
            </w:r>
            <w:proofErr w:type="spellEnd"/>
            <w:r w:rsidRPr="003D1522">
              <w:rPr>
                <w:sz w:val="26"/>
                <w:szCs w:val="26"/>
              </w:rPr>
              <w:t xml:space="preserve"> </w:t>
            </w:r>
            <w:r w:rsidR="00D40690" w:rsidRPr="003D1522">
              <w:rPr>
                <w:sz w:val="26"/>
                <w:szCs w:val="26"/>
              </w:rPr>
              <w:t>А.Э.</w:t>
            </w:r>
          </w:p>
        </w:tc>
      </w:tr>
      <w:tr w:rsidR="00CB01CF" w:rsidRPr="003D1522" w:rsidTr="003D1522">
        <w:tc>
          <w:tcPr>
            <w:tcW w:w="3521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Секретарь</w:t>
            </w: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17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_________________</w:t>
            </w:r>
            <w:r w:rsidR="003D1522">
              <w:rPr>
                <w:sz w:val="26"/>
                <w:szCs w:val="26"/>
              </w:rPr>
              <w:t>_____</w:t>
            </w:r>
          </w:p>
        </w:tc>
        <w:tc>
          <w:tcPr>
            <w:tcW w:w="3083" w:type="dxa"/>
          </w:tcPr>
          <w:p w:rsidR="003D1522" w:rsidRDefault="003D1522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  <w:p w:rsidR="00CB01CF" w:rsidRPr="003D1522" w:rsidRDefault="00CB01CF" w:rsidP="003D1522">
            <w:pPr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D1522">
              <w:rPr>
                <w:sz w:val="26"/>
                <w:szCs w:val="26"/>
              </w:rPr>
              <w:t>Зиновьева Н.Л.</w:t>
            </w:r>
          </w:p>
        </w:tc>
      </w:tr>
    </w:tbl>
    <w:p w:rsidR="00A66672" w:rsidRDefault="00A66672" w:rsidP="00CB01CF">
      <w:pPr>
        <w:tabs>
          <w:tab w:val="left" w:pos="0"/>
        </w:tabs>
        <w:ind w:firstLine="0"/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DD042D">
      <w:pPr>
        <w:tabs>
          <w:tab w:val="left" w:pos="0"/>
        </w:tabs>
        <w:rPr>
          <w:sz w:val="26"/>
          <w:szCs w:val="26"/>
        </w:rPr>
      </w:pPr>
    </w:p>
    <w:p w:rsidR="00A66672" w:rsidRDefault="00A66672" w:rsidP="00A66672">
      <w:pPr>
        <w:tabs>
          <w:tab w:val="left" w:pos="0"/>
        </w:tabs>
        <w:jc w:val="right"/>
        <w:rPr>
          <w:sz w:val="26"/>
          <w:szCs w:val="26"/>
        </w:rPr>
      </w:pPr>
    </w:p>
    <w:p w:rsidR="00A66672" w:rsidRPr="00DD042D" w:rsidRDefault="00A66672" w:rsidP="00A66672">
      <w:pPr>
        <w:tabs>
          <w:tab w:val="left" w:pos="0"/>
        </w:tabs>
        <w:jc w:val="right"/>
        <w:rPr>
          <w:sz w:val="26"/>
          <w:szCs w:val="26"/>
        </w:rPr>
      </w:pPr>
    </w:p>
    <w:sectPr w:rsidR="00A66672" w:rsidRPr="00DD042D" w:rsidSect="00CB01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4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71C89"/>
    <w:rsid w:val="000741F5"/>
    <w:rsid w:val="00074B7C"/>
    <w:rsid w:val="00081293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28CB"/>
    <w:rsid w:val="000D5605"/>
    <w:rsid w:val="000E5676"/>
    <w:rsid w:val="000F7EAC"/>
    <w:rsid w:val="00102F8B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A3781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4980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7BEE"/>
    <w:rsid w:val="003C26A8"/>
    <w:rsid w:val="003C349B"/>
    <w:rsid w:val="003C3AB5"/>
    <w:rsid w:val="003C573C"/>
    <w:rsid w:val="003C73CC"/>
    <w:rsid w:val="003D11EA"/>
    <w:rsid w:val="003D1457"/>
    <w:rsid w:val="003D1522"/>
    <w:rsid w:val="003D282C"/>
    <w:rsid w:val="003D6623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77AF7"/>
    <w:rsid w:val="00586DB1"/>
    <w:rsid w:val="00590992"/>
    <w:rsid w:val="00590A91"/>
    <w:rsid w:val="005921A4"/>
    <w:rsid w:val="005971A3"/>
    <w:rsid w:val="00597D4C"/>
    <w:rsid w:val="005A2F0D"/>
    <w:rsid w:val="005A3C7F"/>
    <w:rsid w:val="005B235C"/>
    <w:rsid w:val="005B6ED5"/>
    <w:rsid w:val="005B76B3"/>
    <w:rsid w:val="005B7A32"/>
    <w:rsid w:val="005C3707"/>
    <w:rsid w:val="005C747B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067C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C2BB4"/>
    <w:rsid w:val="006C5481"/>
    <w:rsid w:val="006D1740"/>
    <w:rsid w:val="006D2BF7"/>
    <w:rsid w:val="006D6952"/>
    <w:rsid w:val="006E1ACB"/>
    <w:rsid w:val="006E59A4"/>
    <w:rsid w:val="006F0C2B"/>
    <w:rsid w:val="007047EF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61CB"/>
    <w:rsid w:val="007D452A"/>
    <w:rsid w:val="007D5735"/>
    <w:rsid w:val="007D6F14"/>
    <w:rsid w:val="007E25A3"/>
    <w:rsid w:val="007E32B7"/>
    <w:rsid w:val="007E740F"/>
    <w:rsid w:val="007F1E15"/>
    <w:rsid w:val="007F3CA7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16C1"/>
    <w:rsid w:val="00823168"/>
    <w:rsid w:val="00823D3F"/>
    <w:rsid w:val="00824ED7"/>
    <w:rsid w:val="0084492B"/>
    <w:rsid w:val="008459CB"/>
    <w:rsid w:val="00857C45"/>
    <w:rsid w:val="00861051"/>
    <w:rsid w:val="00862F85"/>
    <w:rsid w:val="00863783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26FD"/>
    <w:rsid w:val="0090538F"/>
    <w:rsid w:val="00905CD8"/>
    <w:rsid w:val="0090677A"/>
    <w:rsid w:val="0092389E"/>
    <w:rsid w:val="00924303"/>
    <w:rsid w:val="0093178B"/>
    <w:rsid w:val="00935F67"/>
    <w:rsid w:val="00950EB0"/>
    <w:rsid w:val="00951FFB"/>
    <w:rsid w:val="009564B9"/>
    <w:rsid w:val="0095774A"/>
    <w:rsid w:val="00962B76"/>
    <w:rsid w:val="00964733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6879"/>
    <w:rsid w:val="00A16C94"/>
    <w:rsid w:val="00A219C4"/>
    <w:rsid w:val="00A223BD"/>
    <w:rsid w:val="00A22AF4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66672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0A12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399E"/>
    <w:rsid w:val="00C74372"/>
    <w:rsid w:val="00C76CBC"/>
    <w:rsid w:val="00C772EF"/>
    <w:rsid w:val="00C81287"/>
    <w:rsid w:val="00C8708C"/>
    <w:rsid w:val="00C97E7C"/>
    <w:rsid w:val="00CA032D"/>
    <w:rsid w:val="00CA37F0"/>
    <w:rsid w:val="00CA3CD3"/>
    <w:rsid w:val="00CA6A59"/>
    <w:rsid w:val="00CA75D6"/>
    <w:rsid w:val="00CB01CF"/>
    <w:rsid w:val="00CB0364"/>
    <w:rsid w:val="00CB0396"/>
    <w:rsid w:val="00CB0744"/>
    <w:rsid w:val="00CB23A4"/>
    <w:rsid w:val="00CB23B9"/>
    <w:rsid w:val="00CB4AD8"/>
    <w:rsid w:val="00CB4B29"/>
    <w:rsid w:val="00CB5C57"/>
    <w:rsid w:val="00CB73A4"/>
    <w:rsid w:val="00CC3C4E"/>
    <w:rsid w:val="00CC6B95"/>
    <w:rsid w:val="00CD1E40"/>
    <w:rsid w:val="00CD4676"/>
    <w:rsid w:val="00CD7E26"/>
    <w:rsid w:val="00CE34FF"/>
    <w:rsid w:val="00CE3578"/>
    <w:rsid w:val="00CE4378"/>
    <w:rsid w:val="00CF00B4"/>
    <w:rsid w:val="00CF5FFE"/>
    <w:rsid w:val="00D01098"/>
    <w:rsid w:val="00D0231A"/>
    <w:rsid w:val="00D11554"/>
    <w:rsid w:val="00D11AAD"/>
    <w:rsid w:val="00D155B1"/>
    <w:rsid w:val="00D232BD"/>
    <w:rsid w:val="00D24E25"/>
    <w:rsid w:val="00D40690"/>
    <w:rsid w:val="00D411FD"/>
    <w:rsid w:val="00D432E0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6066"/>
    <w:rsid w:val="00D87992"/>
    <w:rsid w:val="00D93641"/>
    <w:rsid w:val="00D937A8"/>
    <w:rsid w:val="00D95E36"/>
    <w:rsid w:val="00DB1914"/>
    <w:rsid w:val="00DC2FE4"/>
    <w:rsid w:val="00DC698A"/>
    <w:rsid w:val="00DC729D"/>
    <w:rsid w:val="00DD042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72B8"/>
    <w:rsid w:val="00EB2A96"/>
    <w:rsid w:val="00EC4139"/>
    <w:rsid w:val="00EC41E3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2102"/>
    <w:rsid w:val="00F66F5A"/>
    <w:rsid w:val="00F7185E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6B99"/>
    <w:rsid w:val="00FE1A43"/>
    <w:rsid w:val="00FF1165"/>
    <w:rsid w:val="00FF1452"/>
    <w:rsid w:val="00FF165A"/>
    <w:rsid w:val="00FF3F3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72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72"/>
    <w:rPr>
      <w:rFonts w:ascii="Tahoma" w:hAnsi="Tahoma" w:cs="Tahoma"/>
      <w:sz w:val="16"/>
      <w:szCs w:val="16"/>
    </w:rPr>
  </w:style>
  <w:style w:type="character" w:styleId="a5">
    <w:name w:val="Hyperlink"/>
    <w:rsid w:val="001A3781"/>
    <w:rPr>
      <w:color w:val="0000FF"/>
      <w:u w:val="single"/>
    </w:rPr>
  </w:style>
  <w:style w:type="table" w:styleId="a6">
    <w:name w:val="Table Grid"/>
    <w:basedOn w:val="a1"/>
    <w:uiPriority w:val="59"/>
    <w:rsid w:val="001A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3781"/>
    <w:pPr>
      <w:ind w:left="720"/>
      <w:contextualSpacing/>
    </w:pPr>
  </w:style>
  <w:style w:type="paragraph" w:styleId="a8">
    <w:name w:val="Title"/>
    <w:basedOn w:val="a"/>
    <w:link w:val="a9"/>
    <w:qFormat/>
    <w:rsid w:val="009026FD"/>
    <w:pPr>
      <w:ind w:firstLine="539"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902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72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72"/>
    <w:rPr>
      <w:rFonts w:ascii="Tahoma" w:hAnsi="Tahoma" w:cs="Tahoma"/>
      <w:sz w:val="16"/>
      <w:szCs w:val="16"/>
    </w:rPr>
  </w:style>
  <w:style w:type="character" w:styleId="a5">
    <w:name w:val="Hyperlink"/>
    <w:rsid w:val="001A3781"/>
    <w:rPr>
      <w:color w:val="0000FF"/>
      <w:u w:val="single"/>
    </w:rPr>
  </w:style>
  <w:style w:type="table" w:styleId="a6">
    <w:name w:val="Table Grid"/>
    <w:basedOn w:val="a1"/>
    <w:uiPriority w:val="59"/>
    <w:rsid w:val="001A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3781"/>
    <w:pPr>
      <w:ind w:left="720"/>
      <w:contextualSpacing/>
    </w:pPr>
  </w:style>
  <w:style w:type="paragraph" w:styleId="a8">
    <w:name w:val="Title"/>
    <w:basedOn w:val="a"/>
    <w:link w:val="a9"/>
    <w:qFormat/>
    <w:rsid w:val="009026FD"/>
    <w:pPr>
      <w:ind w:firstLine="539"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902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ТесляО</cp:lastModifiedBy>
  <cp:revision>5</cp:revision>
  <cp:lastPrinted>2015-01-27T10:56:00Z</cp:lastPrinted>
  <dcterms:created xsi:type="dcterms:W3CDTF">2015-01-27T07:21:00Z</dcterms:created>
  <dcterms:modified xsi:type="dcterms:W3CDTF">2015-02-04T09:03:00Z</dcterms:modified>
</cp:coreProperties>
</file>