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1260"/>
        <w:gridCol w:w="8130"/>
      </w:tblGrid>
      <w:tr w:rsidR="00AD1CDB" w:rsidRPr="00AB141C" w:rsidTr="00316FCD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AD1CDB" w:rsidRPr="00AB141C" w:rsidRDefault="00C24D1A" w:rsidP="00AD1CDB">
            <w:pPr>
              <w:keepNext/>
              <w:numPr>
                <w:ilvl w:val="0"/>
                <w:numId w:val="7"/>
              </w:numPr>
              <w:tabs>
                <w:tab w:val="left" w:pos="1092"/>
              </w:tabs>
              <w:ind w:left="0" w:firstLine="0"/>
              <w:jc w:val="center"/>
              <w:rPr>
                <w:b/>
                <w:sz w:val="38"/>
                <w:szCs w:val="38"/>
              </w:rPr>
            </w:pPr>
            <w:r>
              <w:rPr>
                <w:b/>
                <w:noProof/>
                <w:sz w:val="26"/>
                <w:szCs w:val="20"/>
              </w:rPr>
              <w:drawing>
                <wp:inline distT="0" distB="0" distL="0" distR="0">
                  <wp:extent cx="679450" cy="8001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AD1CDB" w:rsidRPr="00AB141C" w:rsidRDefault="00AD1CDB" w:rsidP="00316FCD">
            <w:pPr>
              <w:jc w:val="center"/>
              <w:rPr>
                <w:b/>
                <w:sz w:val="38"/>
                <w:szCs w:val="38"/>
              </w:rPr>
            </w:pPr>
            <w:r w:rsidRPr="00AB141C">
              <w:rPr>
                <w:b/>
                <w:sz w:val="38"/>
                <w:szCs w:val="38"/>
              </w:rPr>
              <w:t>СОВЕТ ДЕПУТАТОВ</w:t>
            </w:r>
          </w:p>
          <w:p w:rsidR="00AD1CDB" w:rsidRPr="00AB141C" w:rsidRDefault="00AD1CDB" w:rsidP="00316FCD">
            <w:pPr>
              <w:jc w:val="center"/>
              <w:rPr>
                <w:b/>
                <w:spacing w:val="40"/>
                <w:sz w:val="32"/>
                <w:szCs w:val="32"/>
              </w:rPr>
            </w:pPr>
            <w:r w:rsidRPr="00AB141C">
              <w:rPr>
                <w:b/>
                <w:sz w:val="38"/>
                <w:szCs w:val="38"/>
              </w:rPr>
              <w:t>ЛОВОЗЕРСКОГО РАЙОНА</w:t>
            </w:r>
          </w:p>
          <w:p w:rsidR="00AD1CDB" w:rsidRPr="00AB141C" w:rsidRDefault="00AD1CDB" w:rsidP="00316FCD">
            <w:pPr>
              <w:jc w:val="center"/>
            </w:pPr>
          </w:p>
        </w:tc>
      </w:tr>
    </w:tbl>
    <w:p w:rsidR="00AD1CDB" w:rsidRPr="00240357" w:rsidRDefault="00AD1CDB" w:rsidP="00AD1CDB">
      <w:pPr>
        <w:jc w:val="center"/>
        <w:rPr>
          <w:spacing w:val="40"/>
        </w:rPr>
      </w:pPr>
      <w:r>
        <w:rPr>
          <w:spacing w:val="20"/>
        </w:rPr>
        <w:t xml:space="preserve">         </w:t>
      </w:r>
      <w:r w:rsidR="004F2A7E">
        <w:rPr>
          <w:spacing w:val="40"/>
        </w:rPr>
        <w:t>(</w:t>
      </w:r>
      <w:r w:rsidR="00EB1FCE">
        <w:rPr>
          <w:spacing w:val="40"/>
        </w:rPr>
        <w:t xml:space="preserve">пятьдесят </w:t>
      </w:r>
      <w:r w:rsidR="004D48D9">
        <w:rPr>
          <w:spacing w:val="40"/>
        </w:rPr>
        <w:t>третье</w:t>
      </w:r>
      <w:r w:rsidRPr="00240357">
        <w:rPr>
          <w:spacing w:val="40"/>
        </w:rPr>
        <w:t xml:space="preserve"> заседание)</w:t>
      </w:r>
    </w:p>
    <w:p w:rsidR="00186171" w:rsidRPr="00F92BB1" w:rsidRDefault="00BC7EDE" w:rsidP="00C30333">
      <w:pPr>
        <w:pStyle w:val="2"/>
        <w:ind w:firstLine="708"/>
        <w:jc w:val="center"/>
        <w:rPr>
          <w:rFonts w:ascii="Times New Roman" w:hAnsi="Times New Roman" w:cs="Times New Roman"/>
          <w:i w:val="0"/>
          <w:spacing w:val="40"/>
          <w:sz w:val="32"/>
          <w:szCs w:val="32"/>
        </w:rPr>
      </w:pPr>
      <w:r>
        <w:rPr>
          <w:rFonts w:ascii="Times New Roman" w:hAnsi="Times New Roman" w:cs="Times New Roman"/>
          <w:i w:val="0"/>
          <w:spacing w:val="40"/>
          <w:sz w:val="32"/>
          <w:szCs w:val="32"/>
        </w:rPr>
        <w:t xml:space="preserve"> </w:t>
      </w:r>
      <w:r w:rsidR="00186171" w:rsidRPr="00F92BB1">
        <w:rPr>
          <w:rFonts w:ascii="Times New Roman" w:hAnsi="Times New Roman" w:cs="Times New Roman"/>
          <w:i w:val="0"/>
          <w:spacing w:val="40"/>
          <w:sz w:val="32"/>
          <w:szCs w:val="32"/>
        </w:rPr>
        <w:t>РЕШЕНИЕ</w:t>
      </w:r>
    </w:p>
    <w:p w:rsidR="00186171" w:rsidRDefault="00186171" w:rsidP="00186171">
      <w:pPr>
        <w:jc w:val="center"/>
        <w:rPr>
          <w:b/>
          <w:sz w:val="28"/>
        </w:rPr>
      </w:pPr>
    </w:p>
    <w:p w:rsidR="00186171" w:rsidRPr="004A494A" w:rsidRDefault="004A494A" w:rsidP="002A466A">
      <w:pPr>
        <w:rPr>
          <w:bCs/>
          <w:sz w:val="28"/>
          <w:szCs w:val="28"/>
        </w:rPr>
      </w:pPr>
      <w:r w:rsidRPr="004A494A">
        <w:rPr>
          <w:sz w:val="28"/>
          <w:szCs w:val="28"/>
        </w:rPr>
        <w:t>«</w:t>
      </w:r>
      <w:r w:rsidR="004D48D9">
        <w:rPr>
          <w:sz w:val="28"/>
          <w:szCs w:val="28"/>
        </w:rPr>
        <w:t>26</w:t>
      </w:r>
      <w:r w:rsidRPr="004A494A">
        <w:rPr>
          <w:sz w:val="28"/>
          <w:szCs w:val="28"/>
        </w:rPr>
        <w:t>»</w:t>
      </w:r>
      <w:r w:rsidR="00EB1FCE" w:rsidRPr="004A494A">
        <w:rPr>
          <w:sz w:val="28"/>
          <w:szCs w:val="28"/>
        </w:rPr>
        <w:t xml:space="preserve"> </w:t>
      </w:r>
      <w:r w:rsidRPr="004A494A">
        <w:rPr>
          <w:sz w:val="28"/>
          <w:szCs w:val="28"/>
        </w:rPr>
        <w:t>октября</w:t>
      </w:r>
      <w:r w:rsidR="003A6041" w:rsidRPr="004A494A">
        <w:rPr>
          <w:sz w:val="28"/>
          <w:szCs w:val="28"/>
        </w:rPr>
        <w:t xml:space="preserve"> </w:t>
      </w:r>
      <w:r w:rsidR="00186171" w:rsidRPr="004A494A">
        <w:rPr>
          <w:sz w:val="28"/>
          <w:szCs w:val="28"/>
        </w:rPr>
        <w:t>20</w:t>
      </w:r>
      <w:r w:rsidR="00BF0D57" w:rsidRPr="004A494A">
        <w:rPr>
          <w:sz w:val="28"/>
          <w:szCs w:val="28"/>
        </w:rPr>
        <w:t>2</w:t>
      </w:r>
      <w:r w:rsidR="00EB1FCE" w:rsidRPr="004A494A">
        <w:rPr>
          <w:sz w:val="28"/>
          <w:szCs w:val="28"/>
        </w:rPr>
        <w:t>3</w:t>
      </w:r>
      <w:r w:rsidR="002E7EF1" w:rsidRPr="004A494A">
        <w:rPr>
          <w:sz w:val="28"/>
          <w:szCs w:val="28"/>
        </w:rPr>
        <w:t xml:space="preserve"> года</w:t>
      </w:r>
      <w:r w:rsidR="00015538" w:rsidRPr="004A494A">
        <w:rPr>
          <w:sz w:val="28"/>
          <w:szCs w:val="28"/>
        </w:rPr>
        <w:t xml:space="preserve">    </w:t>
      </w:r>
      <w:r w:rsidR="00AD1CDB" w:rsidRPr="004A494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015538" w:rsidRPr="004A494A">
        <w:rPr>
          <w:sz w:val="28"/>
          <w:szCs w:val="28"/>
        </w:rPr>
        <w:t xml:space="preserve">   </w:t>
      </w:r>
      <w:r w:rsidR="00186171" w:rsidRPr="004A494A">
        <w:rPr>
          <w:bCs/>
          <w:sz w:val="28"/>
          <w:szCs w:val="28"/>
        </w:rPr>
        <w:t xml:space="preserve">  № </w:t>
      </w:r>
      <w:r w:rsidR="004D48D9">
        <w:rPr>
          <w:bCs/>
          <w:sz w:val="28"/>
          <w:szCs w:val="28"/>
        </w:rPr>
        <w:t>365</w:t>
      </w:r>
      <w:r w:rsidR="00AD1CDB" w:rsidRPr="004A494A">
        <w:rPr>
          <w:bCs/>
          <w:sz w:val="28"/>
          <w:szCs w:val="28"/>
        </w:rPr>
        <w:t xml:space="preserve">      </w:t>
      </w:r>
      <w:r w:rsidR="002A466A" w:rsidRPr="004A494A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 xml:space="preserve">    </w:t>
      </w:r>
      <w:r w:rsidR="00AD1CDB" w:rsidRPr="004A494A">
        <w:rPr>
          <w:bCs/>
          <w:sz w:val="28"/>
          <w:szCs w:val="28"/>
        </w:rPr>
        <w:t xml:space="preserve">  </w:t>
      </w:r>
      <w:r w:rsidR="002F4C6F" w:rsidRPr="004A494A">
        <w:rPr>
          <w:bCs/>
          <w:sz w:val="28"/>
          <w:szCs w:val="28"/>
        </w:rPr>
        <w:t xml:space="preserve">     </w:t>
      </w:r>
      <w:r w:rsidR="00186171" w:rsidRPr="004A494A">
        <w:rPr>
          <w:bCs/>
          <w:sz w:val="28"/>
          <w:szCs w:val="28"/>
        </w:rPr>
        <w:t xml:space="preserve">    с. Ловозеро</w:t>
      </w:r>
    </w:p>
    <w:p w:rsidR="00186171" w:rsidRPr="004A494A" w:rsidRDefault="00186171" w:rsidP="00186171">
      <w:pPr>
        <w:jc w:val="center"/>
        <w:rPr>
          <w:bCs/>
          <w:sz w:val="28"/>
          <w:szCs w:val="28"/>
        </w:rPr>
      </w:pPr>
    </w:p>
    <w:p w:rsidR="004A494A" w:rsidRPr="004A494A" w:rsidRDefault="004A494A" w:rsidP="004A494A">
      <w:pPr>
        <w:jc w:val="center"/>
        <w:rPr>
          <w:b/>
          <w:sz w:val="28"/>
          <w:szCs w:val="28"/>
        </w:rPr>
      </w:pPr>
      <w:r w:rsidRPr="004A494A">
        <w:rPr>
          <w:b/>
          <w:sz w:val="28"/>
          <w:szCs w:val="28"/>
        </w:rPr>
        <w:t xml:space="preserve">О досрочном прекращении полномочий депутата </w:t>
      </w:r>
    </w:p>
    <w:p w:rsidR="004A494A" w:rsidRPr="004A494A" w:rsidRDefault="004A494A" w:rsidP="004A494A">
      <w:pPr>
        <w:jc w:val="center"/>
        <w:rPr>
          <w:b/>
          <w:sz w:val="28"/>
          <w:szCs w:val="28"/>
        </w:rPr>
      </w:pPr>
      <w:r w:rsidRPr="004A494A">
        <w:rPr>
          <w:b/>
          <w:sz w:val="28"/>
          <w:szCs w:val="28"/>
        </w:rPr>
        <w:t>Совета депутатов Ловозерского района</w:t>
      </w:r>
    </w:p>
    <w:p w:rsidR="00AB418A" w:rsidRPr="004A494A" w:rsidRDefault="00AB418A" w:rsidP="00186171">
      <w:pPr>
        <w:pStyle w:val="ConsPlusTitle"/>
        <w:rPr>
          <w:sz w:val="28"/>
          <w:szCs w:val="28"/>
        </w:rPr>
      </w:pPr>
    </w:p>
    <w:p w:rsidR="00AB418A" w:rsidRPr="004A494A" w:rsidRDefault="00486D81" w:rsidP="00F32868">
      <w:pPr>
        <w:ind w:firstLine="540"/>
        <w:jc w:val="both"/>
        <w:rPr>
          <w:sz w:val="28"/>
          <w:szCs w:val="28"/>
        </w:rPr>
      </w:pPr>
      <w:r w:rsidRPr="00B31F83">
        <w:rPr>
          <w:sz w:val="28"/>
          <w:szCs w:val="28"/>
        </w:rPr>
        <w:t>В соответствии с  пунктом 1 части 10 ст. 40 Федерального закона от 06.10.2003 № 131-ФЗ «Об общих принципах организации местного самоуправления в Российской Федерации»</w:t>
      </w:r>
      <w:r w:rsidR="00F32868">
        <w:rPr>
          <w:sz w:val="28"/>
          <w:szCs w:val="28"/>
        </w:rPr>
        <w:t xml:space="preserve">, пунктом 1 </w:t>
      </w:r>
      <w:r w:rsidR="004A494A" w:rsidRPr="004A494A">
        <w:rPr>
          <w:sz w:val="28"/>
          <w:szCs w:val="28"/>
        </w:rPr>
        <w:t>ст.42</w:t>
      </w:r>
      <w:r w:rsidR="00EB1FCE" w:rsidRPr="004A494A">
        <w:rPr>
          <w:sz w:val="28"/>
          <w:szCs w:val="28"/>
        </w:rPr>
        <w:t xml:space="preserve"> </w:t>
      </w:r>
      <w:r w:rsidR="00315D96" w:rsidRPr="004A494A">
        <w:rPr>
          <w:sz w:val="28"/>
          <w:szCs w:val="28"/>
        </w:rPr>
        <w:t>Устав</w:t>
      </w:r>
      <w:r w:rsidR="004A494A" w:rsidRPr="004A494A">
        <w:rPr>
          <w:sz w:val="28"/>
          <w:szCs w:val="28"/>
        </w:rPr>
        <w:t xml:space="preserve">а Ловозерского района, </w:t>
      </w:r>
      <w:r w:rsidR="00AB418A" w:rsidRPr="004A494A">
        <w:rPr>
          <w:sz w:val="28"/>
          <w:szCs w:val="28"/>
        </w:rPr>
        <w:t>Совет</w:t>
      </w:r>
      <w:r w:rsidR="000F2D51" w:rsidRPr="004A494A">
        <w:rPr>
          <w:sz w:val="28"/>
          <w:szCs w:val="28"/>
        </w:rPr>
        <w:t xml:space="preserve"> депутатов Ловозерского района </w:t>
      </w:r>
      <w:r w:rsidR="00AB418A" w:rsidRPr="004A494A">
        <w:rPr>
          <w:sz w:val="28"/>
          <w:szCs w:val="28"/>
        </w:rPr>
        <w:t xml:space="preserve"> </w:t>
      </w:r>
      <w:r w:rsidR="00AB418A" w:rsidRPr="004A494A">
        <w:rPr>
          <w:b/>
          <w:sz w:val="28"/>
          <w:szCs w:val="28"/>
        </w:rPr>
        <w:t>решил</w:t>
      </w:r>
      <w:r w:rsidR="00AB418A" w:rsidRPr="004A494A">
        <w:rPr>
          <w:sz w:val="28"/>
          <w:szCs w:val="28"/>
        </w:rPr>
        <w:t>:</w:t>
      </w:r>
    </w:p>
    <w:p w:rsidR="004A494A" w:rsidRPr="004A494A" w:rsidRDefault="004A494A" w:rsidP="00F32868">
      <w:pPr>
        <w:jc w:val="center"/>
        <w:rPr>
          <w:b/>
          <w:sz w:val="28"/>
          <w:szCs w:val="28"/>
        </w:rPr>
      </w:pPr>
    </w:p>
    <w:p w:rsidR="004A494A" w:rsidRDefault="004A494A" w:rsidP="00F32868">
      <w:pPr>
        <w:jc w:val="both"/>
        <w:rPr>
          <w:sz w:val="28"/>
          <w:szCs w:val="28"/>
        </w:rPr>
      </w:pPr>
      <w:r w:rsidRPr="004A494A">
        <w:rPr>
          <w:sz w:val="28"/>
          <w:szCs w:val="28"/>
        </w:rPr>
        <w:tab/>
        <w:t>1. Досрочно прекратить полномочия депутата</w:t>
      </w:r>
      <w:r w:rsidRPr="004A494A">
        <w:rPr>
          <w:b/>
          <w:sz w:val="28"/>
          <w:szCs w:val="28"/>
        </w:rPr>
        <w:t xml:space="preserve"> </w:t>
      </w:r>
      <w:r w:rsidRPr="004A494A">
        <w:rPr>
          <w:sz w:val="28"/>
          <w:szCs w:val="28"/>
        </w:rPr>
        <w:t>Совета депутатов Ловозерского района Исаковой Татьяны Владимировны в связи со смертью.</w:t>
      </w:r>
    </w:p>
    <w:p w:rsidR="00F32868" w:rsidRPr="004A494A" w:rsidRDefault="00F32868" w:rsidP="00F32868">
      <w:pPr>
        <w:jc w:val="both"/>
        <w:rPr>
          <w:sz w:val="28"/>
          <w:szCs w:val="28"/>
        </w:rPr>
      </w:pPr>
    </w:p>
    <w:p w:rsidR="004A494A" w:rsidRPr="004A494A" w:rsidRDefault="004A494A" w:rsidP="00F32868">
      <w:pPr>
        <w:ind w:firstLine="708"/>
        <w:jc w:val="both"/>
        <w:rPr>
          <w:sz w:val="28"/>
          <w:szCs w:val="28"/>
        </w:rPr>
      </w:pPr>
      <w:r w:rsidRPr="004A494A">
        <w:rPr>
          <w:sz w:val="28"/>
          <w:szCs w:val="28"/>
        </w:rPr>
        <w:t>2. Настоящее решение вступае</w:t>
      </w:r>
      <w:r w:rsidR="00F32868">
        <w:rPr>
          <w:sz w:val="28"/>
          <w:szCs w:val="28"/>
        </w:rPr>
        <w:t>т в силу с момента его принятия</w:t>
      </w:r>
      <w:r w:rsidRPr="004A494A">
        <w:rPr>
          <w:sz w:val="28"/>
          <w:szCs w:val="28"/>
        </w:rPr>
        <w:t xml:space="preserve"> и подлежит официальному опубликованию.</w:t>
      </w:r>
    </w:p>
    <w:p w:rsidR="00220B14" w:rsidRPr="004A494A" w:rsidRDefault="00220B14" w:rsidP="001970D8">
      <w:pPr>
        <w:spacing w:line="360" w:lineRule="auto"/>
        <w:ind w:firstLine="540"/>
        <w:jc w:val="both"/>
        <w:rPr>
          <w:sz w:val="28"/>
          <w:szCs w:val="28"/>
        </w:rPr>
      </w:pPr>
    </w:p>
    <w:p w:rsidR="00CE2C03" w:rsidRPr="004A494A" w:rsidRDefault="00CE2C03" w:rsidP="008142F4">
      <w:pPr>
        <w:rPr>
          <w:b/>
          <w:sz w:val="28"/>
          <w:szCs w:val="28"/>
        </w:rPr>
      </w:pPr>
    </w:p>
    <w:p w:rsidR="00CE2C03" w:rsidRPr="004A494A" w:rsidRDefault="00CE2C03" w:rsidP="008142F4">
      <w:pPr>
        <w:rPr>
          <w:b/>
          <w:sz w:val="28"/>
          <w:szCs w:val="28"/>
        </w:rPr>
      </w:pPr>
    </w:p>
    <w:p w:rsidR="0004430F" w:rsidRPr="004A494A" w:rsidRDefault="004A494A" w:rsidP="008142F4">
      <w:pPr>
        <w:rPr>
          <w:b/>
          <w:sz w:val="28"/>
          <w:szCs w:val="28"/>
        </w:rPr>
      </w:pPr>
      <w:proofErr w:type="spellStart"/>
      <w:r w:rsidRPr="004A494A">
        <w:rPr>
          <w:b/>
          <w:sz w:val="28"/>
          <w:szCs w:val="28"/>
        </w:rPr>
        <w:t>Врип</w:t>
      </w:r>
      <w:proofErr w:type="spellEnd"/>
      <w:r w:rsidRPr="004A494A">
        <w:rPr>
          <w:b/>
          <w:sz w:val="28"/>
          <w:szCs w:val="28"/>
        </w:rPr>
        <w:t xml:space="preserve"> г</w:t>
      </w:r>
      <w:r w:rsidR="00C2369E" w:rsidRPr="004A494A">
        <w:rPr>
          <w:b/>
          <w:sz w:val="28"/>
          <w:szCs w:val="28"/>
        </w:rPr>
        <w:t>лав</w:t>
      </w:r>
      <w:r w:rsidRPr="004A494A">
        <w:rPr>
          <w:b/>
          <w:sz w:val="28"/>
          <w:szCs w:val="28"/>
        </w:rPr>
        <w:t>ы</w:t>
      </w:r>
      <w:r w:rsidR="00C2369E" w:rsidRPr="004A494A">
        <w:rPr>
          <w:b/>
          <w:sz w:val="28"/>
          <w:szCs w:val="28"/>
        </w:rPr>
        <w:t xml:space="preserve"> </w:t>
      </w:r>
    </w:p>
    <w:p w:rsidR="000F306C" w:rsidRPr="004A494A" w:rsidRDefault="00C2369E" w:rsidP="008142F4">
      <w:pPr>
        <w:rPr>
          <w:b/>
          <w:sz w:val="28"/>
          <w:szCs w:val="28"/>
        </w:rPr>
      </w:pPr>
      <w:r w:rsidRPr="004A494A">
        <w:rPr>
          <w:b/>
          <w:sz w:val="28"/>
          <w:szCs w:val="28"/>
        </w:rPr>
        <w:t xml:space="preserve">Ловозерского района           </w:t>
      </w:r>
      <w:r w:rsidR="00AD1CDB" w:rsidRPr="004A494A">
        <w:rPr>
          <w:b/>
          <w:sz w:val="28"/>
          <w:szCs w:val="28"/>
        </w:rPr>
        <w:t xml:space="preserve">                                 </w:t>
      </w:r>
      <w:r w:rsidR="00F26671" w:rsidRPr="004A494A">
        <w:rPr>
          <w:b/>
          <w:sz w:val="28"/>
          <w:szCs w:val="28"/>
        </w:rPr>
        <w:t xml:space="preserve">    </w:t>
      </w:r>
      <w:r w:rsidR="00AD1CDB" w:rsidRPr="004A494A">
        <w:rPr>
          <w:b/>
          <w:sz w:val="28"/>
          <w:szCs w:val="28"/>
        </w:rPr>
        <w:t xml:space="preserve">                  </w:t>
      </w:r>
      <w:r w:rsidRPr="004A494A">
        <w:rPr>
          <w:b/>
          <w:sz w:val="28"/>
          <w:szCs w:val="28"/>
        </w:rPr>
        <w:t xml:space="preserve">  </w:t>
      </w:r>
      <w:r w:rsidR="004A494A">
        <w:rPr>
          <w:b/>
          <w:sz w:val="28"/>
          <w:szCs w:val="28"/>
        </w:rPr>
        <w:t xml:space="preserve">      </w:t>
      </w:r>
      <w:r w:rsidRPr="004A494A">
        <w:rPr>
          <w:b/>
          <w:sz w:val="28"/>
          <w:szCs w:val="28"/>
        </w:rPr>
        <w:t xml:space="preserve"> </w:t>
      </w:r>
      <w:r w:rsidR="004A494A" w:rsidRPr="004A494A">
        <w:rPr>
          <w:b/>
          <w:sz w:val="28"/>
          <w:szCs w:val="28"/>
        </w:rPr>
        <w:t>Н.И. Курзенев</w:t>
      </w:r>
    </w:p>
    <w:p w:rsidR="00F167D8" w:rsidRPr="004A494A" w:rsidRDefault="00F167D8" w:rsidP="00F51C45">
      <w:pPr>
        <w:jc w:val="right"/>
        <w:rPr>
          <w:sz w:val="28"/>
          <w:szCs w:val="28"/>
        </w:rPr>
      </w:pPr>
    </w:p>
    <w:p w:rsidR="00F51C45" w:rsidRPr="004A494A" w:rsidRDefault="00F51C45" w:rsidP="00F51C45">
      <w:pPr>
        <w:pStyle w:val="a9"/>
        <w:jc w:val="both"/>
        <w:rPr>
          <w:sz w:val="28"/>
          <w:szCs w:val="28"/>
        </w:rPr>
      </w:pPr>
    </w:p>
    <w:p w:rsidR="00F51C45" w:rsidRPr="004A494A" w:rsidRDefault="00F51C45" w:rsidP="00F51C45">
      <w:pPr>
        <w:pStyle w:val="a9"/>
        <w:jc w:val="both"/>
        <w:rPr>
          <w:sz w:val="28"/>
          <w:szCs w:val="28"/>
        </w:rPr>
      </w:pPr>
      <w:r w:rsidRPr="004A494A">
        <w:rPr>
          <w:sz w:val="28"/>
          <w:szCs w:val="28"/>
        </w:rPr>
        <w:t xml:space="preserve"> </w:t>
      </w:r>
    </w:p>
    <w:p w:rsidR="00EE23A9" w:rsidRPr="004A494A" w:rsidRDefault="00EE23A9" w:rsidP="00F51C4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EE23A9" w:rsidRPr="004A494A" w:rsidSect="00F167D8">
      <w:pgSz w:w="11906" w:h="16838"/>
      <w:pgMar w:top="1134" w:right="567" w:bottom="567" w:left="1418" w:header="90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16B" w:rsidRDefault="002D016B">
      <w:r>
        <w:separator/>
      </w:r>
    </w:p>
  </w:endnote>
  <w:endnote w:type="continuationSeparator" w:id="0">
    <w:p w:rsidR="002D016B" w:rsidRDefault="002D0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16B" w:rsidRDefault="002D016B">
      <w:r>
        <w:separator/>
      </w:r>
    </w:p>
  </w:footnote>
  <w:footnote w:type="continuationSeparator" w:id="0">
    <w:p w:rsidR="002D016B" w:rsidRDefault="002D01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29083B8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439FC"/>
    <w:multiLevelType w:val="hybridMultilevel"/>
    <w:tmpl w:val="7496FED0"/>
    <w:lvl w:ilvl="0" w:tplc="0419000F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66"/>
        </w:tabs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6"/>
        </w:tabs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6"/>
        </w:tabs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6"/>
        </w:tabs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6"/>
        </w:tabs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6"/>
        </w:tabs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6"/>
        </w:tabs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6"/>
        </w:tabs>
        <w:ind w:left="7006" w:hanging="180"/>
      </w:pPr>
    </w:lvl>
  </w:abstractNum>
  <w:abstractNum w:abstractNumId="3">
    <w:nsid w:val="1C0B11E2"/>
    <w:multiLevelType w:val="hybridMultilevel"/>
    <w:tmpl w:val="81F61BBA"/>
    <w:lvl w:ilvl="0" w:tplc="B89CC0AE">
      <w:start w:val="1"/>
      <w:numFmt w:val="decimal"/>
      <w:lvlText w:val="%1."/>
      <w:lvlJc w:val="left"/>
      <w:pPr>
        <w:tabs>
          <w:tab w:val="num" w:pos="1456"/>
        </w:tabs>
        <w:ind w:left="145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4">
    <w:nsid w:val="28B73CE2"/>
    <w:multiLevelType w:val="hybridMultilevel"/>
    <w:tmpl w:val="C7302D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629799B"/>
    <w:multiLevelType w:val="multilevel"/>
    <w:tmpl w:val="FE9C2D28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6AE4268"/>
    <w:multiLevelType w:val="hybridMultilevel"/>
    <w:tmpl w:val="1E063A46"/>
    <w:lvl w:ilvl="0" w:tplc="0FD0E5A2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F6633"/>
    <w:multiLevelType w:val="hybridMultilevel"/>
    <w:tmpl w:val="6E122CC2"/>
    <w:lvl w:ilvl="0" w:tplc="D250BE8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73A95B16"/>
    <w:multiLevelType w:val="multilevel"/>
    <w:tmpl w:val="18003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6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59F"/>
    <w:rsid w:val="00003DFB"/>
    <w:rsid w:val="00007C9D"/>
    <w:rsid w:val="00015538"/>
    <w:rsid w:val="00015CDC"/>
    <w:rsid w:val="00016523"/>
    <w:rsid w:val="00023E5A"/>
    <w:rsid w:val="000353D3"/>
    <w:rsid w:val="0004430F"/>
    <w:rsid w:val="0005165F"/>
    <w:rsid w:val="000577BD"/>
    <w:rsid w:val="00065BC9"/>
    <w:rsid w:val="00067E41"/>
    <w:rsid w:val="000761C5"/>
    <w:rsid w:val="00076649"/>
    <w:rsid w:val="00090061"/>
    <w:rsid w:val="00091BD6"/>
    <w:rsid w:val="000940B5"/>
    <w:rsid w:val="00096888"/>
    <w:rsid w:val="000A0A25"/>
    <w:rsid w:val="000A58A9"/>
    <w:rsid w:val="000B11A9"/>
    <w:rsid w:val="000F267D"/>
    <w:rsid w:val="000F2D51"/>
    <w:rsid w:val="000F306C"/>
    <w:rsid w:val="000F3F61"/>
    <w:rsid w:val="00105FE5"/>
    <w:rsid w:val="0010617C"/>
    <w:rsid w:val="00112A02"/>
    <w:rsid w:val="00133EB6"/>
    <w:rsid w:val="001364A8"/>
    <w:rsid w:val="001619DA"/>
    <w:rsid w:val="001764D8"/>
    <w:rsid w:val="00183D1A"/>
    <w:rsid w:val="00186171"/>
    <w:rsid w:val="001970D8"/>
    <w:rsid w:val="001A1354"/>
    <w:rsid w:val="001A64BE"/>
    <w:rsid w:val="001B0B20"/>
    <w:rsid w:val="001B6E3D"/>
    <w:rsid w:val="001D1DDB"/>
    <w:rsid w:val="001D66FE"/>
    <w:rsid w:val="001E281F"/>
    <w:rsid w:val="0020162D"/>
    <w:rsid w:val="0020789B"/>
    <w:rsid w:val="00220B14"/>
    <w:rsid w:val="0022607E"/>
    <w:rsid w:val="0023279B"/>
    <w:rsid w:val="00240357"/>
    <w:rsid w:val="002447B8"/>
    <w:rsid w:val="002543D6"/>
    <w:rsid w:val="002669FA"/>
    <w:rsid w:val="002861F5"/>
    <w:rsid w:val="002923A7"/>
    <w:rsid w:val="00295BE3"/>
    <w:rsid w:val="002A1B01"/>
    <w:rsid w:val="002A466A"/>
    <w:rsid w:val="002B0BAF"/>
    <w:rsid w:val="002B1FBF"/>
    <w:rsid w:val="002D0075"/>
    <w:rsid w:val="002D016B"/>
    <w:rsid w:val="002D465B"/>
    <w:rsid w:val="002E2D9F"/>
    <w:rsid w:val="002E7EF1"/>
    <w:rsid w:val="002F4C6F"/>
    <w:rsid w:val="00315D96"/>
    <w:rsid w:val="00316FCD"/>
    <w:rsid w:val="003248BE"/>
    <w:rsid w:val="00337E8F"/>
    <w:rsid w:val="00357FE7"/>
    <w:rsid w:val="00361719"/>
    <w:rsid w:val="00364B6A"/>
    <w:rsid w:val="003731AD"/>
    <w:rsid w:val="003772E6"/>
    <w:rsid w:val="003852D9"/>
    <w:rsid w:val="00385D5D"/>
    <w:rsid w:val="0039339C"/>
    <w:rsid w:val="00393B68"/>
    <w:rsid w:val="003A6041"/>
    <w:rsid w:val="003C4199"/>
    <w:rsid w:val="003C439E"/>
    <w:rsid w:val="003C7052"/>
    <w:rsid w:val="003D4865"/>
    <w:rsid w:val="003D7480"/>
    <w:rsid w:val="003E06A8"/>
    <w:rsid w:val="00400342"/>
    <w:rsid w:val="00414BA1"/>
    <w:rsid w:val="00414FF7"/>
    <w:rsid w:val="00423527"/>
    <w:rsid w:val="00427EAB"/>
    <w:rsid w:val="00427F07"/>
    <w:rsid w:val="00440F46"/>
    <w:rsid w:val="004464B4"/>
    <w:rsid w:val="0045680D"/>
    <w:rsid w:val="004573AD"/>
    <w:rsid w:val="004647F0"/>
    <w:rsid w:val="004748C2"/>
    <w:rsid w:val="004837B3"/>
    <w:rsid w:val="00486D81"/>
    <w:rsid w:val="004A1EDD"/>
    <w:rsid w:val="004A494A"/>
    <w:rsid w:val="004A7320"/>
    <w:rsid w:val="004B030D"/>
    <w:rsid w:val="004C10ED"/>
    <w:rsid w:val="004D3C46"/>
    <w:rsid w:val="004D48D9"/>
    <w:rsid w:val="004F2A7E"/>
    <w:rsid w:val="004F5AA0"/>
    <w:rsid w:val="0050066A"/>
    <w:rsid w:val="0050660D"/>
    <w:rsid w:val="00513897"/>
    <w:rsid w:val="00521B6E"/>
    <w:rsid w:val="005242DC"/>
    <w:rsid w:val="005337D6"/>
    <w:rsid w:val="00551321"/>
    <w:rsid w:val="0056146C"/>
    <w:rsid w:val="0056459E"/>
    <w:rsid w:val="00564881"/>
    <w:rsid w:val="005741E7"/>
    <w:rsid w:val="005840C5"/>
    <w:rsid w:val="005B603F"/>
    <w:rsid w:val="005C5FBD"/>
    <w:rsid w:val="005D5007"/>
    <w:rsid w:val="005E7A35"/>
    <w:rsid w:val="00625313"/>
    <w:rsid w:val="00627743"/>
    <w:rsid w:val="006318EF"/>
    <w:rsid w:val="00635594"/>
    <w:rsid w:val="00652B2D"/>
    <w:rsid w:val="00656DA3"/>
    <w:rsid w:val="00657DEF"/>
    <w:rsid w:val="0066346E"/>
    <w:rsid w:val="00673B46"/>
    <w:rsid w:val="00685CD6"/>
    <w:rsid w:val="006A2646"/>
    <w:rsid w:val="006A7E2C"/>
    <w:rsid w:val="006D5900"/>
    <w:rsid w:val="006E2C77"/>
    <w:rsid w:val="006F3959"/>
    <w:rsid w:val="006F3A04"/>
    <w:rsid w:val="006F790B"/>
    <w:rsid w:val="00715242"/>
    <w:rsid w:val="007261BB"/>
    <w:rsid w:val="00741BD6"/>
    <w:rsid w:val="007535CD"/>
    <w:rsid w:val="00763FC8"/>
    <w:rsid w:val="00771EFA"/>
    <w:rsid w:val="00774604"/>
    <w:rsid w:val="00775612"/>
    <w:rsid w:val="00787BF0"/>
    <w:rsid w:val="007C25AA"/>
    <w:rsid w:val="007D5EB3"/>
    <w:rsid w:val="007E7A48"/>
    <w:rsid w:val="007F4487"/>
    <w:rsid w:val="00801F95"/>
    <w:rsid w:val="00802E7E"/>
    <w:rsid w:val="008048B4"/>
    <w:rsid w:val="008142F4"/>
    <w:rsid w:val="00825B56"/>
    <w:rsid w:val="00826094"/>
    <w:rsid w:val="00826147"/>
    <w:rsid w:val="00826E29"/>
    <w:rsid w:val="00832375"/>
    <w:rsid w:val="00836F8D"/>
    <w:rsid w:val="00853EE6"/>
    <w:rsid w:val="00857156"/>
    <w:rsid w:val="00862ADD"/>
    <w:rsid w:val="0086366A"/>
    <w:rsid w:val="00884438"/>
    <w:rsid w:val="0088792B"/>
    <w:rsid w:val="00890D01"/>
    <w:rsid w:val="00893EFD"/>
    <w:rsid w:val="008C115E"/>
    <w:rsid w:val="008C4268"/>
    <w:rsid w:val="008D300C"/>
    <w:rsid w:val="008D4754"/>
    <w:rsid w:val="008E35F0"/>
    <w:rsid w:val="008E4C1B"/>
    <w:rsid w:val="00907724"/>
    <w:rsid w:val="00911B54"/>
    <w:rsid w:val="00933286"/>
    <w:rsid w:val="009376E0"/>
    <w:rsid w:val="0094053D"/>
    <w:rsid w:val="0094059F"/>
    <w:rsid w:val="009444EB"/>
    <w:rsid w:val="00946A9E"/>
    <w:rsid w:val="009500A0"/>
    <w:rsid w:val="00967FA6"/>
    <w:rsid w:val="00971C6F"/>
    <w:rsid w:val="00990564"/>
    <w:rsid w:val="009A3E64"/>
    <w:rsid w:val="009B1C31"/>
    <w:rsid w:val="009D6FCA"/>
    <w:rsid w:val="009E4525"/>
    <w:rsid w:val="00A02439"/>
    <w:rsid w:val="00A14715"/>
    <w:rsid w:val="00A21AA3"/>
    <w:rsid w:val="00A37152"/>
    <w:rsid w:val="00A459E3"/>
    <w:rsid w:val="00A5604C"/>
    <w:rsid w:val="00A6146E"/>
    <w:rsid w:val="00A723A9"/>
    <w:rsid w:val="00A80EEA"/>
    <w:rsid w:val="00A978A9"/>
    <w:rsid w:val="00AB418A"/>
    <w:rsid w:val="00AC0610"/>
    <w:rsid w:val="00AD1CDB"/>
    <w:rsid w:val="00AD21D8"/>
    <w:rsid w:val="00AD39B5"/>
    <w:rsid w:val="00AD6D73"/>
    <w:rsid w:val="00AE2DD7"/>
    <w:rsid w:val="00AE39B2"/>
    <w:rsid w:val="00AF2804"/>
    <w:rsid w:val="00AF6B9B"/>
    <w:rsid w:val="00B07708"/>
    <w:rsid w:val="00B16E26"/>
    <w:rsid w:val="00B21F8B"/>
    <w:rsid w:val="00B2725B"/>
    <w:rsid w:val="00B31D8F"/>
    <w:rsid w:val="00B32277"/>
    <w:rsid w:val="00B526A3"/>
    <w:rsid w:val="00B53688"/>
    <w:rsid w:val="00B72FA5"/>
    <w:rsid w:val="00B83101"/>
    <w:rsid w:val="00B92D15"/>
    <w:rsid w:val="00B977E1"/>
    <w:rsid w:val="00BA6537"/>
    <w:rsid w:val="00BB3016"/>
    <w:rsid w:val="00BC6CC5"/>
    <w:rsid w:val="00BC7EDE"/>
    <w:rsid w:val="00BD56BA"/>
    <w:rsid w:val="00BF0CDA"/>
    <w:rsid w:val="00BF0D57"/>
    <w:rsid w:val="00BF2500"/>
    <w:rsid w:val="00BF558D"/>
    <w:rsid w:val="00C05CA7"/>
    <w:rsid w:val="00C11044"/>
    <w:rsid w:val="00C13898"/>
    <w:rsid w:val="00C212B3"/>
    <w:rsid w:val="00C2369E"/>
    <w:rsid w:val="00C24218"/>
    <w:rsid w:val="00C24D1A"/>
    <w:rsid w:val="00C30333"/>
    <w:rsid w:val="00C36361"/>
    <w:rsid w:val="00C50292"/>
    <w:rsid w:val="00C658FF"/>
    <w:rsid w:val="00C76145"/>
    <w:rsid w:val="00C8155F"/>
    <w:rsid w:val="00C87EEB"/>
    <w:rsid w:val="00CA5038"/>
    <w:rsid w:val="00CB0D77"/>
    <w:rsid w:val="00CC02F3"/>
    <w:rsid w:val="00CD4280"/>
    <w:rsid w:val="00CD4392"/>
    <w:rsid w:val="00CE2C03"/>
    <w:rsid w:val="00CE46B0"/>
    <w:rsid w:val="00CE5216"/>
    <w:rsid w:val="00CF12FD"/>
    <w:rsid w:val="00CF3E09"/>
    <w:rsid w:val="00CF44C1"/>
    <w:rsid w:val="00D061BE"/>
    <w:rsid w:val="00D06CC2"/>
    <w:rsid w:val="00D22803"/>
    <w:rsid w:val="00D35BB9"/>
    <w:rsid w:val="00D41535"/>
    <w:rsid w:val="00D4642C"/>
    <w:rsid w:val="00D5366A"/>
    <w:rsid w:val="00D55C95"/>
    <w:rsid w:val="00D73344"/>
    <w:rsid w:val="00D75326"/>
    <w:rsid w:val="00D83DDD"/>
    <w:rsid w:val="00D87340"/>
    <w:rsid w:val="00D946F6"/>
    <w:rsid w:val="00D97DB7"/>
    <w:rsid w:val="00DB4BAD"/>
    <w:rsid w:val="00DC7223"/>
    <w:rsid w:val="00E15A39"/>
    <w:rsid w:val="00E24DEE"/>
    <w:rsid w:val="00E2577F"/>
    <w:rsid w:val="00E33419"/>
    <w:rsid w:val="00E35355"/>
    <w:rsid w:val="00E404BE"/>
    <w:rsid w:val="00E52291"/>
    <w:rsid w:val="00E53BD8"/>
    <w:rsid w:val="00E706EF"/>
    <w:rsid w:val="00E93312"/>
    <w:rsid w:val="00E95C69"/>
    <w:rsid w:val="00EA51F7"/>
    <w:rsid w:val="00EB04DD"/>
    <w:rsid w:val="00EB1FCE"/>
    <w:rsid w:val="00EB5798"/>
    <w:rsid w:val="00EE23A9"/>
    <w:rsid w:val="00EF371B"/>
    <w:rsid w:val="00F03865"/>
    <w:rsid w:val="00F167D8"/>
    <w:rsid w:val="00F26671"/>
    <w:rsid w:val="00F274D0"/>
    <w:rsid w:val="00F32868"/>
    <w:rsid w:val="00F37E5B"/>
    <w:rsid w:val="00F40AA9"/>
    <w:rsid w:val="00F45C26"/>
    <w:rsid w:val="00F51C45"/>
    <w:rsid w:val="00F53ECE"/>
    <w:rsid w:val="00F75F7F"/>
    <w:rsid w:val="00F843FB"/>
    <w:rsid w:val="00F9104D"/>
    <w:rsid w:val="00FA27E2"/>
    <w:rsid w:val="00FB79F6"/>
    <w:rsid w:val="00FF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58D"/>
    <w:rPr>
      <w:sz w:val="24"/>
      <w:szCs w:val="24"/>
    </w:rPr>
  </w:style>
  <w:style w:type="paragraph" w:styleId="1">
    <w:name w:val="heading 1"/>
    <w:basedOn w:val="a"/>
    <w:next w:val="a"/>
    <w:qFormat/>
    <w:rsid w:val="0094059F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2">
    <w:name w:val="heading 2"/>
    <w:basedOn w:val="a"/>
    <w:next w:val="a"/>
    <w:qFormat/>
    <w:rsid w:val="00BF55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059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059F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377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53BD8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styleId="a6">
    <w:name w:val="Balloon Text"/>
    <w:basedOn w:val="a"/>
    <w:semiHidden/>
    <w:rsid w:val="00CA5038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B16E26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Normal (Web)"/>
    <w:basedOn w:val="a"/>
    <w:uiPriority w:val="99"/>
    <w:unhideWhenUsed/>
    <w:rsid w:val="00EE23A9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8571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C2F84-4FD7-446B-99BA-A226440E6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Ловозерский районный Совет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Николаев</dc:creator>
  <cp:lastModifiedBy>Агалакова В.В</cp:lastModifiedBy>
  <cp:revision>2</cp:revision>
  <cp:lastPrinted>2023-10-26T14:25:00Z</cp:lastPrinted>
  <dcterms:created xsi:type="dcterms:W3CDTF">2023-10-26T14:26:00Z</dcterms:created>
  <dcterms:modified xsi:type="dcterms:W3CDTF">2023-10-26T14:26:00Z</dcterms:modified>
</cp:coreProperties>
</file>