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1A" w:rsidRDefault="00AF2C4D" w:rsidP="00AF2C4D">
      <w:pPr>
        <w:pStyle w:val="3"/>
        <w:jc w:val="right"/>
        <w:rPr>
          <w:b w:val="0"/>
          <w:sz w:val="24"/>
        </w:rPr>
      </w:pPr>
      <w:bookmarkStart w:id="0" w:name="_Toc338957117"/>
      <w:bookmarkStart w:id="1" w:name="_Toc361997069"/>
      <w:r w:rsidRPr="00AF2C4D">
        <w:rPr>
          <w:b w:val="0"/>
          <w:sz w:val="24"/>
        </w:rPr>
        <w:t>Приложен</w:t>
      </w:r>
      <w:r>
        <w:rPr>
          <w:b w:val="0"/>
          <w:sz w:val="24"/>
        </w:rPr>
        <w:t>ие</w:t>
      </w:r>
    </w:p>
    <w:p w:rsidR="00AF2C4D" w:rsidRDefault="00AF2C4D" w:rsidP="00AF2C4D">
      <w:pPr>
        <w:jc w:val="right"/>
      </w:pPr>
      <w:r>
        <w:t>к постановлению</w:t>
      </w:r>
    </w:p>
    <w:p w:rsidR="00AF2C4D" w:rsidRDefault="00AF2C4D" w:rsidP="00AF2C4D">
      <w:pPr>
        <w:jc w:val="right"/>
      </w:pPr>
      <w:r>
        <w:t>администрации Ловозерского района</w:t>
      </w:r>
    </w:p>
    <w:p w:rsidR="00AF2C4D" w:rsidRPr="00AF2C4D" w:rsidRDefault="00276463" w:rsidP="00AF2C4D">
      <w:pPr>
        <w:jc w:val="right"/>
      </w:pPr>
      <w:r>
        <w:t xml:space="preserve">от </w:t>
      </w:r>
      <w:r w:rsidR="00F37597">
        <w:t>10.11.2022</w:t>
      </w:r>
      <w:r>
        <w:t xml:space="preserve"> № </w:t>
      </w:r>
      <w:r w:rsidR="00F37597">
        <w:t>715</w:t>
      </w:r>
      <w:r w:rsidR="00AF2C4D">
        <w:t>-ПГ</w:t>
      </w:r>
    </w:p>
    <w:p w:rsidR="00AF2C4D" w:rsidRPr="00AF2C4D" w:rsidRDefault="00AF2C4D" w:rsidP="00AF2C4D"/>
    <w:p w:rsidR="00AF2C4D" w:rsidRDefault="00AF2C4D" w:rsidP="00B97B01">
      <w:pPr>
        <w:jc w:val="center"/>
        <w:rPr>
          <w:b/>
          <w:sz w:val="28"/>
          <w:szCs w:val="28"/>
        </w:rPr>
      </w:pPr>
    </w:p>
    <w:p w:rsidR="00AF2C4D" w:rsidRDefault="00AF2C4D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0C008E" w:rsidRDefault="0082426B" w:rsidP="00B97B01">
      <w:pPr>
        <w:jc w:val="center"/>
        <w:rPr>
          <w:b/>
          <w:sz w:val="28"/>
          <w:szCs w:val="28"/>
        </w:rPr>
      </w:pPr>
      <w:r w:rsidRPr="0082426B">
        <w:rPr>
          <w:b/>
          <w:sz w:val="28"/>
          <w:szCs w:val="28"/>
        </w:rPr>
        <w:t>Прогноз социально-экономического развития</w:t>
      </w:r>
    </w:p>
    <w:p w:rsidR="000C008E" w:rsidRDefault="0082426B" w:rsidP="00B97B01">
      <w:pPr>
        <w:jc w:val="center"/>
        <w:rPr>
          <w:b/>
          <w:sz w:val="28"/>
          <w:szCs w:val="28"/>
        </w:rPr>
      </w:pPr>
      <w:r w:rsidRPr="0082426B">
        <w:rPr>
          <w:b/>
          <w:sz w:val="28"/>
          <w:szCs w:val="28"/>
        </w:rPr>
        <w:t xml:space="preserve"> муниципального образования </w:t>
      </w:r>
      <w:r w:rsidR="000C008E">
        <w:rPr>
          <w:b/>
          <w:sz w:val="28"/>
          <w:szCs w:val="28"/>
        </w:rPr>
        <w:t xml:space="preserve">сельское поселение Ловозеро </w:t>
      </w:r>
    </w:p>
    <w:p w:rsidR="0082426B" w:rsidRDefault="000C008E" w:rsidP="00B97B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Ловозерского</w:t>
      </w:r>
      <w:r w:rsidR="0082426B" w:rsidRPr="0082426B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 xml:space="preserve">а </w:t>
      </w:r>
      <w:r w:rsidR="0082426B" w:rsidRPr="0082426B">
        <w:rPr>
          <w:b/>
          <w:sz w:val="28"/>
          <w:szCs w:val="28"/>
        </w:rPr>
        <w:t>на 202</w:t>
      </w:r>
      <w:r w:rsidR="000D11EB">
        <w:rPr>
          <w:b/>
          <w:sz w:val="28"/>
          <w:szCs w:val="28"/>
        </w:rPr>
        <w:t>3</w:t>
      </w:r>
      <w:r w:rsidR="0082426B" w:rsidRPr="0082426B">
        <w:rPr>
          <w:b/>
          <w:sz w:val="28"/>
          <w:szCs w:val="28"/>
        </w:rPr>
        <w:t xml:space="preserve"> год и плановый период 202</w:t>
      </w:r>
      <w:r w:rsidR="000D11EB">
        <w:rPr>
          <w:b/>
          <w:sz w:val="28"/>
          <w:szCs w:val="28"/>
        </w:rPr>
        <w:t>4</w:t>
      </w:r>
      <w:r w:rsidR="0082426B" w:rsidRPr="0082426B">
        <w:rPr>
          <w:b/>
          <w:sz w:val="28"/>
          <w:szCs w:val="28"/>
        </w:rPr>
        <w:t xml:space="preserve"> и 202</w:t>
      </w:r>
      <w:r w:rsidR="000D11EB">
        <w:rPr>
          <w:b/>
          <w:sz w:val="28"/>
          <w:szCs w:val="28"/>
        </w:rPr>
        <w:t>5</w:t>
      </w:r>
      <w:r w:rsidR="0082426B" w:rsidRPr="0082426B">
        <w:rPr>
          <w:b/>
          <w:sz w:val="28"/>
          <w:szCs w:val="28"/>
        </w:rPr>
        <w:t xml:space="preserve"> годов</w:t>
      </w: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0C008E" w:rsidRDefault="000C008E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  <w:sz w:val="28"/>
          <w:szCs w:val="28"/>
        </w:rPr>
      </w:pPr>
    </w:p>
    <w:p w:rsidR="0082426B" w:rsidRDefault="0082426B" w:rsidP="00B97B01">
      <w:pPr>
        <w:jc w:val="center"/>
        <w:rPr>
          <w:b/>
        </w:rPr>
      </w:pPr>
    </w:p>
    <w:p w:rsidR="000C008E" w:rsidRDefault="000C008E" w:rsidP="00B97B01">
      <w:pPr>
        <w:jc w:val="center"/>
        <w:rPr>
          <w:b/>
        </w:rPr>
      </w:pPr>
    </w:p>
    <w:p w:rsidR="00AF2C4D" w:rsidRPr="0082426B" w:rsidRDefault="0082426B" w:rsidP="00B97B01">
      <w:pPr>
        <w:jc w:val="center"/>
        <w:rPr>
          <w:b/>
        </w:rPr>
      </w:pPr>
      <w:r w:rsidRPr="0082426B">
        <w:rPr>
          <w:b/>
        </w:rPr>
        <w:t>202</w:t>
      </w:r>
      <w:r w:rsidR="000D11EB">
        <w:rPr>
          <w:b/>
        </w:rPr>
        <w:t>2</w:t>
      </w:r>
      <w:r w:rsidRPr="0082426B">
        <w:rPr>
          <w:b/>
        </w:rPr>
        <w:t xml:space="preserve"> год</w:t>
      </w:r>
    </w:p>
    <w:p w:rsidR="00B97B01" w:rsidRPr="001367C0" w:rsidRDefault="00B97B01" w:rsidP="00B97B01">
      <w:pPr>
        <w:jc w:val="center"/>
        <w:rPr>
          <w:sz w:val="28"/>
          <w:szCs w:val="28"/>
        </w:rPr>
      </w:pPr>
      <w:r w:rsidRPr="001367C0">
        <w:rPr>
          <w:b/>
          <w:sz w:val="28"/>
          <w:szCs w:val="28"/>
        </w:rPr>
        <w:lastRenderedPageBreak/>
        <w:t>Содержание</w:t>
      </w:r>
    </w:p>
    <w:p w:rsidR="00B97B01" w:rsidRPr="0003492C" w:rsidRDefault="00B97B01" w:rsidP="00B97B01">
      <w:pPr>
        <w:jc w:val="center"/>
        <w:rPr>
          <w:color w:val="FF0000"/>
          <w:sz w:val="20"/>
          <w:szCs w:val="2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8806"/>
        <w:gridCol w:w="709"/>
      </w:tblGrid>
      <w:tr w:rsidR="00870B41" w:rsidRPr="00A32529" w:rsidTr="004856C3">
        <w:tc>
          <w:tcPr>
            <w:tcW w:w="516" w:type="dxa"/>
          </w:tcPr>
          <w:p w:rsidR="00870B41" w:rsidRPr="00634A96" w:rsidRDefault="00870B41" w:rsidP="00793068">
            <w:pPr>
              <w:jc w:val="right"/>
            </w:pPr>
          </w:p>
        </w:tc>
        <w:tc>
          <w:tcPr>
            <w:tcW w:w="8806" w:type="dxa"/>
          </w:tcPr>
          <w:p w:rsidR="00870B41" w:rsidRPr="004B71FC" w:rsidRDefault="00870B41" w:rsidP="00793068">
            <w:r>
              <w:t>Введение</w:t>
            </w:r>
          </w:p>
        </w:tc>
        <w:tc>
          <w:tcPr>
            <w:tcW w:w="709" w:type="dxa"/>
          </w:tcPr>
          <w:p w:rsidR="00870B41" w:rsidRDefault="00806366" w:rsidP="00793068">
            <w:pPr>
              <w:jc w:val="right"/>
            </w:pPr>
            <w:r>
              <w:t>2</w:t>
            </w:r>
          </w:p>
        </w:tc>
      </w:tr>
      <w:tr w:rsidR="00870B41" w:rsidRPr="00A32529" w:rsidTr="004856C3">
        <w:tc>
          <w:tcPr>
            <w:tcW w:w="516" w:type="dxa"/>
          </w:tcPr>
          <w:p w:rsidR="00870B41" w:rsidRPr="00634A96" w:rsidRDefault="00793068" w:rsidP="00793068">
            <w:pPr>
              <w:jc w:val="right"/>
            </w:pPr>
            <w:r>
              <w:t>1.</w:t>
            </w:r>
          </w:p>
        </w:tc>
        <w:tc>
          <w:tcPr>
            <w:tcW w:w="8806" w:type="dxa"/>
          </w:tcPr>
          <w:p w:rsidR="00870B41" w:rsidRPr="004B71FC" w:rsidRDefault="00870B41" w:rsidP="000D11EB">
            <w:r w:rsidRPr="00870B41">
              <w:t>Предварительные итоги социально-экономического развития за январь-июль 202</w:t>
            </w:r>
            <w:r w:rsidR="000D11EB">
              <w:t>2</w:t>
            </w:r>
            <w:r w:rsidRPr="00870B41">
              <w:t xml:space="preserve"> года и ожидаемые итоги социально-экономического развития </w:t>
            </w:r>
            <w:r w:rsidR="000C008E">
              <w:t>муниципального образования сельское поселение Ловозеро Ловозерского района</w:t>
            </w:r>
            <w:r w:rsidRPr="00870B41">
              <w:t xml:space="preserve"> за 202</w:t>
            </w:r>
            <w:r w:rsidR="000D11EB">
              <w:t>2</w:t>
            </w:r>
            <w:r w:rsidRPr="00870B41">
              <w:t xml:space="preserve"> год</w:t>
            </w:r>
          </w:p>
        </w:tc>
        <w:tc>
          <w:tcPr>
            <w:tcW w:w="709" w:type="dxa"/>
          </w:tcPr>
          <w:p w:rsidR="00870B41" w:rsidRDefault="00806366" w:rsidP="00793068">
            <w:pPr>
              <w:jc w:val="right"/>
            </w:pPr>
            <w:r>
              <w:t>3</w:t>
            </w:r>
          </w:p>
        </w:tc>
      </w:tr>
      <w:tr w:rsidR="00870B41" w:rsidRPr="00A32529" w:rsidTr="004856C3">
        <w:tc>
          <w:tcPr>
            <w:tcW w:w="516" w:type="dxa"/>
          </w:tcPr>
          <w:p w:rsidR="00870B41" w:rsidRPr="00634A96" w:rsidRDefault="00F62DD0" w:rsidP="00793068">
            <w:pPr>
              <w:jc w:val="right"/>
            </w:pPr>
            <w:r>
              <w:t>2.</w:t>
            </w:r>
          </w:p>
        </w:tc>
        <w:tc>
          <w:tcPr>
            <w:tcW w:w="8806" w:type="dxa"/>
          </w:tcPr>
          <w:p w:rsidR="00870B41" w:rsidRPr="00870B41" w:rsidRDefault="00870B41" w:rsidP="000D11EB">
            <w:r>
              <w:t xml:space="preserve">Прогноз социально-экономического развития </w:t>
            </w:r>
            <w:r w:rsidR="000C008E">
              <w:t>муниципального образования сельское поселение Ловозеро Ловозерского района</w:t>
            </w:r>
            <w:r>
              <w:t xml:space="preserve"> на 202</w:t>
            </w:r>
            <w:r w:rsidR="000D11EB">
              <w:t>3</w:t>
            </w:r>
            <w:r w:rsidR="00766F57">
              <w:t xml:space="preserve"> год</w:t>
            </w:r>
            <w:r>
              <w:t xml:space="preserve"> и плановый период 202</w:t>
            </w:r>
            <w:r w:rsidR="000D11EB">
              <w:t>4</w:t>
            </w:r>
            <w:r>
              <w:t xml:space="preserve"> и 202</w:t>
            </w:r>
            <w:r w:rsidR="000D11EB">
              <w:t>5</w:t>
            </w:r>
            <w:r>
              <w:t xml:space="preserve"> годов</w:t>
            </w:r>
          </w:p>
        </w:tc>
        <w:tc>
          <w:tcPr>
            <w:tcW w:w="709" w:type="dxa"/>
          </w:tcPr>
          <w:p w:rsidR="00870B41" w:rsidRDefault="008F79FC" w:rsidP="00793068">
            <w:pPr>
              <w:jc w:val="right"/>
            </w:pPr>
            <w:r>
              <w:t>6</w:t>
            </w:r>
          </w:p>
        </w:tc>
      </w:tr>
      <w:tr w:rsidR="00870B41" w:rsidRPr="00A32529" w:rsidTr="004856C3">
        <w:tc>
          <w:tcPr>
            <w:tcW w:w="516" w:type="dxa"/>
          </w:tcPr>
          <w:p w:rsidR="00870B41" w:rsidRPr="00634A96" w:rsidRDefault="00870B41" w:rsidP="00793068">
            <w:pPr>
              <w:jc w:val="right"/>
            </w:pPr>
          </w:p>
        </w:tc>
        <w:tc>
          <w:tcPr>
            <w:tcW w:w="8806" w:type="dxa"/>
          </w:tcPr>
          <w:p w:rsidR="00870B41" w:rsidRPr="004B71FC" w:rsidRDefault="00870B41" w:rsidP="00793068">
            <w:r w:rsidRPr="004B71FC">
              <w:t>Демография</w:t>
            </w:r>
          </w:p>
        </w:tc>
        <w:tc>
          <w:tcPr>
            <w:tcW w:w="709" w:type="dxa"/>
          </w:tcPr>
          <w:p w:rsidR="00870B41" w:rsidRPr="004168F5" w:rsidRDefault="008F79FC" w:rsidP="00793068">
            <w:pPr>
              <w:jc w:val="right"/>
            </w:pPr>
            <w:r>
              <w:t>6</w:t>
            </w:r>
          </w:p>
        </w:tc>
      </w:tr>
      <w:tr w:rsidR="00B97B01" w:rsidRPr="00A32529" w:rsidTr="004856C3">
        <w:tc>
          <w:tcPr>
            <w:tcW w:w="516" w:type="dxa"/>
          </w:tcPr>
          <w:p w:rsidR="00B97B01" w:rsidRPr="00634A96" w:rsidRDefault="00B97B01" w:rsidP="00793068">
            <w:pPr>
              <w:jc w:val="right"/>
            </w:pPr>
          </w:p>
        </w:tc>
        <w:tc>
          <w:tcPr>
            <w:tcW w:w="8806" w:type="dxa"/>
          </w:tcPr>
          <w:p w:rsidR="00B97B01" w:rsidRPr="004B71FC" w:rsidRDefault="00B97B01" w:rsidP="00793068">
            <w:r w:rsidRPr="004B71FC">
              <w:t>Промышленное производство</w:t>
            </w:r>
          </w:p>
        </w:tc>
        <w:tc>
          <w:tcPr>
            <w:tcW w:w="709" w:type="dxa"/>
          </w:tcPr>
          <w:p w:rsidR="00B97B01" w:rsidRPr="00E83452" w:rsidRDefault="008F79FC" w:rsidP="00793068">
            <w:pPr>
              <w:jc w:val="right"/>
            </w:pPr>
            <w:r>
              <w:t>6</w:t>
            </w:r>
          </w:p>
        </w:tc>
      </w:tr>
      <w:tr w:rsidR="00B97B01" w:rsidRPr="00A32529" w:rsidTr="004856C3">
        <w:tc>
          <w:tcPr>
            <w:tcW w:w="516" w:type="dxa"/>
          </w:tcPr>
          <w:p w:rsidR="00B97B01" w:rsidRPr="00634A96" w:rsidRDefault="00B97B01" w:rsidP="00793068">
            <w:pPr>
              <w:jc w:val="right"/>
            </w:pPr>
          </w:p>
        </w:tc>
        <w:tc>
          <w:tcPr>
            <w:tcW w:w="8806" w:type="dxa"/>
          </w:tcPr>
          <w:p w:rsidR="00B97B01" w:rsidRPr="004B71FC" w:rsidRDefault="00B97B01" w:rsidP="00793068">
            <w:r w:rsidRPr="004B71FC">
              <w:t>Рынок товаров и услуг</w:t>
            </w:r>
          </w:p>
        </w:tc>
        <w:tc>
          <w:tcPr>
            <w:tcW w:w="709" w:type="dxa"/>
          </w:tcPr>
          <w:p w:rsidR="00B97B01" w:rsidRPr="00E83452" w:rsidRDefault="008F79FC" w:rsidP="00793068">
            <w:pPr>
              <w:jc w:val="right"/>
            </w:pPr>
            <w:r>
              <w:t>7</w:t>
            </w:r>
          </w:p>
        </w:tc>
      </w:tr>
      <w:tr w:rsidR="00B97B01" w:rsidRPr="00A32529" w:rsidTr="004856C3">
        <w:tc>
          <w:tcPr>
            <w:tcW w:w="516" w:type="dxa"/>
          </w:tcPr>
          <w:p w:rsidR="00B97B01" w:rsidRPr="00634A96" w:rsidRDefault="00B97B01" w:rsidP="00793068">
            <w:pPr>
              <w:jc w:val="right"/>
            </w:pPr>
          </w:p>
        </w:tc>
        <w:tc>
          <w:tcPr>
            <w:tcW w:w="8806" w:type="dxa"/>
          </w:tcPr>
          <w:p w:rsidR="00B97B01" w:rsidRPr="004B71FC" w:rsidRDefault="00B97B01" w:rsidP="00793068">
            <w:r w:rsidRPr="004B71FC">
              <w:t>Малое и среднее предпринимательство</w:t>
            </w:r>
          </w:p>
        </w:tc>
        <w:tc>
          <w:tcPr>
            <w:tcW w:w="709" w:type="dxa"/>
          </w:tcPr>
          <w:p w:rsidR="00B97B01" w:rsidRPr="00E83452" w:rsidRDefault="008F79FC" w:rsidP="00793068">
            <w:pPr>
              <w:jc w:val="right"/>
            </w:pPr>
            <w:r>
              <w:t>7</w:t>
            </w:r>
          </w:p>
        </w:tc>
      </w:tr>
      <w:tr w:rsidR="00B97B01" w:rsidRPr="00A32529" w:rsidTr="004856C3">
        <w:tc>
          <w:tcPr>
            <w:tcW w:w="516" w:type="dxa"/>
          </w:tcPr>
          <w:p w:rsidR="00B97B01" w:rsidRPr="00634A96" w:rsidRDefault="00B97B01" w:rsidP="00793068">
            <w:pPr>
              <w:jc w:val="right"/>
            </w:pPr>
          </w:p>
        </w:tc>
        <w:tc>
          <w:tcPr>
            <w:tcW w:w="8806" w:type="dxa"/>
          </w:tcPr>
          <w:p w:rsidR="00B97B01" w:rsidRPr="004B71FC" w:rsidRDefault="00B97B01" w:rsidP="00793068">
            <w:r w:rsidRPr="004B71FC">
              <w:t>Инвестиции</w:t>
            </w:r>
          </w:p>
        </w:tc>
        <w:tc>
          <w:tcPr>
            <w:tcW w:w="709" w:type="dxa"/>
          </w:tcPr>
          <w:p w:rsidR="00B97B01" w:rsidRPr="000F62BB" w:rsidRDefault="008F79FC" w:rsidP="00793068">
            <w:pPr>
              <w:jc w:val="right"/>
            </w:pPr>
            <w:r>
              <w:t>7</w:t>
            </w:r>
          </w:p>
        </w:tc>
      </w:tr>
      <w:tr w:rsidR="00B97B01" w:rsidRPr="00A32529" w:rsidTr="004856C3">
        <w:tc>
          <w:tcPr>
            <w:tcW w:w="516" w:type="dxa"/>
          </w:tcPr>
          <w:p w:rsidR="00B97B01" w:rsidRPr="00634A96" w:rsidRDefault="00B97B01" w:rsidP="00793068">
            <w:pPr>
              <w:jc w:val="right"/>
            </w:pPr>
          </w:p>
        </w:tc>
        <w:tc>
          <w:tcPr>
            <w:tcW w:w="8806" w:type="dxa"/>
          </w:tcPr>
          <w:p w:rsidR="00B97B01" w:rsidRPr="004B71FC" w:rsidRDefault="00B97B01" w:rsidP="00793068">
            <w:r w:rsidRPr="004B71FC">
              <w:t>Труд и занятость</w:t>
            </w:r>
          </w:p>
        </w:tc>
        <w:tc>
          <w:tcPr>
            <w:tcW w:w="709" w:type="dxa"/>
          </w:tcPr>
          <w:p w:rsidR="00B97B01" w:rsidRPr="000F62BB" w:rsidRDefault="008F79FC" w:rsidP="00793068">
            <w:pPr>
              <w:jc w:val="right"/>
            </w:pPr>
            <w:r>
              <w:t>7</w:t>
            </w:r>
          </w:p>
        </w:tc>
      </w:tr>
      <w:tr w:rsidR="00B97B01" w:rsidRPr="00A32529" w:rsidTr="004856C3">
        <w:tc>
          <w:tcPr>
            <w:tcW w:w="516" w:type="dxa"/>
          </w:tcPr>
          <w:p w:rsidR="00B97B01" w:rsidRPr="00634A96" w:rsidRDefault="00B97B01" w:rsidP="00793068">
            <w:pPr>
              <w:jc w:val="right"/>
            </w:pPr>
          </w:p>
        </w:tc>
        <w:tc>
          <w:tcPr>
            <w:tcW w:w="8806" w:type="dxa"/>
          </w:tcPr>
          <w:p w:rsidR="00B97B01" w:rsidRPr="004B71FC" w:rsidRDefault="00B97B01" w:rsidP="00793068">
            <w:r w:rsidRPr="004B71FC">
              <w:t>Развитие социальной сферы</w:t>
            </w:r>
          </w:p>
        </w:tc>
        <w:tc>
          <w:tcPr>
            <w:tcW w:w="709" w:type="dxa"/>
          </w:tcPr>
          <w:p w:rsidR="00B97B01" w:rsidRPr="000F62BB" w:rsidRDefault="008F79FC" w:rsidP="00793068">
            <w:pPr>
              <w:jc w:val="right"/>
            </w:pPr>
            <w:r>
              <w:t>8</w:t>
            </w:r>
          </w:p>
        </w:tc>
      </w:tr>
      <w:tr w:rsidR="00B97B01" w:rsidRPr="00A32529" w:rsidTr="004856C3">
        <w:tc>
          <w:tcPr>
            <w:tcW w:w="516" w:type="dxa"/>
          </w:tcPr>
          <w:p w:rsidR="00B97B01" w:rsidRPr="00634A96" w:rsidRDefault="00B97B01" w:rsidP="00793068">
            <w:pPr>
              <w:jc w:val="right"/>
            </w:pPr>
          </w:p>
        </w:tc>
        <w:tc>
          <w:tcPr>
            <w:tcW w:w="8806" w:type="dxa"/>
          </w:tcPr>
          <w:p w:rsidR="00B97B01" w:rsidRDefault="00B97B01" w:rsidP="00793068">
            <w:r w:rsidRPr="004B71FC">
              <w:t>Доходы бюджета</w:t>
            </w:r>
          </w:p>
        </w:tc>
        <w:tc>
          <w:tcPr>
            <w:tcW w:w="709" w:type="dxa"/>
          </w:tcPr>
          <w:p w:rsidR="00B97B01" w:rsidRPr="000F62BB" w:rsidRDefault="008F79FC" w:rsidP="00793068">
            <w:pPr>
              <w:jc w:val="right"/>
            </w:pPr>
            <w:r>
              <w:t>8</w:t>
            </w:r>
            <w:bookmarkStart w:id="2" w:name="_GoBack"/>
            <w:bookmarkEnd w:id="2"/>
          </w:p>
        </w:tc>
      </w:tr>
      <w:tr w:rsidR="00766F57" w:rsidRPr="00A32529" w:rsidTr="004856C3">
        <w:tc>
          <w:tcPr>
            <w:tcW w:w="516" w:type="dxa"/>
          </w:tcPr>
          <w:p w:rsidR="00766F57" w:rsidRPr="00634A96" w:rsidRDefault="00F62DD0" w:rsidP="00F62DD0">
            <w:pPr>
              <w:jc w:val="right"/>
            </w:pPr>
            <w:r>
              <w:t>3.</w:t>
            </w:r>
          </w:p>
        </w:tc>
        <w:tc>
          <w:tcPr>
            <w:tcW w:w="8806" w:type="dxa"/>
          </w:tcPr>
          <w:p w:rsidR="00766F57" w:rsidRPr="004B71FC" w:rsidRDefault="00766F57" w:rsidP="000D11EB">
            <w:r>
              <w:t xml:space="preserve">Таблица «Основные показатели, представленные для разработки прогноза социально-экономического развития </w:t>
            </w:r>
            <w:r w:rsidR="000C008E">
              <w:t>муниципального образования сельское поселение Ловозеро Ловозерского района</w:t>
            </w:r>
            <w:r>
              <w:t xml:space="preserve"> Мурманской области на 202</w:t>
            </w:r>
            <w:r w:rsidR="000D11EB">
              <w:t>3</w:t>
            </w:r>
            <w:r w:rsidR="007C2948">
              <w:t xml:space="preserve"> </w:t>
            </w:r>
            <w:r>
              <w:t>год  и плановый период 202</w:t>
            </w:r>
            <w:r w:rsidR="000D11EB">
              <w:t>4</w:t>
            </w:r>
            <w:r>
              <w:t xml:space="preserve"> и 202</w:t>
            </w:r>
            <w:r w:rsidR="000D11EB">
              <w:t>5</w:t>
            </w:r>
            <w:r>
              <w:t xml:space="preserve"> годов»</w:t>
            </w:r>
          </w:p>
        </w:tc>
        <w:tc>
          <w:tcPr>
            <w:tcW w:w="709" w:type="dxa"/>
          </w:tcPr>
          <w:p w:rsidR="00766F57" w:rsidRPr="000F62BB" w:rsidRDefault="008F79FC" w:rsidP="00793068">
            <w:pPr>
              <w:jc w:val="right"/>
            </w:pPr>
            <w:r>
              <w:t>9</w:t>
            </w:r>
          </w:p>
        </w:tc>
      </w:tr>
    </w:tbl>
    <w:p w:rsidR="00B97B01" w:rsidRDefault="00B97B01" w:rsidP="00634A96">
      <w:pPr>
        <w:pStyle w:val="3"/>
        <w:jc w:val="center"/>
        <w:rPr>
          <w:szCs w:val="28"/>
        </w:rPr>
      </w:pPr>
    </w:p>
    <w:p w:rsidR="004856C3" w:rsidRDefault="004856C3" w:rsidP="004856C3">
      <w:pPr>
        <w:jc w:val="center"/>
        <w:rPr>
          <w:b/>
          <w:sz w:val="28"/>
          <w:szCs w:val="28"/>
        </w:rPr>
      </w:pPr>
      <w:r w:rsidRPr="004856C3">
        <w:rPr>
          <w:b/>
          <w:sz w:val="28"/>
          <w:szCs w:val="28"/>
        </w:rPr>
        <w:t>Введение</w:t>
      </w:r>
    </w:p>
    <w:p w:rsidR="00902706" w:rsidRPr="004856C3" w:rsidRDefault="00902706" w:rsidP="004856C3">
      <w:pPr>
        <w:jc w:val="center"/>
        <w:rPr>
          <w:b/>
          <w:sz w:val="28"/>
          <w:szCs w:val="28"/>
        </w:rPr>
      </w:pPr>
    </w:p>
    <w:p w:rsidR="004856C3" w:rsidRPr="00E135A5" w:rsidRDefault="004856C3" w:rsidP="004856C3">
      <w:pPr>
        <w:ind w:firstLine="709"/>
        <w:jc w:val="both"/>
        <w:rPr>
          <w:sz w:val="28"/>
          <w:szCs w:val="28"/>
        </w:rPr>
      </w:pPr>
      <w:proofErr w:type="gramStart"/>
      <w:r w:rsidRPr="00E135A5">
        <w:rPr>
          <w:sz w:val="28"/>
          <w:szCs w:val="28"/>
        </w:rPr>
        <w:t xml:space="preserve">Прогноз социально-экономического развития муниципального образования </w:t>
      </w:r>
      <w:r w:rsidR="000C008E">
        <w:rPr>
          <w:sz w:val="28"/>
          <w:szCs w:val="28"/>
        </w:rPr>
        <w:t xml:space="preserve">сельское поселение Ловозеро </w:t>
      </w:r>
      <w:r w:rsidRPr="00E135A5">
        <w:rPr>
          <w:sz w:val="28"/>
          <w:szCs w:val="28"/>
        </w:rPr>
        <w:t>Ловозерск</w:t>
      </w:r>
      <w:r w:rsidR="000C008E">
        <w:rPr>
          <w:sz w:val="28"/>
          <w:szCs w:val="28"/>
        </w:rPr>
        <w:t>ого</w:t>
      </w:r>
      <w:r w:rsidRPr="00E135A5">
        <w:rPr>
          <w:sz w:val="28"/>
          <w:szCs w:val="28"/>
        </w:rPr>
        <w:t xml:space="preserve"> район</w:t>
      </w:r>
      <w:r w:rsidR="000C008E">
        <w:rPr>
          <w:sz w:val="28"/>
          <w:szCs w:val="28"/>
        </w:rPr>
        <w:t>а</w:t>
      </w:r>
      <w:r w:rsidRPr="00E135A5">
        <w:rPr>
          <w:sz w:val="28"/>
          <w:szCs w:val="28"/>
        </w:rPr>
        <w:t xml:space="preserve"> </w:t>
      </w:r>
      <w:r w:rsidR="00A47A03">
        <w:rPr>
          <w:sz w:val="28"/>
          <w:szCs w:val="28"/>
        </w:rPr>
        <w:t>(</w:t>
      </w:r>
      <w:r w:rsidR="00276463">
        <w:rPr>
          <w:sz w:val="28"/>
          <w:szCs w:val="28"/>
        </w:rPr>
        <w:t xml:space="preserve">далее - </w:t>
      </w:r>
      <w:r w:rsidR="00A47A03">
        <w:rPr>
          <w:sz w:val="28"/>
          <w:szCs w:val="28"/>
        </w:rPr>
        <w:t xml:space="preserve">МО </w:t>
      </w:r>
      <w:proofErr w:type="spellStart"/>
      <w:r w:rsidR="00A47A03">
        <w:rPr>
          <w:sz w:val="28"/>
          <w:szCs w:val="28"/>
        </w:rPr>
        <w:t>сп</w:t>
      </w:r>
      <w:proofErr w:type="spellEnd"/>
      <w:r w:rsidR="00A47A03">
        <w:rPr>
          <w:sz w:val="28"/>
          <w:szCs w:val="28"/>
        </w:rPr>
        <w:t xml:space="preserve"> Ловозеро Ловозерского района) </w:t>
      </w:r>
      <w:r w:rsidRPr="00E135A5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D11EB">
        <w:rPr>
          <w:sz w:val="28"/>
          <w:szCs w:val="28"/>
        </w:rPr>
        <w:t>3</w:t>
      </w:r>
      <w:r w:rsidRPr="00E135A5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плановый </w:t>
      </w:r>
      <w:r w:rsidRPr="00E135A5">
        <w:rPr>
          <w:sz w:val="28"/>
          <w:szCs w:val="28"/>
        </w:rPr>
        <w:t>период 202</w:t>
      </w:r>
      <w:r w:rsidR="000D11E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D11E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E135A5">
        <w:rPr>
          <w:sz w:val="28"/>
          <w:szCs w:val="28"/>
        </w:rPr>
        <w:t xml:space="preserve"> (далее – Прогноз) разработан в соответствии с постановлением Правительства Мурманской области от 04.08.2015 № 331-ПП «О порядке разработки, корректировки, осуществления мониторинга и контроля реализации прогнозов социально-экономического развития Мурманской области на среднесрочный и долгосрочный периоды»</w:t>
      </w:r>
      <w:r>
        <w:rPr>
          <w:sz w:val="28"/>
          <w:szCs w:val="28"/>
        </w:rPr>
        <w:t xml:space="preserve"> и Методических</w:t>
      </w:r>
      <w:proofErr w:type="gramEnd"/>
      <w:r>
        <w:rPr>
          <w:sz w:val="28"/>
          <w:szCs w:val="28"/>
        </w:rPr>
        <w:t xml:space="preserve"> рекомендаций по разработке основных показателей прогноза социально-экономического развития муниципальных образований, утверждённых Приказом Министерства экономического развития Мурманской области от 06.08.2019 № ОД-70.</w:t>
      </w:r>
    </w:p>
    <w:p w:rsidR="004856C3" w:rsidRPr="00E135A5" w:rsidRDefault="004856C3" w:rsidP="004856C3">
      <w:pPr>
        <w:ind w:firstLine="709"/>
        <w:jc w:val="both"/>
        <w:rPr>
          <w:sz w:val="28"/>
          <w:szCs w:val="28"/>
        </w:rPr>
      </w:pPr>
      <w:r w:rsidRPr="00E135A5">
        <w:rPr>
          <w:sz w:val="28"/>
          <w:szCs w:val="28"/>
        </w:rPr>
        <w:t xml:space="preserve">Показатели прогноза сформированы </w:t>
      </w:r>
      <w:r w:rsidRPr="00DB77B7">
        <w:rPr>
          <w:sz w:val="28"/>
          <w:szCs w:val="28"/>
        </w:rPr>
        <w:t>на основе основных параметров прогноза социально-экономического развития Мурманской области</w:t>
      </w:r>
      <w:r w:rsidRPr="00DB77B7">
        <w:t xml:space="preserve"> </w:t>
      </w:r>
      <w:r w:rsidR="000D11EB">
        <w:rPr>
          <w:sz w:val="28"/>
          <w:szCs w:val="28"/>
        </w:rPr>
        <w:t>на среднесрочный период до 2025</w:t>
      </w:r>
      <w:r w:rsidRPr="00DB77B7">
        <w:rPr>
          <w:sz w:val="28"/>
          <w:szCs w:val="28"/>
        </w:rPr>
        <w:t xml:space="preserve"> года по базовому варианту</w:t>
      </w:r>
      <w:r>
        <w:rPr>
          <w:sz w:val="28"/>
          <w:szCs w:val="28"/>
        </w:rPr>
        <w:t>.</w:t>
      </w:r>
      <w:r w:rsidRPr="00E135A5">
        <w:rPr>
          <w:sz w:val="28"/>
          <w:szCs w:val="28"/>
        </w:rPr>
        <w:t xml:space="preserve"> </w:t>
      </w:r>
      <w:r>
        <w:rPr>
          <w:sz w:val="28"/>
          <w:szCs w:val="28"/>
        </w:rPr>
        <w:t>При составлении документа использованы</w:t>
      </w:r>
      <w:r w:rsidRPr="00E135A5">
        <w:rPr>
          <w:sz w:val="28"/>
          <w:szCs w:val="28"/>
        </w:rPr>
        <w:t xml:space="preserve"> статистически</w:t>
      </w:r>
      <w:r>
        <w:rPr>
          <w:sz w:val="28"/>
          <w:szCs w:val="28"/>
        </w:rPr>
        <w:t>е</w:t>
      </w:r>
      <w:r w:rsidRPr="00E135A5">
        <w:rPr>
          <w:sz w:val="28"/>
          <w:szCs w:val="28"/>
        </w:rPr>
        <w:t xml:space="preserve"> данны</w:t>
      </w:r>
      <w:r>
        <w:rPr>
          <w:sz w:val="28"/>
          <w:szCs w:val="28"/>
        </w:rPr>
        <w:t>е</w:t>
      </w:r>
      <w:r w:rsidRPr="00E135A5">
        <w:rPr>
          <w:sz w:val="28"/>
          <w:szCs w:val="28"/>
        </w:rPr>
        <w:t xml:space="preserve"> за 20</w:t>
      </w:r>
      <w:r w:rsidR="000D11EB">
        <w:rPr>
          <w:sz w:val="28"/>
          <w:szCs w:val="28"/>
        </w:rPr>
        <w:t>20</w:t>
      </w:r>
      <w:r w:rsidRPr="00E135A5">
        <w:rPr>
          <w:sz w:val="28"/>
          <w:szCs w:val="28"/>
        </w:rPr>
        <w:t xml:space="preserve"> – </w:t>
      </w:r>
      <w:r>
        <w:rPr>
          <w:sz w:val="28"/>
          <w:szCs w:val="28"/>
        </w:rPr>
        <w:t>20</w:t>
      </w:r>
      <w:r w:rsidR="007C2948">
        <w:rPr>
          <w:sz w:val="28"/>
          <w:szCs w:val="28"/>
        </w:rPr>
        <w:t>2</w:t>
      </w:r>
      <w:r w:rsidR="000D11EB">
        <w:rPr>
          <w:sz w:val="28"/>
          <w:szCs w:val="28"/>
        </w:rPr>
        <w:t>1</w:t>
      </w:r>
      <w:r w:rsidRPr="00E135A5">
        <w:rPr>
          <w:sz w:val="28"/>
          <w:szCs w:val="28"/>
        </w:rPr>
        <w:t xml:space="preserve"> годы и отч</w:t>
      </w:r>
      <w:r>
        <w:rPr>
          <w:sz w:val="28"/>
          <w:szCs w:val="28"/>
        </w:rPr>
        <w:t>ё</w:t>
      </w:r>
      <w:r w:rsidRPr="00E135A5">
        <w:rPr>
          <w:sz w:val="28"/>
          <w:szCs w:val="28"/>
        </w:rPr>
        <w:t xml:space="preserve">тный период </w:t>
      </w:r>
      <w:r>
        <w:rPr>
          <w:sz w:val="28"/>
          <w:szCs w:val="28"/>
        </w:rPr>
        <w:t>202</w:t>
      </w:r>
      <w:r w:rsidR="000D11EB">
        <w:rPr>
          <w:sz w:val="28"/>
          <w:szCs w:val="28"/>
        </w:rPr>
        <w:t>2</w:t>
      </w:r>
      <w:r w:rsidRPr="00E135A5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информация об ожидаемых объё</w:t>
      </w:r>
      <w:r w:rsidRPr="005762F3">
        <w:rPr>
          <w:sz w:val="28"/>
          <w:szCs w:val="28"/>
        </w:rPr>
        <w:t>мах поступлений доходов администрируемых ФНС России</w:t>
      </w:r>
      <w:r>
        <w:rPr>
          <w:sz w:val="28"/>
          <w:szCs w:val="28"/>
        </w:rPr>
        <w:t xml:space="preserve">, </w:t>
      </w:r>
      <w:r w:rsidRPr="00E135A5">
        <w:rPr>
          <w:sz w:val="28"/>
          <w:szCs w:val="28"/>
        </w:rPr>
        <w:t>предложени</w:t>
      </w:r>
      <w:r>
        <w:rPr>
          <w:sz w:val="28"/>
          <w:szCs w:val="28"/>
        </w:rPr>
        <w:t>я</w:t>
      </w:r>
      <w:r w:rsidRPr="00E135A5">
        <w:rPr>
          <w:sz w:val="28"/>
          <w:szCs w:val="28"/>
        </w:rPr>
        <w:t xml:space="preserve"> структурных подразделений администрации Ловозерского района, данны</w:t>
      </w:r>
      <w:r>
        <w:rPr>
          <w:sz w:val="28"/>
          <w:szCs w:val="28"/>
        </w:rPr>
        <w:t>е</w:t>
      </w:r>
      <w:r w:rsidRPr="00E135A5">
        <w:rPr>
          <w:sz w:val="28"/>
          <w:szCs w:val="28"/>
        </w:rPr>
        <w:t xml:space="preserve"> предприятий, организаций и учреждений, действующих на территории  </w:t>
      </w:r>
      <w:r w:rsidR="000C008E">
        <w:rPr>
          <w:sz w:val="28"/>
          <w:szCs w:val="28"/>
        </w:rPr>
        <w:t xml:space="preserve">муниципального образования сельское поселение Ловозеро </w:t>
      </w:r>
      <w:r w:rsidRPr="00E135A5">
        <w:rPr>
          <w:sz w:val="28"/>
          <w:szCs w:val="28"/>
        </w:rPr>
        <w:t xml:space="preserve">Ловозерского района. Стоимостные показатели </w:t>
      </w:r>
      <w:r>
        <w:rPr>
          <w:sz w:val="28"/>
          <w:szCs w:val="28"/>
        </w:rPr>
        <w:t>прогноз</w:t>
      </w:r>
      <w:r w:rsidR="00A903C9">
        <w:rPr>
          <w:sz w:val="28"/>
          <w:szCs w:val="28"/>
        </w:rPr>
        <w:t>ных</w:t>
      </w:r>
      <w:r>
        <w:rPr>
          <w:sz w:val="28"/>
          <w:szCs w:val="28"/>
        </w:rPr>
        <w:t xml:space="preserve"> 202</w:t>
      </w:r>
      <w:r w:rsidR="000D11EB">
        <w:rPr>
          <w:sz w:val="28"/>
          <w:szCs w:val="28"/>
        </w:rPr>
        <w:t>3</w:t>
      </w:r>
      <w:r w:rsidRPr="00E135A5">
        <w:rPr>
          <w:sz w:val="28"/>
          <w:szCs w:val="28"/>
        </w:rPr>
        <w:t xml:space="preserve"> – 202</w:t>
      </w:r>
      <w:r w:rsidR="000D11EB">
        <w:rPr>
          <w:sz w:val="28"/>
          <w:szCs w:val="28"/>
        </w:rPr>
        <w:t>5</w:t>
      </w:r>
      <w:r w:rsidRPr="00E135A5">
        <w:rPr>
          <w:sz w:val="28"/>
          <w:szCs w:val="28"/>
        </w:rPr>
        <w:t xml:space="preserve"> </w:t>
      </w:r>
      <w:r w:rsidR="00A903C9">
        <w:rPr>
          <w:sz w:val="28"/>
          <w:szCs w:val="28"/>
        </w:rPr>
        <w:t xml:space="preserve">годов </w:t>
      </w:r>
      <w:r w:rsidRPr="00E135A5">
        <w:rPr>
          <w:sz w:val="28"/>
          <w:szCs w:val="28"/>
        </w:rPr>
        <w:t>рассчитаны по индексам-дефляторам.</w:t>
      </w:r>
    </w:p>
    <w:p w:rsidR="004856C3" w:rsidRDefault="004856C3" w:rsidP="004856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документов </w:t>
      </w:r>
      <w:r w:rsidR="00977A40">
        <w:rPr>
          <w:sz w:val="28"/>
          <w:szCs w:val="28"/>
        </w:rPr>
        <w:t>П</w:t>
      </w:r>
      <w:r>
        <w:rPr>
          <w:sz w:val="28"/>
          <w:szCs w:val="28"/>
        </w:rPr>
        <w:t>рогноза входят:</w:t>
      </w:r>
    </w:p>
    <w:p w:rsidR="004856C3" w:rsidRDefault="004856C3" w:rsidP="004856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Pr="004856C3">
        <w:rPr>
          <w:sz w:val="28"/>
          <w:szCs w:val="28"/>
        </w:rPr>
        <w:t>редварительные итоги социально-экономического развития за январь-июль 202</w:t>
      </w:r>
      <w:r w:rsidR="000D11EB">
        <w:rPr>
          <w:sz w:val="28"/>
          <w:szCs w:val="28"/>
        </w:rPr>
        <w:t>2</w:t>
      </w:r>
      <w:r w:rsidRPr="004856C3">
        <w:rPr>
          <w:sz w:val="28"/>
          <w:szCs w:val="28"/>
        </w:rPr>
        <w:t xml:space="preserve"> года и ожидаемые итоги социально-экономического развития </w:t>
      </w:r>
      <w:r w:rsidR="000C008E">
        <w:rPr>
          <w:sz w:val="28"/>
          <w:szCs w:val="28"/>
        </w:rPr>
        <w:t>муниципального образования сельское поселение Ловозеро Ловозерского района</w:t>
      </w:r>
      <w:r w:rsidRPr="004856C3">
        <w:rPr>
          <w:sz w:val="28"/>
          <w:szCs w:val="28"/>
        </w:rPr>
        <w:t xml:space="preserve"> за 202</w:t>
      </w:r>
      <w:r w:rsidR="000D11EB">
        <w:rPr>
          <w:sz w:val="28"/>
          <w:szCs w:val="28"/>
        </w:rPr>
        <w:t>2</w:t>
      </w:r>
      <w:r w:rsidRPr="004856C3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</w:p>
    <w:p w:rsidR="004856C3" w:rsidRDefault="004856C3" w:rsidP="004856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856C3">
        <w:rPr>
          <w:sz w:val="28"/>
          <w:szCs w:val="28"/>
        </w:rPr>
        <w:t xml:space="preserve">рогноз социально-экономического развития </w:t>
      </w:r>
      <w:r w:rsidR="000C008E">
        <w:rPr>
          <w:sz w:val="28"/>
          <w:szCs w:val="28"/>
        </w:rPr>
        <w:t>муниципального образования сельское поселение Ловозеро Ловозерского района</w:t>
      </w:r>
      <w:r w:rsidRPr="004856C3">
        <w:rPr>
          <w:sz w:val="28"/>
          <w:szCs w:val="28"/>
        </w:rPr>
        <w:t xml:space="preserve"> на 202</w:t>
      </w:r>
      <w:r w:rsidR="000D11EB">
        <w:rPr>
          <w:sz w:val="28"/>
          <w:szCs w:val="28"/>
        </w:rPr>
        <w:t>3</w:t>
      </w:r>
      <w:r w:rsidRPr="004856C3">
        <w:rPr>
          <w:sz w:val="28"/>
          <w:szCs w:val="28"/>
        </w:rPr>
        <w:t xml:space="preserve"> год и плановый период 202</w:t>
      </w:r>
      <w:r w:rsidR="000D11EB">
        <w:rPr>
          <w:sz w:val="28"/>
          <w:szCs w:val="28"/>
        </w:rPr>
        <w:t>4</w:t>
      </w:r>
      <w:r w:rsidRPr="004856C3">
        <w:rPr>
          <w:sz w:val="28"/>
          <w:szCs w:val="28"/>
        </w:rPr>
        <w:t xml:space="preserve"> и 202</w:t>
      </w:r>
      <w:r w:rsidR="000D11EB">
        <w:rPr>
          <w:sz w:val="28"/>
          <w:szCs w:val="28"/>
        </w:rPr>
        <w:t>5</w:t>
      </w:r>
      <w:r w:rsidRPr="004856C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;</w:t>
      </w:r>
    </w:p>
    <w:p w:rsidR="004856C3" w:rsidRDefault="004856C3" w:rsidP="004856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4856C3">
        <w:rPr>
          <w:sz w:val="28"/>
          <w:szCs w:val="28"/>
        </w:rPr>
        <w:t xml:space="preserve">аблица «Основные показатели, представленные для разработки прогноза социально-экономического развития </w:t>
      </w:r>
      <w:r w:rsidR="000C008E">
        <w:rPr>
          <w:sz w:val="28"/>
          <w:szCs w:val="28"/>
        </w:rPr>
        <w:t>муниципального образования сельское поселение Ловозеро Ловозерского района</w:t>
      </w:r>
      <w:r w:rsidRPr="004856C3">
        <w:rPr>
          <w:sz w:val="28"/>
          <w:szCs w:val="28"/>
        </w:rPr>
        <w:t xml:space="preserve"> Мурманской области на 202</w:t>
      </w:r>
      <w:r w:rsidR="000D11EB">
        <w:rPr>
          <w:sz w:val="28"/>
          <w:szCs w:val="28"/>
        </w:rPr>
        <w:t>3</w:t>
      </w:r>
      <w:r w:rsidR="007C2948">
        <w:rPr>
          <w:sz w:val="28"/>
          <w:szCs w:val="28"/>
        </w:rPr>
        <w:t xml:space="preserve"> </w:t>
      </w:r>
      <w:r w:rsidRPr="004856C3">
        <w:rPr>
          <w:sz w:val="28"/>
          <w:szCs w:val="28"/>
        </w:rPr>
        <w:t>год и плановый период 202</w:t>
      </w:r>
      <w:r w:rsidR="000D11EB">
        <w:rPr>
          <w:sz w:val="28"/>
          <w:szCs w:val="28"/>
        </w:rPr>
        <w:t>4</w:t>
      </w:r>
      <w:r w:rsidRPr="004856C3">
        <w:rPr>
          <w:sz w:val="28"/>
          <w:szCs w:val="28"/>
        </w:rPr>
        <w:t xml:space="preserve"> и 202</w:t>
      </w:r>
      <w:r w:rsidR="000D11EB">
        <w:rPr>
          <w:sz w:val="28"/>
          <w:szCs w:val="28"/>
        </w:rPr>
        <w:t>5</w:t>
      </w:r>
      <w:r w:rsidRPr="004856C3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</w:p>
    <w:p w:rsidR="00D31201" w:rsidRDefault="004856C3" w:rsidP="00D31201">
      <w:pPr>
        <w:ind w:firstLine="709"/>
        <w:jc w:val="both"/>
        <w:rPr>
          <w:sz w:val="28"/>
          <w:szCs w:val="28"/>
        </w:rPr>
      </w:pPr>
      <w:r w:rsidRPr="00E135A5">
        <w:rPr>
          <w:sz w:val="28"/>
          <w:szCs w:val="28"/>
        </w:rPr>
        <w:t xml:space="preserve">Прогноз разработан </w:t>
      </w:r>
      <w:r w:rsidR="00D31201" w:rsidRPr="00D31201">
        <w:rPr>
          <w:sz w:val="28"/>
          <w:szCs w:val="28"/>
        </w:rPr>
        <w:t>на основе анализа тенденций динамики показателей, характеризующих развитие</w:t>
      </w:r>
      <w:r w:rsidR="00D31201">
        <w:rPr>
          <w:sz w:val="28"/>
          <w:szCs w:val="28"/>
        </w:rPr>
        <w:t xml:space="preserve"> </w:t>
      </w:r>
      <w:r w:rsidR="00D31201" w:rsidRPr="00D31201">
        <w:rPr>
          <w:sz w:val="28"/>
          <w:szCs w:val="28"/>
        </w:rPr>
        <w:t>основных отраслей экономики, позитивных и негативных факторов, которые будут</w:t>
      </w:r>
      <w:r w:rsidR="00D31201">
        <w:rPr>
          <w:sz w:val="28"/>
          <w:szCs w:val="28"/>
        </w:rPr>
        <w:t xml:space="preserve"> </w:t>
      </w:r>
      <w:r w:rsidR="00D31201" w:rsidRPr="00D31201">
        <w:rPr>
          <w:sz w:val="28"/>
          <w:szCs w:val="28"/>
        </w:rPr>
        <w:t xml:space="preserve">определять развитие </w:t>
      </w:r>
      <w:r w:rsidR="000C008E">
        <w:rPr>
          <w:sz w:val="28"/>
          <w:szCs w:val="28"/>
        </w:rPr>
        <w:t>муниципалитета</w:t>
      </w:r>
      <w:r w:rsidR="00D31201" w:rsidRPr="00D31201">
        <w:rPr>
          <w:sz w:val="28"/>
          <w:szCs w:val="28"/>
        </w:rPr>
        <w:t xml:space="preserve"> в прогнозируемом периоде</w:t>
      </w:r>
      <w:r w:rsidRPr="00E135A5">
        <w:rPr>
          <w:sz w:val="28"/>
          <w:szCs w:val="28"/>
        </w:rPr>
        <w:t xml:space="preserve">. </w:t>
      </w:r>
    </w:p>
    <w:p w:rsidR="004856C3" w:rsidRDefault="004856C3" w:rsidP="00D31201">
      <w:pPr>
        <w:ind w:firstLine="709"/>
        <w:jc w:val="both"/>
      </w:pPr>
    </w:p>
    <w:p w:rsidR="004856C3" w:rsidRDefault="00793068" w:rsidP="00870B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870B41">
        <w:rPr>
          <w:b/>
          <w:sz w:val="28"/>
          <w:szCs w:val="28"/>
        </w:rPr>
        <w:t xml:space="preserve">Предварительные итоги социально-экономического развития </w:t>
      </w:r>
    </w:p>
    <w:p w:rsidR="00870B41" w:rsidRDefault="00870B41" w:rsidP="00870B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январь-июль 202</w:t>
      </w:r>
      <w:r w:rsidR="000D11E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и ожидаемые итоги </w:t>
      </w:r>
      <w:r w:rsidRPr="000C0CE7">
        <w:rPr>
          <w:b/>
          <w:sz w:val="28"/>
          <w:szCs w:val="28"/>
        </w:rPr>
        <w:t xml:space="preserve">социально-экономического развития </w:t>
      </w:r>
      <w:r w:rsidR="000C008E">
        <w:rPr>
          <w:b/>
          <w:sz w:val="28"/>
          <w:szCs w:val="28"/>
        </w:rPr>
        <w:t>муниципального образования сельское поселение Ловозеро Ловозерского района</w:t>
      </w:r>
      <w:r>
        <w:rPr>
          <w:b/>
          <w:sz w:val="28"/>
          <w:szCs w:val="28"/>
        </w:rPr>
        <w:t xml:space="preserve"> за 202</w:t>
      </w:r>
      <w:r w:rsidR="000D11E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870B41" w:rsidRPr="0003492C" w:rsidRDefault="00870B41" w:rsidP="00870B41">
      <w:pPr>
        <w:jc w:val="center"/>
        <w:rPr>
          <w:b/>
          <w:sz w:val="20"/>
          <w:szCs w:val="20"/>
        </w:rPr>
      </w:pPr>
    </w:p>
    <w:p w:rsidR="000B4B88" w:rsidRDefault="00A47A03" w:rsidP="00634A96">
      <w:pPr>
        <w:ind w:firstLine="709"/>
        <w:jc w:val="both"/>
        <w:rPr>
          <w:sz w:val="28"/>
          <w:szCs w:val="28"/>
        </w:rPr>
      </w:pPr>
      <w:r w:rsidRPr="006F5700">
        <w:rPr>
          <w:sz w:val="28"/>
          <w:szCs w:val="28"/>
        </w:rPr>
        <w:t>Н</w:t>
      </w:r>
      <w:r w:rsidR="00D93298" w:rsidRPr="006F5700">
        <w:rPr>
          <w:sz w:val="28"/>
          <w:szCs w:val="28"/>
        </w:rPr>
        <w:t xml:space="preserve">а сегодняшний день </w:t>
      </w:r>
      <w:r w:rsidRPr="006F5700">
        <w:rPr>
          <w:sz w:val="28"/>
          <w:szCs w:val="28"/>
        </w:rPr>
        <w:t xml:space="preserve">на территории </w:t>
      </w:r>
      <w:r w:rsidR="00D93298" w:rsidRPr="006F5700">
        <w:rPr>
          <w:sz w:val="28"/>
          <w:szCs w:val="28"/>
        </w:rPr>
        <w:t xml:space="preserve"> </w:t>
      </w:r>
      <w:r w:rsidRPr="006F5700">
        <w:rPr>
          <w:sz w:val="28"/>
          <w:szCs w:val="28"/>
        </w:rPr>
        <w:t xml:space="preserve">МО </w:t>
      </w:r>
      <w:proofErr w:type="spellStart"/>
      <w:r w:rsidRPr="006F5700">
        <w:rPr>
          <w:sz w:val="28"/>
          <w:szCs w:val="28"/>
        </w:rPr>
        <w:t>сп</w:t>
      </w:r>
      <w:proofErr w:type="spellEnd"/>
      <w:r w:rsidRPr="006F5700">
        <w:rPr>
          <w:sz w:val="28"/>
          <w:szCs w:val="28"/>
        </w:rPr>
        <w:t xml:space="preserve"> Ловозеро Ловозерского района</w:t>
      </w:r>
      <w:r w:rsidR="00A903C9" w:rsidRPr="006F5700">
        <w:rPr>
          <w:sz w:val="28"/>
          <w:szCs w:val="28"/>
        </w:rPr>
        <w:t xml:space="preserve"> сохраняет тенденция </w:t>
      </w:r>
      <w:r w:rsidR="000B4B88" w:rsidRPr="006F5700">
        <w:rPr>
          <w:sz w:val="28"/>
          <w:szCs w:val="28"/>
        </w:rPr>
        <w:t xml:space="preserve">естественной убыли и миграционного </w:t>
      </w:r>
      <w:r w:rsidR="00445AF9" w:rsidRPr="006F5700">
        <w:rPr>
          <w:sz w:val="28"/>
          <w:szCs w:val="28"/>
        </w:rPr>
        <w:t>оттока</w:t>
      </w:r>
      <w:r w:rsidR="000B4B88" w:rsidRPr="006F5700">
        <w:rPr>
          <w:sz w:val="28"/>
          <w:szCs w:val="28"/>
        </w:rPr>
        <w:t xml:space="preserve"> населения.</w:t>
      </w:r>
    </w:p>
    <w:p w:rsidR="00445AF9" w:rsidRPr="00445AF9" w:rsidRDefault="00445AF9" w:rsidP="00445AF9">
      <w:pPr>
        <w:ind w:firstLine="709"/>
        <w:jc w:val="both"/>
        <w:rPr>
          <w:sz w:val="28"/>
          <w:szCs w:val="28"/>
        </w:rPr>
      </w:pPr>
      <w:r w:rsidRPr="00445AF9">
        <w:rPr>
          <w:sz w:val="28"/>
          <w:szCs w:val="28"/>
        </w:rPr>
        <w:t>Ожидаемая среднегодовая численность населения в 20</w:t>
      </w:r>
      <w:r>
        <w:rPr>
          <w:sz w:val="28"/>
          <w:szCs w:val="28"/>
        </w:rPr>
        <w:t>2</w:t>
      </w:r>
      <w:r w:rsidR="006F5700">
        <w:rPr>
          <w:sz w:val="28"/>
          <w:szCs w:val="28"/>
        </w:rPr>
        <w:t>2</w:t>
      </w:r>
      <w:r w:rsidRPr="00445AF9">
        <w:rPr>
          <w:sz w:val="28"/>
          <w:szCs w:val="28"/>
        </w:rPr>
        <w:t xml:space="preserve"> году составит </w:t>
      </w:r>
      <w:r w:rsidR="001215BC">
        <w:rPr>
          <w:sz w:val="28"/>
          <w:szCs w:val="28"/>
        </w:rPr>
        <w:t xml:space="preserve"> </w:t>
      </w:r>
      <w:r w:rsidR="006F5700">
        <w:rPr>
          <w:sz w:val="28"/>
          <w:szCs w:val="28"/>
        </w:rPr>
        <w:t>2833</w:t>
      </w:r>
      <w:r w:rsidRPr="00445AF9">
        <w:rPr>
          <w:sz w:val="28"/>
          <w:szCs w:val="28"/>
        </w:rPr>
        <w:t xml:space="preserve"> человек, что на 1</w:t>
      </w:r>
      <w:r w:rsidR="001215BC">
        <w:rPr>
          <w:sz w:val="28"/>
          <w:szCs w:val="28"/>
        </w:rPr>
        <w:t>,</w:t>
      </w:r>
      <w:r w:rsidR="0069239B">
        <w:rPr>
          <w:sz w:val="28"/>
          <w:szCs w:val="28"/>
        </w:rPr>
        <w:t>8</w:t>
      </w:r>
      <w:r w:rsidRPr="00445AF9">
        <w:rPr>
          <w:sz w:val="28"/>
          <w:szCs w:val="28"/>
        </w:rPr>
        <w:t xml:space="preserve"> % меньше по отношению к уровню 20</w:t>
      </w:r>
      <w:r w:rsidR="0069239B">
        <w:rPr>
          <w:sz w:val="28"/>
          <w:szCs w:val="28"/>
        </w:rPr>
        <w:t>2</w:t>
      </w:r>
      <w:r w:rsidR="006F5700">
        <w:rPr>
          <w:sz w:val="28"/>
          <w:szCs w:val="28"/>
        </w:rPr>
        <w:t>1</w:t>
      </w:r>
      <w:r w:rsidRPr="00445AF9">
        <w:rPr>
          <w:sz w:val="28"/>
          <w:szCs w:val="28"/>
        </w:rPr>
        <w:t xml:space="preserve"> года.</w:t>
      </w:r>
    </w:p>
    <w:p w:rsidR="00445AF9" w:rsidRPr="00445AF9" w:rsidRDefault="00445AF9" w:rsidP="00445AF9">
      <w:pPr>
        <w:ind w:firstLine="709"/>
        <w:jc w:val="both"/>
        <w:rPr>
          <w:sz w:val="28"/>
          <w:szCs w:val="28"/>
        </w:rPr>
      </w:pPr>
      <w:r w:rsidRPr="00445AF9">
        <w:rPr>
          <w:sz w:val="28"/>
          <w:szCs w:val="28"/>
        </w:rPr>
        <w:t>По оценке, в текущем году сохранится тенденция превышения числа умерших (</w:t>
      </w:r>
      <w:r w:rsidR="00DD6FBE">
        <w:rPr>
          <w:sz w:val="28"/>
          <w:szCs w:val="28"/>
        </w:rPr>
        <w:t>39</w:t>
      </w:r>
      <w:r w:rsidRPr="00445AF9">
        <w:rPr>
          <w:sz w:val="28"/>
          <w:szCs w:val="28"/>
        </w:rPr>
        <w:t xml:space="preserve"> ч</w:t>
      </w:r>
      <w:r w:rsidR="00E06464">
        <w:rPr>
          <w:sz w:val="28"/>
          <w:szCs w:val="28"/>
        </w:rPr>
        <w:t>еловек) над числом родившихся (</w:t>
      </w:r>
      <w:r w:rsidR="00DD6FBE">
        <w:rPr>
          <w:sz w:val="28"/>
          <w:szCs w:val="28"/>
        </w:rPr>
        <w:t>19</w:t>
      </w:r>
      <w:r w:rsidRPr="00445AF9">
        <w:rPr>
          <w:sz w:val="28"/>
          <w:szCs w:val="28"/>
        </w:rPr>
        <w:t xml:space="preserve"> человек). За год коэффициент естественной убыли составит </w:t>
      </w:r>
      <w:r w:rsidR="00DD6FBE">
        <w:rPr>
          <w:sz w:val="28"/>
          <w:szCs w:val="28"/>
        </w:rPr>
        <w:t>20</w:t>
      </w:r>
      <w:r w:rsidRPr="00445AF9">
        <w:rPr>
          <w:sz w:val="28"/>
          <w:szCs w:val="28"/>
        </w:rPr>
        <w:t xml:space="preserve"> человек на 1000 населения.</w:t>
      </w:r>
    </w:p>
    <w:p w:rsidR="00445AF9" w:rsidRPr="00445AF9" w:rsidRDefault="004917D5" w:rsidP="00445AF9">
      <w:pPr>
        <w:ind w:firstLine="709"/>
        <w:jc w:val="both"/>
        <w:rPr>
          <w:sz w:val="28"/>
          <w:szCs w:val="28"/>
        </w:rPr>
      </w:pPr>
      <w:r w:rsidRPr="00C07755">
        <w:rPr>
          <w:sz w:val="28"/>
          <w:szCs w:val="28"/>
        </w:rPr>
        <w:t xml:space="preserve">В текущем году </w:t>
      </w:r>
      <w:r w:rsidR="00E06464" w:rsidRPr="00C07755">
        <w:rPr>
          <w:sz w:val="28"/>
          <w:szCs w:val="28"/>
        </w:rPr>
        <w:t xml:space="preserve">миграционная активность </w:t>
      </w:r>
      <w:r w:rsidRPr="00C07755">
        <w:rPr>
          <w:sz w:val="28"/>
          <w:szCs w:val="28"/>
        </w:rPr>
        <w:t>населения</w:t>
      </w:r>
      <w:r w:rsidR="00E06464">
        <w:rPr>
          <w:sz w:val="28"/>
          <w:szCs w:val="28"/>
        </w:rPr>
        <w:t xml:space="preserve"> </w:t>
      </w:r>
      <w:r w:rsidR="00DD6FBE">
        <w:rPr>
          <w:sz w:val="28"/>
          <w:szCs w:val="28"/>
        </w:rPr>
        <w:t>почти в 2 раза ниже</w:t>
      </w:r>
      <w:r w:rsidR="00E06464">
        <w:rPr>
          <w:sz w:val="28"/>
          <w:szCs w:val="28"/>
        </w:rPr>
        <w:t xml:space="preserve"> уровн</w:t>
      </w:r>
      <w:r w:rsidR="00DD6FBE">
        <w:rPr>
          <w:sz w:val="28"/>
          <w:szCs w:val="28"/>
        </w:rPr>
        <w:t>я</w:t>
      </w:r>
      <w:r w:rsidR="00E06464">
        <w:rPr>
          <w:sz w:val="28"/>
          <w:szCs w:val="28"/>
        </w:rPr>
        <w:t xml:space="preserve"> прошлого года. </w:t>
      </w:r>
      <w:r w:rsidR="00445AF9" w:rsidRPr="00445AF9">
        <w:rPr>
          <w:sz w:val="28"/>
          <w:szCs w:val="28"/>
        </w:rPr>
        <w:t xml:space="preserve">По оценке, в текущем году </w:t>
      </w:r>
      <w:r w:rsidR="00977A40">
        <w:rPr>
          <w:sz w:val="28"/>
          <w:szCs w:val="28"/>
        </w:rPr>
        <w:t>к</w:t>
      </w:r>
      <w:r w:rsidR="00445AF9" w:rsidRPr="00445AF9">
        <w:rPr>
          <w:sz w:val="28"/>
          <w:szCs w:val="28"/>
        </w:rPr>
        <w:t>оэф</w:t>
      </w:r>
      <w:r>
        <w:rPr>
          <w:sz w:val="28"/>
          <w:szCs w:val="28"/>
        </w:rPr>
        <w:t>фициент миграционно</w:t>
      </w:r>
      <w:r w:rsidR="00977A40">
        <w:rPr>
          <w:sz w:val="28"/>
          <w:szCs w:val="28"/>
        </w:rPr>
        <w:t xml:space="preserve">й убыли составит </w:t>
      </w:r>
      <w:r w:rsidR="00DD6FBE">
        <w:rPr>
          <w:sz w:val="28"/>
          <w:szCs w:val="28"/>
        </w:rPr>
        <w:t>3,5</w:t>
      </w:r>
      <w:r w:rsidR="00445AF9" w:rsidRPr="00445AF9">
        <w:rPr>
          <w:sz w:val="28"/>
          <w:szCs w:val="28"/>
        </w:rPr>
        <w:t xml:space="preserve"> человек на 1000 населения.</w:t>
      </w:r>
      <w:r w:rsidR="006E2616">
        <w:rPr>
          <w:sz w:val="28"/>
          <w:szCs w:val="28"/>
        </w:rPr>
        <w:t xml:space="preserve"> </w:t>
      </w:r>
    </w:p>
    <w:p w:rsidR="00EF4379" w:rsidRPr="002B5AC5" w:rsidRDefault="00C07755" w:rsidP="00634A96">
      <w:pPr>
        <w:ind w:firstLine="709"/>
        <w:jc w:val="both"/>
        <w:rPr>
          <w:sz w:val="28"/>
          <w:szCs w:val="28"/>
        </w:rPr>
      </w:pPr>
      <w:r w:rsidRPr="002B5AC5">
        <w:rPr>
          <w:sz w:val="28"/>
          <w:szCs w:val="28"/>
        </w:rPr>
        <w:t>По оценке н</w:t>
      </w:r>
      <w:r w:rsidR="000E0959" w:rsidRPr="002B5AC5">
        <w:rPr>
          <w:sz w:val="28"/>
          <w:szCs w:val="28"/>
        </w:rPr>
        <w:t>а начало 202</w:t>
      </w:r>
      <w:r w:rsidR="00DD6FBE">
        <w:rPr>
          <w:sz w:val="28"/>
          <w:szCs w:val="28"/>
        </w:rPr>
        <w:t>3</w:t>
      </w:r>
      <w:r w:rsidR="000E0959" w:rsidRPr="002B5AC5">
        <w:rPr>
          <w:sz w:val="28"/>
          <w:szCs w:val="28"/>
        </w:rPr>
        <w:t xml:space="preserve"> года</w:t>
      </w:r>
      <w:r w:rsidR="00EF4379" w:rsidRPr="002B5AC5">
        <w:rPr>
          <w:sz w:val="28"/>
          <w:szCs w:val="28"/>
        </w:rPr>
        <w:t xml:space="preserve"> численность населения </w:t>
      </w:r>
      <w:r w:rsidR="006E2616" w:rsidRPr="006E2616">
        <w:rPr>
          <w:sz w:val="28"/>
          <w:szCs w:val="28"/>
        </w:rPr>
        <w:t xml:space="preserve">МО </w:t>
      </w:r>
      <w:proofErr w:type="spellStart"/>
      <w:r w:rsidR="006E2616" w:rsidRPr="006E2616">
        <w:rPr>
          <w:sz w:val="28"/>
          <w:szCs w:val="28"/>
        </w:rPr>
        <w:t>сп</w:t>
      </w:r>
      <w:proofErr w:type="spellEnd"/>
      <w:r w:rsidR="006E2616" w:rsidRPr="006E2616">
        <w:rPr>
          <w:sz w:val="28"/>
          <w:szCs w:val="28"/>
        </w:rPr>
        <w:t xml:space="preserve"> Ловозеро Ловозерского района </w:t>
      </w:r>
      <w:r w:rsidR="00EF4379" w:rsidRPr="002B5AC5">
        <w:rPr>
          <w:sz w:val="28"/>
          <w:szCs w:val="28"/>
        </w:rPr>
        <w:t>состав</w:t>
      </w:r>
      <w:r w:rsidR="000E0959" w:rsidRPr="002B5AC5">
        <w:rPr>
          <w:sz w:val="28"/>
          <w:szCs w:val="28"/>
        </w:rPr>
        <w:t>ит</w:t>
      </w:r>
      <w:r w:rsidR="00A47A03" w:rsidRPr="002B5AC5">
        <w:rPr>
          <w:sz w:val="28"/>
          <w:szCs w:val="28"/>
        </w:rPr>
        <w:t xml:space="preserve"> </w:t>
      </w:r>
      <w:r w:rsidR="00DD6FBE">
        <w:rPr>
          <w:sz w:val="28"/>
          <w:szCs w:val="28"/>
        </w:rPr>
        <w:t>2181</w:t>
      </w:r>
      <w:r w:rsidRPr="002B5AC5">
        <w:rPr>
          <w:sz w:val="28"/>
          <w:szCs w:val="28"/>
        </w:rPr>
        <w:t xml:space="preserve"> </w:t>
      </w:r>
      <w:r w:rsidR="00C9691E" w:rsidRPr="002B5AC5">
        <w:rPr>
          <w:sz w:val="28"/>
          <w:szCs w:val="28"/>
        </w:rPr>
        <w:t>человек</w:t>
      </w:r>
      <w:r w:rsidR="00EF4379" w:rsidRPr="002B5AC5">
        <w:rPr>
          <w:sz w:val="28"/>
          <w:szCs w:val="28"/>
        </w:rPr>
        <w:t xml:space="preserve">, и </w:t>
      </w:r>
      <w:r w:rsidRPr="002B5AC5">
        <w:rPr>
          <w:sz w:val="28"/>
          <w:szCs w:val="28"/>
        </w:rPr>
        <w:t xml:space="preserve">уменьшится </w:t>
      </w:r>
      <w:r w:rsidR="00C9691E" w:rsidRPr="002B5AC5">
        <w:rPr>
          <w:sz w:val="28"/>
          <w:szCs w:val="28"/>
        </w:rPr>
        <w:t>по отношению к уровню к началу 20</w:t>
      </w:r>
      <w:r w:rsidRPr="002B5AC5">
        <w:rPr>
          <w:sz w:val="28"/>
          <w:szCs w:val="28"/>
        </w:rPr>
        <w:t>2</w:t>
      </w:r>
      <w:r w:rsidR="00DD6FBE">
        <w:rPr>
          <w:sz w:val="28"/>
          <w:szCs w:val="28"/>
        </w:rPr>
        <w:t>2</w:t>
      </w:r>
      <w:r w:rsidR="00EF4379" w:rsidRPr="002B5AC5">
        <w:rPr>
          <w:sz w:val="28"/>
          <w:szCs w:val="28"/>
        </w:rPr>
        <w:t xml:space="preserve"> года на </w:t>
      </w:r>
      <w:r w:rsidR="00E06464">
        <w:rPr>
          <w:sz w:val="28"/>
          <w:szCs w:val="28"/>
        </w:rPr>
        <w:t>1,</w:t>
      </w:r>
      <w:r w:rsidR="00DD6FBE">
        <w:rPr>
          <w:sz w:val="28"/>
          <w:szCs w:val="28"/>
        </w:rPr>
        <w:t>1</w:t>
      </w:r>
      <w:r w:rsidR="00EF4379" w:rsidRPr="002B5AC5">
        <w:rPr>
          <w:sz w:val="28"/>
          <w:szCs w:val="28"/>
        </w:rPr>
        <w:t xml:space="preserve"> %.</w:t>
      </w:r>
    </w:p>
    <w:p w:rsidR="00C07755" w:rsidRPr="00752F74" w:rsidRDefault="00542754" w:rsidP="00C07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январе-июне 202</w:t>
      </w:r>
      <w:r w:rsidR="00DD6FBE">
        <w:rPr>
          <w:sz w:val="28"/>
          <w:szCs w:val="28"/>
        </w:rPr>
        <w:t>2</w:t>
      </w:r>
      <w:r w:rsidR="00C07755" w:rsidRPr="00752F74">
        <w:rPr>
          <w:sz w:val="28"/>
          <w:szCs w:val="28"/>
        </w:rPr>
        <w:t xml:space="preserve"> года объём отгруженных товаров собственного производства, выполненных работ и услуг собственными силами по сельскому поселению Ловозеро составил </w:t>
      </w:r>
      <w:r w:rsidR="00120112">
        <w:rPr>
          <w:sz w:val="28"/>
          <w:szCs w:val="28"/>
        </w:rPr>
        <w:t>59,1</w:t>
      </w:r>
      <w:r w:rsidR="00C07755" w:rsidRPr="00752F74">
        <w:rPr>
          <w:sz w:val="28"/>
          <w:szCs w:val="28"/>
        </w:rPr>
        <w:t xml:space="preserve"> млн. рублей, что на </w:t>
      </w:r>
      <w:r w:rsidR="00120112">
        <w:rPr>
          <w:sz w:val="28"/>
          <w:szCs w:val="28"/>
        </w:rPr>
        <w:t>0,8</w:t>
      </w:r>
      <w:r w:rsidR="00C07755" w:rsidRPr="00752F74">
        <w:rPr>
          <w:sz w:val="28"/>
          <w:szCs w:val="28"/>
        </w:rPr>
        <w:t xml:space="preserve"> % </w:t>
      </w:r>
      <w:r w:rsidR="00120112">
        <w:rPr>
          <w:sz w:val="28"/>
          <w:szCs w:val="28"/>
        </w:rPr>
        <w:t xml:space="preserve">выше, </w:t>
      </w:r>
      <w:r>
        <w:rPr>
          <w:sz w:val="28"/>
          <w:szCs w:val="28"/>
        </w:rPr>
        <w:t>чем за аналогичный период прошлого года</w:t>
      </w:r>
      <w:r w:rsidR="00C07755" w:rsidRPr="00752F74">
        <w:rPr>
          <w:sz w:val="28"/>
          <w:szCs w:val="28"/>
        </w:rPr>
        <w:t>.</w:t>
      </w:r>
      <w:r w:rsidR="00752F74">
        <w:rPr>
          <w:sz w:val="28"/>
          <w:szCs w:val="28"/>
        </w:rPr>
        <w:t xml:space="preserve"> По оценке 202</w:t>
      </w:r>
      <w:r w:rsidR="00120112">
        <w:rPr>
          <w:sz w:val="28"/>
          <w:szCs w:val="28"/>
        </w:rPr>
        <w:t>2</w:t>
      </w:r>
      <w:r w:rsidR="00752F74">
        <w:rPr>
          <w:sz w:val="28"/>
          <w:szCs w:val="28"/>
        </w:rPr>
        <w:t xml:space="preserve"> года ожидается</w:t>
      </w:r>
      <w:r>
        <w:rPr>
          <w:sz w:val="28"/>
          <w:szCs w:val="28"/>
        </w:rPr>
        <w:t xml:space="preserve">, что </w:t>
      </w:r>
      <w:r w:rsidR="00752F74">
        <w:rPr>
          <w:sz w:val="28"/>
          <w:szCs w:val="28"/>
        </w:rPr>
        <w:t xml:space="preserve">объём </w:t>
      </w:r>
      <w:r w:rsidR="00752F74" w:rsidRPr="00752F74">
        <w:rPr>
          <w:sz w:val="28"/>
          <w:szCs w:val="28"/>
        </w:rPr>
        <w:t>отгруженных товаров собственного производства, выполненных работ и услуг собственными силами</w:t>
      </w:r>
      <w:r w:rsidR="00752F74">
        <w:rPr>
          <w:sz w:val="28"/>
          <w:szCs w:val="28"/>
        </w:rPr>
        <w:t xml:space="preserve"> </w:t>
      </w:r>
      <w:r w:rsidR="00120112">
        <w:rPr>
          <w:sz w:val="28"/>
          <w:szCs w:val="28"/>
        </w:rPr>
        <w:t>составит 145,1</w:t>
      </w:r>
      <w:r w:rsidR="00752F74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рублей, что на  0,</w:t>
      </w:r>
      <w:r w:rsidR="00120112">
        <w:rPr>
          <w:sz w:val="28"/>
          <w:szCs w:val="28"/>
        </w:rPr>
        <w:t>9</w:t>
      </w:r>
      <w:r w:rsidR="00752F74">
        <w:rPr>
          <w:sz w:val="28"/>
          <w:szCs w:val="28"/>
        </w:rPr>
        <w:t xml:space="preserve"> % выше прошлогодних значений.  </w:t>
      </w:r>
    </w:p>
    <w:p w:rsidR="008378AC" w:rsidRDefault="008378AC" w:rsidP="00C07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 из самых важных отраслей на территории муниципалитета – это сельское хозяйство.</w:t>
      </w:r>
    </w:p>
    <w:p w:rsidR="00C07755" w:rsidRPr="00C07755" w:rsidRDefault="00C07755" w:rsidP="00C07755">
      <w:pPr>
        <w:ind w:firstLine="709"/>
        <w:jc w:val="both"/>
        <w:rPr>
          <w:sz w:val="28"/>
          <w:szCs w:val="28"/>
        </w:rPr>
      </w:pPr>
      <w:r w:rsidRPr="00120112">
        <w:rPr>
          <w:sz w:val="28"/>
          <w:szCs w:val="28"/>
        </w:rPr>
        <w:t>По оценке 20</w:t>
      </w:r>
      <w:r w:rsidR="008378AC" w:rsidRPr="00120112">
        <w:rPr>
          <w:sz w:val="28"/>
          <w:szCs w:val="28"/>
        </w:rPr>
        <w:t>2</w:t>
      </w:r>
      <w:r w:rsidR="00120112" w:rsidRPr="00120112">
        <w:rPr>
          <w:sz w:val="28"/>
          <w:szCs w:val="28"/>
        </w:rPr>
        <w:t>2</w:t>
      </w:r>
      <w:r w:rsidR="008378AC" w:rsidRPr="00120112">
        <w:rPr>
          <w:sz w:val="28"/>
          <w:szCs w:val="28"/>
        </w:rPr>
        <w:t xml:space="preserve"> </w:t>
      </w:r>
      <w:r w:rsidRPr="00120112">
        <w:rPr>
          <w:sz w:val="28"/>
          <w:szCs w:val="28"/>
        </w:rPr>
        <w:t xml:space="preserve">года объём продукции сельского хозяйства всех категорий  составит </w:t>
      </w:r>
      <w:r w:rsidR="00120112" w:rsidRPr="00120112">
        <w:rPr>
          <w:sz w:val="28"/>
          <w:szCs w:val="28"/>
        </w:rPr>
        <w:t>95,5</w:t>
      </w:r>
      <w:r w:rsidRPr="00120112">
        <w:rPr>
          <w:sz w:val="28"/>
          <w:szCs w:val="28"/>
        </w:rPr>
        <w:t xml:space="preserve"> млн. рублей, </w:t>
      </w:r>
      <w:r w:rsidR="008378AC" w:rsidRPr="00120112">
        <w:rPr>
          <w:sz w:val="28"/>
          <w:szCs w:val="28"/>
        </w:rPr>
        <w:t xml:space="preserve">что </w:t>
      </w:r>
      <w:r w:rsidR="00542754" w:rsidRPr="00120112">
        <w:rPr>
          <w:sz w:val="28"/>
          <w:szCs w:val="28"/>
        </w:rPr>
        <w:t xml:space="preserve">выше </w:t>
      </w:r>
      <w:r w:rsidR="00120112" w:rsidRPr="00120112">
        <w:rPr>
          <w:sz w:val="28"/>
          <w:szCs w:val="28"/>
        </w:rPr>
        <w:t>на 0,6</w:t>
      </w:r>
      <w:r w:rsidR="00542754" w:rsidRPr="00120112">
        <w:rPr>
          <w:sz w:val="28"/>
          <w:szCs w:val="28"/>
        </w:rPr>
        <w:t xml:space="preserve"> %</w:t>
      </w:r>
      <w:r w:rsidR="008378AC" w:rsidRPr="00120112">
        <w:rPr>
          <w:sz w:val="28"/>
          <w:szCs w:val="28"/>
        </w:rPr>
        <w:t xml:space="preserve"> уровн</w:t>
      </w:r>
      <w:r w:rsidR="00542754" w:rsidRPr="00120112">
        <w:rPr>
          <w:sz w:val="28"/>
          <w:szCs w:val="28"/>
        </w:rPr>
        <w:t>я 202</w:t>
      </w:r>
      <w:r w:rsidR="009C7EF0">
        <w:rPr>
          <w:sz w:val="28"/>
          <w:szCs w:val="28"/>
        </w:rPr>
        <w:t>1</w:t>
      </w:r>
      <w:r w:rsidR="008378AC" w:rsidRPr="00120112">
        <w:rPr>
          <w:sz w:val="28"/>
          <w:szCs w:val="28"/>
        </w:rPr>
        <w:t xml:space="preserve"> года.</w:t>
      </w:r>
      <w:r w:rsidR="008378AC">
        <w:rPr>
          <w:sz w:val="28"/>
          <w:szCs w:val="28"/>
        </w:rPr>
        <w:t xml:space="preserve">  </w:t>
      </w:r>
      <w:r w:rsidRPr="00C07755">
        <w:rPr>
          <w:sz w:val="28"/>
          <w:szCs w:val="28"/>
        </w:rPr>
        <w:t xml:space="preserve">  </w:t>
      </w:r>
    </w:p>
    <w:p w:rsidR="00120112" w:rsidRPr="00120112" w:rsidRDefault="008378AC" w:rsidP="001201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8378AC">
        <w:rPr>
          <w:sz w:val="28"/>
          <w:szCs w:val="28"/>
        </w:rPr>
        <w:t xml:space="preserve">а территории </w:t>
      </w:r>
      <w:r w:rsidR="00F27107">
        <w:rPr>
          <w:sz w:val="28"/>
          <w:szCs w:val="28"/>
        </w:rPr>
        <w:t xml:space="preserve">сельского поселения Ловозеро </w:t>
      </w:r>
      <w:r w:rsidRPr="008378AC">
        <w:rPr>
          <w:sz w:val="28"/>
          <w:szCs w:val="28"/>
        </w:rPr>
        <w:t>Ловозерского</w:t>
      </w:r>
      <w:r>
        <w:rPr>
          <w:sz w:val="28"/>
          <w:szCs w:val="28"/>
        </w:rPr>
        <w:t xml:space="preserve"> </w:t>
      </w:r>
      <w:r w:rsidRPr="008378AC">
        <w:rPr>
          <w:sz w:val="28"/>
          <w:szCs w:val="28"/>
        </w:rPr>
        <w:t>района осуществляют деятельность два сельскохозяйственных предприятия:</w:t>
      </w:r>
      <w:r>
        <w:rPr>
          <w:sz w:val="28"/>
          <w:szCs w:val="28"/>
        </w:rPr>
        <w:t xml:space="preserve"> </w:t>
      </w:r>
      <w:r w:rsidRPr="008378AC">
        <w:rPr>
          <w:sz w:val="28"/>
          <w:szCs w:val="28"/>
        </w:rPr>
        <w:t xml:space="preserve">СХПК «Тундра» и СХПК ОПХ МНС «Оленевод». </w:t>
      </w:r>
      <w:r w:rsidR="00120112" w:rsidRPr="00120112">
        <w:rPr>
          <w:sz w:val="28"/>
          <w:szCs w:val="28"/>
        </w:rPr>
        <w:t xml:space="preserve">В 2021 году оленеводческие хозяйства закончили год с прибылью. </w:t>
      </w:r>
    </w:p>
    <w:p w:rsidR="0015151A" w:rsidRPr="00C07755" w:rsidRDefault="003041F7" w:rsidP="0015151A">
      <w:pPr>
        <w:ind w:firstLine="709"/>
        <w:jc w:val="both"/>
        <w:rPr>
          <w:sz w:val="28"/>
          <w:szCs w:val="28"/>
        </w:rPr>
      </w:pPr>
      <w:r w:rsidRPr="003041F7">
        <w:rPr>
          <w:sz w:val="28"/>
          <w:szCs w:val="28"/>
        </w:rPr>
        <w:t>Значения оборота розничной торговли и платных услуг в разрезе муниципальных образований Мурманской области органами статистики приводятся без субъектов малого предпринимательства, фактические значения экспертно-переоценены с учётом вклада данного сектора бизнеса.</w:t>
      </w:r>
      <w:r w:rsidR="0015151A">
        <w:rPr>
          <w:sz w:val="28"/>
          <w:szCs w:val="28"/>
        </w:rPr>
        <w:t xml:space="preserve"> </w:t>
      </w:r>
      <w:r w:rsidR="009C7EF0">
        <w:rPr>
          <w:sz w:val="28"/>
          <w:szCs w:val="28"/>
        </w:rPr>
        <w:t>Ожидаемое увеличение о</w:t>
      </w:r>
      <w:r w:rsidR="0015151A" w:rsidRPr="00C07755">
        <w:rPr>
          <w:sz w:val="28"/>
          <w:szCs w:val="28"/>
        </w:rPr>
        <w:t>борот</w:t>
      </w:r>
      <w:r w:rsidR="009C7EF0">
        <w:rPr>
          <w:sz w:val="28"/>
          <w:szCs w:val="28"/>
        </w:rPr>
        <w:t>а</w:t>
      </w:r>
      <w:r w:rsidR="0015151A" w:rsidRPr="00C07755">
        <w:rPr>
          <w:sz w:val="28"/>
          <w:szCs w:val="28"/>
        </w:rPr>
        <w:t xml:space="preserve"> розничной торговли на территории сельского поселения Ловозеро </w:t>
      </w:r>
      <w:r w:rsidR="009C7EF0">
        <w:rPr>
          <w:sz w:val="28"/>
          <w:szCs w:val="28"/>
        </w:rPr>
        <w:t>1%</w:t>
      </w:r>
      <w:r w:rsidR="0015151A">
        <w:rPr>
          <w:sz w:val="28"/>
          <w:szCs w:val="28"/>
        </w:rPr>
        <w:t xml:space="preserve"> по сравнению с 20</w:t>
      </w:r>
      <w:r w:rsidR="009C7EF0">
        <w:rPr>
          <w:sz w:val="28"/>
          <w:szCs w:val="28"/>
        </w:rPr>
        <w:t>21</w:t>
      </w:r>
      <w:r w:rsidR="0015151A" w:rsidRPr="00C07755">
        <w:rPr>
          <w:sz w:val="28"/>
          <w:szCs w:val="28"/>
        </w:rPr>
        <w:t xml:space="preserve"> годом</w:t>
      </w:r>
      <w:r w:rsidR="009C7EF0">
        <w:rPr>
          <w:sz w:val="28"/>
          <w:szCs w:val="28"/>
        </w:rPr>
        <w:t>, т.е</w:t>
      </w:r>
      <w:r w:rsidR="002836E6">
        <w:rPr>
          <w:sz w:val="28"/>
          <w:szCs w:val="28"/>
        </w:rPr>
        <w:t>.</w:t>
      </w:r>
      <w:r w:rsidR="0015151A" w:rsidRPr="00C07755">
        <w:rPr>
          <w:sz w:val="28"/>
          <w:szCs w:val="28"/>
        </w:rPr>
        <w:t xml:space="preserve"> </w:t>
      </w:r>
      <w:r w:rsidR="009C7EF0" w:rsidRPr="00C07755">
        <w:rPr>
          <w:sz w:val="28"/>
          <w:szCs w:val="28"/>
        </w:rPr>
        <w:t xml:space="preserve">составит </w:t>
      </w:r>
      <w:r w:rsidR="009C7EF0">
        <w:rPr>
          <w:sz w:val="28"/>
          <w:szCs w:val="28"/>
        </w:rPr>
        <w:t>184</w:t>
      </w:r>
      <w:r w:rsidR="0015151A">
        <w:rPr>
          <w:sz w:val="28"/>
          <w:szCs w:val="28"/>
        </w:rPr>
        <w:t xml:space="preserve"> </w:t>
      </w:r>
      <w:r w:rsidR="0015151A" w:rsidRPr="00C07755">
        <w:rPr>
          <w:sz w:val="28"/>
          <w:szCs w:val="28"/>
        </w:rPr>
        <w:t>млн. рублей</w:t>
      </w:r>
      <w:r w:rsidR="009C7EF0">
        <w:rPr>
          <w:sz w:val="28"/>
          <w:szCs w:val="28"/>
        </w:rPr>
        <w:t xml:space="preserve"> в денежном выражении</w:t>
      </w:r>
      <w:r w:rsidR="0015151A" w:rsidRPr="00C07755">
        <w:rPr>
          <w:sz w:val="28"/>
          <w:szCs w:val="28"/>
        </w:rPr>
        <w:t>.</w:t>
      </w:r>
    </w:p>
    <w:p w:rsidR="00C07755" w:rsidRPr="00C07755" w:rsidRDefault="00C07755" w:rsidP="00C07755">
      <w:pPr>
        <w:ind w:firstLine="709"/>
        <w:jc w:val="both"/>
        <w:rPr>
          <w:sz w:val="28"/>
          <w:szCs w:val="28"/>
        </w:rPr>
      </w:pPr>
      <w:r w:rsidRPr="00C07755">
        <w:rPr>
          <w:sz w:val="28"/>
          <w:szCs w:val="28"/>
        </w:rPr>
        <w:t>Обеспеченность населения торговыми площадями в 20</w:t>
      </w:r>
      <w:r w:rsidR="003B520D">
        <w:rPr>
          <w:sz w:val="28"/>
          <w:szCs w:val="28"/>
        </w:rPr>
        <w:t>2</w:t>
      </w:r>
      <w:r w:rsidR="009C7EF0">
        <w:rPr>
          <w:sz w:val="28"/>
          <w:szCs w:val="28"/>
        </w:rPr>
        <w:t>2</w:t>
      </w:r>
      <w:r w:rsidRPr="00C07755">
        <w:rPr>
          <w:sz w:val="28"/>
          <w:szCs w:val="28"/>
        </w:rPr>
        <w:t xml:space="preserve"> году составит </w:t>
      </w:r>
      <w:r w:rsidR="003B520D">
        <w:rPr>
          <w:sz w:val="28"/>
          <w:szCs w:val="28"/>
        </w:rPr>
        <w:t xml:space="preserve">          </w:t>
      </w:r>
      <w:r w:rsidR="009C7EF0">
        <w:rPr>
          <w:sz w:val="28"/>
          <w:szCs w:val="28"/>
        </w:rPr>
        <w:t>600,1</w:t>
      </w:r>
      <w:r w:rsidRPr="00C07755">
        <w:rPr>
          <w:sz w:val="28"/>
          <w:szCs w:val="28"/>
        </w:rPr>
        <w:t xml:space="preserve"> кв. м на 1000 человек</w:t>
      </w:r>
      <w:r w:rsidR="009C7EF0">
        <w:rPr>
          <w:sz w:val="28"/>
          <w:szCs w:val="28"/>
        </w:rPr>
        <w:t>, что на 1,9 % выше прошлогоднего показателя</w:t>
      </w:r>
      <w:r w:rsidRPr="00C07755">
        <w:rPr>
          <w:sz w:val="28"/>
          <w:szCs w:val="28"/>
        </w:rPr>
        <w:t xml:space="preserve">. </w:t>
      </w:r>
      <w:r w:rsidR="003B520D">
        <w:rPr>
          <w:sz w:val="28"/>
          <w:szCs w:val="28"/>
        </w:rPr>
        <w:t xml:space="preserve">Увеличение показателя обусловлено </w:t>
      </w:r>
      <w:r w:rsidR="00AA1927">
        <w:rPr>
          <w:sz w:val="28"/>
          <w:szCs w:val="28"/>
        </w:rPr>
        <w:t>снижением численности населения</w:t>
      </w:r>
      <w:r w:rsidR="003B520D">
        <w:rPr>
          <w:sz w:val="28"/>
          <w:szCs w:val="28"/>
        </w:rPr>
        <w:t>.</w:t>
      </w:r>
    </w:p>
    <w:p w:rsidR="00C07755" w:rsidRDefault="00C07755" w:rsidP="00C07755">
      <w:pPr>
        <w:ind w:firstLine="709"/>
        <w:jc w:val="both"/>
        <w:rPr>
          <w:sz w:val="28"/>
          <w:szCs w:val="28"/>
        </w:rPr>
      </w:pPr>
      <w:r w:rsidRPr="00C07755">
        <w:rPr>
          <w:sz w:val="28"/>
          <w:szCs w:val="28"/>
        </w:rPr>
        <w:t>По состоянию на 01.01.20</w:t>
      </w:r>
      <w:r w:rsidR="003B520D">
        <w:rPr>
          <w:sz w:val="28"/>
          <w:szCs w:val="28"/>
        </w:rPr>
        <w:t>2</w:t>
      </w:r>
      <w:r w:rsidR="002836E6">
        <w:rPr>
          <w:sz w:val="28"/>
          <w:szCs w:val="28"/>
        </w:rPr>
        <w:t>2</w:t>
      </w:r>
      <w:r w:rsidRPr="00C07755">
        <w:rPr>
          <w:sz w:val="28"/>
          <w:szCs w:val="28"/>
        </w:rPr>
        <w:t xml:space="preserve"> года по данным Единого реестра субъектов малого и среднего предпринимательства</w:t>
      </w:r>
      <w:r w:rsidR="00D71430" w:rsidRPr="00D71430">
        <w:t xml:space="preserve"> </w:t>
      </w:r>
      <w:r w:rsidR="00D71430" w:rsidRPr="00D71430">
        <w:rPr>
          <w:sz w:val="28"/>
          <w:szCs w:val="28"/>
        </w:rPr>
        <w:t xml:space="preserve">МО </w:t>
      </w:r>
      <w:proofErr w:type="spellStart"/>
      <w:r w:rsidR="00D71430" w:rsidRPr="00D71430">
        <w:rPr>
          <w:sz w:val="28"/>
          <w:szCs w:val="28"/>
        </w:rPr>
        <w:t>сп</w:t>
      </w:r>
      <w:proofErr w:type="spellEnd"/>
      <w:r w:rsidR="00D71430" w:rsidRPr="00D71430">
        <w:rPr>
          <w:sz w:val="28"/>
          <w:szCs w:val="28"/>
        </w:rPr>
        <w:t xml:space="preserve"> Ловозеро Ловозерского района</w:t>
      </w:r>
      <w:r w:rsidRPr="00C07755">
        <w:rPr>
          <w:sz w:val="28"/>
          <w:szCs w:val="28"/>
        </w:rPr>
        <w:t xml:space="preserve"> зарегистрировано </w:t>
      </w:r>
      <w:r w:rsidR="00AA1927">
        <w:rPr>
          <w:sz w:val="28"/>
          <w:szCs w:val="28"/>
        </w:rPr>
        <w:t>67</w:t>
      </w:r>
      <w:r w:rsidRPr="00C07755">
        <w:rPr>
          <w:sz w:val="28"/>
          <w:szCs w:val="28"/>
        </w:rPr>
        <w:t xml:space="preserve"> субъект</w:t>
      </w:r>
      <w:r w:rsidR="00EB0EB6">
        <w:rPr>
          <w:sz w:val="28"/>
          <w:szCs w:val="28"/>
        </w:rPr>
        <w:t>ов</w:t>
      </w:r>
      <w:r w:rsidRPr="00C07755">
        <w:rPr>
          <w:sz w:val="28"/>
          <w:szCs w:val="28"/>
        </w:rPr>
        <w:t xml:space="preserve"> малого</w:t>
      </w:r>
      <w:r w:rsidR="00045A37">
        <w:rPr>
          <w:sz w:val="28"/>
          <w:szCs w:val="28"/>
        </w:rPr>
        <w:t xml:space="preserve"> и среднего предпринимательства из них</w:t>
      </w:r>
      <w:r w:rsidRPr="00C07755">
        <w:rPr>
          <w:sz w:val="28"/>
          <w:szCs w:val="28"/>
        </w:rPr>
        <w:t xml:space="preserve"> количеств</w:t>
      </w:r>
      <w:r w:rsidR="00C01484">
        <w:rPr>
          <w:sz w:val="28"/>
          <w:szCs w:val="28"/>
        </w:rPr>
        <w:t>о</w:t>
      </w:r>
      <w:r w:rsidRPr="00C07755">
        <w:rPr>
          <w:sz w:val="28"/>
          <w:szCs w:val="28"/>
        </w:rPr>
        <w:t xml:space="preserve"> субъек</w:t>
      </w:r>
      <w:r w:rsidR="002836E6">
        <w:rPr>
          <w:sz w:val="28"/>
          <w:szCs w:val="28"/>
        </w:rPr>
        <w:t>тов малых и средних предприятий –</w:t>
      </w:r>
      <w:r w:rsidR="003B520D">
        <w:rPr>
          <w:sz w:val="28"/>
          <w:szCs w:val="28"/>
        </w:rPr>
        <w:t xml:space="preserve"> 1</w:t>
      </w:r>
      <w:r w:rsidR="002836E6">
        <w:rPr>
          <w:sz w:val="28"/>
          <w:szCs w:val="28"/>
        </w:rPr>
        <w:t>9</w:t>
      </w:r>
      <w:r w:rsidRPr="00C07755">
        <w:rPr>
          <w:sz w:val="28"/>
          <w:szCs w:val="28"/>
        </w:rPr>
        <w:t xml:space="preserve"> единиц</w:t>
      </w:r>
      <w:r w:rsidR="00045A37">
        <w:rPr>
          <w:sz w:val="28"/>
          <w:szCs w:val="28"/>
        </w:rPr>
        <w:t xml:space="preserve">, а </w:t>
      </w:r>
      <w:r w:rsidRPr="00C07755">
        <w:rPr>
          <w:sz w:val="28"/>
          <w:szCs w:val="28"/>
        </w:rPr>
        <w:t xml:space="preserve">число индивидуальных предпринимателей </w:t>
      </w:r>
      <w:r w:rsidR="003A44DA">
        <w:rPr>
          <w:sz w:val="28"/>
          <w:szCs w:val="28"/>
        </w:rPr>
        <w:t>–</w:t>
      </w:r>
      <w:r w:rsidRPr="00C07755">
        <w:rPr>
          <w:sz w:val="28"/>
          <w:szCs w:val="28"/>
        </w:rPr>
        <w:t xml:space="preserve"> </w:t>
      </w:r>
      <w:r w:rsidR="00AA1927">
        <w:rPr>
          <w:sz w:val="28"/>
          <w:szCs w:val="28"/>
        </w:rPr>
        <w:t>48</w:t>
      </w:r>
      <w:r w:rsidRPr="00C07755">
        <w:rPr>
          <w:sz w:val="28"/>
          <w:szCs w:val="28"/>
        </w:rPr>
        <w:t xml:space="preserve"> человек.</w:t>
      </w:r>
    </w:p>
    <w:p w:rsidR="0020278C" w:rsidRDefault="00511F35" w:rsidP="00C07755">
      <w:pPr>
        <w:ind w:firstLine="709"/>
        <w:jc w:val="both"/>
        <w:rPr>
          <w:sz w:val="28"/>
          <w:szCs w:val="28"/>
        </w:rPr>
      </w:pPr>
      <w:r w:rsidRPr="00511F35">
        <w:rPr>
          <w:sz w:val="28"/>
          <w:szCs w:val="28"/>
        </w:rPr>
        <w:t xml:space="preserve">По оценке 2022 года количество индивидуальных предпринимателей составит </w:t>
      </w:r>
      <w:r>
        <w:rPr>
          <w:sz w:val="28"/>
          <w:szCs w:val="28"/>
        </w:rPr>
        <w:t>70</w:t>
      </w:r>
      <w:r w:rsidRPr="00511F35">
        <w:rPr>
          <w:sz w:val="28"/>
          <w:szCs w:val="28"/>
        </w:rPr>
        <w:t xml:space="preserve"> единицы, что на </w:t>
      </w:r>
      <w:r>
        <w:rPr>
          <w:sz w:val="28"/>
          <w:szCs w:val="28"/>
        </w:rPr>
        <w:t>3</w:t>
      </w:r>
      <w:r w:rsidRPr="00511F35">
        <w:rPr>
          <w:sz w:val="28"/>
          <w:szCs w:val="28"/>
        </w:rPr>
        <w:t xml:space="preserve"> единицы больше, чем в 2021 году. Количество малых предприятий по оценке 2022 года увеличится по сравнению с 2021 годом на </w:t>
      </w:r>
      <w:r>
        <w:rPr>
          <w:sz w:val="28"/>
          <w:szCs w:val="28"/>
        </w:rPr>
        <w:t>1</w:t>
      </w:r>
      <w:r w:rsidRPr="00511F35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у, индивидуальных предпринимателей станет больше на 2 единицы.</w:t>
      </w:r>
    </w:p>
    <w:p w:rsidR="00C07755" w:rsidRPr="000B1DC1" w:rsidRDefault="00C07755" w:rsidP="00C07755">
      <w:pPr>
        <w:ind w:firstLine="709"/>
        <w:jc w:val="both"/>
        <w:rPr>
          <w:sz w:val="28"/>
          <w:szCs w:val="28"/>
        </w:rPr>
      </w:pPr>
      <w:r w:rsidRPr="000B1DC1">
        <w:rPr>
          <w:sz w:val="28"/>
          <w:szCs w:val="28"/>
        </w:rPr>
        <w:t>Объём инвестиций в основной капитал за первое полугодие 20</w:t>
      </w:r>
      <w:r w:rsidR="00AA1927" w:rsidRPr="000B1DC1">
        <w:rPr>
          <w:sz w:val="28"/>
          <w:szCs w:val="28"/>
        </w:rPr>
        <w:t>2</w:t>
      </w:r>
      <w:r w:rsidR="003A44DA" w:rsidRPr="000B1DC1">
        <w:rPr>
          <w:sz w:val="28"/>
          <w:szCs w:val="28"/>
        </w:rPr>
        <w:t>2</w:t>
      </w:r>
      <w:r w:rsidRPr="000B1DC1">
        <w:rPr>
          <w:sz w:val="28"/>
          <w:szCs w:val="28"/>
        </w:rPr>
        <w:t xml:space="preserve"> года составил </w:t>
      </w:r>
      <w:r w:rsidR="00A808C4" w:rsidRPr="000B1DC1">
        <w:rPr>
          <w:sz w:val="28"/>
          <w:szCs w:val="28"/>
        </w:rPr>
        <w:t>7,6</w:t>
      </w:r>
      <w:r w:rsidR="00AA1927" w:rsidRPr="000B1DC1">
        <w:rPr>
          <w:sz w:val="28"/>
          <w:szCs w:val="28"/>
        </w:rPr>
        <w:t xml:space="preserve"> </w:t>
      </w:r>
      <w:r w:rsidRPr="000B1DC1">
        <w:rPr>
          <w:sz w:val="28"/>
          <w:szCs w:val="28"/>
        </w:rPr>
        <w:t xml:space="preserve">млн. рублей, или </w:t>
      </w:r>
      <w:r w:rsidR="00A808C4" w:rsidRPr="000B1DC1">
        <w:rPr>
          <w:sz w:val="28"/>
          <w:szCs w:val="28"/>
        </w:rPr>
        <w:t>31</w:t>
      </w:r>
      <w:r w:rsidRPr="000B1DC1">
        <w:rPr>
          <w:sz w:val="28"/>
          <w:szCs w:val="28"/>
        </w:rPr>
        <w:t xml:space="preserve"> % к уровню аналогичного периода 20</w:t>
      </w:r>
      <w:r w:rsidR="00AA1927" w:rsidRPr="000B1DC1">
        <w:rPr>
          <w:sz w:val="28"/>
          <w:szCs w:val="28"/>
        </w:rPr>
        <w:t>2</w:t>
      </w:r>
      <w:r w:rsidR="00A808C4" w:rsidRPr="000B1DC1">
        <w:rPr>
          <w:sz w:val="28"/>
          <w:szCs w:val="28"/>
        </w:rPr>
        <w:t>1</w:t>
      </w:r>
      <w:r w:rsidRPr="000B1DC1">
        <w:rPr>
          <w:sz w:val="28"/>
          <w:szCs w:val="28"/>
        </w:rPr>
        <w:t xml:space="preserve"> года в сопоставимых ценах.</w:t>
      </w:r>
    </w:p>
    <w:p w:rsidR="00C07755" w:rsidRPr="000B1DC1" w:rsidRDefault="00C07755" w:rsidP="00C07755">
      <w:pPr>
        <w:ind w:firstLine="709"/>
        <w:jc w:val="both"/>
        <w:rPr>
          <w:sz w:val="28"/>
          <w:szCs w:val="28"/>
        </w:rPr>
      </w:pPr>
      <w:r w:rsidRPr="000B1DC1">
        <w:rPr>
          <w:sz w:val="28"/>
          <w:szCs w:val="28"/>
        </w:rPr>
        <w:t>По оценке 20</w:t>
      </w:r>
      <w:r w:rsidR="00171FDB" w:rsidRPr="000B1DC1">
        <w:rPr>
          <w:sz w:val="28"/>
          <w:szCs w:val="28"/>
        </w:rPr>
        <w:t>2</w:t>
      </w:r>
      <w:r w:rsidR="00A808C4" w:rsidRPr="000B1DC1">
        <w:rPr>
          <w:sz w:val="28"/>
          <w:szCs w:val="28"/>
        </w:rPr>
        <w:t>2</w:t>
      </w:r>
      <w:r w:rsidRPr="000B1DC1">
        <w:rPr>
          <w:sz w:val="28"/>
          <w:szCs w:val="28"/>
        </w:rPr>
        <w:t xml:space="preserve"> года объем инвестиций в основной капитал за счёт всех источников финансирования составит </w:t>
      </w:r>
      <w:r w:rsidR="00A808C4" w:rsidRPr="000B1DC1">
        <w:rPr>
          <w:sz w:val="28"/>
          <w:szCs w:val="28"/>
        </w:rPr>
        <w:t>48</w:t>
      </w:r>
      <w:r w:rsidRPr="000B1DC1">
        <w:rPr>
          <w:sz w:val="28"/>
          <w:szCs w:val="28"/>
        </w:rPr>
        <w:t xml:space="preserve"> млн. рублей</w:t>
      </w:r>
      <w:r w:rsidR="00622198" w:rsidRPr="000B1DC1">
        <w:rPr>
          <w:sz w:val="28"/>
          <w:szCs w:val="28"/>
        </w:rPr>
        <w:t xml:space="preserve">, что на </w:t>
      </w:r>
      <w:r w:rsidR="00A808C4" w:rsidRPr="000B1DC1">
        <w:rPr>
          <w:sz w:val="28"/>
          <w:szCs w:val="28"/>
        </w:rPr>
        <w:t>3,8</w:t>
      </w:r>
      <w:r w:rsidR="00622198" w:rsidRPr="000B1DC1">
        <w:rPr>
          <w:sz w:val="28"/>
          <w:szCs w:val="28"/>
        </w:rPr>
        <w:t xml:space="preserve"> % выше 20</w:t>
      </w:r>
      <w:r w:rsidR="00AA1927" w:rsidRPr="000B1DC1">
        <w:rPr>
          <w:sz w:val="28"/>
          <w:szCs w:val="28"/>
        </w:rPr>
        <w:t>2</w:t>
      </w:r>
      <w:r w:rsidR="00A808C4" w:rsidRPr="000B1DC1">
        <w:rPr>
          <w:sz w:val="28"/>
          <w:szCs w:val="28"/>
        </w:rPr>
        <w:t>1</w:t>
      </w:r>
      <w:r w:rsidR="00AA1927" w:rsidRPr="000B1DC1">
        <w:rPr>
          <w:sz w:val="28"/>
          <w:szCs w:val="28"/>
        </w:rPr>
        <w:t> </w:t>
      </w:r>
      <w:r w:rsidR="00622198" w:rsidRPr="000B1DC1">
        <w:rPr>
          <w:sz w:val="28"/>
          <w:szCs w:val="28"/>
        </w:rPr>
        <w:t>года.</w:t>
      </w:r>
      <w:r w:rsidRPr="000B1DC1">
        <w:rPr>
          <w:sz w:val="28"/>
          <w:szCs w:val="28"/>
        </w:rPr>
        <w:t xml:space="preserve"> </w:t>
      </w:r>
    </w:p>
    <w:p w:rsidR="00C07755" w:rsidRPr="000B1DC1" w:rsidRDefault="000B1DC1" w:rsidP="00C077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Организациями, п</w:t>
      </w:r>
      <w:r w:rsidR="00C07755" w:rsidRPr="000B1DC1">
        <w:rPr>
          <w:sz w:val="28"/>
          <w:szCs w:val="28"/>
        </w:rPr>
        <w:t>редприятиями</w:t>
      </w:r>
      <w:r>
        <w:rPr>
          <w:sz w:val="28"/>
          <w:szCs w:val="28"/>
        </w:rPr>
        <w:t xml:space="preserve"> и учреждениями</w:t>
      </w:r>
      <w:r w:rsidR="00C07755" w:rsidRPr="000B1DC1">
        <w:rPr>
          <w:sz w:val="28"/>
          <w:szCs w:val="28"/>
        </w:rPr>
        <w:t xml:space="preserve"> поселения в 20</w:t>
      </w:r>
      <w:r w:rsidR="00622198" w:rsidRPr="000B1DC1">
        <w:rPr>
          <w:sz w:val="28"/>
          <w:szCs w:val="28"/>
        </w:rPr>
        <w:t>2</w:t>
      </w:r>
      <w:r w:rsidR="00A808C4" w:rsidRPr="000B1DC1">
        <w:rPr>
          <w:sz w:val="28"/>
          <w:szCs w:val="28"/>
        </w:rPr>
        <w:t>2</w:t>
      </w:r>
      <w:r w:rsidR="00C07755" w:rsidRPr="000B1DC1">
        <w:rPr>
          <w:sz w:val="28"/>
          <w:szCs w:val="28"/>
        </w:rPr>
        <w:t xml:space="preserve"> году планируется освоить </w:t>
      </w:r>
      <w:r w:rsidR="00A808C4" w:rsidRPr="000B1DC1">
        <w:rPr>
          <w:sz w:val="28"/>
          <w:szCs w:val="28"/>
        </w:rPr>
        <w:t>32,8 </w:t>
      </w:r>
      <w:r w:rsidR="00C07755" w:rsidRPr="000B1DC1">
        <w:rPr>
          <w:sz w:val="28"/>
          <w:szCs w:val="28"/>
        </w:rPr>
        <w:t>млн.</w:t>
      </w:r>
      <w:r w:rsidR="00A808C4" w:rsidRPr="000B1DC1">
        <w:rPr>
          <w:sz w:val="28"/>
          <w:szCs w:val="28"/>
        </w:rPr>
        <w:t> </w:t>
      </w:r>
      <w:r w:rsidR="00C07755" w:rsidRPr="000B1DC1">
        <w:rPr>
          <w:sz w:val="28"/>
          <w:szCs w:val="28"/>
        </w:rPr>
        <w:t xml:space="preserve">рублей или </w:t>
      </w:r>
      <w:r w:rsidR="00A808C4" w:rsidRPr="000B1DC1">
        <w:rPr>
          <w:sz w:val="28"/>
          <w:szCs w:val="28"/>
        </w:rPr>
        <w:t>68</w:t>
      </w:r>
      <w:r w:rsidR="00C07755" w:rsidRPr="000B1DC1">
        <w:rPr>
          <w:sz w:val="28"/>
          <w:szCs w:val="28"/>
        </w:rPr>
        <w:t xml:space="preserve"> % от общего объёма инвестиций. Основные инвестиционные вложения предприятий и организаций будут направлены на техническое перевооружение, реконструкцию и модернизацию действующих производств, приобретение оборудования и транспорта</w:t>
      </w:r>
      <w:r>
        <w:rPr>
          <w:sz w:val="28"/>
          <w:szCs w:val="28"/>
        </w:rPr>
        <w:t>, капитальный и текущий ремонт объектов капитального строительства</w:t>
      </w:r>
      <w:r w:rsidR="00C07755" w:rsidRPr="000B1DC1">
        <w:rPr>
          <w:sz w:val="28"/>
          <w:szCs w:val="28"/>
        </w:rPr>
        <w:t>.</w:t>
      </w:r>
    </w:p>
    <w:p w:rsidR="00C07755" w:rsidRPr="000B1DC1" w:rsidRDefault="00C07755" w:rsidP="00C07755">
      <w:pPr>
        <w:ind w:firstLine="709"/>
        <w:jc w:val="both"/>
        <w:rPr>
          <w:sz w:val="28"/>
          <w:szCs w:val="28"/>
        </w:rPr>
      </w:pPr>
      <w:r w:rsidRPr="000B1DC1">
        <w:rPr>
          <w:sz w:val="28"/>
          <w:szCs w:val="28"/>
        </w:rPr>
        <w:t>Доля бюджетных сре</w:t>
      </w:r>
      <w:proofErr w:type="gramStart"/>
      <w:r w:rsidRPr="000B1DC1">
        <w:rPr>
          <w:sz w:val="28"/>
          <w:szCs w:val="28"/>
        </w:rPr>
        <w:t>дств вс</w:t>
      </w:r>
      <w:proofErr w:type="gramEnd"/>
      <w:r w:rsidRPr="000B1DC1">
        <w:rPr>
          <w:sz w:val="28"/>
          <w:szCs w:val="28"/>
        </w:rPr>
        <w:t xml:space="preserve">ех уровней бюджета в общем объёме инвестиций составит оставшиеся </w:t>
      </w:r>
      <w:r w:rsidR="00A808C4" w:rsidRPr="000B1DC1">
        <w:rPr>
          <w:sz w:val="28"/>
          <w:szCs w:val="28"/>
        </w:rPr>
        <w:t>43,9</w:t>
      </w:r>
      <w:r w:rsidRPr="000B1DC1">
        <w:rPr>
          <w:sz w:val="28"/>
          <w:szCs w:val="28"/>
        </w:rPr>
        <w:t xml:space="preserve"> %. В основном бюджетные средства используются для текущих ремонтов дорог </w:t>
      </w:r>
      <w:r w:rsidR="00622198" w:rsidRPr="000B1DC1">
        <w:rPr>
          <w:sz w:val="28"/>
          <w:szCs w:val="28"/>
        </w:rPr>
        <w:t>с. Ловозеро</w:t>
      </w:r>
      <w:r w:rsidRPr="000B1DC1">
        <w:rPr>
          <w:sz w:val="28"/>
          <w:szCs w:val="28"/>
        </w:rPr>
        <w:t>, нежилых зданий и помещений муниципальных бюджетных учреждений и на реализацию проектов местных инициатив.</w:t>
      </w:r>
    </w:p>
    <w:bookmarkEnd w:id="0"/>
    <w:bookmarkEnd w:id="1"/>
    <w:p w:rsidR="00ED2842" w:rsidRDefault="00CE2A38" w:rsidP="00622198">
      <w:pPr>
        <w:ind w:firstLine="709"/>
        <w:jc w:val="both"/>
        <w:rPr>
          <w:sz w:val="28"/>
          <w:szCs w:val="28"/>
        </w:rPr>
      </w:pPr>
      <w:r w:rsidRPr="00CE2A38">
        <w:rPr>
          <w:sz w:val="28"/>
          <w:szCs w:val="28"/>
        </w:rPr>
        <w:t>По оценке среднегодовая численность зарегистрированных безработных в 202</w:t>
      </w:r>
      <w:r w:rsidR="00A808C4">
        <w:rPr>
          <w:sz w:val="28"/>
          <w:szCs w:val="28"/>
        </w:rPr>
        <w:t>2</w:t>
      </w:r>
      <w:r w:rsidRPr="00CE2A38">
        <w:rPr>
          <w:sz w:val="28"/>
          <w:szCs w:val="28"/>
        </w:rPr>
        <w:t xml:space="preserve"> году в </w:t>
      </w:r>
      <w:r w:rsidR="00ED4AEF">
        <w:rPr>
          <w:sz w:val="28"/>
          <w:szCs w:val="28"/>
        </w:rPr>
        <w:t>муниципалитете</w:t>
      </w:r>
      <w:r w:rsidRPr="00CE2A38">
        <w:rPr>
          <w:sz w:val="28"/>
          <w:szCs w:val="28"/>
        </w:rPr>
        <w:t xml:space="preserve"> составит 1</w:t>
      </w:r>
      <w:r w:rsidR="00F9061D">
        <w:rPr>
          <w:sz w:val="28"/>
          <w:szCs w:val="28"/>
        </w:rPr>
        <w:t>6</w:t>
      </w:r>
      <w:r w:rsidR="00A808C4">
        <w:rPr>
          <w:sz w:val="28"/>
          <w:szCs w:val="28"/>
        </w:rPr>
        <w:t>6</w:t>
      </w:r>
      <w:r w:rsidRPr="00CE2A38">
        <w:rPr>
          <w:sz w:val="28"/>
          <w:szCs w:val="28"/>
        </w:rPr>
        <w:t xml:space="preserve"> человек. Уровень зарегистрированной безработицы </w:t>
      </w:r>
      <w:r w:rsidR="00F9061D">
        <w:rPr>
          <w:sz w:val="28"/>
          <w:szCs w:val="28"/>
        </w:rPr>
        <w:t>не</w:t>
      </w:r>
      <w:r w:rsidR="00ED4AEF">
        <w:rPr>
          <w:sz w:val="28"/>
          <w:szCs w:val="28"/>
        </w:rPr>
        <w:t xml:space="preserve"> </w:t>
      </w:r>
      <w:r w:rsidR="00F9061D">
        <w:rPr>
          <w:sz w:val="28"/>
          <w:szCs w:val="28"/>
        </w:rPr>
        <w:t>изменится</w:t>
      </w:r>
      <w:r w:rsidRPr="00CE2A38">
        <w:rPr>
          <w:sz w:val="28"/>
          <w:szCs w:val="28"/>
        </w:rPr>
        <w:t xml:space="preserve"> по сравнению с 20</w:t>
      </w:r>
      <w:r w:rsidR="00F9061D">
        <w:rPr>
          <w:sz w:val="28"/>
          <w:szCs w:val="28"/>
        </w:rPr>
        <w:t>2</w:t>
      </w:r>
      <w:r w:rsidR="00A808C4">
        <w:rPr>
          <w:sz w:val="28"/>
          <w:szCs w:val="28"/>
        </w:rPr>
        <w:t>1</w:t>
      </w:r>
      <w:r w:rsidRPr="00CE2A38">
        <w:rPr>
          <w:sz w:val="28"/>
          <w:szCs w:val="28"/>
        </w:rPr>
        <w:t xml:space="preserve"> годом и составит к концу года      9,</w:t>
      </w:r>
      <w:r w:rsidR="00A808C4">
        <w:rPr>
          <w:sz w:val="28"/>
          <w:szCs w:val="28"/>
        </w:rPr>
        <w:t>7</w:t>
      </w:r>
      <w:r w:rsidRPr="00CE2A38">
        <w:rPr>
          <w:sz w:val="28"/>
          <w:szCs w:val="28"/>
        </w:rPr>
        <w:t xml:space="preserve"> %.</w:t>
      </w:r>
    </w:p>
    <w:p w:rsidR="00372694" w:rsidRDefault="00622198" w:rsidP="00622198">
      <w:pPr>
        <w:ind w:firstLine="709"/>
        <w:jc w:val="both"/>
        <w:rPr>
          <w:sz w:val="28"/>
          <w:szCs w:val="28"/>
        </w:rPr>
      </w:pPr>
      <w:r w:rsidRPr="00622198">
        <w:rPr>
          <w:sz w:val="28"/>
          <w:szCs w:val="28"/>
        </w:rPr>
        <w:lastRenderedPageBreak/>
        <w:t xml:space="preserve">Анализ численности возрастных групп показал </w:t>
      </w:r>
      <w:r w:rsidR="00A808C4">
        <w:rPr>
          <w:sz w:val="28"/>
          <w:szCs w:val="28"/>
        </w:rPr>
        <w:t>незначительное увеличение</w:t>
      </w:r>
      <w:r w:rsidRPr="00622198">
        <w:rPr>
          <w:sz w:val="28"/>
          <w:szCs w:val="28"/>
        </w:rPr>
        <w:t xml:space="preserve"> численности населения в трудоспособном возрасте</w:t>
      </w:r>
      <w:r w:rsidR="00F5736D">
        <w:rPr>
          <w:sz w:val="28"/>
          <w:szCs w:val="28"/>
        </w:rPr>
        <w:t xml:space="preserve"> в связи с увеличением пенсионного возраста</w:t>
      </w:r>
      <w:r w:rsidR="00372694">
        <w:rPr>
          <w:sz w:val="28"/>
          <w:szCs w:val="28"/>
        </w:rPr>
        <w:t>. За</w:t>
      </w:r>
      <w:r w:rsidRPr="00622198">
        <w:rPr>
          <w:sz w:val="28"/>
          <w:szCs w:val="28"/>
        </w:rPr>
        <w:t xml:space="preserve"> 20</w:t>
      </w:r>
      <w:r w:rsidR="00CE2A38">
        <w:rPr>
          <w:sz w:val="28"/>
          <w:szCs w:val="28"/>
        </w:rPr>
        <w:t>2</w:t>
      </w:r>
      <w:r w:rsidR="00372694">
        <w:rPr>
          <w:sz w:val="28"/>
          <w:szCs w:val="28"/>
        </w:rPr>
        <w:t>2</w:t>
      </w:r>
      <w:r w:rsidRPr="00622198">
        <w:rPr>
          <w:sz w:val="28"/>
          <w:szCs w:val="28"/>
        </w:rPr>
        <w:t xml:space="preserve"> </w:t>
      </w:r>
      <w:proofErr w:type="gramStart"/>
      <w:r w:rsidRPr="00622198">
        <w:rPr>
          <w:sz w:val="28"/>
          <w:szCs w:val="28"/>
        </w:rPr>
        <w:t>год</w:t>
      </w:r>
      <w:proofErr w:type="gramEnd"/>
      <w:r w:rsidRPr="00622198">
        <w:rPr>
          <w:sz w:val="28"/>
          <w:szCs w:val="28"/>
        </w:rPr>
        <w:t xml:space="preserve"> данный среднегодовой показатель состави</w:t>
      </w:r>
      <w:r w:rsidR="00372694">
        <w:rPr>
          <w:sz w:val="28"/>
          <w:szCs w:val="28"/>
        </w:rPr>
        <w:t>л</w:t>
      </w:r>
      <w:r w:rsidRPr="00622198">
        <w:rPr>
          <w:sz w:val="28"/>
          <w:szCs w:val="28"/>
        </w:rPr>
        <w:t xml:space="preserve"> </w:t>
      </w:r>
      <w:r w:rsidR="00CE2A38">
        <w:rPr>
          <w:sz w:val="28"/>
          <w:szCs w:val="28"/>
        </w:rPr>
        <w:t>17</w:t>
      </w:r>
      <w:r w:rsidR="00F9061D">
        <w:rPr>
          <w:sz w:val="28"/>
          <w:szCs w:val="28"/>
        </w:rPr>
        <w:t>1</w:t>
      </w:r>
      <w:r w:rsidR="00372694">
        <w:rPr>
          <w:sz w:val="28"/>
          <w:szCs w:val="28"/>
        </w:rPr>
        <w:t>7</w:t>
      </w:r>
      <w:r w:rsidRPr="00622198">
        <w:rPr>
          <w:sz w:val="28"/>
          <w:szCs w:val="28"/>
        </w:rPr>
        <w:t xml:space="preserve"> человек, что на </w:t>
      </w:r>
      <w:r w:rsidR="00372694">
        <w:rPr>
          <w:sz w:val="28"/>
          <w:szCs w:val="28"/>
        </w:rPr>
        <w:t>уровне</w:t>
      </w:r>
      <w:r w:rsidRPr="00622198">
        <w:rPr>
          <w:sz w:val="28"/>
          <w:szCs w:val="28"/>
        </w:rPr>
        <w:t xml:space="preserve"> предшествующ</w:t>
      </w:r>
      <w:r w:rsidR="00372694">
        <w:rPr>
          <w:sz w:val="28"/>
          <w:szCs w:val="28"/>
        </w:rPr>
        <w:t>его</w:t>
      </w:r>
      <w:r w:rsidRPr="00622198">
        <w:rPr>
          <w:sz w:val="28"/>
          <w:szCs w:val="28"/>
        </w:rPr>
        <w:t xml:space="preserve"> </w:t>
      </w:r>
      <w:r w:rsidR="00372694">
        <w:rPr>
          <w:sz w:val="28"/>
          <w:szCs w:val="28"/>
        </w:rPr>
        <w:t xml:space="preserve">2021 </w:t>
      </w:r>
      <w:r w:rsidRPr="00622198">
        <w:rPr>
          <w:sz w:val="28"/>
          <w:szCs w:val="28"/>
        </w:rPr>
        <w:t>год</w:t>
      </w:r>
      <w:r w:rsidR="00372694">
        <w:rPr>
          <w:sz w:val="28"/>
          <w:szCs w:val="28"/>
        </w:rPr>
        <w:t>а</w:t>
      </w:r>
      <w:r w:rsidRPr="00622198">
        <w:rPr>
          <w:sz w:val="28"/>
          <w:szCs w:val="28"/>
        </w:rPr>
        <w:t xml:space="preserve">. </w:t>
      </w:r>
    </w:p>
    <w:p w:rsidR="00622198" w:rsidRPr="00622198" w:rsidRDefault="00622198" w:rsidP="00622198">
      <w:pPr>
        <w:ind w:firstLine="709"/>
        <w:jc w:val="both"/>
        <w:rPr>
          <w:sz w:val="28"/>
          <w:szCs w:val="28"/>
        </w:rPr>
      </w:pPr>
      <w:r w:rsidRPr="00622198">
        <w:rPr>
          <w:sz w:val="28"/>
          <w:szCs w:val="28"/>
        </w:rPr>
        <w:t>Среднесписочная численность работников орга</w:t>
      </w:r>
      <w:r w:rsidR="005A5538">
        <w:rPr>
          <w:sz w:val="28"/>
          <w:szCs w:val="28"/>
        </w:rPr>
        <w:t xml:space="preserve">низаций </w:t>
      </w:r>
      <w:proofErr w:type="spellStart"/>
      <w:r w:rsidR="005A5538">
        <w:rPr>
          <w:sz w:val="28"/>
          <w:szCs w:val="28"/>
        </w:rPr>
        <w:t>оста</w:t>
      </w:r>
      <w:r w:rsidR="00372694">
        <w:rPr>
          <w:sz w:val="28"/>
          <w:szCs w:val="28"/>
        </w:rPr>
        <w:t>нё</w:t>
      </w:r>
      <w:r w:rsidR="005A5538">
        <w:rPr>
          <w:sz w:val="28"/>
          <w:szCs w:val="28"/>
        </w:rPr>
        <w:t>тся</w:t>
      </w:r>
      <w:proofErr w:type="spellEnd"/>
      <w:r w:rsidR="005A5538">
        <w:rPr>
          <w:sz w:val="28"/>
          <w:szCs w:val="28"/>
        </w:rPr>
        <w:t xml:space="preserve"> на уровне 20</w:t>
      </w:r>
      <w:r w:rsidR="00F9061D">
        <w:rPr>
          <w:sz w:val="28"/>
          <w:szCs w:val="28"/>
        </w:rPr>
        <w:t xml:space="preserve">20 </w:t>
      </w:r>
      <w:r w:rsidR="005A5538">
        <w:rPr>
          <w:sz w:val="28"/>
          <w:szCs w:val="28"/>
        </w:rPr>
        <w:t>года и</w:t>
      </w:r>
      <w:r w:rsidRPr="00622198">
        <w:rPr>
          <w:sz w:val="28"/>
          <w:szCs w:val="28"/>
        </w:rPr>
        <w:t xml:space="preserve"> составит 0,</w:t>
      </w:r>
      <w:r w:rsidR="005A5538">
        <w:rPr>
          <w:sz w:val="28"/>
          <w:szCs w:val="28"/>
        </w:rPr>
        <w:t>5</w:t>
      </w:r>
      <w:r w:rsidRPr="00622198">
        <w:rPr>
          <w:sz w:val="28"/>
          <w:szCs w:val="28"/>
        </w:rPr>
        <w:t xml:space="preserve"> тыс. человек.</w:t>
      </w:r>
    </w:p>
    <w:p w:rsidR="00622198" w:rsidRPr="00622198" w:rsidRDefault="00622198" w:rsidP="00622198">
      <w:pPr>
        <w:ind w:firstLine="709"/>
        <w:jc w:val="both"/>
        <w:rPr>
          <w:sz w:val="28"/>
          <w:szCs w:val="28"/>
        </w:rPr>
      </w:pPr>
      <w:r w:rsidRPr="00622198">
        <w:rPr>
          <w:sz w:val="28"/>
          <w:szCs w:val="28"/>
        </w:rPr>
        <w:t>С учётом действующих мер, а также в связи с проведением индексации оплаты  труда бюджетников, не подпадающих под действие майских указов, в последующие месяцы ожидается сохранение динамики ускоренного роста размер среднемесячной начисленной заработной платы. По оценке 20</w:t>
      </w:r>
      <w:r w:rsidR="00ED2842">
        <w:rPr>
          <w:sz w:val="28"/>
          <w:szCs w:val="28"/>
        </w:rPr>
        <w:t>2</w:t>
      </w:r>
      <w:r w:rsidR="00372694">
        <w:rPr>
          <w:sz w:val="28"/>
          <w:szCs w:val="28"/>
        </w:rPr>
        <w:t>2</w:t>
      </w:r>
      <w:r w:rsidRPr="00622198">
        <w:rPr>
          <w:sz w:val="28"/>
          <w:szCs w:val="28"/>
        </w:rPr>
        <w:t xml:space="preserve"> года заработная плата увеличится на </w:t>
      </w:r>
      <w:r w:rsidR="00372694">
        <w:rPr>
          <w:sz w:val="28"/>
          <w:szCs w:val="28"/>
        </w:rPr>
        <w:t xml:space="preserve">7,2 </w:t>
      </w:r>
      <w:r w:rsidRPr="00622198">
        <w:rPr>
          <w:sz w:val="28"/>
          <w:szCs w:val="28"/>
        </w:rPr>
        <w:t xml:space="preserve">% и составит </w:t>
      </w:r>
      <w:r w:rsidR="00372694">
        <w:rPr>
          <w:sz w:val="28"/>
          <w:szCs w:val="28"/>
        </w:rPr>
        <w:t>52 515</w:t>
      </w:r>
      <w:r w:rsidRPr="00622198">
        <w:rPr>
          <w:sz w:val="28"/>
          <w:szCs w:val="28"/>
        </w:rPr>
        <w:t xml:space="preserve"> рубл</w:t>
      </w:r>
      <w:r w:rsidR="00007361">
        <w:rPr>
          <w:sz w:val="28"/>
          <w:szCs w:val="28"/>
        </w:rPr>
        <w:t>ей</w:t>
      </w:r>
      <w:r w:rsidRPr="00622198">
        <w:rPr>
          <w:sz w:val="28"/>
          <w:szCs w:val="28"/>
        </w:rPr>
        <w:t>.</w:t>
      </w:r>
    </w:p>
    <w:p w:rsidR="00CE2A38" w:rsidRPr="00CE2A38" w:rsidRDefault="00CE2A38" w:rsidP="00CE2A38">
      <w:pPr>
        <w:ind w:firstLine="709"/>
        <w:jc w:val="both"/>
        <w:rPr>
          <w:sz w:val="28"/>
          <w:szCs w:val="28"/>
        </w:rPr>
      </w:pPr>
      <w:bookmarkStart w:id="3" w:name="_Toc361997080"/>
      <w:r w:rsidRPr="00CE2A38">
        <w:rPr>
          <w:sz w:val="28"/>
          <w:szCs w:val="28"/>
        </w:rPr>
        <w:t xml:space="preserve">В социальной сфере (образование, культура, физкультура и спорт) продолжается работа по повышению качества и доступности услуг, обеспечению соответствия запросам населения, а также всем требованиям действующего законодательства. </w:t>
      </w:r>
    </w:p>
    <w:p w:rsidR="00CE2A38" w:rsidRPr="00CE2A38" w:rsidRDefault="00CE2A38" w:rsidP="00CE2A38">
      <w:pPr>
        <w:ind w:firstLine="709"/>
        <w:jc w:val="both"/>
        <w:rPr>
          <w:sz w:val="28"/>
          <w:szCs w:val="28"/>
        </w:rPr>
      </w:pPr>
      <w:r w:rsidRPr="00CE2A38">
        <w:rPr>
          <w:sz w:val="28"/>
          <w:szCs w:val="28"/>
        </w:rPr>
        <w:t>В муниципалитете функционируют 3 дошкольных  образовательных учреждений на 218 мест для детей дошкольного возраста. По оценке 20</w:t>
      </w:r>
      <w:r w:rsidR="003614CC">
        <w:rPr>
          <w:sz w:val="28"/>
          <w:szCs w:val="28"/>
        </w:rPr>
        <w:t>2</w:t>
      </w:r>
      <w:r w:rsidR="008C0170">
        <w:rPr>
          <w:sz w:val="28"/>
          <w:szCs w:val="28"/>
        </w:rPr>
        <w:t>2</w:t>
      </w:r>
      <w:r w:rsidRPr="00CE2A38">
        <w:rPr>
          <w:sz w:val="28"/>
          <w:szCs w:val="28"/>
        </w:rPr>
        <w:t xml:space="preserve"> года общее количество детей, воспитывающихся в дошкольных образовательных учреждениях сельской местности</w:t>
      </w:r>
      <w:r w:rsidR="002312A8">
        <w:rPr>
          <w:sz w:val="28"/>
          <w:szCs w:val="28"/>
        </w:rPr>
        <w:t>,</w:t>
      </w:r>
      <w:r w:rsidRPr="00CE2A38">
        <w:rPr>
          <w:sz w:val="28"/>
          <w:szCs w:val="28"/>
        </w:rPr>
        <w:t xml:space="preserve"> составит </w:t>
      </w:r>
      <w:r w:rsidR="008C0170">
        <w:rPr>
          <w:sz w:val="28"/>
          <w:szCs w:val="28"/>
        </w:rPr>
        <w:t>173</w:t>
      </w:r>
      <w:r w:rsidRPr="00CE2A38">
        <w:rPr>
          <w:sz w:val="28"/>
          <w:szCs w:val="28"/>
        </w:rPr>
        <w:t xml:space="preserve"> </w:t>
      </w:r>
      <w:r w:rsidR="008C0170">
        <w:rPr>
          <w:sz w:val="28"/>
          <w:szCs w:val="28"/>
        </w:rPr>
        <w:t>ребёнка</w:t>
      </w:r>
      <w:r w:rsidR="003614CC">
        <w:rPr>
          <w:sz w:val="28"/>
          <w:szCs w:val="28"/>
        </w:rPr>
        <w:t xml:space="preserve">, что </w:t>
      </w:r>
      <w:r w:rsidR="008C0170">
        <w:rPr>
          <w:sz w:val="28"/>
          <w:szCs w:val="28"/>
        </w:rPr>
        <w:t>меньше</w:t>
      </w:r>
      <w:r w:rsidR="00CB269D">
        <w:rPr>
          <w:sz w:val="28"/>
          <w:szCs w:val="28"/>
        </w:rPr>
        <w:t>, чем в 202</w:t>
      </w:r>
      <w:r w:rsidR="008C0170">
        <w:rPr>
          <w:sz w:val="28"/>
          <w:szCs w:val="28"/>
        </w:rPr>
        <w:t>1 </w:t>
      </w:r>
      <w:r w:rsidR="003614CC">
        <w:rPr>
          <w:sz w:val="28"/>
          <w:szCs w:val="28"/>
        </w:rPr>
        <w:t>году</w:t>
      </w:r>
      <w:r w:rsidR="008C0170">
        <w:rPr>
          <w:sz w:val="28"/>
          <w:szCs w:val="28"/>
        </w:rPr>
        <w:t xml:space="preserve"> на 7,5 %</w:t>
      </w:r>
      <w:r w:rsidRPr="00CE2A38">
        <w:rPr>
          <w:sz w:val="28"/>
          <w:szCs w:val="28"/>
        </w:rPr>
        <w:t>. Очереди в дошкольные учреждения отсутствуют.</w:t>
      </w:r>
    </w:p>
    <w:p w:rsidR="00CE2A38" w:rsidRPr="00CE2A38" w:rsidRDefault="00CE2A38" w:rsidP="00CE2A38">
      <w:pPr>
        <w:ind w:firstLine="709"/>
        <w:jc w:val="both"/>
        <w:rPr>
          <w:sz w:val="28"/>
          <w:szCs w:val="28"/>
        </w:rPr>
      </w:pPr>
      <w:r w:rsidRPr="00CE2A38">
        <w:rPr>
          <w:sz w:val="28"/>
          <w:szCs w:val="28"/>
        </w:rPr>
        <w:t>На территории поселения дв</w:t>
      </w:r>
      <w:r w:rsidR="002312A8">
        <w:rPr>
          <w:sz w:val="28"/>
          <w:szCs w:val="28"/>
        </w:rPr>
        <w:t>а</w:t>
      </w:r>
      <w:r w:rsidRPr="00CE2A38">
        <w:rPr>
          <w:sz w:val="28"/>
          <w:szCs w:val="28"/>
        </w:rPr>
        <w:t xml:space="preserve"> муниципальных бюджетных общеобразовательных учреждения, реализующих образовательные программы начального общего, основного общего и среднего общего образования.</w:t>
      </w:r>
      <w:r w:rsidR="006D1489">
        <w:rPr>
          <w:sz w:val="28"/>
          <w:szCs w:val="28"/>
        </w:rPr>
        <w:t xml:space="preserve"> </w:t>
      </w:r>
      <w:r w:rsidRPr="00CE2A38">
        <w:rPr>
          <w:sz w:val="28"/>
          <w:szCs w:val="28"/>
        </w:rPr>
        <w:t>В 20</w:t>
      </w:r>
      <w:r w:rsidR="003614CC">
        <w:rPr>
          <w:sz w:val="28"/>
          <w:szCs w:val="28"/>
        </w:rPr>
        <w:t>2</w:t>
      </w:r>
      <w:r w:rsidR="008C0170">
        <w:rPr>
          <w:sz w:val="28"/>
          <w:szCs w:val="28"/>
        </w:rPr>
        <w:t>2</w:t>
      </w:r>
      <w:r w:rsidR="00CB269D">
        <w:rPr>
          <w:sz w:val="28"/>
          <w:szCs w:val="28"/>
        </w:rPr>
        <w:t> </w:t>
      </w:r>
      <w:r w:rsidRPr="00CE2A38">
        <w:rPr>
          <w:sz w:val="28"/>
          <w:szCs w:val="28"/>
        </w:rPr>
        <w:t>году численность учащихся в общеобразова</w:t>
      </w:r>
      <w:r w:rsidR="003614CC">
        <w:rPr>
          <w:sz w:val="28"/>
          <w:szCs w:val="28"/>
        </w:rPr>
        <w:t>тельных учреждениях составит 2</w:t>
      </w:r>
      <w:r w:rsidR="00CB269D">
        <w:rPr>
          <w:sz w:val="28"/>
          <w:szCs w:val="28"/>
        </w:rPr>
        <w:t>8</w:t>
      </w:r>
      <w:r w:rsidR="008C0170">
        <w:rPr>
          <w:sz w:val="28"/>
          <w:szCs w:val="28"/>
        </w:rPr>
        <w:t>6</w:t>
      </w:r>
      <w:r w:rsidR="00CB269D">
        <w:rPr>
          <w:sz w:val="28"/>
          <w:szCs w:val="28"/>
        </w:rPr>
        <w:t xml:space="preserve"> </w:t>
      </w:r>
      <w:r w:rsidRPr="00CE2A38">
        <w:rPr>
          <w:sz w:val="28"/>
          <w:szCs w:val="28"/>
        </w:rPr>
        <w:t>человек</w:t>
      </w:r>
      <w:r w:rsidR="008C0170">
        <w:rPr>
          <w:sz w:val="28"/>
          <w:szCs w:val="28"/>
        </w:rPr>
        <w:t>, больше на 7 детей, чем в 2021 году</w:t>
      </w:r>
      <w:r w:rsidRPr="00CE2A38">
        <w:rPr>
          <w:sz w:val="28"/>
          <w:szCs w:val="28"/>
        </w:rPr>
        <w:t xml:space="preserve">. </w:t>
      </w:r>
    </w:p>
    <w:p w:rsidR="00CE2A38" w:rsidRPr="00CE2A38" w:rsidRDefault="00CE2A38" w:rsidP="00CE2A38">
      <w:pPr>
        <w:ind w:firstLine="709"/>
        <w:jc w:val="both"/>
        <w:rPr>
          <w:sz w:val="28"/>
          <w:szCs w:val="28"/>
        </w:rPr>
      </w:pPr>
      <w:r w:rsidRPr="00CE2A38">
        <w:rPr>
          <w:sz w:val="28"/>
          <w:szCs w:val="28"/>
        </w:rPr>
        <w:t>Оценочная численность учащихся в учреждениях среднего профессионального образования в 20</w:t>
      </w:r>
      <w:r w:rsidR="003614CC">
        <w:rPr>
          <w:sz w:val="28"/>
          <w:szCs w:val="28"/>
        </w:rPr>
        <w:t>2</w:t>
      </w:r>
      <w:r w:rsidR="008C0170">
        <w:rPr>
          <w:sz w:val="28"/>
          <w:szCs w:val="28"/>
        </w:rPr>
        <w:t>2</w:t>
      </w:r>
      <w:r w:rsidRPr="00CE2A38">
        <w:rPr>
          <w:sz w:val="28"/>
          <w:szCs w:val="28"/>
        </w:rPr>
        <w:t xml:space="preserve"> году составит </w:t>
      </w:r>
      <w:r w:rsidR="008C0170">
        <w:rPr>
          <w:sz w:val="28"/>
          <w:szCs w:val="28"/>
        </w:rPr>
        <w:t>99</w:t>
      </w:r>
      <w:r w:rsidRPr="00CE2A38">
        <w:rPr>
          <w:sz w:val="28"/>
          <w:szCs w:val="28"/>
        </w:rPr>
        <w:t xml:space="preserve"> человек, что на </w:t>
      </w:r>
      <w:r w:rsidR="008C0170">
        <w:rPr>
          <w:sz w:val="28"/>
          <w:szCs w:val="28"/>
        </w:rPr>
        <w:t>6</w:t>
      </w:r>
      <w:r w:rsidR="00CB269D">
        <w:rPr>
          <w:sz w:val="28"/>
          <w:szCs w:val="28"/>
        </w:rPr>
        <w:t xml:space="preserve"> </w:t>
      </w:r>
      <w:r w:rsidRPr="00CE2A38">
        <w:rPr>
          <w:sz w:val="28"/>
          <w:szCs w:val="28"/>
        </w:rPr>
        <w:t xml:space="preserve">человека </w:t>
      </w:r>
      <w:r w:rsidR="008C0170">
        <w:rPr>
          <w:sz w:val="28"/>
          <w:szCs w:val="28"/>
        </w:rPr>
        <w:t>меньше</w:t>
      </w:r>
      <w:r w:rsidRPr="00CE2A38">
        <w:rPr>
          <w:sz w:val="28"/>
          <w:szCs w:val="28"/>
        </w:rPr>
        <w:t>, чем в 20</w:t>
      </w:r>
      <w:r w:rsidR="00CB269D">
        <w:rPr>
          <w:sz w:val="28"/>
          <w:szCs w:val="28"/>
        </w:rPr>
        <w:t>2</w:t>
      </w:r>
      <w:r w:rsidR="008C0170">
        <w:rPr>
          <w:sz w:val="28"/>
          <w:szCs w:val="28"/>
        </w:rPr>
        <w:t>1</w:t>
      </w:r>
      <w:r w:rsidR="003614CC">
        <w:rPr>
          <w:sz w:val="28"/>
          <w:szCs w:val="28"/>
        </w:rPr>
        <w:t xml:space="preserve"> </w:t>
      </w:r>
      <w:r w:rsidRPr="00CE2A38">
        <w:rPr>
          <w:sz w:val="28"/>
          <w:szCs w:val="28"/>
        </w:rPr>
        <w:t xml:space="preserve">году. </w:t>
      </w:r>
    </w:p>
    <w:p w:rsidR="00CE2A38" w:rsidRDefault="00CE2A38" w:rsidP="00CE2A38">
      <w:pPr>
        <w:ind w:firstLine="709"/>
        <w:jc w:val="both"/>
        <w:rPr>
          <w:sz w:val="28"/>
          <w:szCs w:val="28"/>
        </w:rPr>
      </w:pPr>
      <w:r w:rsidRPr="00CE2A38">
        <w:rPr>
          <w:sz w:val="28"/>
          <w:szCs w:val="28"/>
        </w:rPr>
        <w:t xml:space="preserve">Во всех населённых пунктах функционируют </w:t>
      </w:r>
      <w:r w:rsidR="008C6E85">
        <w:rPr>
          <w:sz w:val="28"/>
          <w:szCs w:val="28"/>
        </w:rPr>
        <w:t>4</w:t>
      </w:r>
      <w:r w:rsidRPr="00CE2A38">
        <w:rPr>
          <w:sz w:val="28"/>
          <w:szCs w:val="28"/>
        </w:rPr>
        <w:t xml:space="preserve"> общедоступных библиотек</w:t>
      </w:r>
      <w:r w:rsidR="008C6E85">
        <w:rPr>
          <w:sz w:val="28"/>
          <w:szCs w:val="28"/>
        </w:rPr>
        <w:t>и</w:t>
      </w:r>
      <w:r w:rsidRPr="00CE2A38">
        <w:rPr>
          <w:sz w:val="28"/>
          <w:szCs w:val="28"/>
        </w:rPr>
        <w:t xml:space="preserve">. Два культурно – досуговых учреждения культуры предоставляют услуги населению на территории с. Ловозеро, а </w:t>
      </w:r>
      <w:proofErr w:type="gramStart"/>
      <w:r w:rsidRPr="00CE2A38">
        <w:rPr>
          <w:sz w:val="28"/>
          <w:szCs w:val="28"/>
        </w:rPr>
        <w:t>в</w:t>
      </w:r>
      <w:proofErr w:type="gramEnd"/>
      <w:r w:rsidRPr="00CE2A38">
        <w:rPr>
          <w:sz w:val="28"/>
          <w:szCs w:val="28"/>
        </w:rPr>
        <w:t xml:space="preserve"> </w:t>
      </w:r>
      <w:proofErr w:type="gramStart"/>
      <w:r w:rsidRPr="00CE2A38">
        <w:rPr>
          <w:sz w:val="28"/>
          <w:szCs w:val="28"/>
        </w:rPr>
        <w:t>с</w:t>
      </w:r>
      <w:proofErr w:type="gramEnd"/>
      <w:r w:rsidRPr="00CE2A38">
        <w:rPr>
          <w:sz w:val="28"/>
          <w:szCs w:val="28"/>
        </w:rPr>
        <w:t xml:space="preserve">. Краснощелье имеется филиал МБУ «Ловозерский центр развития досуга и культуры» </w:t>
      </w:r>
      <w:proofErr w:type="spellStart"/>
      <w:r w:rsidRPr="00CE2A38">
        <w:rPr>
          <w:sz w:val="28"/>
          <w:szCs w:val="28"/>
        </w:rPr>
        <w:t>Краснощельский</w:t>
      </w:r>
      <w:proofErr w:type="spellEnd"/>
      <w:r w:rsidRPr="00CE2A38">
        <w:rPr>
          <w:sz w:val="28"/>
          <w:szCs w:val="28"/>
        </w:rPr>
        <w:t xml:space="preserve"> этно-культурный центр. </w:t>
      </w:r>
    </w:p>
    <w:p w:rsidR="008C6E85" w:rsidRPr="00CE2A38" w:rsidRDefault="008C6E85" w:rsidP="00CE2A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Ловозеро открыто  молодёжное пространство «С</w:t>
      </w:r>
      <w:r w:rsidR="00892F0A">
        <w:rPr>
          <w:sz w:val="28"/>
          <w:szCs w:val="28"/>
        </w:rPr>
        <w:t>опки</w:t>
      </w:r>
      <w:r>
        <w:rPr>
          <w:sz w:val="28"/>
          <w:szCs w:val="28"/>
        </w:rPr>
        <w:t>», которое станет</w:t>
      </w:r>
      <w:r w:rsidRPr="008C6E85">
        <w:rPr>
          <w:sz w:val="28"/>
          <w:szCs w:val="28"/>
        </w:rPr>
        <w:t xml:space="preserve"> креативной площадкой для развития творческого потенциала, воплощения самых смелых и ярких идей</w:t>
      </w:r>
      <w:r>
        <w:rPr>
          <w:sz w:val="28"/>
          <w:szCs w:val="28"/>
        </w:rPr>
        <w:t xml:space="preserve"> </w:t>
      </w:r>
      <w:r w:rsidR="0006584C">
        <w:rPr>
          <w:sz w:val="28"/>
          <w:szCs w:val="28"/>
        </w:rPr>
        <w:t>молодёжи.</w:t>
      </w:r>
    </w:p>
    <w:p w:rsidR="00CE2A38" w:rsidRPr="00892F0A" w:rsidRDefault="00ED4AEF" w:rsidP="00CE2A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</w:t>
      </w:r>
      <w:r w:rsidR="00DC5047" w:rsidRPr="00CE2A38">
        <w:rPr>
          <w:sz w:val="28"/>
          <w:szCs w:val="28"/>
        </w:rPr>
        <w:t xml:space="preserve"> функционируют 4 плоскостных спортивных сооружений, 3 спортивных зала. </w:t>
      </w:r>
      <w:r w:rsidR="00CE2A38" w:rsidRPr="00CE2A38">
        <w:rPr>
          <w:sz w:val="28"/>
          <w:szCs w:val="28"/>
        </w:rPr>
        <w:t>Доля населения, систематически занимающегося физической культурой и спортом, в общей числ</w:t>
      </w:r>
      <w:r w:rsidR="00B33D7A">
        <w:rPr>
          <w:sz w:val="28"/>
          <w:szCs w:val="28"/>
        </w:rPr>
        <w:t>енности населения составит в 202</w:t>
      </w:r>
      <w:r w:rsidR="00892F0A">
        <w:rPr>
          <w:sz w:val="28"/>
          <w:szCs w:val="28"/>
        </w:rPr>
        <w:t>2</w:t>
      </w:r>
      <w:r w:rsidR="00CE2A38" w:rsidRPr="00CE2A38">
        <w:rPr>
          <w:sz w:val="28"/>
          <w:szCs w:val="28"/>
        </w:rPr>
        <w:t xml:space="preserve"> году </w:t>
      </w:r>
      <w:r w:rsidR="00892F0A">
        <w:rPr>
          <w:sz w:val="28"/>
          <w:szCs w:val="28"/>
        </w:rPr>
        <w:t>24,5</w:t>
      </w:r>
      <w:r w:rsidR="00850F57">
        <w:rPr>
          <w:sz w:val="28"/>
          <w:szCs w:val="28"/>
        </w:rPr>
        <w:t> </w:t>
      </w:r>
      <w:r w:rsidR="00CE2A38" w:rsidRPr="00CE2A38">
        <w:rPr>
          <w:sz w:val="28"/>
          <w:szCs w:val="28"/>
        </w:rPr>
        <w:t>%</w:t>
      </w:r>
      <w:r w:rsidR="00E403C3">
        <w:rPr>
          <w:sz w:val="28"/>
          <w:szCs w:val="28"/>
        </w:rPr>
        <w:t xml:space="preserve">, что </w:t>
      </w:r>
      <w:r w:rsidR="00892F0A">
        <w:rPr>
          <w:sz w:val="28"/>
          <w:szCs w:val="28"/>
        </w:rPr>
        <w:t xml:space="preserve">на уровне </w:t>
      </w:r>
      <w:r w:rsidR="00E403C3">
        <w:rPr>
          <w:sz w:val="28"/>
          <w:szCs w:val="28"/>
        </w:rPr>
        <w:t>20</w:t>
      </w:r>
      <w:r w:rsidR="00850F57">
        <w:rPr>
          <w:sz w:val="28"/>
          <w:szCs w:val="28"/>
        </w:rPr>
        <w:t>2</w:t>
      </w:r>
      <w:r w:rsidR="00892F0A">
        <w:rPr>
          <w:sz w:val="28"/>
          <w:szCs w:val="28"/>
        </w:rPr>
        <w:t>1</w:t>
      </w:r>
      <w:r w:rsidR="00E403C3">
        <w:rPr>
          <w:sz w:val="28"/>
          <w:szCs w:val="28"/>
        </w:rPr>
        <w:t xml:space="preserve"> год</w:t>
      </w:r>
      <w:r w:rsidR="00892F0A">
        <w:rPr>
          <w:sz w:val="28"/>
          <w:szCs w:val="28"/>
        </w:rPr>
        <w:t>а</w:t>
      </w:r>
      <w:r w:rsidR="00E403C3">
        <w:rPr>
          <w:sz w:val="28"/>
          <w:szCs w:val="28"/>
        </w:rPr>
        <w:t xml:space="preserve">. </w:t>
      </w:r>
      <w:r w:rsidR="00892F0A">
        <w:rPr>
          <w:sz w:val="28"/>
          <w:szCs w:val="28"/>
        </w:rPr>
        <w:t xml:space="preserve">В ноябре 2022 года </w:t>
      </w:r>
      <w:proofErr w:type="gramStart"/>
      <w:r w:rsidR="00892F0A">
        <w:rPr>
          <w:sz w:val="28"/>
          <w:szCs w:val="28"/>
        </w:rPr>
        <w:t>в</w:t>
      </w:r>
      <w:proofErr w:type="gramEnd"/>
      <w:r w:rsidR="00892F0A">
        <w:rPr>
          <w:sz w:val="28"/>
          <w:szCs w:val="28"/>
        </w:rPr>
        <w:t xml:space="preserve"> </w:t>
      </w:r>
      <w:proofErr w:type="gramStart"/>
      <w:r w:rsidR="00892F0A">
        <w:rPr>
          <w:sz w:val="28"/>
          <w:szCs w:val="28"/>
        </w:rPr>
        <w:t>с</w:t>
      </w:r>
      <w:proofErr w:type="gramEnd"/>
      <w:r w:rsidR="00892F0A">
        <w:rPr>
          <w:sz w:val="28"/>
          <w:szCs w:val="28"/>
        </w:rPr>
        <w:t>. Ловозеро запланировано открытие тренажёрного зала «</w:t>
      </w:r>
      <w:proofErr w:type="spellStart"/>
      <w:r w:rsidR="00892F0A">
        <w:rPr>
          <w:sz w:val="28"/>
          <w:szCs w:val="28"/>
        </w:rPr>
        <w:t>СопкиСпорт</w:t>
      </w:r>
      <w:proofErr w:type="spellEnd"/>
      <w:r w:rsidR="00892F0A">
        <w:rPr>
          <w:sz w:val="28"/>
          <w:szCs w:val="28"/>
        </w:rPr>
        <w:t>».</w:t>
      </w:r>
    </w:p>
    <w:p w:rsidR="00CE2A38" w:rsidRPr="00CE2A38" w:rsidRDefault="00CE2A38" w:rsidP="00CE2A38">
      <w:pPr>
        <w:ind w:firstLine="709"/>
        <w:jc w:val="both"/>
        <w:rPr>
          <w:sz w:val="28"/>
          <w:szCs w:val="28"/>
        </w:rPr>
      </w:pPr>
      <w:r w:rsidRPr="00CE2A38">
        <w:rPr>
          <w:sz w:val="28"/>
          <w:szCs w:val="28"/>
        </w:rPr>
        <w:t>Кроме того развитие социальной сферы характеризуется показателями:</w:t>
      </w:r>
    </w:p>
    <w:p w:rsidR="00CE2A38" w:rsidRPr="00CE2A38" w:rsidRDefault="00CE2A38" w:rsidP="00CE2A38">
      <w:pPr>
        <w:ind w:firstLine="709"/>
        <w:jc w:val="both"/>
        <w:rPr>
          <w:sz w:val="28"/>
          <w:szCs w:val="28"/>
        </w:rPr>
      </w:pPr>
      <w:r w:rsidRPr="00CE2A38">
        <w:rPr>
          <w:sz w:val="28"/>
          <w:szCs w:val="28"/>
        </w:rPr>
        <w:lastRenderedPageBreak/>
        <w:t xml:space="preserve">- средняя обеспеченность населения площадью жилых квартир (с учётом среднегодовой численности населения), который сохраняется на одном уровне </w:t>
      </w:r>
      <w:r w:rsidR="00892F0A">
        <w:rPr>
          <w:sz w:val="28"/>
          <w:szCs w:val="28"/>
        </w:rPr>
        <w:t>30,1</w:t>
      </w:r>
      <w:r w:rsidR="003F6985">
        <w:rPr>
          <w:sz w:val="28"/>
          <w:szCs w:val="28"/>
        </w:rPr>
        <w:t> </w:t>
      </w:r>
      <w:r w:rsidRPr="00CE2A38">
        <w:rPr>
          <w:sz w:val="28"/>
          <w:szCs w:val="28"/>
        </w:rPr>
        <w:t>кв. м на человека, в виду отсутствия строительства многоквартирных домов;</w:t>
      </w:r>
    </w:p>
    <w:p w:rsidR="00CE2A38" w:rsidRPr="00CE2A38" w:rsidRDefault="00CE2A38" w:rsidP="00CE2A38">
      <w:pPr>
        <w:ind w:firstLine="709"/>
        <w:jc w:val="both"/>
        <w:rPr>
          <w:sz w:val="28"/>
          <w:szCs w:val="28"/>
        </w:rPr>
      </w:pPr>
      <w:r w:rsidRPr="00CE2A38">
        <w:rPr>
          <w:sz w:val="28"/>
          <w:szCs w:val="28"/>
        </w:rPr>
        <w:t xml:space="preserve">- </w:t>
      </w:r>
      <w:r w:rsidR="00892F0A">
        <w:rPr>
          <w:sz w:val="28"/>
          <w:szCs w:val="28"/>
        </w:rPr>
        <w:t>отсутствует ветхий</w:t>
      </w:r>
      <w:r w:rsidRPr="00CE2A38">
        <w:rPr>
          <w:sz w:val="28"/>
          <w:szCs w:val="28"/>
        </w:rPr>
        <w:t xml:space="preserve"> и аварийн</w:t>
      </w:r>
      <w:r w:rsidR="00892F0A">
        <w:rPr>
          <w:sz w:val="28"/>
          <w:szCs w:val="28"/>
        </w:rPr>
        <w:t>ый жилой фонд</w:t>
      </w:r>
      <w:r w:rsidRPr="00CE2A38">
        <w:rPr>
          <w:sz w:val="28"/>
          <w:szCs w:val="28"/>
        </w:rPr>
        <w:t>;</w:t>
      </w:r>
    </w:p>
    <w:p w:rsidR="00CE2A38" w:rsidRPr="00CE2A38" w:rsidRDefault="00CE2A38" w:rsidP="00CE2A38">
      <w:pPr>
        <w:ind w:firstLine="709"/>
        <w:jc w:val="both"/>
        <w:rPr>
          <w:sz w:val="28"/>
          <w:szCs w:val="28"/>
        </w:rPr>
      </w:pPr>
      <w:r w:rsidRPr="00CE2A38">
        <w:rPr>
          <w:sz w:val="28"/>
          <w:szCs w:val="28"/>
        </w:rPr>
        <w:t>- фактический уровень платежей населения за жилье и коммунальные услуги по оценке 20</w:t>
      </w:r>
      <w:r w:rsidR="002779E5">
        <w:rPr>
          <w:sz w:val="28"/>
          <w:szCs w:val="28"/>
        </w:rPr>
        <w:t>2</w:t>
      </w:r>
      <w:r w:rsidR="00892F0A">
        <w:rPr>
          <w:sz w:val="28"/>
          <w:szCs w:val="28"/>
        </w:rPr>
        <w:t>2</w:t>
      </w:r>
      <w:r w:rsidR="003F6985">
        <w:rPr>
          <w:sz w:val="28"/>
          <w:szCs w:val="28"/>
        </w:rPr>
        <w:t xml:space="preserve"> </w:t>
      </w:r>
      <w:r w:rsidRPr="00CE2A38">
        <w:rPr>
          <w:sz w:val="28"/>
          <w:szCs w:val="28"/>
        </w:rPr>
        <w:t xml:space="preserve">года ожидается в размере </w:t>
      </w:r>
      <w:r w:rsidR="003F6985">
        <w:rPr>
          <w:sz w:val="28"/>
          <w:szCs w:val="28"/>
        </w:rPr>
        <w:t>9</w:t>
      </w:r>
      <w:r w:rsidR="002779E5">
        <w:rPr>
          <w:sz w:val="28"/>
          <w:szCs w:val="28"/>
        </w:rPr>
        <w:t>5</w:t>
      </w:r>
      <w:r w:rsidRPr="00CE2A38">
        <w:rPr>
          <w:sz w:val="28"/>
          <w:szCs w:val="28"/>
        </w:rPr>
        <w:t xml:space="preserve"> %. </w:t>
      </w:r>
    </w:p>
    <w:bookmarkEnd w:id="3"/>
    <w:p w:rsidR="002779E5" w:rsidRDefault="002779E5" w:rsidP="002779E5">
      <w:pPr>
        <w:ind w:firstLine="709"/>
        <w:jc w:val="both"/>
        <w:rPr>
          <w:sz w:val="28"/>
          <w:szCs w:val="28"/>
        </w:rPr>
      </w:pPr>
      <w:r w:rsidRPr="002779E5">
        <w:rPr>
          <w:sz w:val="28"/>
          <w:szCs w:val="28"/>
        </w:rPr>
        <w:t>Уровень объёма собственных доходов бюджета муниципального образования сельское поселение Ловозеро Ловозерского района от налоговых и неналоговых поступлений в 20</w:t>
      </w:r>
      <w:r w:rsidR="00763B9C">
        <w:rPr>
          <w:sz w:val="28"/>
          <w:szCs w:val="28"/>
        </w:rPr>
        <w:t>2</w:t>
      </w:r>
      <w:r w:rsidR="00892F0A">
        <w:rPr>
          <w:sz w:val="28"/>
          <w:szCs w:val="28"/>
        </w:rPr>
        <w:t>2</w:t>
      </w:r>
      <w:r w:rsidR="00763B9C">
        <w:rPr>
          <w:sz w:val="28"/>
          <w:szCs w:val="28"/>
        </w:rPr>
        <w:t xml:space="preserve"> </w:t>
      </w:r>
      <w:r w:rsidRPr="002779E5">
        <w:rPr>
          <w:sz w:val="28"/>
          <w:szCs w:val="28"/>
        </w:rPr>
        <w:t>году к уровню доходов 20</w:t>
      </w:r>
      <w:r w:rsidR="003F6985">
        <w:rPr>
          <w:sz w:val="28"/>
          <w:szCs w:val="28"/>
        </w:rPr>
        <w:t>2</w:t>
      </w:r>
      <w:r w:rsidR="00892F0A">
        <w:rPr>
          <w:sz w:val="28"/>
          <w:szCs w:val="28"/>
        </w:rPr>
        <w:t>1</w:t>
      </w:r>
      <w:r w:rsidRPr="002779E5">
        <w:rPr>
          <w:sz w:val="28"/>
          <w:szCs w:val="28"/>
        </w:rPr>
        <w:t xml:space="preserve"> года </w:t>
      </w:r>
      <w:r w:rsidR="00892F0A">
        <w:rPr>
          <w:sz w:val="28"/>
          <w:szCs w:val="28"/>
        </w:rPr>
        <w:t>выше</w:t>
      </w:r>
      <w:r w:rsidRPr="002779E5">
        <w:rPr>
          <w:sz w:val="28"/>
          <w:szCs w:val="28"/>
        </w:rPr>
        <w:t xml:space="preserve"> на </w:t>
      </w:r>
      <w:r w:rsidR="00892F0A">
        <w:rPr>
          <w:sz w:val="28"/>
          <w:szCs w:val="28"/>
        </w:rPr>
        <w:t>18</w:t>
      </w:r>
      <w:r w:rsidRPr="002779E5">
        <w:rPr>
          <w:sz w:val="28"/>
          <w:szCs w:val="28"/>
        </w:rPr>
        <w:t xml:space="preserve"> %</w:t>
      </w:r>
      <w:r w:rsidR="005F5538">
        <w:rPr>
          <w:sz w:val="28"/>
          <w:szCs w:val="28"/>
        </w:rPr>
        <w:t xml:space="preserve"> и составит </w:t>
      </w:r>
      <w:r w:rsidR="00892F0A">
        <w:rPr>
          <w:sz w:val="28"/>
          <w:szCs w:val="28"/>
        </w:rPr>
        <w:t>8,7</w:t>
      </w:r>
      <w:r w:rsidR="005F5538">
        <w:rPr>
          <w:sz w:val="28"/>
          <w:szCs w:val="28"/>
        </w:rPr>
        <w:t xml:space="preserve"> млн. рублей</w:t>
      </w:r>
      <w:r w:rsidRPr="002779E5">
        <w:rPr>
          <w:sz w:val="28"/>
          <w:szCs w:val="28"/>
        </w:rPr>
        <w:t>.</w:t>
      </w:r>
    </w:p>
    <w:p w:rsidR="00A47A03" w:rsidRPr="0035732E" w:rsidRDefault="00A47A03" w:rsidP="00634A96">
      <w:pPr>
        <w:ind w:firstLine="709"/>
        <w:jc w:val="both"/>
        <w:rPr>
          <w:sz w:val="28"/>
          <w:szCs w:val="28"/>
        </w:rPr>
      </w:pPr>
    </w:p>
    <w:p w:rsidR="00F62DD0" w:rsidRDefault="00793068" w:rsidP="00D312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36EE2" w:rsidRPr="00136EE2">
        <w:rPr>
          <w:b/>
          <w:sz w:val="28"/>
          <w:szCs w:val="28"/>
        </w:rPr>
        <w:t>Прогноз</w:t>
      </w:r>
      <w:r w:rsidR="00D31201">
        <w:rPr>
          <w:b/>
          <w:sz w:val="28"/>
          <w:szCs w:val="28"/>
        </w:rPr>
        <w:t xml:space="preserve"> </w:t>
      </w:r>
      <w:r w:rsidR="00136EE2" w:rsidRPr="00136EE2">
        <w:rPr>
          <w:b/>
          <w:sz w:val="28"/>
          <w:szCs w:val="28"/>
        </w:rPr>
        <w:t xml:space="preserve">социально-экономического развития </w:t>
      </w:r>
      <w:r w:rsidR="000C008E">
        <w:rPr>
          <w:b/>
          <w:sz w:val="28"/>
          <w:szCs w:val="28"/>
        </w:rPr>
        <w:t>муниципального образования сельское поселение Ловозеро Ловозерского района</w:t>
      </w:r>
      <w:r w:rsidR="00136EE2" w:rsidRPr="00136EE2">
        <w:rPr>
          <w:b/>
          <w:sz w:val="28"/>
          <w:szCs w:val="28"/>
        </w:rPr>
        <w:t xml:space="preserve"> на 202</w:t>
      </w:r>
      <w:r w:rsidR="00D77234">
        <w:rPr>
          <w:b/>
          <w:sz w:val="28"/>
          <w:szCs w:val="28"/>
        </w:rPr>
        <w:t>3</w:t>
      </w:r>
      <w:r w:rsidR="00136EE2" w:rsidRPr="00136EE2">
        <w:rPr>
          <w:b/>
          <w:sz w:val="28"/>
          <w:szCs w:val="28"/>
        </w:rPr>
        <w:t xml:space="preserve"> год и </w:t>
      </w:r>
    </w:p>
    <w:p w:rsidR="00136EE2" w:rsidRDefault="00136EE2" w:rsidP="00D31201">
      <w:pPr>
        <w:jc w:val="center"/>
        <w:rPr>
          <w:b/>
          <w:sz w:val="28"/>
          <w:szCs w:val="28"/>
        </w:rPr>
      </w:pPr>
      <w:r w:rsidRPr="00136EE2">
        <w:rPr>
          <w:b/>
          <w:sz w:val="28"/>
          <w:szCs w:val="28"/>
        </w:rPr>
        <w:t>плановый период 202</w:t>
      </w:r>
      <w:r w:rsidR="00D77234">
        <w:rPr>
          <w:b/>
          <w:sz w:val="28"/>
          <w:szCs w:val="28"/>
        </w:rPr>
        <w:t>4</w:t>
      </w:r>
      <w:r w:rsidRPr="00136EE2">
        <w:rPr>
          <w:b/>
          <w:sz w:val="28"/>
          <w:szCs w:val="28"/>
        </w:rPr>
        <w:t xml:space="preserve"> и 202</w:t>
      </w:r>
      <w:r w:rsidR="00D77234">
        <w:rPr>
          <w:b/>
          <w:sz w:val="28"/>
          <w:szCs w:val="28"/>
        </w:rPr>
        <w:t>5</w:t>
      </w:r>
      <w:r w:rsidRPr="00136EE2">
        <w:rPr>
          <w:b/>
          <w:sz w:val="28"/>
          <w:szCs w:val="28"/>
        </w:rPr>
        <w:t xml:space="preserve"> годов</w:t>
      </w:r>
    </w:p>
    <w:p w:rsidR="00D31201" w:rsidRDefault="00D31201" w:rsidP="00D31201">
      <w:pPr>
        <w:jc w:val="center"/>
        <w:rPr>
          <w:b/>
          <w:sz w:val="28"/>
          <w:szCs w:val="28"/>
        </w:rPr>
      </w:pPr>
    </w:p>
    <w:p w:rsidR="00D31201" w:rsidRDefault="00D31201" w:rsidP="00D31201">
      <w:pPr>
        <w:ind w:firstLine="709"/>
        <w:jc w:val="both"/>
        <w:rPr>
          <w:sz w:val="28"/>
          <w:szCs w:val="28"/>
        </w:rPr>
      </w:pPr>
      <w:r w:rsidRPr="00D31201">
        <w:rPr>
          <w:sz w:val="28"/>
          <w:szCs w:val="28"/>
        </w:rPr>
        <w:t>В прогнозе представлено описание основных параметров социально-экономического</w:t>
      </w:r>
      <w:r>
        <w:rPr>
          <w:sz w:val="28"/>
          <w:szCs w:val="28"/>
        </w:rPr>
        <w:t xml:space="preserve"> </w:t>
      </w:r>
      <w:r w:rsidRPr="00D31201">
        <w:rPr>
          <w:sz w:val="28"/>
          <w:szCs w:val="28"/>
        </w:rPr>
        <w:t xml:space="preserve">развития </w:t>
      </w:r>
      <w:r w:rsidR="00000BA4" w:rsidRPr="00000BA4">
        <w:rPr>
          <w:sz w:val="28"/>
          <w:szCs w:val="28"/>
        </w:rPr>
        <w:t xml:space="preserve">муниципального образования сельское поселение Ловозеро Ловозерского района </w:t>
      </w:r>
      <w:r w:rsidRPr="00D31201">
        <w:rPr>
          <w:sz w:val="28"/>
          <w:szCs w:val="28"/>
        </w:rPr>
        <w:t xml:space="preserve">по </w:t>
      </w:r>
      <w:r>
        <w:rPr>
          <w:sz w:val="28"/>
          <w:szCs w:val="28"/>
        </w:rPr>
        <w:t>базовому</w:t>
      </w:r>
      <w:r w:rsidRPr="00D31201">
        <w:rPr>
          <w:sz w:val="28"/>
          <w:szCs w:val="28"/>
        </w:rPr>
        <w:t xml:space="preserve"> варианту, используемому в качестве</w:t>
      </w:r>
      <w:r>
        <w:rPr>
          <w:sz w:val="28"/>
          <w:szCs w:val="28"/>
        </w:rPr>
        <w:t xml:space="preserve"> </w:t>
      </w:r>
      <w:r w:rsidRPr="00D31201">
        <w:rPr>
          <w:sz w:val="28"/>
          <w:szCs w:val="28"/>
        </w:rPr>
        <w:t xml:space="preserve">основного для разработки параметров бюджета </w:t>
      </w:r>
      <w:r>
        <w:rPr>
          <w:sz w:val="28"/>
          <w:szCs w:val="28"/>
        </w:rPr>
        <w:t>на 202</w:t>
      </w:r>
      <w:r w:rsidR="007171A9">
        <w:rPr>
          <w:sz w:val="28"/>
          <w:szCs w:val="28"/>
        </w:rPr>
        <w:t>2</w:t>
      </w:r>
      <w:r w:rsidRPr="00D31201">
        <w:rPr>
          <w:sz w:val="28"/>
          <w:szCs w:val="28"/>
        </w:rPr>
        <w:t xml:space="preserve"> год и плановый</w:t>
      </w:r>
      <w:r>
        <w:rPr>
          <w:sz w:val="28"/>
          <w:szCs w:val="28"/>
        </w:rPr>
        <w:t xml:space="preserve"> </w:t>
      </w:r>
      <w:r w:rsidRPr="00D31201">
        <w:rPr>
          <w:sz w:val="28"/>
          <w:szCs w:val="28"/>
        </w:rPr>
        <w:t>период 20</w:t>
      </w:r>
      <w:r>
        <w:rPr>
          <w:sz w:val="28"/>
          <w:szCs w:val="28"/>
        </w:rPr>
        <w:t>2</w:t>
      </w:r>
      <w:r w:rsidR="007171A9">
        <w:rPr>
          <w:sz w:val="28"/>
          <w:szCs w:val="28"/>
        </w:rPr>
        <w:t>3</w:t>
      </w:r>
      <w:r>
        <w:rPr>
          <w:sz w:val="28"/>
          <w:szCs w:val="28"/>
        </w:rPr>
        <w:t xml:space="preserve"> и </w:t>
      </w:r>
      <w:r w:rsidRPr="00D31201">
        <w:rPr>
          <w:sz w:val="28"/>
          <w:szCs w:val="28"/>
        </w:rPr>
        <w:t>202</w:t>
      </w:r>
      <w:r w:rsidR="007171A9">
        <w:rPr>
          <w:sz w:val="28"/>
          <w:szCs w:val="28"/>
        </w:rPr>
        <w:t>4</w:t>
      </w:r>
      <w:r w:rsidRPr="00D31201">
        <w:rPr>
          <w:sz w:val="28"/>
          <w:szCs w:val="28"/>
        </w:rPr>
        <w:t xml:space="preserve"> годов.</w:t>
      </w:r>
    </w:p>
    <w:p w:rsidR="00902706" w:rsidRPr="00902706" w:rsidRDefault="00902706" w:rsidP="00F62DD0">
      <w:pPr>
        <w:jc w:val="center"/>
        <w:rPr>
          <w:b/>
          <w:sz w:val="28"/>
          <w:szCs w:val="28"/>
        </w:rPr>
      </w:pPr>
      <w:r w:rsidRPr="00902706">
        <w:rPr>
          <w:b/>
          <w:sz w:val="28"/>
          <w:szCs w:val="28"/>
        </w:rPr>
        <w:t>Демография</w:t>
      </w:r>
    </w:p>
    <w:p w:rsidR="00524919" w:rsidRDefault="00D31201" w:rsidP="00D31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31201">
        <w:rPr>
          <w:sz w:val="28"/>
          <w:szCs w:val="28"/>
        </w:rPr>
        <w:t xml:space="preserve">емографическая ситуация </w:t>
      </w:r>
      <w:r w:rsidR="00524919">
        <w:rPr>
          <w:sz w:val="28"/>
          <w:szCs w:val="28"/>
        </w:rPr>
        <w:t xml:space="preserve">в прогнозном периоде </w:t>
      </w:r>
      <w:r w:rsidRPr="00D31201">
        <w:rPr>
          <w:sz w:val="28"/>
          <w:szCs w:val="28"/>
        </w:rPr>
        <w:t xml:space="preserve">будет </w:t>
      </w:r>
      <w:r w:rsidR="00B36A24" w:rsidRPr="00D31201">
        <w:rPr>
          <w:sz w:val="28"/>
          <w:szCs w:val="28"/>
        </w:rPr>
        <w:t>по-прежнему</w:t>
      </w:r>
      <w:r>
        <w:rPr>
          <w:sz w:val="28"/>
          <w:szCs w:val="28"/>
        </w:rPr>
        <w:t xml:space="preserve"> </w:t>
      </w:r>
      <w:r w:rsidRPr="00D31201">
        <w:rPr>
          <w:sz w:val="28"/>
          <w:szCs w:val="28"/>
        </w:rPr>
        <w:t xml:space="preserve">развиваться под воздействием </w:t>
      </w:r>
      <w:r w:rsidR="00000BA4">
        <w:rPr>
          <w:sz w:val="28"/>
          <w:szCs w:val="28"/>
        </w:rPr>
        <w:t xml:space="preserve">двух </w:t>
      </w:r>
      <w:r w:rsidRPr="00D31201">
        <w:rPr>
          <w:sz w:val="28"/>
          <w:szCs w:val="28"/>
        </w:rPr>
        <w:t>факторов сдерживания: сокращение численности</w:t>
      </w:r>
      <w:r w:rsidR="00524919">
        <w:rPr>
          <w:sz w:val="28"/>
          <w:szCs w:val="28"/>
        </w:rPr>
        <w:t xml:space="preserve"> </w:t>
      </w:r>
      <w:r w:rsidRPr="00D31201">
        <w:rPr>
          <w:sz w:val="28"/>
          <w:szCs w:val="28"/>
        </w:rPr>
        <w:t>женщин репродуктивного возраста, снижение численности населения в трудоспособном</w:t>
      </w:r>
      <w:r w:rsidR="00524919">
        <w:rPr>
          <w:sz w:val="28"/>
          <w:szCs w:val="28"/>
        </w:rPr>
        <w:t xml:space="preserve"> </w:t>
      </w:r>
      <w:r w:rsidRPr="00D31201">
        <w:rPr>
          <w:sz w:val="28"/>
          <w:szCs w:val="28"/>
        </w:rPr>
        <w:t>возрасте.</w:t>
      </w:r>
    </w:p>
    <w:p w:rsidR="00D31201" w:rsidRDefault="00D31201" w:rsidP="00D31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начало 202</w:t>
      </w:r>
      <w:r w:rsidR="00957FB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EF4379">
        <w:rPr>
          <w:sz w:val="28"/>
          <w:szCs w:val="28"/>
        </w:rPr>
        <w:t xml:space="preserve"> численность населения состав</w:t>
      </w:r>
      <w:r>
        <w:rPr>
          <w:sz w:val="28"/>
          <w:szCs w:val="28"/>
        </w:rPr>
        <w:t>ит</w:t>
      </w:r>
      <w:r w:rsidRPr="00EF4379">
        <w:rPr>
          <w:sz w:val="28"/>
          <w:szCs w:val="28"/>
        </w:rPr>
        <w:t xml:space="preserve"> </w:t>
      </w:r>
      <w:r w:rsidR="00000BA4">
        <w:rPr>
          <w:sz w:val="28"/>
          <w:szCs w:val="28"/>
        </w:rPr>
        <w:t xml:space="preserve">2 </w:t>
      </w:r>
      <w:r w:rsidR="007171A9">
        <w:rPr>
          <w:sz w:val="28"/>
          <w:szCs w:val="28"/>
        </w:rPr>
        <w:t>8</w:t>
      </w:r>
      <w:r w:rsidR="00957FB7">
        <w:rPr>
          <w:sz w:val="28"/>
          <w:szCs w:val="28"/>
        </w:rPr>
        <w:t>33</w:t>
      </w:r>
      <w:r>
        <w:rPr>
          <w:sz w:val="28"/>
          <w:szCs w:val="28"/>
        </w:rPr>
        <w:t xml:space="preserve"> человек</w:t>
      </w:r>
      <w:r w:rsidR="00957FB7">
        <w:rPr>
          <w:sz w:val="28"/>
          <w:szCs w:val="28"/>
        </w:rPr>
        <w:t>а</w:t>
      </w:r>
      <w:r w:rsidRPr="00EF4379">
        <w:rPr>
          <w:sz w:val="28"/>
          <w:szCs w:val="28"/>
        </w:rPr>
        <w:t xml:space="preserve">, и </w:t>
      </w:r>
      <w:r>
        <w:rPr>
          <w:sz w:val="28"/>
          <w:szCs w:val="28"/>
        </w:rPr>
        <w:t>у</w:t>
      </w:r>
      <w:r w:rsidR="00524919">
        <w:rPr>
          <w:sz w:val="28"/>
          <w:szCs w:val="28"/>
        </w:rPr>
        <w:t>меньшится</w:t>
      </w:r>
      <w:r>
        <w:rPr>
          <w:sz w:val="28"/>
          <w:szCs w:val="28"/>
        </w:rPr>
        <w:t xml:space="preserve"> по отношению к уровню начал</w:t>
      </w:r>
      <w:r w:rsidR="00524919">
        <w:rPr>
          <w:sz w:val="28"/>
          <w:szCs w:val="28"/>
        </w:rPr>
        <w:t xml:space="preserve">а </w:t>
      </w:r>
      <w:r>
        <w:rPr>
          <w:sz w:val="28"/>
          <w:szCs w:val="28"/>
        </w:rPr>
        <w:t>20</w:t>
      </w:r>
      <w:r w:rsidR="00524919">
        <w:rPr>
          <w:sz w:val="28"/>
          <w:szCs w:val="28"/>
        </w:rPr>
        <w:t>2</w:t>
      </w:r>
      <w:r w:rsidR="00957FB7">
        <w:rPr>
          <w:sz w:val="28"/>
          <w:szCs w:val="28"/>
        </w:rPr>
        <w:t>2</w:t>
      </w:r>
      <w:r w:rsidRPr="00EF4379">
        <w:rPr>
          <w:sz w:val="28"/>
          <w:szCs w:val="28"/>
        </w:rPr>
        <w:t xml:space="preserve"> года на</w:t>
      </w:r>
      <w:r>
        <w:rPr>
          <w:sz w:val="28"/>
          <w:szCs w:val="28"/>
        </w:rPr>
        <w:t xml:space="preserve"> </w:t>
      </w:r>
      <w:r w:rsidR="00957FB7">
        <w:rPr>
          <w:sz w:val="28"/>
          <w:szCs w:val="28"/>
        </w:rPr>
        <w:t>5</w:t>
      </w:r>
      <w:r w:rsidR="007171A9">
        <w:rPr>
          <w:sz w:val="28"/>
          <w:szCs w:val="28"/>
        </w:rPr>
        <w:t>5</w:t>
      </w:r>
      <w:r w:rsidR="00000BA4">
        <w:rPr>
          <w:sz w:val="28"/>
          <w:szCs w:val="28"/>
        </w:rPr>
        <w:t xml:space="preserve"> </w:t>
      </w:r>
      <w:r w:rsidR="007171A9">
        <w:rPr>
          <w:sz w:val="28"/>
          <w:szCs w:val="28"/>
        </w:rPr>
        <w:t>человек</w:t>
      </w:r>
      <w:r w:rsidRPr="00EF4379">
        <w:rPr>
          <w:sz w:val="28"/>
          <w:szCs w:val="28"/>
        </w:rPr>
        <w:t>.</w:t>
      </w:r>
    </w:p>
    <w:p w:rsidR="00D31201" w:rsidRDefault="00D31201" w:rsidP="00D31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прогнозном периоде </w:t>
      </w:r>
      <w:r w:rsidR="007171A9">
        <w:rPr>
          <w:sz w:val="28"/>
          <w:szCs w:val="28"/>
        </w:rPr>
        <w:t xml:space="preserve">планируется </w:t>
      </w:r>
      <w:r w:rsidR="00957FB7">
        <w:rPr>
          <w:sz w:val="28"/>
          <w:szCs w:val="28"/>
        </w:rPr>
        <w:t xml:space="preserve">незначительное увеличение </w:t>
      </w:r>
      <w:r w:rsidR="007171A9">
        <w:rPr>
          <w:sz w:val="28"/>
          <w:szCs w:val="28"/>
        </w:rPr>
        <w:t xml:space="preserve"> </w:t>
      </w:r>
      <w:r w:rsidR="00957FB7">
        <w:rPr>
          <w:sz w:val="28"/>
          <w:szCs w:val="28"/>
        </w:rPr>
        <w:t>коэффициент</w:t>
      </w:r>
      <w:r w:rsidR="00957FB7">
        <w:rPr>
          <w:sz w:val="28"/>
          <w:szCs w:val="28"/>
        </w:rPr>
        <w:t>а</w:t>
      </w:r>
      <w:r w:rsidR="00957FB7">
        <w:rPr>
          <w:sz w:val="28"/>
          <w:szCs w:val="28"/>
        </w:rPr>
        <w:t xml:space="preserve"> рождаемости  </w:t>
      </w:r>
      <w:r w:rsidR="00957FB7">
        <w:rPr>
          <w:sz w:val="28"/>
          <w:szCs w:val="28"/>
        </w:rPr>
        <w:t>от 6,8 до 7,3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родившихся</w:t>
      </w:r>
      <w:proofErr w:type="gramEnd"/>
      <w:r>
        <w:rPr>
          <w:sz w:val="28"/>
          <w:szCs w:val="28"/>
        </w:rPr>
        <w:t xml:space="preserve"> на 1000 населения к 202</w:t>
      </w:r>
      <w:r w:rsidR="00957FB7">
        <w:rPr>
          <w:sz w:val="28"/>
          <w:szCs w:val="28"/>
        </w:rPr>
        <w:t>5</w:t>
      </w:r>
      <w:r w:rsidR="009B0713">
        <w:rPr>
          <w:sz w:val="28"/>
          <w:szCs w:val="28"/>
        </w:rPr>
        <w:t> </w:t>
      </w:r>
      <w:r>
        <w:rPr>
          <w:sz w:val="28"/>
          <w:szCs w:val="28"/>
        </w:rPr>
        <w:t xml:space="preserve">году. Кроме того, сохраняется превышение числа </w:t>
      </w:r>
      <w:proofErr w:type="gramStart"/>
      <w:r>
        <w:rPr>
          <w:sz w:val="28"/>
          <w:szCs w:val="28"/>
        </w:rPr>
        <w:t>умерших</w:t>
      </w:r>
      <w:proofErr w:type="gramEnd"/>
      <w:r>
        <w:rPr>
          <w:sz w:val="28"/>
          <w:szCs w:val="28"/>
        </w:rPr>
        <w:t xml:space="preserve"> над числом родившихся.</w:t>
      </w:r>
    </w:p>
    <w:p w:rsidR="00D31201" w:rsidRPr="00791F71" w:rsidRDefault="00D31201" w:rsidP="00D31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91F71">
        <w:rPr>
          <w:sz w:val="28"/>
          <w:szCs w:val="28"/>
        </w:rPr>
        <w:t xml:space="preserve">бщий коэффициент смертности на 1000 населения в </w:t>
      </w:r>
      <w:r>
        <w:rPr>
          <w:sz w:val="28"/>
          <w:szCs w:val="28"/>
        </w:rPr>
        <w:t>202</w:t>
      </w:r>
      <w:r w:rsidR="007171A9">
        <w:rPr>
          <w:sz w:val="28"/>
          <w:szCs w:val="28"/>
        </w:rPr>
        <w:t>3</w:t>
      </w:r>
      <w:r>
        <w:rPr>
          <w:sz w:val="28"/>
          <w:szCs w:val="28"/>
        </w:rPr>
        <w:t xml:space="preserve"> - 202</w:t>
      </w:r>
      <w:r w:rsidR="009B0713">
        <w:rPr>
          <w:sz w:val="28"/>
          <w:szCs w:val="28"/>
        </w:rPr>
        <w:t>5</w:t>
      </w:r>
      <w:r w:rsidRPr="00791F7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ах </w:t>
      </w:r>
      <w:r w:rsidR="009B0713">
        <w:rPr>
          <w:sz w:val="28"/>
          <w:szCs w:val="28"/>
        </w:rPr>
        <w:t xml:space="preserve">снизится </w:t>
      </w:r>
      <w:r w:rsidR="007171A9">
        <w:rPr>
          <w:sz w:val="28"/>
          <w:szCs w:val="28"/>
        </w:rPr>
        <w:t xml:space="preserve">с </w:t>
      </w:r>
      <w:r w:rsidR="009B0713">
        <w:rPr>
          <w:sz w:val="28"/>
          <w:szCs w:val="28"/>
        </w:rPr>
        <w:t>15,4</w:t>
      </w:r>
      <w:r w:rsidR="007171A9">
        <w:rPr>
          <w:sz w:val="28"/>
          <w:szCs w:val="28"/>
        </w:rPr>
        <w:t xml:space="preserve"> до </w:t>
      </w:r>
      <w:r w:rsidR="009B0713">
        <w:rPr>
          <w:sz w:val="28"/>
          <w:szCs w:val="28"/>
        </w:rPr>
        <w:t>15</w:t>
      </w:r>
      <w:r>
        <w:rPr>
          <w:sz w:val="28"/>
          <w:szCs w:val="28"/>
        </w:rPr>
        <w:t xml:space="preserve"> промилле</w:t>
      </w:r>
      <w:r w:rsidRPr="00791F71">
        <w:rPr>
          <w:sz w:val="28"/>
          <w:szCs w:val="28"/>
        </w:rPr>
        <w:t>.</w:t>
      </w:r>
    </w:p>
    <w:p w:rsidR="00D31201" w:rsidRPr="00791F71" w:rsidRDefault="00D31201" w:rsidP="00D31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791F71">
        <w:rPr>
          <w:sz w:val="28"/>
          <w:szCs w:val="28"/>
        </w:rPr>
        <w:t xml:space="preserve">стественная убыль населения </w:t>
      </w:r>
      <w:r w:rsidR="009B0713">
        <w:rPr>
          <w:sz w:val="28"/>
          <w:szCs w:val="28"/>
        </w:rPr>
        <w:t xml:space="preserve">муниципалитета </w:t>
      </w:r>
      <w:r>
        <w:rPr>
          <w:sz w:val="28"/>
          <w:szCs w:val="28"/>
        </w:rPr>
        <w:t xml:space="preserve">в прогнозный период </w:t>
      </w:r>
      <w:r w:rsidR="009B0713">
        <w:rPr>
          <w:sz w:val="28"/>
          <w:szCs w:val="28"/>
        </w:rPr>
        <w:t>снизится</w:t>
      </w:r>
      <w:r w:rsidR="007171A9">
        <w:rPr>
          <w:sz w:val="28"/>
          <w:szCs w:val="28"/>
        </w:rPr>
        <w:t xml:space="preserve"> с </w:t>
      </w:r>
      <w:r w:rsidR="009B0713">
        <w:rPr>
          <w:sz w:val="28"/>
          <w:szCs w:val="28"/>
        </w:rPr>
        <w:t>8,6</w:t>
      </w:r>
      <w:r w:rsidR="007171A9">
        <w:rPr>
          <w:sz w:val="28"/>
          <w:szCs w:val="28"/>
        </w:rPr>
        <w:t xml:space="preserve"> до </w:t>
      </w:r>
      <w:r w:rsidR="009B0713">
        <w:rPr>
          <w:sz w:val="28"/>
          <w:szCs w:val="28"/>
        </w:rPr>
        <w:t>7,7</w:t>
      </w:r>
      <w:r>
        <w:rPr>
          <w:sz w:val="28"/>
          <w:szCs w:val="28"/>
        </w:rPr>
        <w:t xml:space="preserve"> человека на 1000 населения</w:t>
      </w:r>
      <w:r w:rsidRPr="00791F71">
        <w:rPr>
          <w:sz w:val="28"/>
          <w:szCs w:val="28"/>
        </w:rPr>
        <w:t>.</w:t>
      </w:r>
    </w:p>
    <w:p w:rsidR="00594039" w:rsidRPr="0026439A" w:rsidRDefault="00594039" w:rsidP="00594039">
      <w:pPr>
        <w:ind w:firstLine="709"/>
        <w:jc w:val="both"/>
        <w:rPr>
          <w:sz w:val="28"/>
          <w:szCs w:val="28"/>
        </w:rPr>
      </w:pPr>
      <w:r w:rsidRPr="0026439A">
        <w:rPr>
          <w:sz w:val="28"/>
          <w:szCs w:val="28"/>
        </w:rPr>
        <w:t xml:space="preserve">В прогнозном периоде сохранится </w:t>
      </w:r>
      <w:proofErr w:type="gramStart"/>
      <w:r w:rsidRPr="0026439A">
        <w:rPr>
          <w:sz w:val="28"/>
          <w:szCs w:val="28"/>
        </w:rPr>
        <w:t>миграционный</w:t>
      </w:r>
      <w:proofErr w:type="gramEnd"/>
      <w:r w:rsidRPr="0026439A">
        <w:rPr>
          <w:sz w:val="28"/>
          <w:szCs w:val="28"/>
        </w:rPr>
        <w:t xml:space="preserve"> </w:t>
      </w:r>
      <w:r w:rsidR="005C1E5C">
        <w:rPr>
          <w:sz w:val="28"/>
          <w:szCs w:val="28"/>
        </w:rPr>
        <w:t>убыль</w:t>
      </w:r>
      <w:r w:rsidRPr="0026439A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>.</w:t>
      </w:r>
      <w:r w:rsidRPr="0026439A">
        <w:rPr>
          <w:sz w:val="28"/>
          <w:szCs w:val="28"/>
        </w:rPr>
        <w:t xml:space="preserve"> К 202</w:t>
      </w:r>
      <w:r w:rsidR="009B0713">
        <w:rPr>
          <w:sz w:val="28"/>
          <w:szCs w:val="28"/>
        </w:rPr>
        <w:t>5</w:t>
      </w:r>
      <w:r w:rsidR="00B36A24">
        <w:rPr>
          <w:sz w:val="28"/>
          <w:szCs w:val="28"/>
        </w:rPr>
        <w:t> </w:t>
      </w:r>
      <w:r w:rsidRPr="0026439A">
        <w:rPr>
          <w:sz w:val="28"/>
          <w:szCs w:val="28"/>
        </w:rPr>
        <w:t>году</w:t>
      </w:r>
      <w:r>
        <w:rPr>
          <w:sz w:val="28"/>
          <w:szCs w:val="28"/>
        </w:rPr>
        <w:t xml:space="preserve"> данный показатель </w:t>
      </w:r>
      <w:r w:rsidR="005C1E5C">
        <w:rPr>
          <w:sz w:val="28"/>
          <w:szCs w:val="28"/>
        </w:rPr>
        <w:t xml:space="preserve">составит </w:t>
      </w:r>
      <w:r w:rsidR="009B0713">
        <w:rPr>
          <w:sz w:val="28"/>
          <w:szCs w:val="28"/>
        </w:rPr>
        <w:t>3,7</w:t>
      </w:r>
      <w:r w:rsidRPr="0026439A">
        <w:rPr>
          <w:sz w:val="28"/>
          <w:szCs w:val="28"/>
        </w:rPr>
        <w:t xml:space="preserve"> человек</w:t>
      </w:r>
      <w:r w:rsidR="005C1E5C">
        <w:rPr>
          <w:sz w:val="28"/>
          <w:szCs w:val="28"/>
        </w:rPr>
        <w:t xml:space="preserve"> на 1000 населения</w:t>
      </w:r>
      <w:r w:rsidRPr="0026439A">
        <w:rPr>
          <w:sz w:val="28"/>
          <w:szCs w:val="28"/>
        </w:rPr>
        <w:t>.</w:t>
      </w:r>
    </w:p>
    <w:p w:rsidR="00594039" w:rsidRDefault="00594039" w:rsidP="00594039">
      <w:pPr>
        <w:ind w:firstLine="709"/>
        <w:jc w:val="both"/>
        <w:rPr>
          <w:sz w:val="28"/>
          <w:szCs w:val="28"/>
          <w:highlight w:val="yellow"/>
        </w:rPr>
      </w:pPr>
      <w:r w:rsidRPr="0026439A">
        <w:rPr>
          <w:sz w:val="28"/>
          <w:szCs w:val="28"/>
        </w:rPr>
        <w:t xml:space="preserve">В итоге </w:t>
      </w:r>
      <w:r>
        <w:rPr>
          <w:sz w:val="28"/>
          <w:szCs w:val="28"/>
        </w:rPr>
        <w:t xml:space="preserve">прогнозируемая </w:t>
      </w:r>
      <w:r w:rsidRPr="0026439A">
        <w:rPr>
          <w:sz w:val="28"/>
          <w:szCs w:val="28"/>
        </w:rPr>
        <w:t xml:space="preserve">среднегодовая численность населения </w:t>
      </w:r>
      <w:r>
        <w:rPr>
          <w:sz w:val="28"/>
          <w:szCs w:val="28"/>
        </w:rPr>
        <w:t xml:space="preserve">на территории сельского поселения </w:t>
      </w:r>
      <w:r w:rsidRPr="0026439A">
        <w:rPr>
          <w:sz w:val="28"/>
          <w:szCs w:val="28"/>
        </w:rPr>
        <w:t>к 202</w:t>
      </w:r>
      <w:r w:rsidR="009B0713">
        <w:rPr>
          <w:sz w:val="28"/>
          <w:szCs w:val="28"/>
        </w:rPr>
        <w:t>5</w:t>
      </w:r>
      <w:r w:rsidRPr="0026439A">
        <w:rPr>
          <w:sz w:val="28"/>
          <w:szCs w:val="28"/>
        </w:rPr>
        <w:t xml:space="preserve"> году составит </w:t>
      </w:r>
      <w:r w:rsidR="009B0713">
        <w:rPr>
          <w:sz w:val="28"/>
          <w:szCs w:val="28"/>
        </w:rPr>
        <w:t>2737</w:t>
      </w:r>
      <w:r w:rsidRPr="0026439A">
        <w:rPr>
          <w:sz w:val="28"/>
          <w:szCs w:val="28"/>
        </w:rPr>
        <w:t xml:space="preserve"> человек.</w:t>
      </w:r>
    </w:p>
    <w:p w:rsidR="00902706" w:rsidRDefault="00902706" w:rsidP="00D31201">
      <w:pPr>
        <w:ind w:firstLine="709"/>
        <w:jc w:val="both"/>
        <w:rPr>
          <w:sz w:val="28"/>
          <w:szCs w:val="28"/>
        </w:rPr>
      </w:pPr>
    </w:p>
    <w:p w:rsidR="00902706" w:rsidRDefault="00AA7080" w:rsidP="00F62DD0">
      <w:pPr>
        <w:jc w:val="center"/>
        <w:rPr>
          <w:sz w:val="28"/>
          <w:szCs w:val="28"/>
        </w:rPr>
      </w:pPr>
      <w:r w:rsidRPr="00AA7080">
        <w:rPr>
          <w:b/>
          <w:sz w:val="28"/>
          <w:szCs w:val="28"/>
        </w:rPr>
        <w:t>Промышленное производство</w:t>
      </w:r>
    </w:p>
    <w:p w:rsidR="00750786" w:rsidRPr="00750786" w:rsidRDefault="00750786" w:rsidP="0075078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750786">
        <w:rPr>
          <w:sz w:val="28"/>
          <w:szCs w:val="28"/>
        </w:rPr>
        <w:t xml:space="preserve">Прогноз развития промышленного комплекса разработан с учётом полученных планов предприятий. </w:t>
      </w:r>
    </w:p>
    <w:p w:rsidR="00750786" w:rsidRPr="00750786" w:rsidRDefault="00750786" w:rsidP="0075078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750786">
        <w:rPr>
          <w:sz w:val="28"/>
          <w:szCs w:val="28"/>
        </w:rPr>
        <w:t>К 202</w:t>
      </w:r>
      <w:r w:rsidR="009B0713">
        <w:rPr>
          <w:sz w:val="28"/>
          <w:szCs w:val="28"/>
        </w:rPr>
        <w:t>5</w:t>
      </w:r>
      <w:r w:rsidRPr="00750786">
        <w:rPr>
          <w:sz w:val="28"/>
          <w:szCs w:val="28"/>
        </w:rPr>
        <w:t xml:space="preserve"> году объёмы промышленного производства </w:t>
      </w:r>
      <w:r>
        <w:rPr>
          <w:sz w:val="28"/>
          <w:szCs w:val="28"/>
        </w:rPr>
        <w:t xml:space="preserve">составят </w:t>
      </w:r>
      <w:r w:rsidR="00111835">
        <w:rPr>
          <w:sz w:val="28"/>
          <w:szCs w:val="28"/>
        </w:rPr>
        <w:t>153,4</w:t>
      </w:r>
      <w:r>
        <w:rPr>
          <w:sz w:val="28"/>
          <w:szCs w:val="28"/>
        </w:rPr>
        <w:t xml:space="preserve"> млн. рублей, что выше</w:t>
      </w:r>
      <w:r w:rsidRPr="007507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50786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1183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50786">
        <w:rPr>
          <w:sz w:val="28"/>
          <w:szCs w:val="28"/>
        </w:rPr>
        <w:t xml:space="preserve">года на </w:t>
      </w:r>
      <w:r w:rsidR="00B046F9">
        <w:rPr>
          <w:sz w:val="28"/>
          <w:szCs w:val="28"/>
        </w:rPr>
        <w:t>1,</w:t>
      </w:r>
      <w:r w:rsidR="00111835">
        <w:rPr>
          <w:sz w:val="28"/>
          <w:szCs w:val="28"/>
        </w:rPr>
        <w:t>5</w:t>
      </w:r>
      <w:r w:rsidRPr="00750786">
        <w:rPr>
          <w:sz w:val="28"/>
          <w:szCs w:val="28"/>
        </w:rPr>
        <w:t xml:space="preserve"> %. </w:t>
      </w:r>
    </w:p>
    <w:p w:rsidR="00B609F3" w:rsidRDefault="00111835" w:rsidP="00750786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виду деятельности «Обрабатывающее производство» предполагается, что темп роста будет незначительным, а объёмы отгруженных товаров работ и услуг составят 22 млн. рублей.  </w:t>
      </w:r>
    </w:p>
    <w:p w:rsidR="00750786" w:rsidRPr="00750786" w:rsidRDefault="00750786" w:rsidP="0075078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750786">
        <w:rPr>
          <w:sz w:val="28"/>
          <w:szCs w:val="28"/>
        </w:rPr>
        <w:t>По виду деятельности «Обеспечение электрической энергией, газом и паром; кондиционирование воздуха» темп роста производства практически не изменится, в прогнозном периоде к 202</w:t>
      </w:r>
      <w:r w:rsidR="00D36459">
        <w:rPr>
          <w:sz w:val="28"/>
          <w:szCs w:val="28"/>
        </w:rPr>
        <w:t>5</w:t>
      </w:r>
      <w:r w:rsidRPr="00750786">
        <w:rPr>
          <w:sz w:val="28"/>
          <w:szCs w:val="28"/>
        </w:rPr>
        <w:t xml:space="preserve"> году составит </w:t>
      </w:r>
      <w:r w:rsidR="00F076C7">
        <w:rPr>
          <w:sz w:val="28"/>
          <w:szCs w:val="28"/>
        </w:rPr>
        <w:t>100,2</w:t>
      </w:r>
      <w:r w:rsidRPr="00750786">
        <w:rPr>
          <w:sz w:val="28"/>
          <w:szCs w:val="28"/>
        </w:rPr>
        <w:t xml:space="preserve"> % к 20</w:t>
      </w:r>
      <w:r>
        <w:rPr>
          <w:sz w:val="28"/>
          <w:szCs w:val="28"/>
        </w:rPr>
        <w:t>2</w:t>
      </w:r>
      <w:r w:rsidR="00F076C7">
        <w:rPr>
          <w:sz w:val="28"/>
          <w:szCs w:val="28"/>
        </w:rPr>
        <w:t>2</w:t>
      </w:r>
      <w:r w:rsidRPr="00750786">
        <w:rPr>
          <w:sz w:val="28"/>
          <w:szCs w:val="28"/>
        </w:rPr>
        <w:t xml:space="preserve"> году. </w:t>
      </w:r>
      <w:r>
        <w:rPr>
          <w:sz w:val="28"/>
          <w:szCs w:val="28"/>
        </w:rPr>
        <w:t>С</w:t>
      </w:r>
      <w:r w:rsidRPr="00750786">
        <w:rPr>
          <w:sz w:val="28"/>
          <w:szCs w:val="28"/>
        </w:rPr>
        <w:t xml:space="preserve">держивать </w:t>
      </w:r>
      <w:r>
        <w:rPr>
          <w:sz w:val="28"/>
          <w:szCs w:val="28"/>
        </w:rPr>
        <w:t>р</w:t>
      </w:r>
      <w:r w:rsidRPr="00750786">
        <w:rPr>
          <w:sz w:val="28"/>
          <w:szCs w:val="28"/>
        </w:rPr>
        <w:t>ост энергопотребления будут мер</w:t>
      </w:r>
      <w:r>
        <w:rPr>
          <w:sz w:val="28"/>
          <w:szCs w:val="28"/>
        </w:rPr>
        <w:t>ы</w:t>
      </w:r>
      <w:r w:rsidR="00E75346">
        <w:rPr>
          <w:sz w:val="28"/>
          <w:szCs w:val="28"/>
        </w:rPr>
        <w:t>,</w:t>
      </w:r>
      <w:r>
        <w:rPr>
          <w:sz w:val="28"/>
          <w:szCs w:val="28"/>
        </w:rPr>
        <w:t xml:space="preserve"> предпринимаемые для</w:t>
      </w:r>
      <w:r w:rsidR="00E75346">
        <w:rPr>
          <w:sz w:val="28"/>
          <w:szCs w:val="28"/>
        </w:rPr>
        <w:t xml:space="preserve"> повышения</w:t>
      </w:r>
      <w:r w:rsidRPr="00750786">
        <w:rPr>
          <w:sz w:val="28"/>
          <w:szCs w:val="28"/>
        </w:rPr>
        <w:t xml:space="preserve"> </w:t>
      </w:r>
      <w:proofErr w:type="spellStart"/>
      <w:r w:rsidRPr="00750786">
        <w:rPr>
          <w:sz w:val="28"/>
          <w:szCs w:val="28"/>
        </w:rPr>
        <w:t>энергоэффективности</w:t>
      </w:r>
      <w:proofErr w:type="spellEnd"/>
      <w:r w:rsidRPr="00750786">
        <w:rPr>
          <w:sz w:val="28"/>
          <w:szCs w:val="28"/>
        </w:rPr>
        <w:t>.</w:t>
      </w:r>
    </w:p>
    <w:p w:rsidR="00750786" w:rsidRPr="00750786" w:rsidRDefault="00750786" w:rsidP="0075078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750786">
        <w:rPr>
          <w:sz w:val="28"/>
          <w:szCs w:val="28"/>
        </w:rPr>
        <w:t>В сфере водоснабжение; водоотведение, организация сбора и утилизация отходов, деятельность по ликвидации загрязнений, объем отгруженной продукции в период 202</w:t>
      </w:r>
      <w:r w:rsidR="00F076C7">
        <w:rPr>
          <w:sz w:val="28"/>
          <w:szCs w:val="28"/>
        </w:rPr>
        <w:t>3</w:t>
      </w:r>
      <w:r w:rsidRPr="00750786">
        <w:rPr>
          <w:sz w:val="28"/>
          <w:szCs w:val="28"/>
        </w:rPr>
        <w:t>-202</w:t>
      </w:r>
      <w:r w:rsidR="00F076C7">
        <w:rPr>
          <w:sz w:val="28"/>
          <w:szCs w:val="28"/>
        </w:rPr>
        <w:t>5</w:t>
      </w:r>
      <w:r w:rsidRPr="00750786">
        <w:rPr>
          <w:sz w:val="28"/>
          <w:szCs w:val="28"/>
        </w:rPr>
        <w:t xml:space="preserve"> годов увеличится до </w:t>
      </w:r>
      <w:r w:rsidR="00A04E66">
        <w:rPr>
          <w:sz w:val="28"/>
          <w:szCs w:val="28"/>
        </w:rPr>
        <w:t>11,4</w:t>
      </w:r>
      <w:r w:rsidRPr="00750786">
        <w:rPr>
          <w:sz w:val="28"/>
          <w:szCs w:val="28"/>
        </w:rPr>
        <w:t xml:space="preserve"> млн. рублей. Рост объёма в данном разделе обусловлен увеличением  потребителей ресурсов за счёт подключения индивидуальных жилых домов.</w:t>
      </w:r>
    </w:p>
    <w:p w:rsidR="00D31201" w:rsidRPr="008F68F1" w:rsidRDefault="00750786" w:rsidP="0075078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750786">
        <w:rPr>
          <w:sz w:val="28"/>
          <w:szCs w:val="28"/>
        </w:rPr>
        <w:t>Объёмы продукции сельского хозяйства вырастут и к 202</w:t>
      </w:r>
      <w:r w:rsidR="00F076C7">
        <w:rPr>
          <w:sz w:val="28"/>
          <w:szCs w:val="28"/>
        </w:rPr>
        <w:t>5</w:t>
      </w:r>
      <w:r w:rsidRPr="00750786">
        <w:rPr>
          <w:sz w:val="28"/>
          <w:szCs w:val="28"/>
        </w:rPr>
        <w:t xml:space="preserve"> году составят </w:t>
      </w:r>
      <w:r w:rsidR="00A04E66">
        <w:rPr>
          <w:sz w:val="28"/>
          <w:szCs w:val="28"/>
        </w:rPr>
        <w:t>97,1</w:t>
      </w:r>
      <w:r w:rsidRPr="00750786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 xml:space="preserve"> в ценах соответствующих лет</w:t>
      </w:r>
      <w:r w:rsidRPr="00750786">
        <w:rPr>
          <w:sz w:val="28"/>
          <w:szCs w:val="28"/>
        </w:rPr>
        <w:t>.</w:t>
      </w:r>
    </w:p>
    <w:p w:rsidR="00AA7080" w:rsidRDefault="00AA7080" w:rsidP="00AA7080">
      <w:pPr>
        <w:widowControl w:val="0"/>
        <w:contextualSpacing/>
        <w:jc w:val="both"/>
        <w:rPr>
          <w:sz w:val="28"/>
          <w:szCs w:val="28"/>
        </w:rPr>
      </w:pPr>
    </w:p>
    <w:p w:rsidR="00AA7080" w:rsidRDefault="00AA7080" w:rsidP="00F62DD0">
      <w:pPr>
        <w:widowControl w:val="0"/>
        <w:contextualSpacing/>
        <w:jc w:val="center"/>
        <w:rPr>
          <w:sz w:val="28"/>
          <w:szCs w:val="28"/>
        </w:rPr>
      </w:pPr>
      <w:r w:rsidRPr="00AA7080">
        <w:rPr>
          <w:b/>
          <w:sz w:val="28"/>
          <w:szCs w:val="28"/>
        </w:rPr>
        <w:t>Рынок товаров и услуг</w:t>
      </w:r>
    </w:p>
    <w:p w:rsidR="00D31201" w:rsidRDefault="003A23D9" w:rsidP="00D31201">
      <w:pPr>
        <w:pStyle w:val="a8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D31201" w:rsidRPr="00870D25">
        <w:rPr>
          <w:sz w:val="28"/>
          <w:szCs w:val="28"/>
        </w:rPr>
        <w:t xml:space="preserve">оказателей потребительского рынка </w:t>
      </w:r>
      <w:r w:rsidR="00D31201">
        <w:rPr>
          <w:sz w:val="28"/>
          <w:szCs w:val="28"/>
        </w:rPr>
        <w:t xml:space="preserve">и рынка платных услуг </w:t>
      </w:r>
      <w:r>
        <w:rPr>
          <w:sz w:val="28"/>
          <w:szCs w:val="28"/>
        </w:rPr>
        <w:t>напрямую зависят от</w:t>
      </w:r>
      <w:r w:rsidR="00D31201" w:rsidRPr="00870D25">
        <w:rPr>
          <w:sz w:val="28"/>
          <w:szCs w:val="28"/>
        </w:rPr>
        <w:t xml:space="preserve"> численности населения и рост</w:t>
      </w:r>
      <w:r>
        <w:rPr>
          <w:sz w:val="28"/>
          <w:szCs w:val="28"/>
        </w:rPr>
        <w:t>а</w:t>
      </w:r>
      <w:r w:rsidR="00D31201" w:rsidRPr="00870D25">
        <w:rPr>
          <w:sz w:val="28"/>
          <w:szCs w:val="28"/>
        </w:rPr>
        <w:t xml:space="preserve"> средней заработной платы</w:t>
      </w:r>
      <w:r w:rsidR="00D31201">
        <w:rPr>
          <w:sz w:val="28"/>
          <w:szCs w:val="28"/>
        </w:rPr>
        <w:t xml:space="preserve"> </w:t>
      </w:r>
      <w:r w:rsidR="00D31201" w:rsidRPr="00870D25">
        <w:rPr>
          <w:sz w:val="28"/>
          <w:szCs w:val="28"/>
        </w:rPr>
        <w:t>работников  предприяти</w:t>
      </w:r>
      <w:r>
        <w:rPr>
          <w:sz w:val="28"/>
          <w:szCs w:val="28"/>
        </w:rPr>
        <w:t>й</w:t>
      </w:r>
      <w:r w:rsidR="00D31201" w:rsidRPr="00870D25">
        <w:rPr>
          <w:sz w:val="28"/>
          <w:szCs w:val="28"/>
        </w:rPr>
        <w:t xml:space="preserve"> и организаци</w:t>
      </w:r>
      <w:r>
        <w:rPr>
          <w:sz w:val="28"/>
          <w:szCs w:val="28"/>
        </w:rPr>
        <w:t>й</w:t>
      </w:r>
      <w:r w:rsidR="00D31201">
        <w:rPr>
          <w:sz w:val="28"/>
          <w:szCs w:val="28"/>
        </w:rPr>
        <w:t>.</w:t>
      </w:r>
    </w:p>
    <w:p w:rsidR="00D31201" w:rsidRDefault="00D31201" w:rsidP="00D31201">
      <w:pPr>
        <w:pStyle w:val="a8"/>
        <w:ind w:firstLine="709"/>
        <w:rPr>
          <w:sz w:val="28"/>
          <w:szCs w:val="28"/>
        </w:rPr>
      </w:pPr>
      <w:r>
        <w:rPr>
          <w:sz w:val="28"/>
          <w:szCs w:val="28"/>
        </w:rPr>
        <w:t>К 202</w:t>
      </w:r>
      <w:r w:rsidR="00F076C7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ожидается </w:t>
      </w:r>
      <w:r w:rsidR="00F076C7">
        <w:rPr>
          <w:sz w:val="28"/>
          <w:szCs w:val="28"/>
        </w:rPr>
        <w:t xml:space="preserve">незначительный </w:t>
      </w:r>
      <w:r>
        <w:rPr>
          <w:sz w:val="28"/>
          <w:szCs w:val="28"/>
        </w:rPr>
        <w:t>рост об</w:t>
      </w:r>
      <w:r w:rsidR="00F076C7">
        <w:rPr>
          <w:sz w:val="28"/>
          <w:szCs w:val="28"/>
        </w:rPr>
        <w:t>орота</w:t>
      </w:r>
      <w:r>
        <w:rPr>
          <w:sz w:val="28"/>
          <w:szCs w:val="28"/>
        </w:rPr>
        <w:t xml:space="preserve"> розничной торговли </w:t>
      </w:r>
      <w:r w:rsidR="00F076C7">
        <w:rPr>
          <w:sz w:val="28"/>
          <w:szCs w:val="28"/>
        </w:rPr>
        <w:t>до 186,9 млн. рублей, а объём платных услуг населению будет стабильным и составит 40,6 млн. рублей.</w:t>
      </w:r>
    </w:p>
    <w:p w:rsidR="00AA7080" w:rsidRDefault="00AA7080" w:rsidP="00AA7080">
      <w:pPr>
        <w:pStyle w:val="a8"/>
        <w:ind w:firstLine="0"/>
        <w:rPr>
          <w:sz w:val="28"/>
          <w:szCs w:val="28"/>
        </w:rPr>
      </w:pPr>
    </w:p>
    <w:p w:rsidR="00A04E66" w:rsidRPr="00AA7080" w:rsidRDefault="00AA7080" w:rsidP="00AA7080">
      <w:pPr>
        <w:pStyle w:val="a8"/>
        <w:ind w:firstLine="0"/>
        <w:jc w:val="center"/>
        <w:rPr>
          <w:b/>
          <w:sz w:val="28"/>
          <w:szCs w:val="28"/>
        </w:rPr>
      </w:pPr>
      <w:r w:rsidRPr="00AA7080">
        <w:rPr>
          <w:b/>
          <w:sz w:val="28"/>
          <w:szCs w:val="28"/>
        </w:rPr>
        <w:t>Малое и среднее предпринимательство</w:t>
      </w:r>
    </w:p>
    <w:p w:rsidR="00D31201" w:rsidRDefault="00D31201" w:rsidP="00D31201">
      <w:pPr>
        <w:pStyle w:val="a8"/>
        <w:ind w:firstLine="709"/>
        <w:rPr>
          <w:sz w:val="28"/>
          <w:szCs w:val="28"/>
        </w:rPr>
      </w:pPr>
      <w:r w:rsidRPr="008A744B">
        <w:rPr>
          <w:sz w:val="28"/>
          <w:szCs w:val="28"/>
        </w:rPr>
        <w:t>К концу прогнозного периода планируется, что количество индивидуальных пре</w:t>
      </w:r>
      <w:r>
        <w:rPr>
          <w:sz w:val="28"/>
          <w:szCs w:val="28"/>
        </w:rPr>
        <w:t>д</w:t>
      </w:r>
      <w:r w:rsidRPr="008A744B">
        <w:rPr>
          <w:sz w:val="28"/>
          <w:szCs w:val="28"/>
        </w:rPr>
        <w:t xml:space="preserve">принимателей </w:t>
      </w:r>
      <w:r w:rsidR="00F076C7">
        <w:rPr>
          <w:sz w:val="28"/>
          <w:szCs w:val="28"/>
        </w:rPr>
        <w:t xml:space="preserve">увеличится на 2 единицы и </w:t>
      </w:r>
      <w:r w:rsidR="00524919">
        <w:rPr>
          <w:sz w:val="28"/>
          <w:szCs w:val="28"/>
        </w:rPr>
        <w:t xml:space="preserve">составит </w:t>
      </w:r>
      <w:r w:rsidR="00F076C7">
        <w:rPr>
          <w:sz w:val="28"/>
          <w:szCs w:val="28"/>
        </w:rPr>
        <w:t>50</w:t>
      </w:r>
      <w:r w:rsidR="00524919">
        <w:rPr>
          <w:sz w:val="28"/>
          <w:szCs w:val="28"/>
        </w:rPr>
        <w:t xml:space="preserve"> единиц.</w:t>
      </w:r>
    </w:p>
    <w:p w:rsidR="00AA7080" w:rsidRDefault="00AA7080" w:rsidP="00D31201">
      <w:pPr>
        <w:pStyle w:val="a8"/>
        <w:ind w:firstLine="709"/>
        <w:rPr>
          <w:sz w:val="28"/>
          <w:szCs w:val="28"/>
        </w:rPr>
      </w:pPr>
    </w:p>
    <w:p w:rsidR="00F076C7" w:rsidRDefault="00AA7080" w:rsidP="00F62DD0">
      <w:pPr>
        <w:pStyle w:val="a8"/>
        <w:ind w:firstLine="0"/>
        <w:jc w:val="center"/>
        <w:rPr>
          <w:sz w:val="28"/>
          <w:szCs w:val="28"/>
        </w:rPr>
      </w:pPr>
      <w:r w:rsidRPr="00AA7080">
        <w:rPr>
          <w:b/>
          <w:sz w:val="28"/>
          <w:szCs w:val="28"/>
        </w:rPr>
        <w:t>Инвестиции</w:t>
      </w:r>
    </w:p>
    <w:p w:rsidR="00D31201" w:rsidRPr="00CF26AC" w:rsidRDefault="00524919" w:rsidP="00D31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A7080">
        <w:rPr>
          <w:sz w:val="28"/>
          <w:szCs w:val="28"/>
        </w:rPr>
        <w:t>бъё</w:t>
      </w:r>
      <w:r w:rsidR="00D31201" w:rsidRPr="002B2699">
        <w:rPr>
          <w:sz w:val="28"/>
          <w:szCs w:val="28"/>
        </w:rPr>
        <w:t xml:space="preserve">м инвестиций в основной капитал за счёт всех источников финансирования </w:t>
      </w:r>
      <w:r w:rsidR="00D31201" w:rsidRPr="00CF26AC">
        <w:rPr>
          <w:sz w:val="28"/>
          <w:szCs w:val="28"/>
        </w:rPr>
        <w:t xml:space="preserve">в прогнозном периоде будет увеличиваться. </w:t>
      </w:r>
      <w:r w:rsidR="007F6B0D">
        <w:rPr>
          <w:sz w:val="28"/>
          <w:szCs w:val="28"/>
        </w:rPr>
        <w:t>П</w:t>
      </w:r>
      <w:r w:rsidR="00D31201" w:rsidRPr="00CF26AC">
        <w:rPr>
          <w:sz w:val="28"/>
          <w:szCs w:val="28"/>
        </w:rPr>
        <w:t>ла</w:t>
      </w:r>
      <w:r w:rsidR="00A04E66">
        <w:rPr>
          <w:sz w:val="28"/>
          <w:szCs w:val="28"/>
        </w:rPr>
        <w:t xml:space="preserve">нируется, что </w:t>
      </w:r>
      <w:r w:rsidR="00B7075C">
        <w:rPr>
          <w:sz w:val="28"/>
          <w:szCs w:val="28"/>
        </w:rPr>
        <w:t xml:space="preserve">к </w:t>
      </w:r>
      <w:r w:rsidR="00A04E66">
        <w:rPr>
          <w:sz w:val="28"/>
          <w:szCs w:val="28"/>
        </w:rPr>
        <w:t>202</w:t>
      </w:r>
      <w:r w:rsidR="00F076C7">
        <w:rPr>
          <w:sz w:val="28"/>
          <w:szCs w:val="28"/>
        </w:rPr>
        <w:t>5</w:t>
      </w:r>
      <w:r w:rsidR="007F6B0D">
        <w:rPr>
          <w:sz w:val="28"/>
          <w:szCs w:val="28"/>
        </w:rPr>
        <w:t xml:space="preserve"> </w:t>
      </w:r>
      <w:proofErr w:type="gramStart"/>
      <w:r w:rsidR="007F6B0D">
        <w:rPr>
          <w:sz w:val="28"/>
          <w:szCs w:val="28"/>
        </w:rPr>
        <w:t>годах</w:t>
      </w:r>
      <w:proofErr w:type="gramEnd"/>
      <w:r w:rsidR="007F6B0D">
        <w:rPr>
          <w:sz w:val="28"/>
          <w:szCs w:val="28"/>
        </w:rPr>
        <w:t xml:space="preserve"> объёмы инвестиций увеличатся до </w:t>
      </w:r>
      <w:r w:rsidR="00A04E66">
        <w:rPr>
          <w:sz w:val="28"/>
          <w:szCs w:val="28"/>
        </w:rPr>
        <w:t>50,1</w:t>
      </w:r>
      <w:r w:rsidR="00D31201" w:rsidRPr="00CF26AC">
        <w:rPr>
          <w:sz w:val="28"/>
          <w:szCs w:val="28"/>
        </w:rPr>
        <w:t xml:space="preserve"> млн. рублей. </w:t>
      </w:r>
    </w:p>
    <w:p w:rsidR="00D31201" w:rsidRDefault="00D31201" w:rsidP="001C3F84">
      <w:pPr>
        <w:ind w:firstLine="709"/>
        <w:jc w:val="both"/>
        <w:rPr>
          <w:sz w:val="28"/>
          <w:szCs w:val="28"/>
        </w:rPr>
      </w:pPr>
      <w:r w:rsidRPr="00EF610B">
        <w:rPr>
          <w:sz w:val="28"/>
          <w:szCs w:val="28"/>
        </w:rPr>
        <w:t>Преобладающим источником финансирования инвестиций в основной капитал</w:t>
      </w:r>
      <w:r w:rsidR="007F6B0D">
        <w:rPr>
          <w:sz w:val="28"/>
          <w:szCs w:val="28"/>
        </w:rPr>
        <w:t xml:space="preserve"> в прогнозном периоде</w:t>
      </w:r>
      <w:r w:rsidRPr="00EF610B">
        <w:rPr>
          <w:sz w:val="28"/>
          <w:szCs w:val="28"/>
        </w:rPr>
        <w:t xml:space="preserve"> будут оставаться собственные средства предприятий. </w:t>
      </w:r>
    </w:p>
    <w:p w:rsidR="00AA7080" w:rsidRDefault="00AA7080" w:rsidP="00D31201">
      <w:pPr>
        <w:ind w:firstLine="709"/>
        <w:jc w:val="both"/>
        <w:rPr>
          <w:sz w:val="28"/>
          <w:szCs w:val="28"/>
        </w:rPr>
      </w:pPr>
    </w:p>
    <w:p w:rsidR="00B7075C" w:rsidRPr="00634A96" w:rsidRDefault="00AA7080" w:rsidP="00F62DD0">
      <w:pPr>
        <w:jc w:val="center"/>
      </w:pPr>
      <w:r w:rsidRPr="00AA7080">
        <w:rPr>
          <w:b/>
          <w:sz w:val="28"/>
          <w:szCs w:val="28"/>
        </w:rPr>
        <w:t>Труд и занятость</w:t>
      </w:r>
    </w:p>
    <w:p w:rsidR="00D33BED" w:rsidRPr="00D33BED" w:rsidRDefault="00D33BED" w:rsidP="00D33BED">
      <w:pPr>
        <w:ind w:firstLine="709"/>
        <w:jc w:val="both"/>
        <w:rPr>
          <w:sz w:val="28"/>
          <w:szCs w:val="28"/>
        </w:rPr>
      </w:pPr>
      <w:r w:rsidRPr="00D33BED">
        <w:rPr>
          <w:sz w:val="28"/>
          <w:szCs w:val="28"/>
        </w:rPr>
        <w:t>В 202</w:t>
      </w:r>
      <w:r w:rsidR="00B7075C">
        <w:rPr>
          <w:sz w:val="28"/>
          <w:szCs w:val="28"/>
        </w:rPr>
        <w:t>3</w:t>
      </w:r>
      <w:r w:rsidRPr="00D33BED">
        <w:rPr>
          <w:sz w:val="28"/>
          <w:szCs w:val="28"/>
        </w:rPr>
        <w:t>-202</w:t>
      </w:r>
      <w:r w:rsidR="00B7075C">
        <w:rPr>
          <w:sz w:val="28"/>
          <w:szCs w:val="28"/>
        </w:rPr>
        <w:t>5</w:t>
      </w:r>
      <w:r w:rsidRPr="00D33BED">
        <w:rPr>
          <w:sz w:val="28"/>
          <w:szCs w:val="28"/>
        </w:rPr>
        <w:t xml:space="preserve"> годах ожидаемый  уровень зарегистрированной безработицы будет уменьшаться и составит </w:t>
      </w:r>
      <w:r>
        <w:rPr>
          <w:sz w:val="28"/>
          <w:szCs w:val="28"/>
        </w:rPr>
        <w:t>9,</w:t>
      </w:r>
      <w:r w:rsidR="00B7075C">
        <w:rPr>
          <w:sz w:val="28"/>
          <w:szCs w:val="28"/>
        </w:rPr>
        <w:t>2 %, в виду увеличения пенсионного возраста</w:t>
      </w:r>
      <w:r w:rsidRPr="00D33BED">
        <w:rPr>
          <w:sz w:val="28"/>
          <w:szCs w:val="28"/>
        </w:rPr>
        <w:t xml:space="preserve">. </w:t>
      </w:r>
    </w:p>
    <w:p w:rsidR="00D33BED" w:rsidRPr="00D33BED" w:rsidRDefault="00D33BED" w:rsidP="00D33BED">
      <w:pPr>
        <w:ind w:firstLine="709"/>
        <w:jc w:val="both"/>
        <w:rPr>
          <w:sz w:val="28"/>
          <w:szCs w:val="28"/>
        </w:rPr>
      </w:pPr>
      <w:r w:rsidRPr="00D33BED">
        <w:rPr>
          <w:sz w:val="28"/>
          <w:szCs w:val="28"/>
        </w:rPr>
        <w:t xml:space="preserve">По среднесписочной численности работников организаций </w:t>
      </w:r>
      <w:r>
        <w:rPr>
          <w:sz w:val="28"/>
          <w:szCs w:val="28"/>
        </w:rPr>
        <w:t>останется на уровне 202</w:t>
      </w:r>
      <w:r w:rsidR="00B7075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составит</w:t>
      </w:r>
      <w:r w:rsidRPr="00D33BED">
        <w:rPr>
          <w:sz w:val="28"/>
          <w:szCs w:val="28"/>
        </w:rPr>
        <w:t xml:space="preserve"> 0,5 тыс. человек.</w:t>
      </w:r>
    </w:p>
    <w:p w:rsidR="00D33BED" w:rsidRPr="00D33BED" w:rsidRDefault="00D33BED" w:rsidP="00D33BED">
      <w:pPr>
        <w:ind w:firstLine="709"/>
        <w:jc w:val="both"/>
        <w:rPr>
          <w:sz w:val="28"/>
          <w:szCs w:val="28"/>
        </w:rPr>
      </w:pPr>
      <w:r w:rsidRPr="00D33BED">
        <w:rPr>
          <w:sz w:val="28"/>
          <w:szCs w:val="28"/>
        </w:rPr>
        <w:t>В целях реализации майских указов Президента РФ соотношение заработной платы отдельных категорий работников бюджетных организаций к доходу от трудовой деятельности планируется сохранить на целевом уровне, достигнутом в 20</w:t>
      </w:r>
      <w:r w:rsidR="002E351F">
        <w:rPr>
          <w:sz w:val="28"/>
          <w:szCs w:val="28"/>
        </w:rPr>
        <w:t>2</w:t>
      </w:r>
      <w:r w:rsidR="00B7075C">
        <w:rPr>
          <w:sz w:val="28"/>
          <w:szCs w:val="28"/>
        </w:rPr>
        <w:t>2</w:t>
      </w:r>
      <w:r w:rsidRPr="00D33BED">
        <w:rPr>
          <w:sz w:val="28"/>
          <w:szCs w:val="28"/>
        </w:rPr>
        <w:t xml:space="preserve"> году. Для работников бюджетных организаций, не </w:t>
      </w:r>
      <w:r w:rsidRPr="00D33BED">
        <w:rPr>
          <w:sz w:val="28"/>
          <w:szCs w:val="28"/>
        </w:rPr>
        <w:lastRenderedPageBreak/>
        <w:t xml:space="preserve">обозначенных майскими указами, предусмотрена индексация зарплаты на прогнозируемый уровень инфляции. </w:t>
      </w:r>
    </w:p>
    <w:p w:rsidR="00F400D5" w:rsidRDefault="00D33BED" w:rsidP="00D33BED">
      <w:pPr>
        <w:ind w:firstLine="709"/>
        <w:jc w:val="both"/>
        <w:rPr>
          <w:sz w:val="28"/>
          <w:szCs w:val="28"/>
        </w:rPr>
      </w:pPr>
      <w:r w:rsidRPr="00D33BED">
        <w:rPr>
          <w:sz w:val="28"/>
          <w:szCs w:val="28"/>
        </w:rPr>
        <w:t xml:space="preserve">Размер среднемесячной заработной платы </w:t>
      </w:r>
      <w:r w:rsidR="006C2E6A">
        <w:rPr>
          <w:sz w:val="28"/>
          <w:szCs w:val="28"/>
        </w:rPr>
        <w:t>к 202</w:t>
      </w:r>
      <w:r w:rsidR="00B7075C">
        <w:rPr>
          <w:sz w:val="28"/>
          <w:szCs w:val="28"/>
        </w:rPr>
        <w:t>5</w:t>
      </w:r>
      <w:r w:rsidRPr="00D33BED">
        <w:rPr>
          <w:sz w:val="28"/>
          <w:szCs w:val="28"/>
        </w:rPr>
        <w:t xml:space="preserve"> году составит </w:t>
      </w:r>
      <w:r w:rsidR="002E351F">
        <w:rPr>
          <w:sz w:val="28"/>
          <w:szCs w:val="28"/>
        </w:rPr>
        <w:t xml:space="preserve">                           </w:t>
      </w:r>
      <w:r w:rsidR="00B7075C">
        <w:rPr>
          <w:sz w:val="28"/>
          <w:szCs w:val="28"/>
        </w:rPr>
        <w:t>59 687</w:t>
      </w:r>
      <w:r w:rsidRPr="00D33BED">
        <w:rPr>
          <w:sz w:val="28"/>
          <w:szCs w:val="28"/>
        </w:rPr>
        <w:t xml:space="preserve"> рублей (</w:t>
      </w:r>
      <w:r w:rsidR="00B7075C">
        <w:rPr>
          <w:sz w:val="28"/>
          <w:szCs w:val="28"/>
        </w:rPr>
        <w:t>113,7</w:t>
      </w:r>
      <w:r w:rsidR="004B4C1E">
        <w:rPr>
          <w:sz w:val="28"/>
          <w:szCs w:val="28"/>
        </w:rPr>
        <w:t xml:space="preserve"> % к уровню 202</w:t>
      </w:r>
      <w:r w:rsidR="00B7075C">
        <w:rPr>
          <w:sz w:val="28"/>
          <w:szCs w:val="28"/>
        </w:rPr>
        <w:t>2</w:t>
      </w:r>
      <w:r w:rsidRPr="00D33BED">
        <w:rPr>
          <w:sz w:val="28"/>
          <w:szCs w:val="28"/>
        </w:rPr>
        <w:t xml:space="preserve"> года</w:t>
      </w:r>
      <w:r w:rsidR="004B4C1E">
        <w:rPr>
          <w:sz w:val="28"/>
          <w:szCs w:val="28"/>
        </w:rPr>
        <w:t>)</w:t>
      </w:r>
      <w:r w:rsidRPr="00D33BED">
        <w:rPr>
          <w:sz w:val="28"/>
          <w:szCs w:val="28"/>
        </w:rPr>
        <w:t>.</w:t>
      </w:r>
      <w:r w:rsidR="00F400D5">
        <w:rPr>
          <w:sz w:val="28"/>
          <w:szCs w:val="28"/>
        </w:rPr>
        <w:t xml:space="preserve"> </w:t>
      </w:r>
    </w:p>
    <w:p w:rsidR="00AA7080" w:rsidRDefault="00AA7080" w:rsidP="00F400D5">
      <w:pPr>
        <w:ind w:firstLine="709"/>
        <w:jc w:val="both"/>
        <w:rPr>
          <w:sz w:val="28"/>
          <w:szCs w:val="28"/>
        </w:rPr>
      </w:pPr>
    </w:p>
    <w:p w:rsidR="00AA7080" w:rsidRDefault="00AA7080" w:rsidP="00F62DD0">
      <w:pPr>
        <w:jc w:val="center"/>
        <w:rPr>
          <w:sz w:val="28"/>
          <w:szCs w:val="28"/>
        </w:rPr>
      </w:pPr>
      <w:r w:rsidRPr="00AA7080">
        <w:rPr>
          <w:b/>
          <w:sz w:val="28"/>
          <w:szCs w:val="28"/>
        </w:rPr>
        <w:t>Развитие социальной сферы</w:t>
      </w:r>
    </w:p>
    <w:p w:rsidR="004B34A4" w:rsidRPr="004B34A4" w:rsidRDefault="00BF6695" w:rsidP="004B34A4">
      <w:pPr>
        <w:ind w:firstLine="709"/>
        <w:jc w:val="both"/>
        <w:rPr>
          <w:sz w:val="28"/>
          <w:szCs w:val="28"/>
        </w:rPr>
      </w:pPr>
      <w:r w:rsidRPr="00BF6695">
        <w:rPr>
          <w:sz w:val="28"/>
          <w:szCs w:val="28"/>
        </w:rPr>
        <w:t xml:space="preserve">В среднесрочной перспективе </w:t>
      </w:r>
      <w:r w:rsidR="00960CAD">
        <w:rPr>
          <w:sz w:val="28"/>
          <w:szCs w:val="28"/>
        </w:rPr>
        <w:t>ч</w:t>
      </w:r>
      <w:r w:rsidR="004B34A4" w:rsidRPr="004B34A4">
        <w:rPr>
          <w:sz w:val="28"/>
          <w:szCs w:val="28"/>
        </w:rPr>
        <w:t>исленность детей в дошкольных образовательных учреждениях к концу прогнозного периода 202</w:t>
      </w:r>
      <w:r w:rsidR="00B7075C">
        <w:rPr>
          <w:sz w:val="28"/>
          <w:szCs w:val="28"/>
        </w:rPr>
        <w:t>3</w:t>
      </w:r>
      <w:r w:rsidR="004B34A4" w:rsidRPr="004B34A4">
        <w:rPr>
          <w:sz w:val="28"/>
          <w:szCs w:val="28"/>
        </w:rPr>
        <w:t xml:space="preserve"> – 202</w:t>
      </w:r>
      <w:r w:rsidR="00B7075C">
        <w:rPr>
          <w:sz w:val="28"/>
          <w:szCs w:val="28"/>
        </w:rPr>
        <w:t>5</w:t>
      </w:r>
      <w:r w:rsidR="004B34A4" w:rsidRPr="004B34A4">
        <w:rPr>
          <w:sz w:val="28"/>
          <w:szCs w:val="28"/>
        </w:rPr>
        <w:t xml:space="preserve"> годов составит </w:t>
      </w:r>
      <w:r w:rsidR="00B7075C">
        <w:rPr>
          <w:sz w:val="28"/>
          <w:szCs w:val="28"/>
        </w:rPr>
        <w:t>160</w:t>
      </w:r>
      <w:r w:rsidR="004B34A4" w:rsidRPr="004B34A4">
        <w:rPr>
          <w:sz w:val="28"/>
          <w:szCs w:val="28"/>
        </w:rPr>
        <w:t xml:space="preserve"> </w:t>
      </w:r>
      <w:r w:rsidR="004B34A4">
        <w:rPr>
          <w:sz w:val="28"/>
          <w:szCs w:val="28"/>
        </w:rPr>
        <w:t>человек</w:t>
      </w:r>
      <w:r w:rsidR="004B34A4" w:rsidRPr="004B34A4">
        <w:rPr>
          <w:sz w:val="28"/>
          <w:szCs w:val="28"/>
        </w:rPr>
        <w:t xml:space="preserve">. </w:t>
      </w:r>
    </w:p>
    <w:p w:rsidR="004B34A4" w:rsidRPr="004B34A4" w:rsidRDefault="004B34A4" w:rsidP="004B34A4">
      <w:pPr>
        <w:ind w:firstLine="709"/>
        <w:jc w:val="both"/>
        <w:rPr>
          <w:sz w:val="28"/>
          <w:szCs w:val="28"/>
        </w:rPr>
      </w:pPr>
      <w:r w:rsidRPr="004B34A4">
        <w:rPr>
          <w:sz w:val="28"/>
          <w:szCs w:val="28"/>
        </w:rPr>
        <w:t>В связи с сокращением численности детей в возрасте 1-6 лет обеспеченность дошкольными образовательными учреждениями в  прогнозных  годах увеличится по сравнению с 20</w:t>
      </w:r>
      <w:r>
        <w:rPr>
          <w:sz w:val="28"/>
          <w:szCs w:val="28"/>
        </w:rPr>
        <w:t>2</w:t>
      </w:r>
      <w:r w:rsidR="00B7075C">
        <w:rPr>
          <w:sz w:val="28"/>
          <w:szCs w:val="28"/>
        </w:rPr>
        <w:t>2</w:t>
      </w:r>
      <w:r w:rsidRPr="004B34A4">
        <w:rPr>
          <w:sz w:val="28"/>
          <w:szCs w:val="28"/>
        </w:rPr>
        <w:t xml:space="preserve"> годом и составит 107 мест на 100 детей данной возрастной категории. </w:t>
      </w:r>
    </w:p>
    <w:p w:rsidR="004B34A4" w:rsidRPr="004B34A4" w:rsidRDefault="004B34A4" w:rsidP="004B34A4">
      <w:pPr>
        <w:ind w:firstLine="709"/>
        <w:jc w:val="both"/>
        <w:rPr>
          <w:sz w:val="28"/>
          <w:szCs w:val="28"/>
        </w:rPr>
      </w:pPr>
      <w:r w:rsidRPr="004B34A4">
        <w:rPr>
          <w:sz w:val="28"/>
          <w:szCs w:val="28"/>
        </w:rPr>
        <w:t xml:space="preserve">Численность учащихся в общеобразовательных учреждениях и учащихся в учреждениях среднего профессионального образования </w:t>
      </w:r>
      <w:r w:rsidR="00B7075C">
        <w:rPr>
          <w:sz w:val="28"/>
          <w:szCs w:val="28"/>
        </w:rPr>
        <w:t>к концу</w:t>
      </w:r>
      <w:r w:rsidRPr="004B34A4">
        <w:rPr>
          <w:sz w:val="28"/>
          <w:szCs w:val="28"/>
        </w:rPr>
        <w:t xml:space="preserve"> прогнозно</w:t>
      </w:r>
      <w:r w:rsidR="00B7075C">
        <w:rPr>
          <w:sz w:val="28"/>
          <w:szCs w:val="28"/>
        </w:rPr>
        <w:t>го</w:t>
      </w:r>
      <w:r w:rsidRPr="004B34A4">
        <w:rPr>
          <w:sz w:val="28"/>
          <w:szCs w:val="28"/>
        </w:rPr>
        <w:t xml:space="preserve"> период</w:t>
      </w:r>
      <w:r w:rsidR="00B7075C">
        <w:rPr>
          <w:sz w:val="28"/>
          <w:szCs w:val="28"/>
        </w:rPr>
        <w:t>а</w:t>
      </w:r>
      <w:r w:rsidRPr="004B34A4">
        <w:rPr>
          <w:sz w:val="28"/>
          <w:szCs w:val="28"/>
        </w:rPr>
        <w:t xml:space="preserve"> составит </w:t>
      </w:r>
      <w:r w:rsidR="009D0213">
        <w:rPr>
          <w:sz w:val="28"/>
          <w:szCs w:val="28"/>
        </w:rPr>
        <w:t>2</w:t>
      </w:r>
      <w:r w:rsidR="00B7075C">
        <w:rPr>
          <w:sz w:val="28"/>
          <w:szCs w:val="28"/>
        </w:rPr>
        <w:t>7</w:t>
      </w:r>
      <w:r w:rsidR="009D0213">
        <w:rPr>
          <w:sz w:val="28"/>
          <w:szCs w:val="28"/>
        </w:rPr>
        <w:t>8</w:t>
      </w:r>
      <w:r w:rsidRPr="004B34A4">
        <w:rPr>
          <w:sz w:val="28"/>
          <w:szCs w:val="28"/>
        </w:rPr>
        <w:t xml:space="preserve"> и </w:t>
      </w:r>
      <w:r w:rsidR="00B7075C">
        <w:rPr>
          <w:sz w:val="28"/>
          <w:szCs w:val="28"/>
        </w:rPr>
        <w:t>120</w:t>
      </w:r>
      <w:r w:rsidRPr="004B34A4">
        <w:rPr>
          <w:sz w:val="28"/>
          <w:szCs w:val="28"/>
        </w:rPr>
        <w:t xml:space="preserve"> человек соответственно. </w:t>
      </w:r>
    </w:p>
    <w:p w:rsidR="004B34A4" w:rsidRPr="004B34A4" w:rsidRDefault="00B7075C" w:rsidP="004B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Плановый показатель </w:t>
      </w:r>
      <w:r w:rsidR="004B34A4" w:rsidRPr="004B34A4">
        <w:rPr>
          <w:sz w:val="28"/>
          <w:szCs w:val="28"/>
        </w:rPr>
        <w:t xml:space="preserve">количества </w:t>
      </w:r>
      <w:proofErr w:type="gramStart"/>
      <w:r w:rsidR="004B34A4" w:rsidRPr="004B34A4">
        <w:rPr>
          <w:sz w:val="28"/>
          <w:szCs w:val="28"/>
        </w:rPr>
        <w:t>граждан, систематически занимающ</w:t>
      </w:r>
      <w:r w:rsidR="00CD1788">
        <w:rPr>
          <w:sz w:val="28"/>
          <w:szCs w:val="28"/>
        </w:rPr>
        <w:t>их</w:t>
      </w:r>
      <w:r w:rsidR="004B34A4" w:rsidRPr="004B34A4">
        <w:rPr>
          <w:sz w:val="28"/>
          <w:szCs w:val="28"/>
        </w:rPr>
        <w:t xml:space="preserve">ся физической культурой и спортом </w:t>
      </w:r>
      <w:r w:rsidR="00CD1788">
        <w:rPr>
          <w:sz w:val="28"/>
          <w:szCs w:val="28"/>
        </w:rPr>
        <w:t>к концу прогнозного периода составляет</w:t>
      </w:r>
      <w:proofErr w:type="gramEnd"/>
      <w:r w:rsidR="004B34A4" w:rsidRPr="004B34A4">
        <w:rPr>
          <w:sz w:val="28"/>
          <w:szCs w:val="28"/>
        </w:rPr>
        <w:t xml:space="preserve"> </w:t>
      </w:r>
      <w:r w:rsidR="006C5411">
        <w:rPr>
          <w:sz w:val="28"/>
          <w:szCs w:val="28"/>
        </w:rPr>
        <w:t>56,5</w:t>
      </w:r>
      <w:r w:rsidR="004B34A4" w:rsidRPr="004B34A4">
        <w:rPr>
          <w:sz w:val="28"/>
          <w:szCs w:val="28"/>
        </w:rPr>
        <w:t xml:space="preserve"> %.</w:t>
      </w:r>
    </w:p>
    <w:p w:rsidR="00F62DD0" w:rsidRDefault="00F62DD0" w:rsidP="00F62DD0">
      <w:pPr>
        <w:jc w:val="center"/>
        <w:rPr>
          <w:b/>
          <w:sz w:val="28"/>
          <w:szCs w:val="28"/>
        </w:rPr>
      </w:pPr>
    </w:p>
    <w:p w:rsidR="00F62DD0" w:rsidRDefault="00FE6953" w:rsidP="00F62DD0">
      <w:pPr>
        <w:jc w:val="center"/>
        <w:rPr>
          <w:b/>
          <w:sz w:val="28"/>
          <w:szCs w:val="28"/>
        </w:rPr>
      </w:pPr>
      <w:r w:rsidRPr="00FE6953">
        <w:rPr>
          <w:b/>
          <w:sz w:val="28"/>
          <w:szCs w:val="28"/>
        </w:rPr>
        <w:t>Доходы бюджета</w:t>
      </w:r>
    </w:p>
    <w:p w:rsidR="00834AFD" w:rsidRDefault="006C44CD" w:rsidP="00830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среднесрочной перспективе </w:t>
      </w:r>
      <w:r w:rsidR="00902706">
        <w:rPr>
          <w:sz w:val="28"/>
          <w:szCs w:val="28"/>
        </w:rPr>
        <w:t>к</w:t>
      </w:r>
      <w:r w:rsidR="00D31201" w:rsidRPr="003362E5">
        <w:rPr>
          <w:sz w:val="28"/>
          <w:szCs w:val="28"/>
        </w:rPr>
        <w:t xml:space="preserve"> концу прогнозируемого периода </w:t>
      </w:r>
      <w:r w:rsidR="008307F8">
        <w:rPr>
          <w:sz w:val="28"/>
          <w:szCs w:val="28"/>
        </w:rPr>
        <w:t>п</w:t>
      </w:r>
      <w:r w:rsidR="00D31201" w:rsidRPr="003362E5">
        <w:rPr>
          <w:sz w:val="28"/>
          <w:szCs w:val="28"/>
        </w:rPr>
        <w:t>ланируется</w:t>
      </w:r>
      <w:r w:rsidR="00834AFD">
        <w:rPr>
          <w:sz w:val="28"/>
          <w:szCs w:val="28"/>
        </w:rPr>
        <w:t>:</w:t>
      </w:r>
    </w:p>
    <w:p w:rsidR="00834AFD" w:rsidRDefault="00834AFD" w:rsidP="00830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1201" w:rsidRPr="003362E5">
        <w:rPr>
          <w:sz w:val="28"/>
          <w:szCs w:val="28"/>
        </w:rPr>
        <w:t xml:space="preserve"> увеличение </w:t>
      </w:r>
      <w:r w:rsidR="00AA1444" w:rsidRPr="00BF6695">
        <w:rPr>
          <w:sz w:val="28"/>
          <w:szCs w:val="28"/>
        </w:rPr>
        <w:t>объ</w:t>
      </w:r>
      <w:r w:rsidR="00AA1444">
        <w:rPr>
          <w:sz w:val="28"/>
          <w:szCs w:val="28"/>
        </w:rPr>
        <w:t>ё</w:t>
      </w:r>
      <w:r w:rsidR="00AA1444" w:rsidRPr="00BF6695">
        <w:rPr>
          <w:sz w:val="28"/>
          <w:szCs w:val="28"/>
        </w:rPr>
        <w:t>м</w:t>
      </w:r>
      <w:r w:rsidR="00AA1444">
        <w:rPr>
          <w:sz w:val="28"/>
          <w:szCs w:val="28"/>
        </w:rPr>
        <w:t>а</w:t>
      </w:r>
      <w:r w:rsidR="00AA1444" w:rsidRPr="00BF6695">
        <w:rPr>
          <w:sz w:val="28"/>
          <w:szCs w:val="28"/>
        </w:rPr>
        <w:t xml:space="preserve"> собственных доходов бюджета муниципального образования сельское поселение Ловозеро Ловозерского района от налоговых и неналоговых поступлений</w:t>
      </w:r>
      <w:r w:rsidR="00AA1444">
        <w:rPr>
          <w:sz w:val="28"/>
          <w:szCs w:val="28"/>
        </w:rPr>
        <w:t xml:space="preserve"> </w:t>
      </w:r>
      <w:r w:rsidR="008307F8">
        <w:rPr>
          <w:sz w:val="28"/>
          <w:szCs w:val="28"/>
        </w:rPr>
        <w:t>на</w:t>
      </w:r>
      <w:r w:rsidR="00BF6695">
        <w:rPr>
          <w:sz w:val="28"/>
          <w:szCs w:val="28"/>
        </w:rPr>
        <w:t xml:space="preserve"> </w:t>
      </w:r>
      <w:r w:rsidR="00CD1788">
        <w:rPr>
          <w:sz w:val="28"/>
          <w:szCs w:val="28"/>
        </w:rPr>
        <w:t>4,6</w:t>
      </w:r>
      <w:r w:rsidR="00D31201" w:rsidRPr="003362E5">
        <w:rPr>
          <w:sz w:val="28"/>
          <w:szCs w:val="28"/>
        </w:rPr>
        <w:t xml:space="preserve"> % до размера </w:t>
      </w:r>
      <w:r w:rsidR="00CD1788">
        <w:rPr>
          <w:sz w:val="28"/>
          <w:szCs w:val="28"/>
        </w:rPr>
        <w:t>9,1</w:t>
      </w:r>
      <w:r w:rsidR="00BF6695">
        <w:rPr>
          <w:sz w:val="28"/>
          <w:szCs w:val="28"/>
        </w:rPr>
        <w:t xml:space="preserve"> </w:t>
      </w:r>
      <w:r w:rsidR="00D31201">
        <w:rPr>
          <w:sz w:val="28"/>
          <w:szCs w:val="28"/>
        </w:rPr>
        <w:t>млн</w:t>
      </w:r>
      <w:r>
        <w:rPr>
          <w:sz w:val="28"/>
          <w:szCs w:val="28"/>
        </w:rPr>
        <w:t>. рублей;</w:t>
      </w:r>
    </w:p>
    <w:p w:rsidR="00793068" w:rsidRDefault="00D31201" w:rsidP="00834AFD">
      <w:pPr>
        <w:ind w:firstLine="709"/>
        <w:jc w:val="both"/>
        <w:rPr>
          <w:sz w:val="28"/>
          <w:szCs w:val="28"/>
        </w:rPr>
      </w:pPr>
      <w:r w:rsidRPr="00552F89">
        <w:rPr>
          <w:sz w:val="28"/>
          <w:szCs w:val="28"/>
        </w:rPr>
        <w:t xml:space="preserve">  </w:t>
      </w:r>
      <w:r w:rsidR="00834AFD">
        <w:rPr>
          <w:sz w:val="28"/>
          <w:szCs w:val="28"/>
        </w:rPr>
        <w:t>- увеличение д</w:t>
      </w:r>
      <w:r w:rsidR="00AA1444" w:rsidRPr="00AA1444">
        <w:rPr>
          <w:sz w:val="28"/>
          <w:szCs w:val="28"/>
        </w:rPr>
        <w:t>оход</w:t>
      </w:r>
      <w:r w:rsidR="00834AFD">
        <w:rPr>
          <w:sz w:val="28"/>
          <w:szCs w:val="28"/>
        </w:rPr>
        <w:t>ов</w:t>
      </w:r>
      <w:r w:rsidR="004B2B02">
        <w:rPr>
          <w:sz w:val="28"/>
          <w:szCs w:val="28"/>
        </w:rPr>
        <w:t xml:space="preserve"> </w:t>
      </w:r>
      <w:r w:rsidR="00AA1444" w:rsidRPr="00AA1444">
        <w:rPr>
          <w:sz w:val="28"/>
          <w:szCs w:val="28"/>
        </w:rPr>
        <w:t xml:space="preserve">от налога на доходы физических лиц </w:t>
      </w:r>
      <w:r w:rsidR="00AA1444">
        <w:rPr>
          <w:sz w:val="28"/>
          <w:szCs w:val="28"/>
        </w:rPr>
        <w:t xml:space="preserve">спрогнозированы </w:t>
      </w:r>
      <w:r w:rsidR="00AA1444" w:rsidRPr="00AA1444">
        <w:rPr>
          <w:sz w:val="28"/>
          <w:szCs w:val="28"/>
        </w:rPr>
        <w:t>с уч</w:t>
      </w:r>
      <w:r w:rsidR="00AA1444">
        <w:rPr>
          <w:sz w:val="28"/>
          <w:szCs w:val="28"/>
        </w:rPr>
        <w:t>ё</w:t>
      </w:r>
      <w:r w:rsidR="00AA1444" w:rsidRPr="00AA1444">
        <w:rPr>
          <w:sz w:val="28"/>
          <w:szCs w:val="28"/>
        </w:rPr>
        <w:t>том ежегодной индексации  расходов на оплату труда</w:t>
      </w:r>
      <w:r w:rsidR="00834AFD">
        <w:rPr>
          <w:sz w:val="28"/>
          <w:szCs w:val="28"/>
        </w:rPr>
        <w:t>;</w:t>
      </w:r>
    </w:p>
    <w:p w:rsidR="00793068" w:rsidRDefault="00834AFD" w:rsidP="00D312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4B2B02">
        <w:rPr>
          <w:sz w:val="28"/>
          <w:szCs w:val="28"/>
        </w:rPr>
        <w:t>доход</w:t>
      </w:r>
      <w:r w:rsidR="009A63FB">
        <w:rPr>
          <w:sz w:val="28"/>
          <w:szCs w:val="28"/>
        </w:rPr>
        <w:t>ы</w:t>
      </w:r>
      <w:r w:rsidR="004B2B02">
        <w:rPr>
          <w:sz w:val="28"/>
          <w:szCs w:val="28"/>
        </w:rPr>
        <w:t xml:space="preserve">, </w:t>
      </w:r>
      <w:r>
        <w:rPr>
          <w:sz w:val="28"/>
          <w:szCs w:val="28"/>
        </w:rPr>
        <w:t>получаемы</w:t>
      </w:r>
      <w:r w:rsidR="009A63FB">
        <w:rPr>
          <w:sz w:val="28"/>
          <w:szCs w:val="28"/>
        </w:rPr>
        <w:t>е</w:t>
      </w:r>
      <w:r w:rsidR="004B2B02">
        <w:rPr>
          <w:sz w:val="28"/>
          <w:szCs w:val="28"/>
        </w:rPr>
        <w:t xml:space="preserve"> от аренды либо иной платы за передачу в</w:t>
      </w:r>
      <w:r>
        <w:rPr>
          <w:sz w:val="28"/>
          <w:szCs w:val="28"/>
        </w:rPr>
        <w:t xml:space="preserve"> возмездное пользование муниципального имущества  </w:t>
      </w:r>
      <w:r w:rsidR="009A63FB">
        <w:rPr>
          <w:sz w:val="28"/>
          <w:szCs w:val="28"/>
        </w:rPr>
        <w:t>составят</w:t>
      </w:r>
      <w:proofErr w:type="gramEnd"/>
      <w:r w:rsidR="009A63FB">
        <w:rPr>
          <w:sz w:val="28"/>
          <w:szCs w:val="28"/>
        </w:rPr>
        <w:t xml:space="preserve"> 69</w:t>
      </w:r>
      <w:r w:rsidR="00CD1788">
        <w:rPr>
          <w:sz w:val="28"/>
          <w:szCs w:val="28"/>
        </w:rPr>
        <w:t>8</w:t>
      </w:r>
      <w:r w:rsidR="009A63FB">
        <w:rPr>
          <w:sz w:val="28"/>
          <w:szCs w:val="28"/>
        </w:rPr>
        <w:t>,0</w:t>
      </w:r>
      <w:r w:rsidR="00CD1788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рублей.</w:t>
      </w:r>
      <w:r w:rsidR="004B2B02">
        <w:rPr>
          <w:sz w:val="28"/>
          <w:szCs w:val="28"/>
        </w:rPr>
        <w:t xml:space="preserve"> </w:t>
      </w:r>
    </w:p>
    <w:p w:rsidR="00821DBD" w:rsidRDefault="00821DBD" w:rsidP="00821DB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793068" w:rsidRDefault="00793068" w:rsidP="00D31201">
      <w:pPr>
        <w:ind w:firstLine="709"/>
        <w:jc w:val="both"/>
        <w:rPr>
          <w:sz w:val="28"/>
          <w:szCs w:val="28"/>
        </w:rPr>
      </w:pPr>
    </w:p>
    <w:p w:rsidR="00793068" w:rsidRDefault="00793068" w:rsidP="00D31201">
      <w:pPr>
        <w:ind w:firstLine="709"/>
        <w:jc w:val="both"/>
        <w:rPr>
          <w:sz w:val="28"/>
          <w:szCs w:val="28"/>
        </w:rPr>
      </w:pPr>
    </w:p>
    <w:p w:rsidR="00793068" w:rsidRDefault="00793068" w:rsidP="00D31201">
      <w:pPr>
        <w:ind w:firstLine="709"/>
        <w:jc w:val="both"/>
        <w:rPr>
          <w:sz w:val="28"/>
          <w:szCs w:val="28"/>
        </w:rPr>
        <w:sectPr w:rsidR="00793068" w:rsidSect="0082426B">
          <w:headerReference w:type="even" r:id="rId9"/>
          <w:headerReference w:type="default" r:id="rId10"/>
          <w:footerReference w:type="even" r:id="rId11"/>
          <w:pgSz w:w="11906" w:h="16838"/>
          <w:pgMar w:top="1134" w:right="567" w:bottom="1134" w:left="1418" w:header="567" w:footer="567" w:gutter="0"/>
          <w:cols w:space="708"/>
          <w:titlePg/>
          <w:docGrid w:linePitch="360"/>
        </w:sectPr>
      </w:pPr>
    </w:p>
    <w:p w:rsidR="00793068" w:rsidRDefault="00793068" w:rsidP="00793068">
      <w:pPr>
        <w:overflowPunct w:val="0"/>
        <w:autoSpaceDE w:val="0"/>
        <w:autoSpaceDN w:val="0"/>
        <w:adjustRightInd w:val="0"/>
        <w:ind w:firstLine="600"/>
        <w:jc w:val="right"/>
        <w:textAlignment w:val="baseline"/>
        <w:rPr>
          <w:bCs/>
          <w:sz w:val="28"/>
          <w:szCs w:val="28"/>
        </w:rPr>
      </w:pPr>
      <w:r w:rsidRPr="00793068">
        <w:rPr>
          <w:bCs/>
          <w:sz w:val="28"/>
          <w:szCs w:val="28"/>
        </w:rPr>
        <w:lastRenderedPageBreak/>
        <w:t>Таблица</w:t>
      </w:r>
      <w:r>
        <w:rPr>
          <w:bCs/>
          <w:sz w:val="28"/>
          <w:szCs w:val="28"/>
        </w:rPr>
        <w:t xml:space="preserve"> </w:t>
      </w:r>
    </w:p>
    <w:p w:rsidR="00793068" w:rsidRPr="00793068" w:rsidRDefault="00793068" w:rsidP="00793068">
      <w:pPr>
        <w:overflowPunct w:val="0"/>
        <w:autoSpaceDE w:val="0"/>
        <w:autoSpaceDN w:val="0"/>
        <w:adjustRightInd w:val="0"/>
        <w:ind w:firstLine="600"/>
        <w:jc w:val="right"/>
        <w:textAlignment w:val="baseline"/>
        <w:rPr>
          <w:bCs/>
          <w:sz w:val="28"/>
          <w:szCs w:val="28"/>
        </w:rPr>
      </w:pPr>
    </w:p>
    <w:p w:rsidR="00FB6FDA" w:rsidRPr="00793068" w:rsidRDefault="00FB6FDA" w:rsidP="00FB6FD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793068">
        <w:rPr>
          <w:b/>
          <w:bCs/>
          <w:color w:val="000000"/>
          <w:sz w:val="28"/>
          <w:szCs w:val="28"/>
        </w:rPr>
        <w:t xml:space="preserve">Основные показатели, представляемые для разработки прогноза социально-экономического развития </w:t>
      </w:r>
      <w:r>
        <w:rPr>
          <w:b/>
          <w:bCs/>
          <w:color w:val="000000"/>
          <w:sz w:val="28"/>
          <w:szCs w:val="28"/>
        </w:rPr>
        <w:t>муниципального образования сельское поселение Ловозеро Ловозерского района</w:t>
      </w:r>
      <w:r w:rsidRPr="00793068">
        <w:rPr>
          <w:b/>
          <w:bCs/>
          <w:color w:val="000000"/>
          <w:sz w:val="28"/>
          <w:szCs w:val="28"/>
        </w:rPr>
        <w:t xml:space="preserve"> Мурманской области </w:t>
      </w:r>
    </w:p>
    <w:p w:rsidR="00FB6FDA" w:rsidRPr="00793068" w:rsidRDefault="00FB6FDA" w:rsidP="00FB6FD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793068">
        <w:rPr>
          <w:b/>
          <w:bCs/>
          <w:color w:val="000000"/>
          <w:sz w:val="28"/>
          <w:szCs w:val="28"/>
        </w:rPr>
        <w:t>на 202</w:t>
      </w:r>
      <w:r w:rsidR="00D03B1B">
        <w:rPr>
          <w:b/>
          <w:bCs/>
          <w:color w:val="000000"/>
          <w:sz w:val="28"/>
          <w:szCs w:val="28"/>
        </w:rPr>
        <w:t>3</w:t>
      </w:r>
      <w:r w:rsidR="0055379C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D03B1B">
        <w:rPr>
          <w:b/>
          <w:bCs/>
          <w:color w:val="000000"/>
          <w:sz w:val="28"/>
          <w:szCs w:val="28"/>
        </w:rPr>
        <w:t>4</w:t>
      </w:r>
      <w:r w:rsidRPr="00793068">
        <w:rPr>
          <w:b/>
          <w:bCs/>
          <w:color w:val="000000"/>
          <w:sz w:val="28"/>
          <w:szCs w:val="28"/>
        </w:rPr>
        <w:t xml:space="preserve"> и 202</w:t>
      </w:r>
      <w:r w:rsidR="00D03B1B">
        <w:rPr>
          <w:b/>
          <w:bCs/>
          <w:color w:val="000000"/>
          <w:sz w:val="28"/>
          <w:szCs w:val="28"/>
        </w:rPr>
        <w:t>5</w:t>
      </w:r>
      <w:r w:rsidRPr="00793068">
        <w:rPr>
          <w:b/>
          <w:bCs/>
          <w:color w:val="000000"/>
          <w:sz w:val="28"/>
          <w:szCs w:val="28"/>
        </w:rPr>
        <w:t xml:space="preserve"> годов</w:t>
      </w:r>
    </w:p>
    <w:p w:rsidR="00FB6FDA" w:rsidRPr="00793068" w:rsidRDefault="00FB6FDA" w:rsidP="00FB6FDA">
      <w:pPr>
        <w:overflowPunct w:val="0"/>
        <w:autoSpaceDE w:val="0"/>
        <w:autoSpaceDN w:val="0"/>
        <w:adjustRightInd w:val="0"/>
        <w:ind w:firstLine="600"/>
        <w:textAlignment w:val="baseline"/>
        <w:rPr>
          <w:sz w:val="28"/>
          <w:szCs w:val="28"/>
        </w:rPr>
      </w:pPr>
    </w:p>
    <w:tbl>
      <w:tblPr>
        <w:tblW w:w="14978" w:type="dxa"/>
        <w:tblInd w:w="-1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6"/>
        <w:gridCol w:w="2410"/>
        <w:gridCol w:w="1134"/>
        <w:gridCol w:w="1250"/>
        <w:gridCol w:w="1418"/>
        <w:gridCol w:w="1276"/>
        <w:gridCol w:w="1417"/>
        <w:gridCol w:w="1417"/>
      </w:tblGrid>
      <w:tr w:rsidR="00D03B1B" w:rsidRPr="00722625" w:rsidTr="00722625">
        <w:trPr>
          <w:trHeight w:val="368"/>
          <w:tblHeader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Показатели</w:t>
            </w:r>
          </w:p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Единица измерения</w:t>
            </w:r>
          </w:p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Оценка 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Прогноз</w:t>
            </w:r>
          </w:p>
        </w:tc>
      </w:tr>
      <w:tr w:rsidR="00D03B1B" w:rsidRPr="00722625" w:rsidTr="00722625">
        <w:trPr>
          <w:trHeight w:val="774"/>
          <w:tblHeader/>
        </w:trPr>
        <w:tc>
          <w:tcPr>
            <w:tcW w:w="465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2020 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C68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 </w:t>
            </w:r>
          </w:p>
          <w:p w:rsidR="00D03B1B" w:rsidRPr="00722625" w:rsidRDefault="00D03B1B" w:rsidP="007C68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2021 г.</w:t>
            </w:r>
          </w:p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D03B1B" w:rsidRPr="00722625" w:rsidRDefault="00D03B1B" w:rsidP="007C68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D03B1B" w:rsidRPr="00722625" w:rsidRDefault="00D03B1B" w:rsidP="007C68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2023 г.</w:t>
            </w:r>
          </w:p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D03B1B" w:rsidRPr="00722625" w:rsidRDefault="00D03B1B" w:rsidP="007C68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2024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2025 г.</w:t>
            </w:r>
          </w:p>
        </w:tc>
      </w:tr>
      <w:tr w:rsidR="00D03B1B" w:rsidRPr="00722625" w:rsidTr="00722625">
        <w:trPr>
          <w:trHeight w:val="203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0"/>
                <w:szCs w:val="20"/>
              </w:rPr>
            </w:pPr>
            <w:r w:rsidRPr="00722625">
              <w:rPr>
                <w:b/>
                <w:bCs/>
                <w:sz w:val="20"/>
                <w:szCs w:val="20"/>
              </w:rPr>
              <w:t>1. Демографические показатели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FFFFFF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</w:tr>
      <w:tr w:rsidR="00D03B1B" w:rsidRPr="00722625" w:rsidTr="00722625">
        <w:trPr>
          <w:trHeight w:val="203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 xml:space="preserve">Численность населения (среднегодовая) </w:t>
            </w:r>
            <w:proofErr w:type="gramStart"/>
            <w:r w:rsidRPr="00722625">
              <w:rPr>
                <w:bCs/>
                <w:sz w:val="20"/>
                <w:szCs w:val="20"/>
              </w:rPr>
              <w:t>-в</w:t>
            </w:r>
            <w:proofErr w:type="gramEnd"/>
            <w:r w:rsidRPr="00722625">
              <w:rPr>
                <w:bCs/>
                <w:sz w:val="20"/>
                <w:szCs w:val="20"/>
              </w:rPr>
              <w:t>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тыс.</w:t>
            </w:r>
          </w:p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2,9</w:t>
            </w:r>
            <w:r w:rsidR="001C3DB5" w:rsidRPr="00722625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2,</w:t>
            </w:r>
            <w:r w:rsidR="001C3DB5" w:rsidRPr="00722625">
              <w:rPr>
                <w:bCs/>
                <w:sz w:val="20"/>
                <w:szCs w:val="20"/>
              </w:rPr>
              <w:t>886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2</w:t>
            </w:r>
            <w:r w:rsidR="001C3DB5" w:rsidRPr="00722625">
              <w:rPr>
                <w:bCs/>
                <w:sz w:val="20"/>
                <w:szCs w:val="20"/>
              </w:rPr>
              <w:t>,833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2,8</w:t>
            </w:r>
            <w:r w:rsidR="001C3DB5" w:rsidRPr="00722625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2,</w:t>
            </w:r>
            <w:r w:rsidR="001C3DB5" w:rsidRPr="00722625">
              <w:rPr>
                <w:bCs/>
                <w:sz w:val="20"/>
                <w:szCs w:val="20"/>
              </w:rPr>
              <w:t>768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2,737</w:t>
            </w:r>
          </w:p>
        </w:tc>
      </w:tr>
      <w:tr w:rsidR="00D03B1B" w:rsidRPr="00722625" w:rsidTr="00722625">
        <w:trPr>
          <w:trHeight w:val="30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  <w:r w:rsidRPr="0072262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Cs/>
                <w:sz w:val="20"/>
                <w:szCs w:val="20"/>
              </w:rPr>
            </w:pPr>
            <w:proofErr w:type="gramStart"/>
            <w:r w:rsidRPr="00722625">
              <w:rPr>
                <w:bCs/>
                <w:sz w:val="20"/>
                <w:szCs w:val="20"/>
              </w:rPr>
              <w:t>в</w:t>
            </w:r>
            <w:proofErr w:type="gramEnd"/>
            <w:r w:rsidRPr="00722625">
              <w:rPr>
                <w:bCs/>
                <w:sz w:val="20"/>
                <w:szCs w:val="20"/>
              </w:rPr>
              <w:t xml:space="preserve"> % </w:t>
            </w:r>
            <w:proofErr w:type="gramStart"/>
            <w:r w:rsidRPr="00722625">
              <w:rPr>
                <w:bCs/>
                <w:sz w:val="20"/>
                <w:szCs w:val="20"/>
              </w:rPr>
              <w:t>к</w:t>
            </w:r>
            <w:proofErr w:type="gramEnd"/>
            <w:r w:rsidRPr="00722625">
              <w:rPr>
                <w:bCs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35" w:rsidRPr="00722625" w:rsidRDefault="00511F3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98,7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511F3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511F3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511F3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5E02B1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5E02B1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98,9</w:t>
            </w:r>
          </w:p>
        </w:tc>
      </w:tr>
      <w:tr w:rsidR="00D03B1B" w:rsidRPr="00722625" w:rsidTr="00722625">
        <w:trPr>
          <w:trHeight w:val="30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человек </w:t>
            </w:r>
            <w:proofErr w:type="gramStart"/>
            <w:r w:rsidRPr="00722625">
              <w:rPr>
                <w:sz w:val="20"/>
                <w:szCs w:val="20"/>
              </w:rPr>
              <w:t>на</w:t>
            </w:r>
            <w:proofErr w:type="gramEnd"/>
          </w:p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1000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7,3</w:t>
            </w:r>
          </w:p>
        </w:tc>
      </w:tr>
      <w:tr w:rsidR="00D03B1B" w:rsidRPr="00722625" w:rsidTr="00722625">
        <w:trPr>
          <w:trHeight w:val="30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человек </w:t>
            </w:r>
            <w:proofErr w:type="gramStart"/>
            <w:r w:rsidRPr="00722625">
              <w:rPr>
                <w:sz w:val="20"/>
                <w:szCs w:val="20"/>
              </w:rPr>
              <w:t>на</w:t>
            </w:r>
            <w:proofErr w:type="gramEnd"/>
          </w:p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1000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13,6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15,0</w:t>
            </w:r>
          </w:p>
        </w:tc>
      </w:tr>
      <w:tr w:rsidR="00D03B1B" w:rsidRPr="00722625" w:rsidTr="00722625">
        <w:trPr>
          <w:trHeight w:val="30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Коэффициент естественного прироста (убыли)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человек </w:t>
            </w:r>
            <w:proofErr w:type="gramStart"/>
            <w:r w:rsidRPr="00722625">
              <w:rPr>
                <w:sz w:val="20"/>
                <w:szCs w:val="20"/>
              </w:rPr>
              <w:t>на</w:t>
            </w:r>
            <w:proofErr w:type="gramEnd"/>
          </w:p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1000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EE5999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-7,1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EE5999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EE5999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EE5999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EE5999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EE5999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-7,7</w:t>
            </w:r>
          </w:p>
        </w:tc>
      </w:tr>
      <w:tr w:rsidR="00D03B1B" w:rsidRPr="00722625" w:rsidTr="00722625">
        <w:trPr>
          <w:trHeight w:val="30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Коэффициент миграционного прироста (убыли)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человек </w:t>
            </w:r>
            <w:proofErr w:type="gramStart"/>
            <w:r w:rsidRPr="00722625">
              <w:rPr>
                <w:sz w:val="20"/>
                <w:szCs w:val="20"/>
              </w:rPr>
              <w:t>на</w:t>
            </w:r>
            <w:proofErr w:type="gramEnd"/>
          </w:p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1000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-1,7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1C3DB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-3,7</w:t>
            </w:r>
          </w:p>
        </w:tc>
      </w:tr>
      <w:tr w:rsidR="00D03B1B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  <w:r w:rsidRPr="00722625">
              <w:rPr>
                <w:rFonts w:eastAsia="Arial Unicode MS"/>
                <w:b/>
                <w:bCs/>
                <w:sz w:val="20"/>
                <w:szCs w:val="20"/>
              </w:rPr>
              <w:t>2. Производство товаров и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</w:tr>
      <w:tr w:rsidR="00D03B1B" w:rsidRPr="00722625" w:rsidTr="00722625">
        <w:trPr>
          <w:trHeight w:val="113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 2.1 Промышленное производство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</w:tr>
      <w:tr w:rsidR="00D03B1B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 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142,6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A7BB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</w:t>
            </w:r>
            <w:r w:rsidR="00022978" w:rsidRPr="00722625">
              <w:rPr>
                <w:sz w:val="20"/>
                <w:szCs w:val="20"/>
              </w:rPr>
              <w:t>5</w:t>
            </w:r>
            <w:r w:rsidRPr="00722625">
              <w:rPr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A7BB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</w:t>
            </w:r>
            <w:r w:rsidR="00022978" w:rsidRPr="00722625">
              <w:rPr>
                <w:sz w:val="20"/>
                <w:szCs w:val="20"/>
              </w:rPr>
              <w:t>52</w:t>
            </w:r>
            <w:r w:rsidRPr="00722625">
              <w:rPr>
                <w:sz w:val="20"/>
                <w:szCs w:val="20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A7BB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</w:t>
            </w:r>
            <w:r w:rsidR="00022978" w:rsidRPr="00722625">
              <w:rPr>
                <w:sz w:val="20"/>
                <w:szCs w:val="20"/>
              </w:rPr>
              <w:t>53</w:t>
            </w:r>
            <w:r w:rsidRPr="00722625">
              <w:rPr>
                <w:sz w:val="20"/>
                <w:szCs w:val="20"/>
              </w:rPr>
              <w:t>,4</w:t>
            </w:r>
          </w:p>
        </w:tc>
      </w:tr>
      <w:tr w:rsidR="00D03B1B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Темп роста промышленного производства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 w:rsidRPr="00722625">
              <w:rPr>
                <w:sz w:val="20"/>
                <w:szCs w:val="20"/>
              </w:rPr>
              <w:t>в</w:t>
            </w:r>
            <w:proofErr w:type="gramEnd"/>
            <w:r w:rsidRPr="00722625">
              <w:rPr>
                <w:sz w:val="20"/>
                <w:szCs w:val="20"/>
              </w:rPr>
              <w:t xml:space="preserve"> % </w:t>
            </w:r>
            <w:proofErr w:type="gramStart"/>
            <w:r w:rsidRPr="00722625">
              <w:rPr>
                <w:sz w:val="20"/>
                <w:szCs w:val="20"/>
              </w:rPr>
              <w:t>к</w:t>
            </w:r>
            <w:proofErr w:type="gramEnd"/>
            <w:r w:rsidRPr="00722625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101,4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92C84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92C84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92C84" w:rsidP="00D92C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100,7</w:t>
            </w:r>
          </w:p>
        </w:tc>
      </w:tr>
      <w:tr w:rsidR="00D03B1B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3B1B" w:rsidRPr="00722625" w:rsidRDefault="00D03B1B" w:rsidP="001B71D0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4"/>
              <w:rPr>
                <w:rFonts w:eastAsia="Arial Unicode MS"/>
                <w:bCs/>
                <w:sz w:val="20"/>
                <w:szCs w:val="20"/>
              </w:rPr>
            </w:pPr>
            <w:r w:rsidRPr="00722625">
              <w:rPr>
                <w:rFonts w:eastAsia="Arial Unicode MS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1B" w:rsidRPr="00722625" w:rsidRDefault="00D03B1B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6B64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 xml:space="preserve">Раздел </w:t>
            </w:r>
            <w:r w:rsidRPr="00722625">
              <w:rPr>
                <w:rFonts w:eastAsia="Arial Unicode MS"/>
                <w:sz w:val="20"/>
                <w:szCs w:val="20"/>
                <w:lang w:val="en-US"/>
              </w:rPr>
              <w:t>C</w:t>
            </w:r>
            <w:r w:rsidRPr="00722625">
              <w:rPr>
                <w:rFonts w:eastAsia="Arial Unicode MS"/>
                <w:sz w:val="20"/>
                <w:szCs w:val="20"/>
              </w:rPr>
              <w:t>: Обрабатывающие производства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022978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022978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022978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022978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022978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022978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22,0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6B64D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Темп роста производства – Раздел </w:t>
            </w:r>
            <w:r w:rsidRPr="00722625">
              <w:rPr>
                <w:sz w:val="20"/>
                <w:szCs w:val="20"/>
                <w:lang w:val="en-US"/>
              </w:rPr>
              <w:t>C</w:t>
            </w:r>
            <w:r w:rsidRPr="00722625">
              <w:rPr>
                <w:sz w:val="20"/>
                <w:szCs w:val="20"/>
              </w:rPr>
              <w:t>: Обрабатывающие производства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proofErr w:type="gramStart"/>
            <w:r w:rsidRPr="00722625">
              <w:rPr>
                <w:sz w:val="20"/>
                <w:szCs w:val="20"/>
              </w:rPr>
              <w:t>в</w:t>
            </w:r>
            <w:proofErr w:type="gramEnd"/>
            <w:r w:rsidRPr="00722625">
              <w:rPr>
                <w:sz w:val="20"/>
                <w:szCs w:val="20"/>
              </w:rPr>
              <w:t xml:space="preserve"> % </w:t>
            </w:r>
            <w:proofErr w:type="gramStart"/>
            <w:r w:rsidRPr="00722625">
              <w:rPr>
                <w:sz w:val="20"/>
                <w:szCs w:val="20"/>
              </w:rPr>
              <w:t>к</w:t>
            </w:r>
            <w:proofErr w:type="gramEnd"/>
            <w:r w:rsidRPr="00722625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 xml:space="preserve">Раздел </w:t>
            </w:r>
            <w:r w:rsidRPr="00722625">
              <w:rPr>
                <w:rFonts w:eastAsia="Arial Unicode MS"/>
                <w:sz w:val="20"/>
                <w:szCs w:val="20"/>
                <w:lang w:val="en-US"/>
              </w:rPr>
              <w:t>D</w:t>
            </w:r>
            <w:r w:rsidRPr="00722625">
              <w:rPr>
                <w:rFonts w:eastAsia="Arial Unicode MS"/>
                <w:sz w:val="20"/>
                <w:szCs w:val="20"/>
              </w:rPr>
              <w:t>: Обеспечение электрической энергией, газом и паром; кондиционирование воздуха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117,7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119,8</w:t>
            </w:r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  <w:lang w:val="en-US"/>
              </w:rPr>
              <w:t>120,</w:t>
            </w:r>
            <w:r w:rsidRPr="00722625">
              <w:rPr>
                <w:sz w:val="20"/>
                <w:szCs w:val="20"/>
              </w:rPr>
              <w:t>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lastRenderedPageBreak/>
              <w:t xml:space="preserve">Темп роста производства - </w:t>
            </w:r>
            <w:r w:rsidRPr="00722625">
              <w:rPr>
                <w:rFonts w:eastAsia="Arial Unicode MS"/>
                <w:sz w:val="20"/>
                <w:szCs w:val="20"/>
              </w:rPr>
              <w:t xml:space="preserve">Раздел </w:t>
            </w:r>
            <w:r w:rsidRPr="00722625">
              <w:rPr>
                <w:rFonts w:eastAsia="Arial Unicode MS"/>
                <w:sz w:val="20"/>
                <w:szCs w:val="20"/>
                <w:lang w:val="en-US"/>
              </w:rPr>
              <w:t>D</w:t>
            </w:r>
            <w:r w:rsidRPr="00722625">
              <w:rPr>
                <w:rFonts w:eastAsia="Arial Unicode MS"/>
                <w:sz w:val="20"/>
                <w:szCs w:val="20"/>
              </w:rPr>
              <w:t xml:space="preserve">: Обеспечение электрической энергией, газом и паром; кондиционирование воздуха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 w:rsidRPr="00722625">
              <w:rPr>
                <w:sz w:val="20"/>
                <w:szCs w:val="20"/>
              </w:rPr>
              <w:t>в</w:t>
            </w:r>
            <w:proofErr w:type="gramEnd"/>
            <w:r w:rsidRPr="00722625">
              <w:rPr>
                <w:sz w:val="20"/>
                <w:szCs w:val="20"/>
              </w:rPr>
              <w:t xml:space="preserve"> % </w:t>
            </w:r>
            <w:proofErr w:type="gramStart"/>
            <w:r w:rsidRPr="00722625">
              <w:rPr>
                <w:sz w:val="20"/>
                <w:szCs w:val="20"/>
              </w:rPr>
              <w:t>к</w:t>
            </w:r>
            <w:proofErr w:type="gramEnd"/>
            <w:r w:rsidRPr="00722625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 xml:space="preserve">Раздел </w:t>
            </w:r>
            <w:r w:rsidRPr="00722625">
              <w:rPr>
                <w:rFonts w:eastAsia="Arial Unicode MS"/>
                <w:sz w:val="20"/>
                <w:szCs w:val="20"/>
                <w:lang w:val="en-US"/>
              </w:rPr>
              <w:t>E</w:t>
            </w:r>
            <w:r w:rsidRPr="00722625">
              <w:rPr>
                <w:rFonts w:eastAsia="Arial Unicode MS"/>
                <w:sz w:val="20"/>
                <w:szCs w:val="20"/>
              </w:rPr>
              <w:t>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11,4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Темп роста производства – </w:t>
            </w:r>
            <w:r w:rsidRPr="00722625">
              <w:rPr>
                <w:rFonts w:eastAsia="Arial Unicode MS"/>
                <w:sz w:val="20"/>
                <w:szCs w:val="20"/>
              </w:rPr>
              <w:t xml:space="preserve">Раздел </w:t>
            </w:r>
            <w:r w:rsidRPr="00722625">
              <w:rPr>
                <w:rFonts w:eastAsia="Arial Unicode MS"/>
                <w:sz w:val="20"/>
                <w:szCs w:val="20"/>
                <w:lang w:val="en-US"/>
              </w:rPr>
              <w:t>E</w:t>
            </w:r>
            <w:r w:rsidRPr="00722625">
              <w:rPr>
                <w:rFonts w:eastAsia="Arial Unicode MS"/>
                <w:sz w:val="20"/>
                <w:szCs w:val="20"/>
              </w:rPr>
              <w:t>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 w:rsidRPr="00722625">
              <w:rPr>
                <w:sz w:val="20"/>
                <w:szCs w:val="20"/>
              </w:rPr>
              <w:t>в</w:t>
            </w:r>
            <w:proofErr w:type="gramEnd"/>
            <w:r w:rsidRPr="00722625">
              <w:rPr>
                <w:sz w:val="20"/>
                <w:szCs w:val="20"/>
              </w:rPr>
              <w:t xml:space="preserve"> % </w:t>
            </w:r>
            <w:proofErr w:type="gramStart"/>
            <w:r w:rsidRPr="00722625">
              <w:rPr>
                <w:sz w:val="20"/>
                <w:szCs w:val="20"/>
              </w:rPr>
              <w:t>к</w:t>
            </w:r>
            <w:proofErr w:type="gramEnd"/>
            <w:r w:rsidRPr="00722625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110,0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106,9</w:t>
            </w:r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722625">
              <w:rPr>
                <w:b/>
                <w:sz w:val="20"/>
                <w:szCs w:val="20"/>
              </w:rPr>
              <w:t>2.2. Сельское хозяйство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Объем продукции сельского хозяйства в хозяйствах всех форм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92,3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97,1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 w:rsidRPr="00722625">
              <w:rPr>
                <w:sz w:val="20"/>
                <w:szCs w:val="20"/>
              </w:rPr>
              <w:t>в</w:t>
            </w:r>
            <w:proofErr w:type="gramEnd"/>
            <w:r w:rsidRPr="00722625">
              <w:rPr>
                <w:sz w:val="20"/>
                <w:szCs w:val="20"/>
              </w:rPr>
              <w:t xml:space="preserve"> % </w:t>
            </w:r>
            <w:proofErr w:type="gramStart"/>
            <w:r w:rsidRPr="00722625">
              <w:rPr>
                <w:sz w:val="20"/>
                <w:szCs w:val="20"/>
              </w:rPr>
              <w:t>предыдущему</w:t>
            </w:r>
            <w:proofErr w:type="gramEnd"/>
            <w:r w:rsidRPr="00722625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94,8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722625">
              <w:rPr>
                <w:b/>
                <w:sz w:val="20"/>
                <w:szCs w:val="20"/>
              </w:rPr>
              <w:t>3. Рынок товаров и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Оборот розничной торговли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180,7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186,9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186,9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Индекс физического объёма оборота розничной торговли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proofErr w:type="gramStart"/>
            <w:r w:rsidRPr="00722625">
              <w:rPr>
                <w:sz w:val="20"/>
                <w:szCs w:val="20"/>
              </w:rPr>
              <w:t>в</w:t>
            </w:r>
            <w:proofErr w:type="gramEnd"/>
            <w:r w:rsidRPr="00722625">
              <w:rPr>
                <w:sz w:val="20"/>
                <w:szCs w:val="20"/>
              </w:rPr>
              <w:t xml:space="preserve"> % </w:t>
            </w:r>
            <w:proofErr w:type="gramStart"/>
            <w:r w:rsidRPr="00722625">
              <w:rPr>
                <w:sz w:val="20"/>
                <w:szCs w:val="20"/>
              </w:rPr>
              <w:t>к</w:t>
            </w:r>
            <w:proofErr w:type="gramEnd"/>
            <w:r w:rsidRPr="00722625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101,0</w:t>
            </w:r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Объем платных услуг населению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40,6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40,6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40,6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Индекс физического объёма платных услуг населению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100,0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Обеспеченность населения торговыми площадями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кв. м на 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693,1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614,2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621,2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0"/>
                <w:szCs w:val="20"/>
              </w:rPr>
            </w:pPr>
            <w:r w:rsidRPr="00722625">
              <w:rPr>
                <w:b/>
                <w:bCs/>
                <w:sz w:val="20"/>
                <w:szCs w:val="20"/>
              </w:rPr>
              <w:t>4. Малое и среднее предпринимательство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Количество малых предприятий – всего по состоянию на конец года</w:t>
            </w:r>
          </w:p>
          <w:p w:rsidR="00722625" w:rsidRPr="00722625" w:rsidRDefault="0072262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Среднесписочная численность работников (без внешних совместителей) по малым предприятиям -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89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65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Численность индивидуальных предпринимателей - по состоянию на конец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53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Среднесписочная численность работников индивидуальных предпринимателей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Количество средних предприятий –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lastRenderedPageBreak/>
              <w:t>Среднесписочная численность работников (без внешних совместителей) по средним предприятиям –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  <w:lang w:val="en-US"/>
              </w:rPr>
            </w:pPr>
            <w:r w:rsidRPr="00722625">
              <w:rPr>
                <w:sz w:val="20"/>
                <w:szCs w:val="20"/>
                <w:lang w:val="en-US"/>
              </w:rPr>
              <w:t>97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  <w:lang w:val="en-US"/>
              </w:rPr>
            </w:pPr>
            <w:r w:rsidRPr="00722625">
              <w:rPr>
                <w:sz w:val="20"/>
                <w:szCs w:val="20"/>
                <w:lang w:val="en-US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65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0"/>
                <w:szCs w:val="20"/>
              </w:rPr>
            </w:pPr>
            <w:r w:rsidRPr="00722625">
              <w:rPr>
                <w:b/>
                <w:bCs/>
                <w:sz w:val="20"/>
                <w:szCs w:val="20"/>
              </w:rPr>
              <w:t>5. Инвестиции и строительство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 xml:space="preserve">Объем инвестиций в основной капитал (за исключением бюджетных средств)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31,1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3F20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29,4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Объем инвестиций (в основной капитал) за счёт всех источников финансирования -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76,3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49,9</w:t>
            </w:r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50,1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 Индекс физического объёма </w:t>
            </w:r>
            <w:r w:rsidRPr="00722625">
              <w:rPr>
                <w:bCs/>
                <w:sz w:val="20"/>
                <w:szCs w:val="20"/>
              </w:rPr>
              <w:t>за счёт всех источников финансирования -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145,9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3F20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95,4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Индекс-дефлятор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105,6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104,8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Объем инвестиций (в основной капитал) за счёт субъектов малого и среднего предпринимательства -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30,3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35,0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Инвестиции в основной капитал  по источникам финансирования: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 собственные средства предприятий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30,3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34,5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привлечённые средства: из 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15,9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     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19,7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22,3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Индекс физического объёма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proofErr w:type="gramStart"/>
            <w:r w:rsidRPr="00722625">
              <w:rPr>
                <w:sz w:val="20"/>
                <w:szCs w:val="20"/>
              </w:rPr>
              <w:t>в</w:t>
            </w:r>
            <w:proofErr w:type="gramEnd"/>
            <w:r w:rsidRPr="00722625">
              <w:rPr>
                <w:sz w:val="20"/>
                <w:szCs w:val="20"/>
              </w:rPr>
              <w:t xml:space="preserve"> % </w:t>
            </w:r>
            <w:proofErr w:type="gramStart"/>
            <w:r w:rsidRPr="00722625">
              <w:rPr>
                <w:sz w:val="20"/>
                <w:szCs w:val="20"/>
              </w:rPr>
              <w:t>к</w:t>
            </w:r>
            <w:proofErr w:type="gramEnd"/>
            <w:r w:rsidRPr="00722625">
              <w:rPr>
                <w:sz w:val="20"/>
                <w:szCs w:val="20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179,4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95,4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            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       средства федерального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       средства бюджета субъекта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15,0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16,8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  <w:highlight w:val="magenta"/>
              </w:rPr>
            </w:pPr>
            <w:r w:rsidRPr="00722625">
              <w:rPr>
                <w:sz w:val="20"/>
                <w:szCs w:val="20"/>
              </w:rPr>
              <w:t xml:space="preserve">           средства муниципального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5,5</w:t>
            </w: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rPr>
                <w:b/>
                <w:bCs/>
                <w:sz w:val="20"/>
                <w:szCs w:val="20"/>
              </w:rPr>
            </w:pPr>
            <w:r w:rsidRPr="00722625">
              <w:rPr>
                <w:b/>
                <w:bCs/>
                <w:sz w:val="20"/>
                <w:szCs w:val="20"/>
              </w:rPr>
              <w:t>6. Труд и занятость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67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 xml:space="preserve">Численность населения в трудоспособном возрасте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1,731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1,719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1,717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1,757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1,768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1,745</w:t>
            </w:r>
          </w:p>
        </w:tc>
      </w:tr>
      <w:tr w:rsidR="00E727F5" w:rsidRPr="00722625" w:rsidTr="00722625">
        <w:trPr>
          <w:trHeight w:val="6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0,170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0,168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0,166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0,164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0,162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0,160</w:t>
            </w:r>
          </w:p>
        </w:tc>
      </w:tr>
      <w:tr w:rsidR="00E727F5" w:rsidRPr="00722625" w:rsidTr="00722625">
        <w:trPr>
          <w:trHeight w:val="6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lastRenderedPageBreak/>
              <w:t>Уровень зарегистрированной безработицы (к трудоспособному населению)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9,8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9,2</w:t>
            </w:r>
          </w:p>
        </w:tc>
      </w:tr>
      <w:tr w:rsidR="00E727F5" w:rsidRPr="00722625" w:rsidTr="00722625">
        <w:trPr>
          <w:trHeight w:val="20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Среднесписочная численность работников организаций  (без субъектов малого предпринимательства)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</w:tr>
      <w:tr w:rsidR="00E727F5" w:rsidRPr="00722625" w:rsidTr="00722625">
        <w:trPr>
          <w:trHeight w:val="209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Среднемесячная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45308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48970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52515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F2" w:rsidRDefault="003F20F2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54620</w:t>
            </w:r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57296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59687</w:t>
            </w:r>
          </w:p>
        </w:tc>
      </w:tr>
      <w:tr w:rsidR="00E727F5" w:rsidRPr="00722625" w:rsidTr="00722625">
        <w:trPr>
          <w:trHeight w:val="338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4"/>
              <w:rPr>
                <w:rFonts w:eastAsia="Arial Unicode MS"/>
                <w:b/>
                <w:bCs/>
                <w:sz w:val="20"/>
                <w:szCs w:val="20"/>
              </w:rPr>
            </w:pPr>
            <w:r w:rsidRPr="00722625">
              <w:rPr>
                <w:rFonts w:eastAsia="Arial Unicode MS"/>
                <w:b/>
                <w:bCs/>
                <w:sz w:val="20"/>
                <w:szCs w:val="20"/>
              </w:rPr>
              <w:t>7. Развитие социальной сферы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35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 </w:t>
            </w:r>
            <w:r w:rsidRPr="00722625">
              <w:rPr>
                <w:bCs/>
                <w:sz w:val="20"/>
                <w:szCs w:val="20"/>
              </w:rPr>
              <w:t>Численность детей в дошкольных</w:t>
            </w:r>
            <w:r w:rsidRPr="00722625">
              <w:rPr>
                <w:sz w:val="20"/>
                <w:szCs w:val="20"/>
              </w:rPr>
              <w:t xml:space="preserve"> </w:t>
            </w:r>
            <w:r w:rsidRPr="00722625">
              <w:rPr>
                <w:bCs/>
                <w:sz w:val="20"/>
                <w:szCs w:val="20"/>
              </w:rPr>
              <w:t>образовательных учреждениях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204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160</w:t>
            </w:r>
          </w:p>
        </w:tc>
      </w:tr>
      <w:tr w:rsidR="00E727F5" w:rsidRPr="00722625" w:rsidTr="00722625">
        <w:trPr>
          <w:trHeight w:val="358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Arial Unicode MS"/>
                <w:bCs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 </w:t>
            </w:r>
            <w:r w:rsidRPr="00722625">
              <w:rPr>
                <w:bCs/>
                <w:sz w:val="20"/>
                <w:szCs w:val="20"/>
              </w:rPr>
              <w:t>Численность учащихся в учреждениях: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358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общеобразовательных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279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279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278</w:t>
            </w:r>
          </w:p>
        </w:tc>
      </w:tr>
      <w:tr w:rsidR="00E727F5" w:rsidRPr="00722625" w:rsidTr="00722625">
        <w:trPr>
          <w:trHeight w:val="358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среднего профессионального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123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  <w:r w:rsidRPr="00722625">
              <w:rPr>
                <w:rFonts w:eastAsia="Arial Unicode MS"/>
                <w:sz w:val="20"/>
                <w:szCs w:val="20"/>
              </w:rPr>
              <w:t>120</w:t>
            </w:r>
          </w:p>
        </w:tc>
      </w:tr>
      <w:tr w:rsidR="00E727F5" w:rsidRPr="00722625" w:rsidTr="00722625">
        <w:trPr>
          <w:trHeight w:val="5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Обеспеченность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32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общедоступными  библиотеками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учреждений </w:t>
            </w:r>
            <w:proofErr w:type="gramStart"/>
            <w:r w:rsidRPr="00722625">
              <w:rPr>
                <w:sz w:val="20"/>
                <w:szCs w:val="20"/>
              </w:rPr>
              <w:t>на</w:t>
            </w:r>
            <w:proofErr w:type="gramEnd"/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 тыс.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170,1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174,3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174,4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174,5</w:t>
            </w:r>
          </w:p>
        </w:tc>
      </w:tr>
      <w:tr w:rsidR="00E727F5" w:rsidRPr="00722625" w:rsidTr="00722625">
        <w:trPr>
          <w:trHeight w:val="32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учреждениями культурно-досугового типа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учреждений </w:t>
            </w:r>
            <w:proofErr w:type="gramStart"/>
            <w:r w:rsidRPr="00722625">
              <w:rPr>
                <w:sz w:val="20"/>
                <w:szCs w:val="20"/>
              </w:rPr>
              <w:t>на</w:t>
            </w:r>
            <w:proofErr w:type="gramEnd"/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 тыс.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69,8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69,9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70,0</w:t>
            </w:r>
          </w:p>
        </w:tc>
      </w:tr>
      <w:tr w:rsidR="00E727F5" w:rsidRPr="00722625" w:rsidTr="00722625">
        <w:trPr>
          <w:trHeight w:val="32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  <w:highlight w:val="green"/>
              </w:rPr>
            </w:pPr>
            <w:r w:rsidRPr="00722625">
              <w:rPr>
                <w:sz w:val="20"/>
                <w:szCs w:val="20"/>
              </w:rPr>
              <w:t>дошкольными образовательными учреждениями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Arial Unicode MS"/>
                <w:b/>
                <w:bCs/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мест на 100 детей дошкольного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107</w:t>
            </w: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  <w:highlight w:val="green"/>
              </w:rPr>
            </w:pPr>
            <w:r w:rsidRPr="00722625">
              <w:rPr>
                <w:sz w:val="20"/>
                <w:szCs w:val="20"/>
              </w:rPr>
              <w:t xml:space="preserve">Доля обучающихся в государственных (муниципальных) общеобразовательных организациях, занимающихся в одну смену, в общей </w:t>
            </w:r>
            <w:proofErr w:type="gramStart"/>
            <w:r w:rsidRPr="00722625">
              <w:rPr>
                <w:sz w:val="20"/>
                <w:szCs w:val="20"/>
              </w:rPr>
              <w:t>численности</w:t>
            </w:r>
            <w:proofErr w:type="gramEnd"/>
            <w:r w:rsidRPr="00722625">
              <w:rPr>
                <w:sz w:val="20"/>
                <w:szCs w:val="20"/>
              </w:rPr>
              <w:t xml:space="preserve"> обучающихся в государственных (муниципальных) общеобразовательных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100</w:t>
            </w: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25,7</w:t>
            </w: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722625">
              <w:rPr>
                <w:bCs/>
                <w:sz w:val="20"/>
                <w:szCs w:val="20"/>
              </w:rPr>
              <w:t>Ввод в эксплуатацию жилых домов за счёт всех источников финансирования</w:t>
            </w:r>
          </w:p>
          <w:p w:rsidR="00722625" w:rsidRPr="00722625" w:rsidRDefault="0072262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тыс. кв. м</w:t>
            </w:r>
          </w:p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0,5</w:t>
            </w: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lastRenderedPageBreak/>
              <w:t>Средняя обеспеченность населения площадью жилых квартир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кв. м на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28,9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29,5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31,1</w:t>
            </w: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 xml:space="preserve">Площадь ветхого и аварийного фонда </w:t>
            </w:r>
            <w:proofErr w:type="gramStart"/>
            <w:r w:rsidRPr="00722625">
              <w:rPr>
                <w:sz w:val="20"/>
                <w:szCs w:val="20"/>
              </w:rPr>
              <w:t>в</w:t>
            </w:r>
            <w:proofErr w:type="gramEnd"/>
            <w:r w:rsidRPr="00722625">
              <w:rPr>
                <w:sz w:val="20"/>
                <w:szCs w:val="20"/>
              </w:rPr>
              <w:t xml:space="preserve"> % к общей площади жилого фонда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0</w:t>
            </w: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Фактический уровень платежей населения за жилье и коммунальные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92,5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95,0</w:t>
            </w:r>
          </w:p>
        </w:tc>
      </w:tr>
      <w:tr w:rsidR="00E727F5" w:rsidRPr="00722625" w:rsidTr="00722625">
        <w:trPr>
          <w:trHeight w:val="35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27F5" w:rsidRPr="00722625" w:rsidRDefault="008D1E7E" w:rsidP="001B71D0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4"/>
              <w:rPr>
                <w:rFonts w:eastAsia="Arial Unicode MS"/>
                <w:b/>
                <w:bCs/>
                <w:color w:val="000000"/>
                <w:sz w:val="20"/>
                <w:szCs w:val="20"/>
              </w:rPr>
            </w:pPr>
            <w:r w:rsidRPr="00722625">
              <w:rPr>
                <w:rFonts w:eastAsia="Arial Unicode MS"/>
                <w:b/>
                <w:bCs/>
                <w:sz w:val="20"/>
                <w:szCs w:val="20"/>
              </w:rPr>
              <w:t>8</w:t>
            </w:r>
            <w:r w:rsidR="00E727F5" w:rsidRPr="00722625">
              <w:rPr>
                <w:rFonts w:eastAsia="Arial Unicode MS"/>
                <w:b/>
                <w:bCs/>
                <w:sz w:val="20"/>
                <w:szCs w:val="20"/>
              </w:rPr>
              <w:t>. Доходы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highlight w:val="gree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  <w:highlight w:val="green"/>
              </w:rPr>
            </w:pP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 xml:space="preserve">Объём собственных доходов бюджета муниципального образования от налоговых и неналоговых поступлений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6 544,55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7 087,27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8 711,88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8 854,40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8 972,71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9 098,06</w:t>
            </w: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jc w:val="center"/>
              <w:rPr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632,81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649,35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623,60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645,40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671,21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698,06</w:t>
            </w: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2 901,22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3 352,76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4 925,79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5 262,00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5 269,50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5 280,00</w:t>
            </w:r>
          </w:p>
        </w:tc>
      </w:tr>
      <w:tr w:rsidR="00E727F5" w:rsidRPr="00722625" w:rsidTr="00722625">
        <w:trPr>
          <w:trHeight w:val="306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7F5" w:rsidRPr="00722625" w:rsidTr="00722625">
        <w:trPr>
          <w:trHeight w:val="232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727F5" w:rsidRPr="00722625" w:rsidRDefault="00E727F5" w:rsidP="001B71D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налог, взимаемый в связи с применением упрощённой системы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22625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1 517,78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1 849,15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2 700,00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2 700,00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7F5" w:rsidRPr="00722625" w:rsidRDefault="00E727F5" w:rsidP="00722625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2625">
              <w:rPr>
                <w:color w:val="000000"/>
                <w:sz w:val="20"/>
                <w:szCs w:val="20"/>
              </w:rPr>
              <w:t>2 700,00</w:t>
            </w:r>
          </w:p>
        </w:tc>
      </w:tr>
    </w:tbl>
    <w:p w:rsidR="008D1E7E" w:rsidRDefault="008D1E7E" w:rsidP="002C4EE1">
      <w:pPr>
        <w:overflowPunct w:val="0"/>
        <w:autoSpaceDE w:val="0"/>
        <w:autoSpaceDN w:val="0"/>
        <w:adjustRightInd w:val="0"/>
        <w:textAlignment w:val="baseline"/>
        <w:rPr>
          <w:sz w:val="22"/>
          <w:szCs w:val="20"/>
        </w:rPr>
      </w:pPr>
    </w:p>
    <w:p w:rsidR="00793068" w:rsidRPr="00D81987" w:rsidRDefault="008D1E7E" w:rsidP="008D1E7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>
        <w:rPr>
          <w:sz w:val="22"/>
          <w:szCs w:val="20"/>
        </w:rPr>
        <w:t>________________________</w:t>
      </w:r>
    </w:p>
    <w:sectPr w:rsidR="00793068" w:rsidRPr="00D81987" w:rsidSect="00F62DD0">
      <w:headerReference w:type="even" r:id="rId12"/>
      <w:headerReference w:type="default" r:id="rId13"/>
      <w:footerReference w:type="even" r:id="rId14"/>
      <w:footerReference w:type="default" r:id="rId15"/>
      <w:pgSz w:w="16840" w:h="11907" w:orient="landscape" w:code="9"/>
      <w:pgMar w:top="1134" w:right="851" w:bottom="851" w:left="1134" w:header="567" w:footer="39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E85" w:rsidRDefault="008C6E85">
      <w:r>
        <w:separator/>
      </w:r>
    </w:p>
  </w:endnote>
  <w:endnote w:type="continuationSeparator" w:id="0">
    <w:p w:rsidR="008C6E85" w:rsidRDefault="008C6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5" w:rsidRDefault="008C6E85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6E85" w:rsidRDefault="008C6E8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5" w:rsidRDefault="008C6E85" w:rsidP="00793068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6E85" w:rsidRDefault="008C6E85" w:rsidP="00793068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5" w:rsidRDefault="008C6E85" w:rsidP="00793068">
    <w:pPr>
      <w:pStyle w:val="aa"/>
      <w:framePr w:wrap="around" w:vAnchor="text" w:hAnchor="margin" w:xAlign="right" w:y="1"/>
      <w:rPr>
        <w:rStyle w:val="a7"/>
      </w:rPr>
    </w:pPr>
  </w:p>
  <w:p w:rsidR="008C6E85" w:rsidRPr="00AB7869" w:rsidRDefault="008C6E85" w:rsidP="00793068">
    <w:pPr>
      <w:pStyle w:val="aa"/>
      <w:ind w:right="360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E85" w:rsidRDefault="008C6E85">
      <w:r>
        <w:separator/>
      </w:r>
    </w:p>
  </w:footnote>
  <w:footnote w:type="continuationSeparator" w:id="0">
    <w:p w:rsidR="008C6E85" w:rsidRDefault="008C6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5" w:rsidRDefault="008C6E85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6E85" w:rsidRDefault="008C6E8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735626"/>
      <w:docPartObj>
        <w:docPartGallery w:val="Page Numbers (Top of Page)"/>
        <w:docPartUnique/>
      </w:docPartObj>
    </w:sdtPr>
    <w:sdtContent>
      <w:p w:rsidR="008C6E85" w:rsidRDefault="008C6E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9FC">
          <w:rPr>
            <w:noProof/>
          </w:rPr>
          <w:t>2</w:t>
        </w:r>
        <w:r>
          <w:fldChar w:fldCharType="end"/>
        </w:r>
      </w:p>
    </w:sdtContent>
  </w:sdt>
  <w:p w:rsidR="008C6E85" w:rsidRDefault="008C6E85" w:rsidP="00AF2C4D">
    <w:pPr>
      <w:pStyle w:val="a5"/>
      <w:tabs>
        <w:tab w:val="clear" w:pos="4677"/>
        <w:tab w:val="clear" w:pos="9355"/>
        <w:tab w:val="left" w:pos="4184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5" w:rsidRDefault="008C6E85" w:rsidP="007930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6E85" w:rsidRDefault="008C6E85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5" w:rsidRDefault="008C6E85" w:rsidP="007930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79FC">
      <w:rPr>
        <w:rStyle w:val="a7"/>
        <w:noProof/>
      </w:rPr>
      <w:t>9</w:t>
    </w:r>
    <w:r>
      <w:rPr>
        <w:rStyle w:val="a7"/>
      </w:rPr>
      <w:fldChar w:fldCharType="end"/>
    </w:r>
  </w:p>
  <w:p w:rsidR="008C6E85" w:rsidRDefault="008C6E8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37D3A"/>
    <w:multiLevelType w:val="hybridMultilevel"/>
    <w:tmpl w:val="F2E4A69E"/>
    <w:lvl w:ilvl="0" w:tplc="C6508C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02FF1"/>
    <w:multiLevelType w:val="hybridMultilevel"/>
    <w:tmpl w:val="942A9942"/>
    <w:lvl w:ilvl="0" w:tplc="5A5264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FE83293"/>
    <w:multiLevelType w:val="hybridMultilevel"/>
    <w:tmpl w:val="D378632C"/>
    <w:lvl w:ilvl="0" w:tplc="9DB47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2554AD"/>
    <w:multiLevelType w:val="multilevel"/>
    <w:tmpl w:val="6A687CF6"/>
    <w:lvl w:ilvl="0">
      <w:start w:val="1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82"/>
    <w:rsid w:val="00000BA4"/>
    <w:rsid w:val="00002CC3"/>
    <w:rsid w:val="00003BEB"/>
    <w:rsid w:val="00004C9C"/>
    <w:rsid w:val="00005B4B"/>
    <w:rsid w:val="00005D52"/>
    <w:rsid w:val="00005D8F"/>
    <w:rsid w:val="00007361"/>
    <w:rsid w:val="00007D20"/>
    <w:rsid w:val="000101E7"/>
    <w:rsid w:val="00011088"/>
    <w:rsid w:val="000111E8"/>
    <w:rsid w:val="00011727"/>
    <w:rsid w:val="0001230A"/>
    <w:rsid w:val="00012DDF"/>
    <w:rsid w:val="00014CDE"/>
    <w:rsid w:val="00015603"/>
    <w:rsid w:val="000167EE"/>
    <w:rsid w:val="00017049"/>
    <w:rsid w:val="00021FC6"/>
    <w:rsid w:val="00022978"/>
    <w:rsid w:val="00023BF5"/>
    <w:rsid w:val="0002513A"/>
    <w:rsid w:val="000257ED"/>
    <w:rsid w:val="00025C0A"/>
    <w:rsid w:val="00026056"/>
    <w:rsid w:val="00026128"/>
    <w:rsid w:val="00026A5C"/>
    <w:rsid w:val="0002702A"/>
    <w:rsid w:val="00027144"/>
    <w:rsid w:val="00027CCA"/>
    <w:rsid w:val="00027EDC"/>
    <w:rsid w:val="00031677"/>
    <w:rsid w:val="0003190E"/>
    <w:rsid w:val="000333A8"/>
    <w:rsid w:val="0003492C"/>
    <w:rsid w:val="00034F91"/>
    <w:rsid w:val="00035336"/>
    <w:rsid w:val="000355AF"/>
    <w:rsid w:val="00035669"/>
    <w:rsid w:val="00035F7B"/>
    <w:rsid w:val="0003620A"/>
    <w:rsid w:val="000407A8"/>
    <w:rsid w:val="00041C53"/>
    <w:rsid w:val="0004223C"/>
    <w:rsid w:val="00043F92"/>
    <w:rsid w:val="00044E90"/>
    <w:rsid w:val="00045456"/>
    <w:rsid w:val="00045A37"/>
    <w:rsid w:val="000463E8"/>
    <w:rsid w:val="000475A7"/>
    <w:rsid w:val="00047899"/>
    <w:rsid w:val="00050712"/>
    <w:rsid w:val="00051CE9"/>
    <w:rsid w:val="00052354"/>
    <w:rsid w:val="00053206"/>
    <w:rsid w:val="000532BB"/>
    <w:rsid w:val="0005354F"/>
    <w:rsid w:val="00053C15"/>
    <w:rsid w:val="00054602"/>
    <w:rsid w:val="00055A2F"/>
    <w:rsid w:val="00056B6D"/>
    <w:rsid w:val="000609A2"/>
    <w:rsid w:val="00061C61"/>
    <w:rsid w:val="0006211D"/>
    <w:rsid w:val="000633E0"/>
    <w:rsid w:val="00063CE8"/>
    <w:rsid w:val="00064224"/>
    <w:rsid w:val="000650A6"/>
    <w:rsid w:val="0006584C"/>
    <w:rsid w:val="00065C36"/>
    <w:rsid w:val="00065F20"/>
    <w:rsid w:val="00065FE8"/>
    <w:rsid w:val="00066159"/>
    <w:rsid w:val="000667F4"/>
    <w:rsid w:val="00066EA6"/>
    <w:rsid w:val="000671B0"/>
    <w:rsid w:val="000672DA"/>
    <w:rsid w:val="000729DD"/>
    <w:rsid w:val="00073750"/>
    <w:rsid w:val="00073D9A"/>
    <w:rsid w:val="00075DE8"/>
    <w:rsid w:val="00076CE7"/>
    <w:rsid w:val="00077C5F"/>
    <w:rsid w:val="0008028F"/>
    <w:rsid w:val="0008039F"/>
    <w:rsid w:val="00080602"/>
    <w:rsid w:val="00080957"/>
    <w:rsid w:val="00080BE4"/>
    <w:rsid w:val="000823A0"/>
    <w:rsid w:val="000845DD"/>
    <w:rsid w:val="000848EC"/>
    <w:rsid w:val="00085230"/>
    <w:rsid w:val="000855CA"/>
    <w:rsid w:val="00086378"/>
    <w:rsid w:val="000869FD"/>
    <w:rsid w:val="0009141A"/>
    <w:rsid w:val="00091D75"/>
    <w:rsid w:val="000921C2"/>
    <w:rsid w:val="000923CF"/>
    <w:rsid w:val="000939F6"/>
    <w:rsid w:val="0009503F"/>
    <w:rsid w:val="00095488"/>
    <w:rsid w:val="00095F07"/>
    <w:rsid w:val="00096107"/>
    <w:rsid w:val="000966B9"/>
    <w:rsid w:val="00096D32"/>
    <w:rsid w:val="000A176F"/>
    <w:rsid w:val="000A1B86"/>
    <w:rsid w:val="000A1EA1"/>
    <w:rsid w:val="000A2A61"/>
    <w:rsid w:val="000A2BC4"/>
    <w:rsid w:val="000A373B"/>
    <w:rsid w:val="000A524A"/>
    <w:rsid w:val="000A6178"/>
    <w:rsid w:val="000A73DF"/>
    <w:rsid w:val="000A76B7"/>
    <w:rsid w:val="000B0C6E"/>
    <w:rsid w:val="000B1000"/>
    <w:rsid w:val="000B1DC1"/>
    <w:rsid w:val="000B3E49"/>
    <w:rsid w:val="000B4B3B"/>
    <w:rsid w:val="000B4B76"/>
    <w:rsid w:val="000B4B88"/>
    <w:rsid w:val="000B6BA1"/>
    <w:rsid w:val="000B6EA0"/>
    <w:rsid w:val="000B72D9"/>
    <w:rsid w:val="000C008E"/>
    <w:rsid w:val="000C08E1"/>
    <w:rsid w:val="000C0FFB"/>
    <w:rsid w:val="000C1501"/>
    <w:rsid w:val="000C1F6C"/>
    <w:rsid w:val="000C2041"/>
    <w:rsid w:val="000C2C22"/>
    <w:rsid w:val="000C2DD7"/>
    <w:rsid w:val="000C35B4"/>
    <w:rsid w:val="000C58C6"/>
    <w:rsid w:val="000C5F39"/>
    <w:rsid w:val="000C6812"/>
    <w:rsid w:val="000C7802"/>
    <w:rsid w:val="000D001E"/>
    <w:rsid w:val="000D11EB"/>
    <w:rsid w:val="000D3760"/>
    <w:rsid w:val="000D3BD5"/>
    <w:rsid w:val="000D4B65"/>
    <w:rsid w:val="000D543E"/>
    <w:rsid w:val="000D5684"/>
    <w:rsid w:val="000D70C7"/>
    <w:rsid w:val="000D715F"/>
    <w:rsid w:val="000D7651"/>
    <w:rsid w:val="000E086B"/>
    <w:rsid w:val="000E0959"/>
    <w:rsid w:val="000E1DD7"/>
    <w:rsid w:val="000E2A33"/>
    <w:rsid w:val="000E2D5C"/>
    <w:rsid w:val="000E34D0"/>
    <w:rsid w:val="000E4558"/>
    <w:rsid w:val="000E4787"/>
    <w:rsid w:val="000E514E"/>
    <w:rsid w:val="000E5C84"/>
    <w:rsid w:val="000E5D9A"/>
    <w:rsid w:val="000E6745"/>
    <w:rsid w:val="000E79E1"/>
    <w:rsid w:val="000F0DF2"/>
    <w:rsid w:val="000F14DA"/>
    <w:rsid w:val="000F1579"/>
    <w:rsid w:val="000F232E"/>
    <w:rsid w:val="000F4D48"/>
    <w:rsid w:val="000F5B59"/>
    <w:rsid w:val="000F62BB"/>
    <w:rsid w:val="000F63BE"/>
    <w:rsid w:val="00100B11"/>
    <w:rsid w:val="00100D8C"/>
    <w:rsid w:val="00101778"/>
    <w:rsid w:val="00102CF7"/>
    <w:rsid w:val="00102D31"/>
    <w:rsid w:val="00103146"/>
    <w:rsid w:val="0010324D"/>
    <w:rsid w:val="00103E95"/>
    <w:rsid w:val="00103FC0"/>
    <w:rsid w:val="00104A22"/>
    <w:rsid w:val="00104F62"/>
    <w:rsid w:val="001052E1"/>
    <w:rsid w:val="001057C5"/>
    <w:rsid w:val="001070BE"/>
    <w:rsid w:val="00107288"/>
    <w:rsid w:val="00107C16"/>
    <w:rsid w:val="0011047F"/>
    <w:rsid w:val="00111835"/>
    <w:rsid w:val="00111A84"/>
    <w:rsid w:val="00112128"/>
    <w:rsid w:val="00112BFE"/>
    <w:rsid w:val="00112CB7"/>
    <w:rsid w:val="001135BB"/>
    <w:rsid w:val="00114029"/>
    <w:rsid w:val="001148FD"/>
    <w:rsid w:val="00115008"/>
    <w:rsid w:val="0011724A"/>
    <w:rsid w:val="001172E0"/>
    <w:rsid w:val="001173CC"/>
    <w:rsid w:val="00120112"/>
    <w:rsid w:val="0012033C"/>
    <w:rsid w:val="00121373"/>
    <w:rsid w:val="001215BC"/>
    <w:rsid w:val="001232CD"/>
    <w:rsid w:val="00123BD6"/>
    <w:rsid w:val="00123D03"/>
    <w:rsid w:val="00124AFC"/>
    <w:rsid w:val="00125AED"/>
    <w:rsid w:val="00126F76"/>
    <w:rsid w:val="00130D06"/>
    <w:rsid w:val="00131201"/>
    <w:rsid w:val="00135388"/>
    <w:rsid w:val="0013583A"/>
    <w:rsid w:val="001367C0"/>
    <w:rsid w:val="00136BE2"/>
    <w:rsid w:val="00136EE2"/>
    <w:rsid w:val="00137DBB"/>
    <w:rsid w:val="00140546"/>
    <w:rsid w:val="001408C2"/>
    <w:rsid w:val="00140F30"/>
    <w:rsid w:val="00141032"/>
    <w:rsid w:val="001418AC"/>
    <w:rsid w:val="00141A67"/>
    <w:rsid w:val="00142118"/>
    <w:rsid w:val="001421C9"/>
    <w:rsid w:val="00142781"/>
    <w:rsid w:val="001461C0"/>
    <w:rsid w:val="0014627C"/>
    <w:rsid w:val="00146678"/>
    <w:rsid w:val="001467BE"/>
    <w:rsid w:val="001470EE"/>
    <w:rsid w:val="001477BC"/>
    <w:rsid w:val="00147BCC"/>
    <w:rsid w:val="00151148"/>
    <w:rsid w:val="0015151A"/>
    <w:rsid w:val="00152F1A"/>
    <w:rsid w:val="00154B4D"/>
    <w:rsid w:val="00155338"/>
    <w:rsid w:val="00156148"/>
    <w:rsid w:val="001607FF"/>
    <w:rsid w:val="00160937"/>
    <w:rsid w:val="00160D5C"/>
    <w:rsid w:val="00162761"/>
    <w:rsid w:val="001627B8"/>
    <w:rsid w:val="00163C8F"/>
    <w:rsid w:val="00163ECA"/>
    <w:rsid w:val="00163F7B"/>
    <w:rsid w:val="001640FA"/>
    <w:rsid w:val="0016474F"/>
    <w:rsid w:val="001647C4"/>
    <w:rsid w:val="00164F1F"/>
    <w:rsid w:val="00165125"/>
    <w:rsid w:val="00165922"/>
    <w:rsid w:val="001677FE"/>
    <w:rsid w:val="00171FDB"/>
    <w:rsid w:val="00172859"/>
    <w:rsid w:val="0017323D"/>
    <w:rsid w:val="00174F54"/>
    <w:rsid w:val="00175B5B"/>
    <w:rsid w:val="001762A9"/>
    <w:rsid w:val="0017684A"/>
    <w:rsid w:val="00176B26"/>
    <w:rsid w:val="00177374"/>
    <w:rsid w:val="00177685"/>
    <w:rsid w:val="00182313"/>
    <w:rsid w:val="001827D3"/>
    <w:rsid w:val="00182D9B"/>
    <w:rsid w:val="00184851"/>
    <w:rsid w:val="00185860"/>
    <w:rsid w:val="00186766"/>
    <w:rsid w:val="00187059"/>
    <w:rsid w:val="00187AF8"/>
    <w:rsid w:val="00187B32"/>
    <w:rsid w:val="00187F62"/>
    <w:rsid w:val="00190552"/>
    <w:rsid w:val="00192479"/>
    <w:rsid w:val="00192BD8"/>
    <w:rsid w:val="0019328C"/>
    <w:rsid w:val="001934EA"/>
    <w:rsid w:val="00193775"/>
    <w:rsid w:val="00195F3F"/>
    <w:rsid w:val="0019639A"/>
    <w:rsid w:val="00196AA7"/>
    <w:rsid w:val="0019701D"/>
    <w:rsid w:val="001A0AB5"/>
    <w:rsid w:val="001A0DED"/>
    <w:rsid w:val="001A1B22"/>
    <w:rsid w:val="001A1C58"/>
    <w:rsid w:val="001A20BC"/>
    <w:rsid w:val="001A28D2"/>
    <w:rsid w:val="001A3103"/>
    <w:rsid w:val="001A382D"/>
    <w:rsid w:val="001A53E2"/>
    <w:rsid w:val="001A6B76"/>
    <w:rsid w:val="001A70CF"/>
    <w:rsid w:val="001B1D6D"/>
    <w:rsid w:val="001B226A"/>
    <w:rsid w:val="001B4053"/>
    <w:rsid w:val="001B4FC5"/>
    <w:rsid w:val="001B69D8"/>
    <w:rsid w:val="001B713A"/>
    <w:rsid w:val="001B71D0"/>
    <w:rsid w:val="001B784B"/>
    <w:rsid w:val="001B7AC5"/>
    <w:rsid w:val="001C16A1"/>
    <w:rsid w:val="001C223A"/>
    <w:rsid w:val="001C24CD"/>
    <w:rsid w:val="001C2818"/>
    <w:rsid w:val="001C3DB5"/>
    <w:rsid w:val="001C3F84"/>
    <w:rsid w:val="001C4375"/>
    <w:rsid w:val="001C4B4B"/>
    <w:rsid w:val="001C4C0D"/>
    <w:rsid w:val="001C54DD"/>
    <w:rsid w:val="001C6561"/>
    <w:rsid w:val="001C7181"/>
    <w:rsid w:val="001C7F45"/>
    <w:rsid w:val="001D01C7"/>
    <w:rsid w:val="001D0FEC"/>
    <w:rsid w:val="001D148E"/>
    <w:rsid w:val="001D21C6"/>
    <w:rsid w:val="001D3749"/>
    <w:rsid w:val="001D53DF"/>
    <w:rsid w:val="001D6FD1"/>
    <w:rsid w:val="001D78B8"/>
    <w:rsid w:val="001E12F8"/>
    <w:rsid w:val="001E1A42"/>
    <w:rsid w:val="001E339A"/>
    <w:rsid w:val="001E3476"/>
    <w:rsid w:val="001E39A2"/>
    <w:rsid w:val="001E47A6"/>
    <w:rsid w:val="001E4E12"/>
    <w:rsid w:val="001E4ED1"/>
    <w:rsid w:val="001E5682"/>
    <w:rsid w:val="001E6E4C"/>
    <w:rsid w:val="001E7655"/>
    <w:rsid w:val="001E7ADF"/>
    <w:rsid w:val="001E7D46"/>
    <w:rsid w:val="001F082C"/>
    <w:rsid w:val="001F08A2"/>
    <w:rsid w:val="001F0E29"/>
    <w:rsid w:val="001F13A4"/>
    <w:rsid w:val="001F2505"/>
    <w:rsid w:val="001F29E1"/>
    <w:rsid w:val="001F363D"/>
    <w:rsid w:val="001F3D3C"/>
    <w:rsid w:val="001F43AC"/>
    <w:rsid w:val="001F551C"/>
    <w:rsid w:val="001F62B2"/>
    <w:rsid w:val="00200CC4"/>
    <w:rsid w:val="0020130E"/>
    <w:rsid w:val="00201608"/>
    <w:rsid w:val="00202041"/>
    <w:rsid w:val="00202079"/>
    <w:rsid w:val="0020278C"/>
    <w:rsid w:val="00203D56"/>
    <w:rsid w:val="00203E2C"/>
    <w:rsid w:val="00204D28"/>
    <w:rsid w:val="00205F83"/>
    <w:rsid w:val="00205F9C"/>
    <w:rsid w:val="00206ECB"/>
    <w:rsid w:val="00206EE7"/>
    <w:rsid w:val="00207682"/>
    <w:rsid w:val="00210637"/>
    <w:rsid w:val="00210938"/>
    <w:rsid w:val="00210C6D"/>
    <w:rsid w:val="002118FA"/>
    <w:rsid w:val="002137E5"/>
    <w:rsid w:val="00214E8C"/>
    <w:rsid w:val="00215A65"/>
    <w:rsid w:val="00216D4D"/>
    <w:rsid w:val="00216F6C"/>
    <w:rsid w:val="002171C5"/>
    <w:rsid w:val="00221B61"/>
    <w:rsid w:val="00224448"/>
    <w:rsid w:val="00225229"/>
    <w:rsid w:val="002268D9"/>
    <w:rsid w:val="00226FDD"/>
    <w:rsid w:val="002312A8"/>
    <w:rsid w:val="00231E64"/>
    <w:rsid w:val="00232078"/>
    <w:rsid w:val="00232105"/>
    <w:rsid w:val="00232BAD"/>
    <w:rsid w:val="002348FF"/>
    <w:rsid w:val="00235333"/>
    <w:rsid w:val="0023762F"/>
    <w:rsid w:val="0024030E"/>
    <w:rsid w:val="00241B1B"/>
    <w:rsid w:val="002427CE"/>
    <w:rsid w:val="002444DC"/>
    <w:rsid w:val="00246F02"/>
    <w:rsid w:val="00246FBE"/>
    <w:rsid w:val="002471C8"/>
    <w:rsid w:val="00250FFB"/>
    <w:rsid w:val="00251039"/>
    <w:rsid w:val="002516D6"/>
    <w:rsid w:val="0025258A"/>
    <w:rsid w:val="00252D10"/>
    <w:rsid w:val="00252DA7"/>
    <w:rsid w:val="00253737"/>
    <w:rsid w:val="00253855"/>
    <w:rsid w:val="00253B18"/>
    <w:rsid w:val="002540C7"/>
    <w:rsid w:val="00254549"/>
    <w:rsid w:val="002548FC"/>
    <w:rsid w:val="002549A9"/>
    <w:rsid w:val="00255B74"/>
    <w:rsid w:val="00256BC7"/>
    <w:rsid w:val="002609E1"/>
    <w:rsid w:val="00263283"/>
    <w:rsid w:val="0026375E"/>
    <w:rsid w:val="00263DC7"/>
    <w:rsid w:val="00263F03"/>
    <w:rsid w:val="00264398"/>
    <w:rsid w:val="00264C53"/>
    <w:rsid w:val="00264E3F"/>
    <w:rsid w:val="00267884"/>
    <w:rsid w:val="0026798A"/>
    <w:rsid w:val="002722FB"/>
    <w:rsid w:val="00272A5B"/>
    <w:rsid w:val="00273788"/>
    <w:rsid w:val="00273CA4"/>
    <w:rsid w:val="00273D2C"/>
    <w:rsid w:val="00275344"/>
    <w:rsid w:val="00275371"/>
    <w:rsid w:val="00276463"/>
    <w:rsid w:val="00276895"/>
    <w:rsid w:val="002779E5"/>
    <w:rsid w:val="002802B2"/>
    <w:rsid w:val="002816A5"/>
    <w:rsid w:val="00281970"/>
    <w:rsid w:val="00281FA0"/>
    <w:rsid w:val="002836E6"/>
    <w:rsid w:val="00283C89"/>
    <w:rsid w:val="00285216"/>
    <w:rsid w:val="00285F27"/>
    <w:rsid w:val="002867D1"/>
    <w:rsid w:val="002876AA"/>
    <w:rsid w:val="00287CB8"/>
    <w:rsid w:val="002908FB"/>
    <w:rsid w:val="002910E9"/>
    <w:rsid w:val="00293A3C"/>
    <w:rsid w:val="00293EA1"/>
    <w:rsid w:val="00296290"/>
    <w:rsid w:val="002A07EB"/>
    <w:rsid w:val="002A1CEE"/>
    <w:rsid w:val="002A3600"/>
    <w:rsid w:val="002A403D"/>
    <w:rsid w:val="002A4304"/>
    <w:rsid w:val="002A4305"/>
    <w:rsid w:val="002A48BC"/>
    <w:rsid w:val="002A5926"/>
    <w:rsid w:val="002A5D24"/>
    <w:rsid w:val="002A5DBF"/>
    <w:rsid w:val="002A66CD"/>
    <w:rsid w:val="002A7A62"/>
    <w:rsid w:val="002A7E3C"/>
    <w:rsid w:val="002B12D0"/>
    <w:rsid w:val="002B15A7"/>
    <w:rsid w:val="002B23E5"/>
    <w:rsid w:val="002B2699"/>
    <w:rsid w:val="002B31B2"/>
    <w:rsid w:val="002B3BE4"/>
    <w:rsid w:val="002B4009"/>
    <w:rsid w:val="002B5AC5"/>
    <w:rsid w:val="002B5BFF"/>
    <w:rsid w:val="002B6146"/>
    <w:rsid w:val="002B68D8"/>
    <w:rsid w:val="002B6A6A"/>
    <w:rsid w:val="002B70FC"/>
    <w:rsid w:val="002C0386"/>
    <w:rsid w:val="002C0F40"/>
    <w:rsid w:val="002C11CC"/>
    <w:rsid w:val="002C1577"/>
    <w:rsid w:val="002C15B2"/>
    <w:rsid w:val="002C1EBD"/>
    <w:rsid w:val="002C3064"/>
    <w:rsid w:val="002C365D"/>
    <w:rsid w:val="002C4EE1"/>
    <w:rsid w:val="002C4FCF"/>
    <w:rsid w:val="002C51E6"/>
    <w:rsid w:val="002C6311"/>
    <w:rsid w:val="002C64B7"/>
    <w:rsid w:val="002C75FB"/>
    <w:rsid w:val="002C7D90"/>
    <w:rsid w:val="002D0F4C"/>
    <w:rsid w:val="002D1339"/>
    <w:rsid w:val="002D2038"/>
    <w:rsid w:val="002D29CE"/>
    <w:rsid w:val="002D2F79"/>
    <w:rsid w:val="002D362B"/>
    <w:rsid w:val="002D43EB"/>
    <w:rsid w:val="002D48BC"/>
    <w:rsid w:val="002D503B"/>
    <w:rsid w:val="002D5816"/>
    <w:rsid w:val="002D6BEB"/>
    <w:rsid w:val="002D6DEE"/>
    <w:rsid w:val="002D6E70"/>
    <w:rsid w:val="002D7D86"/>
    <w:rsid w:val="002D7F79"/>
    <w:rsid w:val="002D7FF7"/>
    <w:rsid w:val="002E0890"/>
    <w:rsid w:val="002E0BC8"/>
    <w:rsid w:val="002E1087"/>
    <w:rsid w:val="002E339C"/>
    <w:rsid w:val="002E351F"/>
    <w:rsid w:val="002E55E0"/>
    <w:rsid w:val="002E564F"/>
    <w:rsid w:val="002E5770"/>
    <w:rsid w:val="002E5771"/>
    <w:rsid w:val="002E5CCC"/>
    <w:rsid w:val="002E6B7C"/>
    <w:rsid w:val="002E74EE"/>
    <w:rsid w:val="002F0A14"/>
    <w:rsid w:val="002F1D8A"/>
    <w:rsid w:val="002F25CD"/>
    <w:rsid w:val="002F30DF"/>
    <w:rsid w:val="002F552A"/>
    <w:rsid w:val="002F6069"/>
    <w:rsid w:val="002F6362"/>
    <w:rsid w:val="002F6B48"/>
    <w:rsid w:val="0030169B"/>
    <w:rsid w:val="0030215E"/>
    <w:rsid w:val="00302169"/>
    <w:rsid w:val="00302B51"/>
    <w:rsid w:val="003030C9"/>
    <w:rsid w:val="00303D98"/>
    <w:rsid w:val="00303EFA"/>
    <w:rsid w:val="003041F7"/>
    <w:rsid w:val="00304E6D"/>
    <w:rsid w:val="00305289"/>
    <w:rsid w:val="00305679"/>
    <w:rsid w:val="003065DE"/>
    <w:rsid w:val="003079EF"/>
    <w:rsid w:val="00307F18"/>
    <w:rsid w:val="003101B6"/>
    <w:rsid w:val="00310E23"/>
    <w:rsid w:val="00311B5D"/>
    <w:rsid w:val="003126C7"/>
    <w:rsid w:val="00312975"/>
    <w:rsid w:val="00313093"/>
    <w:rsid w:val="0031327B"/>
    <w:rsid w:val="00314086"/>
    <w:rsid w:val="0031491C"/>
    <w:rsid w:val="00316741"/>
    <w:rsid w:val="0031682E"/>
    <w:rsid w:val="00316B91"/>
    <w:rsid w:val="003174DD"/>
    <w:rsid w:val="00320CCF"/>
    <w:rsid w:val="00321068"/>
    <w:rsid w:val="00321BBF"/>
    <w:rsid w:val="003233DE"/>
    <w:rsid w:val="00324D11"/>
    <w:rsid w:val="00324D89"/>
    <w:rsid w:val="00324E5B"/>
    <w:rsid w:val="003263B7"/>
    <w:rsid w:val="0032744A"/>
    <w:rsid w:val="003277C0"/>
    <w:rsid w:val="00327EFE"/>
    <w:rsid w:val="00332E6E"/>
    <w:rsid w:val="00333475"/>
    <w:rsid w:val="00333789"/>
    <w:rsid w:val="00333823"/>
    <w:rsid w:val="003362E5"/>
    <w:rsid w:val="0034170D"/>
    <w:rsid w:val="00341BAE"/>
    <w:rsid w:val="00341C26"/>
    <w:rsid w:val="00342831"/>
    <w:rsid w:val="003428EC"/>
    <w:rsid w:val="00343EB2"/>
    <w:rsid w:val="00344346"/>
    <w:rsid w:val="0034459E"/>
    <w:rsid w:val="00345657"/>
    <w:rsid w:val="003459FC"/>
    <w:rsid w:val="00345C2C"/>
    <w:rsid w:val="00346A57"/>
    <w:rsid w:val="00346C19"/>
    <w:rsid w:val="00347200"/>
    <w:rsid w:val="00350987"/>
    <w:rsid w:val="00350E8C"/>
    <w:rsid w:val="00351F32"/>
    <w:rsid w:val="00352036"/>
    <w:rsid w:val="003529A7"/>
    <w:rsid w:val="003534AE"/>
    <w:rsid w:val="00354B3A"/>
    <w:rsid w:val="00356B1D"/>
    <w:rsid w:val="00356E54"/>
    <w:rsid w:val="0035732E"/>
    <w:rsid w:val="003576F7"/>
    <w:rsid w:val="00360C1D"/>
    <w:rsid w:val="00360DFB"/>
    <w:rsid w:val="00360F63"/>
    <w:rsid w:val="00360FAC"/>
    <w:rsid w:val="003610C8"/>
    <w:rsid w:val="003614CC"/>
    <w:rsid w:val="003619D1"/>
    <w:rsid w:val="00361A8A"/>
    <w:rsid w:val="00361EA8"/>
    <w:rsid w:val="00361F8D"/>
    <w:rsid w:val="00361FA4"/>
    <w:rsid w:val="00363184"/>
    <w:rsid w:val="003635F0"/>
    <w:rsid w:val="00363644"/>
    <w:rsid w:val="003637AD"/>
    <w:rsid w:val="0036522A"/>
    <w:rsid w:val="003654E0"/>
    <w:rsid w:val="00365D0A"/>
    <w:rsid w:val="00366E1A"/>
    <w:rsid w:val="003674C5"/>
    <w:rsid w:val="00367B86"/>
    <w:rsid w:val="00367E26"/>
    <w:rsid w:val="00367EC5"/>
    <w:rsid w:val="00367ED2"/>
    <w:rsid w:val="00367FE1"/>
    <w:rsid w:val="00370FC3"/>
    <w:rsid w:val="00371BDD"/>
    <w:rsid w:val="00372694"/>
    <w:rsid w:val="003730AD"/>
    <w:rsid w:val="00374A35"/>
    <w:rsid w:val="00375922"/>
    <w:rsid w:val="00375EC3"/>
    <w:rsid w:val="0037720D"/>
    <w:rsid w:val="00380B86"/>
    <w:rsid w:val="003814EA"/>
    <w:rsid w:val="00382497"/>
    <w:rsid w:val="00382DF6"/>
    <w:rsid w:val="003838A9"/>
    <w:rsid w:val="00386BF1"/>
    <w:rsid w:val="00386DB4"/>
    <w:rsid w:val="00387ED4"/>
    <w:rsid w:val="00391374"/>
    <w:rsid w:val="0039328C"/>
    <w:rsid w:val="00394092"/>
    <w:rsid w:val="003940BA"/>
    <w:rsid w:val="0039449E"/>
    <w:rsid w:val="00394588"/>
    <w:rsid w:val="0039475A"/>
    <w:rsid w:val="00395028"/>
    <w:rsid w:val="003955EB"/>
    <w:rsid w:val="0039578F"/>
    <w:rsid w:val="003962B3"/>
    <w:rsid w:val="003970CC"/>
    <w:rsid w:val="003974F9"/>
    <w:rsid w:val="00397D05"/>
    <w:rsid w:val="003A0414"/>
    <w:rsid w:val="003A0ED8"/>
    <w:rsid w:val="003A12CE"/>
    <w:rsid w:val="003A2319"/>
    <w:rsid w:val="003A2331"/>
    <w:rsid w:val="003A23D9"/>
    <w:rsid w:val="003A2618"/>
    <w:rsid w:val="003A2B07"/>
    <w:rsid w:val="003A34EB"/>
    <w:rsid w:val="003A3829"/>
    <w:rsid w:val="003A3E87"/>
    <w:rsid w:val="003A3F7A"/>
    <w:rsid w:val="003A44DA"/>
    <w:rsid w:val="003A4870"/>
    <w:rsid w:val="003A4A8E"/>
    <w:rsid w:val="003A5174"/>
    <w:rsid w:val="003A54AC"/>
    <w:rsid w:val="003A6722"/>
    <w:rsid w:val="003A6B6C"/>
    <w:rsid w:val="003A70C1"/>
    <w:rsid w:val="003A74F3"/>
    <w:rsid w:val="003B0026"/>
    <w:rsid w:val="003B01A9"/>
    <w:rsid w:val="003B091D"/>
    <w:rsid w:val="003B0C7D"/>
    <w:rsid w:val="003B261E"/>
    <w:rsid w:val="003B27A4"/>
    <w:rsid w:val="003B31F2"/>
    <w:rsid w:val="003B3BF5"/>
    <w:rsid w:val="003B520D"/>
    <w:rsid w:val="003B59E8"/>
    <w:rsid w:val="003B7F49"/>
    <w:rsid w:val="003C0D68"/>
    <w:rsid w:val="003C18C7"/>
    <w:rsid w:val="003C2238"/>
    <w:rsid w:val="003C2627"/>
    <w:rsid w:val="003C28A2"/>
    <w:rsid w:val="003C3D09"/>
    <w:rsid w:val="003C4BB6"/>
    <w:rsid w:val="003C5007"/>
    <w:rsid w:val="003C6833"/>
    <w:rsid w:val="003C7787"/>
    <w:rsid w:val="003D0025"/>
    <w:rsid w:val="003D01CE"/>
    <w:rsid w:val="003D05E6"/>
    <w:rsid w:val="003D0829"/>
    <w:rsid w:val="003D17A0"/>
    <w:rsid w:val="003D1CE8"/>
    <w:rsid w:val="003D3103"/>
    <w:rsid w:val="003D3E71"/>
    <w:rsid w:val="003D4AD1"/>
    <w:rsid w:val="003D4FCC"/>
    <w:rsid w:val="003D58E0"/>
    <w:rsid w:val="003D6EC1"/>
    <w:rsid w:val="003E0C47"/>
    <w:rsid w:val="003E2146"/>
    <w:rsid w:val="003E2150"/>
    <w:rsid w:val="003E250F"/>
    <w:rsid w:val="003E28F3"/>
    <w:rsid w:val="003E4BBC"/>
    <w:rsid w:val="003E4F63"/>
    <w:rsid w:val="003E51C4"/>
    <w:rsid w:val="003E5B0F"/>
    <w:rsid w:val="003E5DE0"/>
    <w:rsid w:val="003E63B0"/>
    <w:rsid w:val="003E6451"/>
    <w:rsid w:val="003E708E"/>
    <w:rsid w:val="003E73D0"/>
    <w:rsid w:val="003E74A0"/>
    <w:rsid w:val="003E7F21"/>
    <w:rsid w:val="003F0A3A"/>
    <w:rsid w:val="003F0D27"/>
    <w:rsid w:val="003F20F2"/>
    <w:rsid w:val="003F2587"/>
    <w:rsid w:val="003F2E7F"/>
    <w:rsid w:val="003F2F14"/>
    <w:rsid w:val="003F4000"/>
    <w:rsid w:val="003F45A0"/>
    <w:rsid w:val="003F540B"/>
    <w:rsid w:val="003F5976"/>
    <w:rsid w:val="003F632E"/>
    <w:rsid w:val="003F6656"/>
    <w:rsid w:val="003F6985"/>
    <w:rsid w:val="003F6D85"/>
    <w:rsid w:val="003F749C"/>
    <w:rsid w:val="003F7EFD"/>
    <w:rsid w:val="004004B0"/>
    <w:rsid w:val="00401220"/>
    <w:rsid w:val="00401D88"/>
    <w:rsid w:val="00405932"/>
    <w:rsid w:val="00407AB3"/>
    <w:rsid w:val="00407FC9"/>
    <w:rsid w:val="004101F7"/>
    <w:rsid w:val="00410359"/>
    <w:rsid w:val="00410F1C"/>
    <w:rsid w:val="004118F6"/>
    <w:rsid w:val="0041318E"/>
    <w:rsid w:val="00413B68"/>
    <w:rsid w:val="004145F1"/>
    <w:rsid w:val="00414A76"/>
    <w:rsid w:val="004159AD"/>
    <w:rsid w:val="004168F5"/>
    <w:rsid w:val="004200EA"/>
    <w:rsid w:val="00420359"/>
    <w:rsid w:val="00421F90"/>
    <w:rsid w:val="00422B7A"/>
    <w:rsid w:val="0042357F"/>
    <w:rsid w:val="00424A88"/>
    <w:rsid w:val="00424B29"/>
    <w:rsid w:val="00424B64"/>
    <w:rsid w:val="00424D5B"/>
    <w:rsid w:val="004251EE"/>
    <w:rsid w:val="004255E3"/>
    <w:rsid w:val="00425F89"/>
    <w:rsid w:val="00426013"/>
    <w:rsid w:val="00427FA3"/>
    <w:rsid w:val="004302E3"/>
    <w:rsid w:val="00430577"/>
    <w:rsid w:val="00430951"/>
    <w:rsid w:val="0043423F"/>
    <w:rsid w:val="00434A4E"/>
    <w:rsid w:val="00434C93"/>
    <w:rsid w:val="004358F7"/>
    <w:rsid w:val="00437213"/>
    <w:rsid w:val="00437B23"/>
    <w:rsid w:val="00440C4B"/>
    <w:rsid w:val="004417E1"/>
    <w:rsid w:val="00442FB0"/>
    <w:rsid w:val="00444470"/>
    <w:rsid w:val="0044512A"/>
    <w:rsid w:val="0044560B"/>
    <w:rsid w:val="00445AF9"/>
    <w:rsid w:val="00445ED1"/>
    <w:rsid w:val="00446B61"/>
    <w:rsid w:val="00446ED4"/>
    <w:rsid w:val="004506C7"/>
    <w:rsid w:val="00450817"/>
    <w:rsid w:val="004512CB"/>
    <w:rsid w:val="00451738"/>
    <w:rsid w:val="004532D9"/>
    <w:rsid w:val="00454B66"/>
    <w:rsid w:val="004559EB"/>
    <w:rsid w:val="00455EB3"/>
    <w:rsid w:val="00456550"/>
    <w:rsid w:val="00456B47"/>
    <w:rsid w:val="00456DC2"/>
    <w:rsid w:val="00457152"/>
    <w:rsid w:val="00461163"/>
    <w:rsid w:val="00461611"/>
    <w:rsid w:val="004619B2"/>
    <w:rsid w:val="00462128"/>
    <w:rsid w:val="0046256D"/>
    <w:rsid w:val="00464B6A"/>
    <w:rsid w:val="00465B51"/>
    <w:rsid w:val="00466113"/>
    <w:rsid w:val="00466301"/>
    <w:rsid w:val="00466AAC"/>
    <w:rsid w:val="00466EEC"/>
    <w:rsid w:val="00470962"/>
    <w:rsid w:val="00472B76"/>
    <w:rsid w:val="00473535"/>
    <w:rsid w:val="004736B7"/>
    <w:rsid w:val="004736BB"/>
    <w:rsid w:val="004751B9"/>
    <w:rsid w:val="00475C74"/>
    <w:rsid w:val="00475F56"/>
    <w:rsid w:val="004760E1"/>
    <w:rsid w:val="00476A91"/>
    <w:rsid w:val="004802D0"/>
    <w:rsid w:val="0048060F"/>
    <w:rsid w:val="00480669"/>
    <w:rsid w:val="00481AE4"/>
    <w:rsid w:val="004820B9"/>
    <w:rsid w:val="004841B6"/>
    <w:rsid w:val="00484407"/>
    <w:rsid w:val="004856C3"/>
    <w:rsid w:val="004866EC"/>
    <w:rsid w:val="00486959"/>
    <w:rsid w:val="0048744A"/>
    <w:rsid w:val="004874E8"/>
    <w:rsid w:val="00487B51"/>
    <w:rsid w:val="004907D8"/>
    <w:rsid w:val="00490E7D"/>
    <w:rsid w:val="00490EDD"/>
    <w:rsid w:val="004914E7"/>
    <w:rsid w:val="004917D5"/>
    <w:rsid w:val="00491F3A"/>
    <w:rsid w:val="00492088"/>
    <w:rsid w:val="00492092"/>
    <w:rsid w:val="004923C4"/>
    <w:rsid w:val="00492A24"/>
    <w:rsid w:val="004932D5"/>
    <w:rsid w:val="00493BE8"/>
    <w:rsid w:val="004955B1"/>
    <w:rsid w:val="00495639"/>
    <w:rsid w:val="00495B11"/>
    <w:rsid w:val="0049608E"/>
    <w:rsid w:val="00496D82"/>
    <w:rsid w:val="004A0C28"/>
    <w:rsid w:val="004A21FB"/>
    <w:rsid w:val="004A237E"/>
    <w:rsid w:val="004A2A9C"/>
    <w:rsid w:val="004A361A"/>
    <w:rsid w:val="004A45CF"/>
    <w:rsid w:val="004A4785"/>
    <w:rsid w:val="004A506C"/>
    <w:rsid w:val="004A527A"/>
    <w:rsid w:val="004A57C7"/>
    <w:rsid w:val="004A5866"/>
    <w:rsid w:val="004A59AD"/>
    <w:rsid w:val="004A614C"/>
    <w:rsid w:val="004A623B"/>
    <w:rsid w:val="004A6CA2"/>
    <w:rsid w:val="004A7106"/>
    <w:rsid w:val="004A791A"/>
    <w:rsid w:val="004A7C61"/>
    <w:rsid w:val="004A7F56"/>
    <w:rsid w:val="004B00DB"/>
    <w:rsid w:val="004B02B7"/>
    <w:rsid w:val="004B0BF7"/>
    <w:rsid w:val="004B1541"/>
    <w:rsid w:val="004B1936"/>
    <w:rsid w:val="004B1FF6"/>
    <w:rsid w:val="004B255E"/>
    <w:rsid w:val="004B26F9"/>
    <w:rsid w:val="004B2B02"/>
    <w:rsid w:val="004B2B34"/>
    <w:rsid w:val="004B34A4"/>
    <w:rsid w:val="004B4C1E"/>
    <w:rsid w:val="004C07F2"/>
    <w:rsid w:val="004C1967"/>
    <w:rsid w:val="004C37E9"/>
    <w:rsid w:val="004C3F8A"/>
    <w:rsid w:val="004C7401"/>
    <w:rsid w:val="004C76C0"/>
    <w:rsid w:val="004C7ECD"/>
    <w:rsid w:val="004D0379"/>
    <w:rsid w:val="004D2D94"/>
    <w:rsid w:val="004D64F4"/>
    <w:rsid w:val="004E074B"/>
    <w:rsid w:val="004E1A26"/>
    <w:rsid w:val="004E1E06"/>
    <w:rsid w:val="004E368C"/>
    <w:rsid w:val="004E3BB9"/>
    <w:rsid w:val="004E3D1C"/>
    <w:rsid w:val="004E5D71"/>
    <w:rsid w:val="004E6188"/>
    <w:rsid w:val="004E7729"/>
    <w:rsid w:val="004E7C11"/>
    <w:rsid w:val="004F09CA"/>
    <w:rsid w:val="004F0C26"/>
    <w:rsid w:val="004F16DF"/>
    <w:rsid w:val="004F1D36"/>
    <w:rsid w:val="004F1E37"/>
    <w:rsid w:val="004F1F66"/>
    <w:rsid w:val="004F21B8"/>
    <w:rsid w:val="004F30DD"/>
    <w:rsid w:val="004F40E4"/>
    <w:rsid w:val="004F49E6"/>
    <w:rsid w:val="004F5BB9"/>
    <w:rsid w:val="004F6C00"/>
    <w:rsid w:val="004F6F95"/>
    <w:rsid w:val="005010FD"/>
    <w:rsid w:val="0050115A"/>
    <w:rsid w:val="005018DA"/>
    <w:rsid w:val="00501DA8"/>
    <w:rsid w:val="00502C98"/>
    <w:rsid w:val="00502EE4"/>
    <w:rsid w:val="00503755"/>
    <w:rsid w:val="0050392C"/>
    <w:rsid w:val="005040ED"/>
    <w:rsid w:val="00504A33"/>
    <w:rsid w:val="00504C3B"/>
    <w:rsid w:val="00504F9C"/>
    <w:rsid w:val="005074FA"/>
    <w:rsid w:val="0050769B"/>
    <w:rsid w:val="005101BF"/>
    <w:rsid w:val="005105A5"/>
    <w:rsid w:val="005113AE"/>
    <w:rsid w:val="00511F35"/>
    <w:rsid w:val="005130D8"/>
    <w:rsid w:val="0051325B"/>
    <w:rsid w:val="005136FE"/>
    <w:rsid w:val="0051553A"/>
    <w:rsid w:val="00515DE0"/>
    <w:rsid w:val="00516D27"/>
    <w:rsid w:val="00516F88"/>
    <w:rsid w:val="00522068"/>
    <w:rsid w:val="005229F3"/>
    <w:rsid w:val="00523874"/>
    <w:rsid w:val="00524919"/>
    <w:rsid w:val="00524D51"/>
    <w:rsid w:val="00524DFF"/>
    <w:rsid w:val="00526343"/>
    <w:rsid w:val="00526D26"/>
    <w:rsid w:val="00527EA9"/>
    <w:rsid w:val="00531DEC"/>
    <w:rsid w:val="005324F0"/>
    <w:rsid w:val="00533017"/>
    <w:rsid w:val="005331BC"/>
    <w:rsid w:val="00533F35"/>
    <w:rsid w:val="00534938"/>
    <w:rsid w:val="00535824"/>
    <w:rsid w:val="00535912"/>
    <w:rsid w:val="00536006"/>
    <w:rsid w:val="00536A05"/>
    <w:rsid w:val="00536B75"/>
    <w:rsid w:val="00537843"/>
    <w:rsid w:val="0054018C"/>
    <w:rsid w:val="00540190"/>
    <w:rsid w:val="00540E96"/>
    <w:rsid w:val="00541DFF"/>
    <w:rsid w:val="0054264B"/>
    <w:rsid w:val="00542754"/>
    <w:rsid w:val="00543463"/>
    <w:rsid w:val="00543D8C"/>
    <w:rsid w:val="0054431B"/>
    <w:rsid w:val="00544E72"/>
    <w:rsid w:val="005459BC"/>
    <w:rsid w:val="00545B2D"/>
    <w:rsid w:val="00545C3C"/>
    <w:rsid w:val="00545E7A"/>
    <w:rsid w:val="00546C63"/>
    <w:rsid w:val="0054717D"/>
    <w:rsid w:val="0055013C"/>
    <w:rsid w:val="005501F2"/>
    <w:rsid w:val="0055071F"/>
    <w:rsid w:val="00550A88"/>
    <w:rsid w:val="00550D57"/>
    <w:rsid w:val="00551462"/>
    <w:rsid w:val="00551DCB"/>
    <w:rsid w:val="00552AB2"/>
    <w:rsid w:val="00552F89"/>
    <w:rsid w:val="0055326F"/>
    <w:rsid w:val="00553490"/>
    <w:rsid w:val="0055379C"/>
    <w:rsid w:val="00554126"/>
    <w:rsid w:val="00554557"/>
    <w:rsid w:val="0055599A"/>
    <w:rsid w:val="00555DCC"/>
    <w:rsid w:val="005576FC"/>
    <w:rsid w:val="00557D5E"/>
    <w:rsid w:val="00560718"/>
    <w:rsid w:val="0056157C"/>
    <w:rsid w:val="005623EC"/>
    <w:rsid w:val="00562A92"/>
    <w:rsid w:val="00562D8A"/>
    <w:rsid w:val="00563361"/>
    <w:rsid w:val="00563C24"/>
    <w:rsid w:val="00564B64"/>
    <w:rsid w:val="00564E0E"/>
    <w:rsid w:val="005652E1"/>
    <w:rsid w:val="00565A2E"/>
    <w:rsid w:val="00566BC9"/>
    <w:rsid w:val="00566C55"/>
    <w:rsid w:val="00567FD4"/>
    <w:rsid w:val="00570382"/>
    <w:rsid w:val="00570FB3"/>
    <w:rsid w:val="00571349"/>
    <w:rsid w:val="0057309E"/>
    <w:rsid w:val="005762F3"/>
    <w:rsid w:val="00577EEF"/>
    <w:rsid w:val="00580319"/>
    <w:rsid w:val="00581149"/>
    <w:rsid w:val="005813B1"/>
    <w:rsid w:val="00581942"/>
    <w:rsid w:val="00581E29"/>
    <w:rsid w:val="00581F21"/>
    <w:rsid w:val="005832E1"/>
    <w:rsid w:val="00583772"/>
    <w:rsid w:val="00583B6C"/>
    <w:rsid w:val="00584B9D"/>
    <w:rsid w:val="00585685"/>
    <w:rsid w:val="0058675A"/>
    <w:rsid w:val="00587D8C"/>
    <w:rsid w:val="005905BC"/>
    <w:rsid w:val="00590901"/>
    <w:rsid w:val="0059190F"/>
    <w:rsid w:val="00591D7B"/>
    <w:rsid w:val="00592032"/>
    <w:rsid w:val="00592A01"/>
    <w:rsid w:val="00594039"/>
    <w:rsid w:val="00594CE7"/>
    <w:rsid w:val="00596B09"/>
    <w:rsid w:val="00596C5F"/>
    <w:rsid w:val="00597D10"/>
    <w:rsid w:val="005A0508"/>
    <w:rsid w:val="005A07EA"/>
    <w:rsid w:val="005A1B69"/>
    <w:rsid w:val="005A2649"/>
    <w:rsid w:val="005A2EBD"/>
    <w:rsid w:val="005A3770"/>
    <w:rsid w:val="005A471B"/>
    <w:rsid w:val="005A4B6E"/>
    <w:rsid w:val="005A512B"/>
    <w:rsid w:val="005A5538"/>
    <w:rsid w:val="005A6163"/>
    <w:rsid w:val="005A6228"/>
    <w:rsid w:val="005A6974"/>
    <w:rsid w:val="005B3241"/>
    <w:rsid w:val="005B400A"/>
    <w:rsid w:val="005B4AA9"/>
    <w:rsid w:val="005B4D3E"/>
    <w:rsid w:val="005B5798"/>
    <w:rsid w:val="005B5A8D"/>
    <w:rsid w:val="005B74AA"/>
    <w:rsid w:val="005B787B"/>
    <w:rsid w:val="005B7BE0"/>
    <w:rsid w:val="005C1937"/>
    <w:rsid w:val="005C1E5C"/>
    <w:rsid w:val="005C2306"/>
    <w:rsid w:val="005C2C21"/>
    <w:rsid w:val="005C32E4"/>
    <w:rsid w:val="005C33B3"/>
    <w:rsid w:val="005C4F30"/>
    <w:rsid w:val="005C56C0"/>
    <w:rsid w:val="005C56E8"/>
    <w:rsid w:val="005C570A"/>
    <w:rsid w:val="005C6B9D"/>
    <w:rsid w:val="005C77B1"/>
    <w:rsid w:val="005C7CAE"/>
    <w:rsid w:val="005C7EB5"/>
    <w:rsid w:val="005D1D95"/>
    <w:rsid w:val="005D1FF5"/>
    <w:rsid w:val="005D38DF"/>
    <w:rsid w:val="005D3A3C"/>
    <w:rsid w:val="005D45FB"/>
    <w:rsid w:val="005D479F"/>
    <w:rsid w:val="005D49E0"/>
    <w:rsid w:val="005D4CD2"/>
    <w:rsid w:val="005D5D2C"/>
    <w:rsid w:val="005D5F56"/>
    <w:rsid w:val="005D680D"/>
    <w:rsid w:val="005D782B"/>
    <w:rsid w:val="005D7A77"/>
    <w:rsid w:val="005E02B1"/>
    <w:rsid w:val="005E07A5"/>
    <w:rsid w:val="005E0937"/>
    <w:rsid w:val="005E1AE8"/>
    <w:rsid w:val="005E1F30"/>
    <w:rsid w:val="005E2BF9"/>
    <w:rsid w:val="005E33B1"/>
    <w:rsid w:val="005E39E9"/>
    <w:rsid w:val="005E3B38"/>
    <w:rsid w:val="005E4047"/>
    <w:rsid w:val="005E4166"/>
    <w:rsid w:val="005E51F4"/>
    <w:rsid w:val="005E55A1"/>
    <w:rsid w:val="005E5708"/>
    <w:rsid w:val="005E7856"/>
    <w:rsid w:val="005F01D8"/>
    <w:rsid w:val="005F03FF"/>
    <w:rsid w:val="005F230B"/>
    <w:rsid w:val="005F3DEB"/>
    <w:rsid w:val="005F5249"/>
    <w:rsid w:val="005F5538"/>
    <w:rsid w:val="005F565B"/>
    <w:rsid w:val="005F5A50"/>
    <w:rsid w:val="005F74A5"/>
    <w:rsid w:val="006002DC"/>
    <w:rsid w:val="006007D1"/>
    <w:rsid w:val="00600978"/>
    <w:rsid w:val="00600BD7"/>
    <w:rsid w:val="006012EA"/>
    <w:rsid w:val="00602C26"/>
    <w:rsid w:val="00603D85"/>
    <w:rsid w:val="006042D3"/>
    <w:rsid w:val="00604420"/>
    <w:rsid w:val="00607C2E"/>
    <w:rsid w:val="00610321"/>
    <w:rsid w:val="006118DF"/>
    <w:rsid w:val="00612A5F"/>
    <w:rsid w:val="00612A6A"/>
    <w:rsid w:val="0061313D"/>
    <w:rsid w:val="0061365C"/>
    <w:rsid w:val="0061441B"/>
    <w:rsid w:val="00615B8D"/>
    <w:rsid w:val="00615E71"/>
    <w:rsid w:val="00616D43"/>
    <w:rsid w:val="00616F01"/>
    <w:rsid w:val="00617DC6"/>
    <w:rsid w:val="00620383"/>
    <w:rsid w:val="00622198"/>
    <w:rsid w:val="006223B3"/>
    <w:rsid w:val="00622526"/>
    <w:rsid w:val="00622BF1"/>
    <w:rsid w:val="00623904"/>
    <w:rsid w:val="00623FE7"/>
    <w:rsid w:val="00624699"/>
    <w:rsid w:val="00624D47"/>
    <w:rsid w:val="006267F0"/>
    <w:rsid w:val="006270FC"/>
    <w:rsid w:val="00627A87"/>
    <w:rsid w:val="00630937"/>
    <w:rsid w:val="00630EB9"/>
    <w:rsid w:val="00630F80"/>
    <w:rsid w:val="0063217E"/>
    <w:rsid w:val="00633F21"/>
    <w:rsid w:val="0063489E"/>
    <w:rsid w:val="00634A96"/>
    <w:rsid w:val="00635FCC"/>
    <w:rsid w:val="00637244"/>
    <w:rsid w:val="00640DA6"/>
    <w:rsid w:val="00640EC1"/>
    <w:rsid w:val="00641623"/>
    <w:rsid w:val="00643472"/>
    <w:rsid w:val="006439FA"/>
    <w:rsid w:val="00645EE9"/>
    <w:rsid w:val="00647758"/>
    <w:rsid w:val="00647FAB"/>
    <w:rsid w:val="00650203"/>
    <w:rsid w:val="006518D3"/>
    <w:rsid w:val="00652D6E"/>
    <w:rsid w:val="00655467"/>
    <w:rsid w:val="00655964"/>
    <w:rsid w:val="00657362"/>
    <w:rsid w:val="00660B14"/>
    <w:rsid w:val="00660E5B"/>
    <w:rsid w:val="0066166C"/>
    <w:rsid w:val="006626BF"/>
    <w:rsid w:val="00662AFB"/>
    <w:rsid w:val="00663681"/>
    <w:rsid w:val="00663770"/>
    <w:rsid w:val="00663DE0"/>
    <w:rsid w:val="00664E4B"/>
    <w:rsid w:val="00664EEC"/>
    <w:rsid w:val="006670F1"/>
    <w:rsid w:val="00667C53"/>
    <w:rsid w:val="006707F4"/>
    <w:rsid w:val="0067101F"/>
    <w:rsid w:val="006710BA"/>
    <w:rsid w:val="00671232"/>
    <w:rsid w:val="006715BD"/>
    <w:rsid w:val="00671781"/>
    <w:rsid w:val="00671C14"/>
    <w:rsid w:val="00672B64"/>
    <w:rsid w:val="0067308C"/>
    <w:rsid w:val="006739C3"/>
    <w:rsid w:val="00673B1D"/>
    <w:rsid w:val="006747F2"/>
    <w:rsid w:val="0067490F"/>
    <w:rsid w:val="00674DBE"/>
    <w:rsid w:val="00675254"/>
    <w:rsid w:val="00675CD2"/>
    <w:rsid w:val="0067662A"/>
    <w:rsid w:val="00676ADA"/>
    <w:rsid w:val="00677A30"/>
    <w:rsid w:val="0068052B"/>
    <w:rsid w:val="00681086"/>
    <w:rsid w:val="00681EB6"/>
    <w:rsid w:val="00681FD8"/>
    <w:rsid w:val="006825AA"/>
    <w:rsid w:val="00682B6A"/>
    <w:rsid w:val="006835FB"/>
    <w:rsid w:val="00683B45"/>
    <w:rsid w:val="00683C68"/>
    <w:rsid w:val="00683D9C"/>
    <w:rsid w:val="006840A6"/>
    <w:rsid w:val="006840EF"/>
    <w:rsid w:val="00684279"/>
    <w:rsid w:val="00684EFC"/>
    <w:rsid w:val="00685E0B"/>
    <w:rsid w:val="00686095"/>
    <w:rsid w:val="006865E1"/>
    <w:rsid w:val="00686A63"/>
    <w:rsid w:val="00687B55"/>
    <w:rsid w:val="00687C91"/>
    <w:rsid w:val="00691CFC"/>
    <w:rsid w:val="00691D28"/>
    <w:rsid w:val="0069239B"/>
    <w:rsid w:val="00693479"/>
    <w:rsid w:val="00693631"/>
    <w:rsid w:val="00693B5C"/>
    <w:rsid w:val="00693F24"/>
    <w:rsid w:val="006942C7"/>
    <w:rsid w:val="006942D8"/>
    <w:rsid w:val="00694342"/>
    <w:rsid w:val="00694684"/>
    <w:rsid w:val="00694774"/>
    <w:rsid w:val="00694E0D"/>
    <w:rsid w:val="00695894"/>
    <w:rsid w:val="00695B7D"/>
    <w:rsid w:val="00695EB2"/>
    <w:rsid w:val="00697D2F"/>
    <w:rsid w:val="00697D43"/>
    <w:rsid w:val="006A061C"/>
    <w:rsid w:val="006A1D81"/>
    <w:rsid w:val="006A3227"/>
    <w:rsid w:val="006A45F1"/>
    <w:rsid w:val="006A5419"/>
    <w:rsid w:val="006A544A"/>
    <w:rsid w:val="006A7236"/>
    <w:rsid w:val="006B0F86"/>
    <w:rsid w:val="006B1475"/>
    <w:rsid w:val="006B24EE"/>
    <w:rsid w:val="006B2840"/>
    <w:rsid w:val="006B2CA9"/>
    <w:rsid w:val="006B376F"/>
    <w:rsid w:val="006B4867"/>
    <w:rsid w:val="006B55CB"/>
    <w:rsid w:val="006B5FBC"/>
    <w:rsid w:val="006B615F"/>
    <w:rsid w:val="006B6C45"/>
    <w:rsid w:val="006B6CAB"/>
    <w:rsid w:val="006B6E14"/>
    <w:rsid w:val="006B73C2"/>
    <w:rsid w:val="006B74DD"/>
    <w:rsid w:val="006B7C69"/>
    <w:rsid w:val="006C0304"/>
    <w:rsid w:val="006C2742"/>
    <w:rsid w:val="006C2B20"/>
    <w:rsid w:val="006C2E6A"/>
    <w:rsid w:val="006C3DC3"/>
    <w:rsid w:val="006C43AA"/>
    <w:rsid w:val="006C44CD"/>
    <w:rsid w:val="006C4997"/>
    <w:rsid w:val="006C4E8C"/>
    <w:rsid w:val="006C5411"/>
    <w:rsid w:val="006C5BFC"/>
    <w:rsid w:val="006C7DD0"/>
    <w:rsid w:val="006D0FC6"/>
    <w:rsid w:val="006D1489"/>
    <w:rsid w:val="006D1CA1"/>
    <w:rsid w:val="006D410C"/>
    <w:rsid w:val="006D41E0"/>
    <w:rsid w:val="006D4AEE"/>
    <w:rsid w:val="006D7532"/>
    <w:rsid w:val="006E06DE"/>
    <w:rsid w:val="006E2616"/>
    <w:rsid w:val="006E26F9"/>
    <w:rsid w:val="006E2E1E"/>
    <w:rsid w:val="006E37A6"/>
    <w:rsid w:val="006E44B0"/>
    <w:rsid w:val="006E5531"/>
    <w:rsid w:val="006E6374"/>
    <w:rsid w:val="006E6B20"/>
    <w:rsid w:val="006E7CED"/>
    <w:rsid w:val="006F0640"/>
    <w:rsid w:val="006F0B93"/>
    <w:rsid w:val="006F2128"/>
    <w:rsid w:val="006F2D58"/>
    <w:rsid w:val="006F2E07"/>
    <w:rsid w:val="006F320E"/>
    <w:rsid w:val="006F3A54"/>
    <w:rsid w:val="006F4DBD"/>
    <w:rsid w:val="006F5700"/>
    <w:rsid w:val="006F5C4A"/>
    <w:rsid w:val="006F642D"/>
    <w:rsid w:val="006F64A4"/>
    <w:rsid w:val="007002A4"/>
    <w:rsid w:val="007012DB"/>
    <w:rsid w:val="00701B59"/>
    <w:rsid w:val="00702CE7"/>
    <w:rsid w:val="00703AC1"/>
    <w:rsid w:val="00703DB0"/>
    <w:rsid w:val="007046FB"/>
    <w:rsid w:val="00704B0A"/>
    <w:rsid w:val="0070620B"/>
    <w:rsid w:val="00706EA1"/>
    <w:rsid w:val="00707118"/>
    <w:rsid w:val="00707188"/>
    <w:rsid w:val="00710F72"/>
    <w:rsid w:val="00711C16"/>
    <w:rsid w:val="00713C5B"/>
    <w:rsid w:val="0071445E"/>
    <w:rsid w:val="00714507"/>
    <w:rsid w:val="00714CE6"/>
    <w:rsid w:val="00715A8F"/>
    <w:rsid w:val="00715F33"/>
    <w:rsid w:val="007163F8"/>
    <w:rsid w:val="007166BA"/>
    <w:rsid w:val="00716C73"/>
    <w:rsid w:val="007171A9"/>
    <w:rsid w:val="00722625"/>
    <w:rsid w:val="00722953"/>
    <w:rsid w:val="00724227"/>
    <w:rsid w:val="00725119"/>
    <w:rsid w:val="00725648"/>
    <w:rsid w:val="00727213"/>
    <w:rsid w:val="0073069F"/>
    <w:rsid w:val="00731DDE"/>
    <w:rsid w:val="00732C55"/>
    <w:rsid w:val="00733148"/>
    <w:rsid w:val="007342F5"/>
    <w:rsid w:val="00734B8F"/>
    <w:rsid w:val="0073545F"/>
    <w:rsid w:val="00735D02"/>
    <w:rsid w:val="00736B75"/>
    <w:rsid w:val="007371D7"/>
    <w:rsid w:val="00740225"/>
    <w:rsid w:val="00741C2F"/>
    <w:rsid w:val="00741D56"/>
    <w:rsid w:val="00741F28"/>
    <w:rsid w:val="00744AC0"/>
    <w:rsid w:val="00744ACE"/>
    <w:rsid w:val="00745010"/>
    <w:rsid w:val="00745CB6"/>
    <w:rsid w:val="0074638F"/>
    <w:rsid w:val="00746D98"/>
    <w:rsid w:val="007500D3"/>
    <w:rsid w:val="00750786"/>
    <w:rsid w:val="00750F86"/>
    <w:rsid w:val="00751414"/>
    <w:rsid w:val="00752758"/>
    <w:rsid w:val="00752F74"/>
    <w:rsid w:val="0075458D"/>
    <w:rsid w:val="00754946"/>
    <w:rsid w:val="00755D9D"/>
    <w:rsid w:val="00757694"/>
    <w:rsid w:val="00760580"/>
    <w:rsid w:val="007611D3"/>
    <w:rsid w:val="00761621"/>
    <w:rsid w:val="00761FD7"/>
    <w:rsid w:val="00762276"/>
    <w:rsid w:val="0076356E"/>
    <w:rsid w:val="007638A3"/>
    <w:rsid w:val="00763B9C"/>
    <w:rsid w:val="00763FD4"/>
    <w:rsid w:val="00765164"/>
    <w:rsid w:val="0076545D"/>
    <w:rsid w:val="007657F5"/>
    <w:rsid w:val="0076656B"/>
    <w:rsid w:val="00766F57"/>
    <w:rsid w:val="0076742D"/>
    <w:rsid w:val="007702C4"/>
    <w:rsid w:val="00771D29"/>
    <w:rsid w:val="00771D3C"/>
    <w:rsid w:val="0077345F"/>
    <w:rsid w:val="0077378B"/>
    <w:rsid w:val="007747FD"/>
    <w:rsid w:val="007753E6"/>
    <w:rsid w:val="00776614"/>
    <w:rsid w:val="00776F82"/>
    <w:rsid w:val="0077789F"/>
    <w:rsid w:val="0078028B"/>
    <w:rsid w:val="00780708"/>
    <w:rsid w:val="00780752"/>
    <w:rsid w:val="00780F0E"/>
    <w:rsid w:val="00782D05"/>
    <w:rsid w:val="00783CCC"/>
    <w:rsid w:val="00783EDD"/>
    <w:rsid w:val="00784425"/>
    <w:rsid w:val="007863B2"/>
    <w:rsid w:val="007878CA"/>
    <w:rsid w:val="00787F72"/>
    <w:rsid w:val="00791724"/>
    <w:rsid w:val="00791D0F"/>
    <w:rsid w:val="00791F71"/>
    <w:rsid w:val="00792CB5"/>
    <w:rsid w:val="00793068"/>
    <w:rsid w:val="0079437A"/>
    <w:rsid w:val="00794E96"/>
    <w:rsid w:val="0079573B"/>
    <w:rsid w:val="0079601B"/>
    <w:rsid w:val="007A0594"/>
    <w:rsid w:val="007A0EB4"/>
    <w:rsid w:val="007A346D"/>
    <w:rsid w:val="007A4061"/>
    <w:rsid w:val="007A4161"/>
    <w:rsid w:val="007A4A7E"/>
    <w:rsid w:val="007A5D85"/>
    <w:rsid w:val="007A7537"/>
    <w:rsid w:val="007B0C56"/>
    <w:rsid w:val="007B0E4B"/>
    <w:rsid w:val="007B0FEF"/>
    <w:rsid w:val="007B11A8"/>
    <w:rsid w:val="007B1D15"/>
    <w:rsid w:val="007B1ED2"/>
    <w:rsid w:val="007B2093"/>
    <w:rsid w:val="007B276C"/>
    <w:rsid w:val="007B32C3"/>
    <w:rsid w:val="007B3C7E"/>
    <w:rsid w:val="007B44B0"/>
    <w:rsid w:val="007C0EF5"/>
    <w:rsid w:val="007C0FF4"/>
    <w:rsid w:val="007C1E2B"/>
    <w:rsid w:val="007C251F"/>
    <w:rsid w:val="007C2948"/>
    <w:rsid w:val="007C2A71"/>
    <w:rsid w:val="007C2BFC"/>
    <w:rsid w:val="007C3297"/>
    <w:rsid w:val="007C3617"/>
    <w:rsid w:val="007C3DAA"/>
    <w:rsid w:val="007C479E"/>
    <w:rsid w:val="007C48FE"/>
    <w:rsid w:val="007C4A90"/>
    <w:rsid w:val="007C551F"/>
    <w:rsid w:val="007C5D21"/>
    <w:rsid w:val="007C645E"/>
    <w:rsid w:val="007C6864"/>
    <w:rsid w:val="007C689C"/>
    <w:rsid w:val="007C6F97"/>
    <w:rsid w:val="007D0993"/>
    <w:rsid w:val="007D0E24"/>
    <w:rsid w:val="007D1B1C"/>
    <w:rsid w:val="007D2D87"/>
    <w:rsid w:val="007D30C2"/>
    <w:rsid w:val="007D33BE"/>
    <w:rsid w:val="007D3736"/>
    <w:rsid w:val="007D5027"/>
    <w:rsid w:val="007D5459"/>
    <w:rsid w:val="007D643E"/>
    <w:rsid w:val="007D7103"/>
    <w:rsid w:val="007E0B6C"/>
    <w:rsid w:val="007E4122"/>
    <w:rsid w:val="007E4715"/>
    <w:rsid w:val="007E4D1E"/>
    <w:rsid w:val="007E6340"/>
    <w:rsid w:val="007E65C7"/>
    <w:rsid w:val="007E7192"/>
    <w:rsid w:val="007E74BE"/>
    <w:rsid w:val="007E7A54"/>
    <w:rsid w:val="007E7E9E"/>
    <w:rsid w:val="007F1B03"/>
    <w:rsid w:val="007F4893"/>
    <w:rsid w:val="007F4E81"/>
    <w:rsid w:val="007F57FB"/>
    <w:rsid w:val="007F6240"/>
    <w:rsid w:val="007F6B0D"/>
    <w:rsid w:val="007F7761"/>
    <w:rsid w:val="007F7FC7"/>
    <w:rsid w:val="00800BD7"/>
    <w:rsid w:val="008020D9"/>
    <w:rsid w:val="0080274B"/>
    <w:rsid w:val="008039EC"/>
    <w:rsid w:val="00803BDD"/>
    <w:rsid w:val="008046E5"/>
    <w:rsid w:val="00805F6E"/>
    <w:rsid w:val="00806366"/>
    <w:rsid w:val="00810AA7"/>
    <w:rsid w:val="008110CE"/>
    <w:rsid w:val="00812D53"/>
    <w:rsid w:val="00816765"/>
    <w:rsid w:val="00816EEF"/>
    <w:rsid w:val="008173DA"/>
    <w:rsid w:val="00817AF9"/>
    <w:rsid w:val="00820A37"/>
    <w:rsid w:val="00820B98"/>
    <w:rsid w:val="008217E6"/>
    <w:rsid w:val="00821DBD"/>
    <w:rsid w:val="00822A29"/>
    <w:rsid w:val="00822BD2"/>
    <w:rsid w:val="00824079"/>
    <w:rsid w:val="0082426B"/>
    <w:rsid w:val="0082477F"/>
    <w:rsid w:val="008247A3"/>
    <w:rsid w:val="00825241"/>
    <w:rsid w:val="00825DB0"/>
    <w:rsid w:val="00825E09"/>
    <w:rsid w:val="008275A6"/>
    <w:rsid w:val="008275BA"/>
    <w:rsid w:val="008307F8"/>
    <w:rsid w:val="008315DD"/>
    <w:rsid w:val="008319C9"/>
    <w:rsid w:val="00831D78"/>
    <w:rsid w:val="00832D98"/>
    <w:rsid w:val="008348F0"/>
    <w:rsid w:val="00834AFD"/>
    <w:rsid w:val="00834CEC"/>
    <w:rsid w:val="00836308"/>
    <w:rsid w:val="008378AC"/>
    <w:rsid w:val="008403EF"/>
    <w:rsid w:val="00840837"/>
    <w:rsid w:val="00840A1B"/>
    <w:rsid w:val="00840FD9"/>
    <w:rsid w:val="00841F77"/>
    <w:rsid w:val="00842CA1"/>
    <w:rsid w:val="00842EF9"/>
    <w:rsid w:val="00846396"/>
    <w:rsid w:val="0084655E"/>
    <w:rsid w:val="00846695"/>
    <w:rsid w:val="00850105"/>
    <w:rsid w:val="008509EC"/>
    <w:rsid w:val="00850C53"/>
    <w:rsid w:val="00850F57"/>
    <w:rsid w:val="008526E0"/>
    <w:rsid w:val="008528CE"/>
    <w:rsid w:val="00852C35"/>
    <w:rsid w:val="00853836"/>
    <w:rsid w:val="00853E9B"/>
    <w:rsid w:val="00854580"/>
    <w:rsid w:val="00855562"/>
    <w:rsid w:val="00857493"/>
    <w:rsid w:val="0085766C"/>
    <w:rsid w:val="00857AF3"/>
    <w:rsid w:val="00857C82"/>
    <w:rsid w:val="008632E8"/>
    <w:rsid w:val="008638F8"/>
    <w:rsid w:val="00864DF2"/>
    <w:rsid w:val="00865447"/>
    <w:rsid w:val="00865588"/>
    <w:rsid w:val="00866872"/>
    <w:rsid w:val="008669CF"/>
    <w:rsid w:val="00866ACC"/>
    <w:rsid w:val="00870B41"/>
    <w:rsid w:val="00870D25"/>
    <w:rsid w:val="0087162A"/>
    <w:rsid w:val="00872DE5"/>
    <w:rsid w:val="00872E58"/>
    <w:rsid w:val="00872EF9"/>
    <w:rsid w:val="0087318A"/>
    <w:rsid w:val="00874874"/>
    <w:rsid w:val="008767B7"/>
    <w:rsid w:val="008768FC"/>
    <w:rsid w:val="008778B9"/>
    <w:rsid w:val="00880185"/>
    <w:rsid w:val="008820DB"/>
    <w:rsid w:val="008822A4"/>
    <w:rsid w:val="00882DFC"/>
    <w:rsid w:val="008856E9"/>
    <w:rsid w:val="00886AB1"/>
    <w:rsid w:val="008902B1"/>
    <w:rsid w:val="008902DC"/>
    <w:rsid w:val="00891472"/>
    <w:rsid w:val="00892309"/>
    <w:rsid w:val="0089272D"/>
    <w:rsid w:val="00892F0A"/>
    <w:rsid w:val="00894BC6"/>
    <w:rsid w:val="00894C6F"/>
    <w:rsid w:val="00895893"/>
    <w:rsid w:val="008966C8"/>
    <w:rsid w:val="008979E5"/>
    <w:rsid w:val="00897A76"/>
    <w:rsid w:val="008A0773"/>
    <w:rsid w:val="008A2914"/>
    <w:rsid w:val="008A36FA"/>
    <w:rsid w:val="008A48B7"/>
    <w:rsid w:val="008A4F0A"/>
    <w:rsid w:val="008A50A6"/>
    <w:rsid w:val="008A5F35"/>
    <w:rsid w:val="008A70F7"/>
    <w:rsid w:val="008A744B"/>
    <w:rsid w:val="008A75D3"/>
    <w:rsid w:val="008A773B"/>
    <w:rsid w:val="008A77C2"/>
    <w:rsid w:val="008B09C2"/>
    <w:rsid w:val="008B0BDC"/>
    <w:rsid w:val="008B1228"/>
    <w:rsid w:val="008B18B4"/>
    <w:rsid w:val="008B20D6"/>
    <w:rsid w:val="008B2C1F"/>
    <w:rsid w:val="008B374E"/>
    <w:rsid w:val="008B3817"/>
    <w:rsid w:val="008B70B5"/>
    <w:rsid w:val="008C0170"/>
    <w:rsid w:val="008C212D"/>
    <w:rsid w:val="008C238A"/>
    <w:rsid w:val="008C3010"/>
    <w:rsid w:val="008C3335"/>
    <w:rsid w:val="008C333D"/>
    <w:rsid w:val="008C3F84"/>
    <w:rsid w:val="008C43F9"/>
    <w:rsid w:val="008C4E47"/>
    <w:rsid w:val="008C50B2"/>
    <w:rsid w:val="008C534C"/>
    <w:rsid w:val="008C5B5E"/>
    <w:rsid w:val="008C5C4B"/>
    <w:rsid w:val="008C5DFC"/>
    <w:rsid w:val="008C6E85"/>
    <w:rsid w:val="008C76AA"/>
    <w:rsid w:val="008C7BF7"/>
    <w:rsid w:val="008D1E7E"/>
    <w:rsid w:val="008D2486"/>
    <w:rsid w:val="008D2AE7"/>
    <w:rsid w:val="008D4258"/>
    <w:rsid w:val="008D4265"/>
    <w:rsid w:val="008D4CE6"/>
    <w:rsid w:val="008D566F"/>
    <w:rsid w:val="008D5B27"/>
    <w:rsid w:val="008D5D2D"/>
    <w:rsid w:val="008D65C7"/>
    <w:rsid w:val="008D7DDA"/>
    <w:rsid w:val="008E02DA"/>
    <w:rsid w:val="008E05A0"/>
    <w:rsid w:val="008E085D"/>
    <w:rsid w:val="008E0F7C"/>
    <w:rsid w:val="008E15C8"/>
    <w:rsid w:val="008E1B15"/>
    <w:rsid w:val="008E28B9"/>
    <w:rsid w:val="008E4272"/>
    <w:rsid w:val="008E479F"/>
    <w:rsid w:val="008E47CA"/>
    <w:rsid w:val="008E5922"/>
    <w:rsid w:val="008F010E"/>
    <w:rsid w:val="008F0A99"/>
    <w:rsid w:val="008F2F8D"/>
    <w:rsid w:val="008F348D"/>
    <w:rsid w:val="008F3637"/>
    <w:rsid w:val="008F6833"/>
    <w:rsid w:val="008F68F1"/>
    <w:rsid w:val="008F6B48"/>
    <w:rsid w:val="008F79FC"/>
    <w:rsid w:val="009001A6"/>
    <w:rsid w:val="0090033B"/>
    <w:rsid w:val="00900C47"/>
    <w:rsid w:val="0090188E"/>
    <w:rsid w:val="00902706"/>
    <w:rsid w:val="00903C2E"/>
    <w:rsid w:val="0090491C"/>
    <w:rsid w:val="00904A08"/>
    <w:rsid w:val="00904A58"/>
    <w:rsid w:val="00905230"/>
    <w:rsid w:val="0090545A"/>
    <w:rsid w:val="00905821"/>
    <w:rsid w:val="00905DE3"/>
    <w:rsid w:val="00911080"/>
    <w:rsid w:val="00912088"/>
    <w:rsid w:val="00912140"/>
    <w:rsid w:val="00912B24"/>
    <w:rsid w:val="0091551E"/>
    <w:rsid w:val="00915755"/>
    <w:rsid w:val="00915AE1"/>
    <w:rsid w:val="009173E5"/>
    <w:rsid w:val="00917C17"/>
    <w:rsid w:val="00920114"/>
    <w:rsid w:val="00920230"/>
    <w:rsid w:val="0092051A"/>
    <w:rsid w:val="009219EE"/>
    <w:rsid w:val="00923BDE"/>
    <w:rsid w:val="00923C04"/>
    <w:rsid w:val="00923C35"/>
    <w:rsid w:val="00924D8E"/>
    <w:rsid w:val="00924F34"/>
    <w:rsid w:val="00924F7B"/>
    <w:rsid w:val="009254BD"/>
    <w:rsid w:val="00925559"/>
    <w:rsid w:val="00926A34"/>
    <w:rsid w:val="00926ECC"/>
    <w:rsid w:val="00927A12"/>
    <w:rsid w:val="00927BD5"/>
    <w:rsid w:val="009339B4"/>
    <w:rsid w:val="00933DA6"/>
    <w:rsid w:val="00934C39"/>
    <w:rsid w:val="00934FC9"/>
    <w:rsid w:val="00940DC8"/>
    <w:rsid w:val="00940FA0"/>
    <w:rsid w:val="009410AC"/>
    <w:rsid w:val="009412B1"/>
    <w:rsid w:val="009415FC"/>
    <w:rsid w:val="00941AC3"/>
    <w:rsid w:val="00943057"/>
    <w:rsid w:val="00943909"/>
    <w:rsid w:val="0094427A"/>
    <w:rsid w:val="009452BF"/>
    <w:rsid w:val="009453AE"/>
    <w:rsid w:val="0094552D"/>
    <w:rsid w:val="00945C8D"/>
    <w:rsid w:val="009503B5"/>
    <w:rsid w:val="009508F9"/>
    <w:rsid w:val="00950F7F"/>
    <w:rsid w:val="009513A6"/>
    <w:rsid w:val="00951BC5"/>
    <w:rsid w:val="00957BB1"/>
    <w:rsid w:val="00957FB7"/>
    <w:rsid w:val="00960457"/>
    <w:rsid w:val="00960CAD"/>
    <w:rsid w:val="00962B9F"/>
    <w:rsid w:val="009639B9"/>
    <w:rsid w:val="00965656"/>
    <w:rsid w:val="0096586A"/>
    <w:rsid w:val="0096613E"/>
    <w:rsid w:val="00966B5A"/>
    <w:rsid w:val="009674F9"/>
    <w:rsid w:val="009676BF"/>
    <w:rsid w:val="009702A3"/>
    <w:rsid w:val="00970859"/>
    <w:rsid w:val="0097109A"/>
    <w:rsid w:val="00972752"/>
    <w:rsid w:val="00975C5A"/>
    <w:rsid w:val="0097654D"/>
    <w:rsid w:val="0097677C"/>
    <w:rsid w:val="00977A40"/>
    <w:rsid w:val="00977C6A"/>
    <w:rsid w:val="0098171D"/>
    <w:rsid w:val="00982A03"/>
    <w:rsid w:val="0098384A"/>
    <w:rsid w:val="00983960"/>
    <w:rsid w:val="00983C18"/>
    <w:rsid w:val="009847BD"/>
    <w:rsid w:val="009857D5"/>
    <w:rsid w:val="00990640"/>
    <w:rsid w:val="00990DA2"/>
    <w:rsid w:val="00994920"/>
    <w:rsid w:val="009954D5"/>
    <w:rsid w:val="00996327"/>
    <w:rsid w:val="00997015"/>
    <w:rsid w:val="00997AC1"/>
    <w:rsid w:val="00997C27"/>
    <w:rsid w:val="009A06A4"/>
    <w:rsid w:val="009A088D"/>
    <w:rsid w:val="009A0E85"/>
    <w:rsid w:val="009A2637"/>
    <w:rsid w:val="009A2782"/>
    <w:rsid w:val="009A3A9F"/>
    <w:rsid w:val="009A4B82"/>
    <w:rsid w:val="009A63FB"/>
    <w:rsid w:val="009A6475"/>
    <w:rsid w:val="009A6BBB"/>
    <w:rsid w:val="009A70FA"/>
    <w:rsid w:val="009A760B"/>
    <w:rsid w:val="009B0713"/>
    <w:rsid w:val="009B0ED9"/>
    <w:rsid w:val="009B124E"/>
    <w:rsid w:val="009B17DE"/>
    <w:rsid w:val="009B2475"/>
    <w:rsid w:val="009B336A"/>
    <w:rsid w:val="009B38AE"/>
    <w:rsid w:val="009B45C6"/>
    <w:rsid w:val="009B4C17"/>
    <w:rsid w:val="009B4DA4"/>
    <w:rsid w:val="009B6190"/>
    <w:rsid w:val="009B6ED4"/>
    <w:rsid w:val="009C128C"/>
    <w:rsid w:val="009C2034"/>
    <w:rsid w:val="009C2060"/>
    <w:rsid w:val="009C206E"/>
    <w:rsid w:val="009C2F17"/>
    <w:rsid w:val="009C308D"/>
    <w:rsid w:val="009C3C67"/>
    <w:rsid w:val="009C4582"/>
    <w:rsid w:val="009C57B8"/>
    <w:rsid w:val="009C5810"/>
    <w:rsid w:val="009C5C22"/>
    <w:rsid w:val="009C5C88"/>
    <w:rsid w:val="009C7779"/>
    <w:rsid w:val="009C77E4"/>
    <w:rsid w:val="009C7EF0"/>
    <w:rsid w:val="009D0213"/>
    <w:rsid w:val="009D0F16"/>
    <w:rsid w:val="009D105A"/>
    <w:rsid w:val="009D1C55"/>
    <w:rsid w:val="009D2766"/>
    <w:rsid w:val="009D30B8"/>
    <w:rsid w:val="009D38B3"/>
    <w:rsid w:val="009D3BA4"/>
    <w:rsid w:val="009D59B0"/>
    <w:rsid w:val="009D67C5"/>
    <w:rsid w:val="009D6824"/>
    <w:rsid w:val="009D7544"/>
    <w:rsid w:val="009E13BE"/>
    <w:rsid w:val="009E1F90"/>
    <w:rsid w:val="009E26AF"/>
    <w:rsid w:val="009E315D"/>
    <w:rsid w:val="009E386E"/>
    <w:rsid w:val="009E5428"/>
    <w:rsid w:val="009E7EC1"/>
    <w:rsid w:val="009F06AB"/>
    <w:rsid w:val="009F0AB0"/>
    <w:rsid w:val="009F0C08"/>
    <w:rsid w:val="009F1C5F"/>
    <w:rsid w:val="009F1DF4"/>
    <w:rsid w:val="009F2637"/>
    <w:rsid w:val="009F3E5D"/>
    <w:rsid w:val="009F43C8"/>
    <w:rsid w:val="009F61D1"/>
    <w:rsid w:val="009F6539"/>
    <w:rsid w:val="00A00862"/>
    <w:rsid w:val="00A00FC0"/>
    <w:rsid w:val="00A023E8"/>
    <w:rsid w:val="00A026FD"/>
    <w:rsid w:val="00A029C3"/>
    <w:rsid w:val="00A02EE4"/>
    <w:rsid w:val="00A04001"/>
    <w:rsid w:val="00A04A47"/>
    <w:rsid w:val="00A04E66"/>
    <w:rsid w:val="00A053FE"/>
    <w:rsid w:val="00A07E10"/>
    <w:rsid w:val="00A112EF"/>
    <w:rsid w:val="00A12981"/>
    <w:rsid w:val="00A12B3E"/>
    <w:rsid w:val="00A136F0"/>
    <w:rsid w:val="00A150E1"/>
    <w:rsid w:val="00A1595C"/>
    <w:rsid w:val="00A16DDF"/>
    <w:rsid w:val="00A16E5D"/>
    <w:rsid w:val="00A17152"/>
    <w:rsid w:val="00A20D09"/>
    <w:rsid w:val="00A2297E"/>
    <w:rsid w:val="00A22BE2"/>
    <w:rsid w:val="00A2329F"/>
    <w:rsid w:val="00A23DE1"/>
    <w:rsid w:val="00A266DF"/>
    <w:rsid w:val="00A268E1"/>
    <w:rsid w:val="00A26B53"/>
    <w:rsid w:val="00A27531"/>
    <w:rsid w:val="00A32529"/>
    <w:rsid w:val="00A332F9"/>
    <w:rsid w:val="00A33C4B"/>
    <w:rsid w:val="00A345D5"/>
    <w:rsid w:val="00A351A3"/>
    <w:rsid w:val="00A35DF7"/>
    <w:rsid w:val="00A36D6B"/>
    <w:rsid w:val="00A379A4"/>
    <w:rsid w:val="00A37DC0"/>
    <w:rsid w:val="00A37EFC"/>
    <w:rsid w:val="00A37F37"/>
    <w:rsid w:val="00A4055D"/>
    <w:rsid w:val="00A40F05"/>
    <w:rsid w:val="00A419C9"/>
    <w:rsid w:val="00A4202C"/>
    <w:rsid w:val="00A427C1"/>
    <w:rsid w:val="00A43248"/>
    <w:rsid w:val="00A43922"/>
    <w:rsid w:val="00A442F6"/>
    <w:rsid w:val="00A4445D"/>
    <w:rsid w:val="00A44D55"/>
    <w:rsid w:val="00A466B0"/>
    <w:rsid w:val="00A47A03"/>
    <w:rsid w:val="00A47F1F"/>
    <w:rsid w:val="00A50CD5"/>
    <w:rsid w:val="00A528C3"/>
    <w:rsid w:val="00A530F7"/>
    <w:rsid w:val="00A53E6B"/>
    <w:rsid w:val="00A5476B"/>
    <w:rsid w:val="00A548B1"/>
    <w:rsid w:val="00A549CE"/>
    <w:rsid w:val="00A54D9B"/>
    <w:rsid w:val="00A55E9A"/>
    <w:rsid w:val="00A5703A"/>
    <w:rsid w:val="00A57351"/>
    <w:rsid w:val="00A57405"/>
    <w:rsid w:val="00A60051"/>
    <w:rsid w:val="00A60518"/>
    <w:rsid w:val="00A61041"/>
    <w:rsid w:val="00A632BA"/>
    <w:rsid w:val="00A63ABE"/>
    <w:rsid w:val="00A63D1F"/>
    <w:rsid w:val="00A647F0"/>
    <w:rsid w:val="00A6604D"/>
    <w:rsid w:val="00A67209"/>
    <w:rsid w:val="00A67986"/>
    <w:rsid w:val="00A70E4D"/>
    <w:rsid w:val="00A715C7"/>
    <w:rsid w:val="00A71B19"/>
    <w:rsid w:val="00A71B90"/>
    <w:rsid w:val="00A7285E"/>
    <w:rsid w:val="00A72927"/>
    <w:rsid w:val="00A73CA5"/>
    <w:rsid w:val="00A73E01"/>
    <w:rsid w:val="00A75D7A"/>
    <w:rsid w:val="00A808C4"/>
    <w:rsid w:val="00A81868"/>
    <w:rsid w:val="00A81C7B"/>
    <w:rsid w:val="00A833C1"/>
    <w:rsid w:val="00A83446"/>
    <w:rsid w:val="00A83A55"/>
    <w:rsid w:val="00A84B65"/>
    <w:rsid w:val="00A84EA5"/>
    <w:rsid w:val="00A8571C"/>
    <w:rsid w:val="00A86185"/>
    <w:rsid w:val="00A8684D"/>
    <w:rsid w:val="00A86C27"/>
    <w:rsid w:val="00A86D60"/>
    <w:rsid w:val="00A875B6"/>
    <w:rsid w:val="00A90076"/>
    <w:rsid w:val="00A901D5"/>
    <w:rsid w:val="00A903C9"/>
    <w:rsid w:val="00A910AD"/>
    <w:rsid w:val="00A912F6"/>
    <w:rsid w:val="00A9139B"/>
    <w:rsid w:val="00A91CDA"/>
    <w:rsid w:val="00A91F2A"/>
    <w:rsid w:val="00A923A7"/>
    <w:rsid w:val="00A9281B"/>
    <w:rsid w:val="00A938CD"/>
    <w:rsid w:val="00A94773"/>
    <w:rsid w:val="00A95C0E"/>
    <w:rsid w:val="00A96B79"/>
    <w:rsid w:val="00A97633"/>
    <w:rsid w:val="00AA1444"/>
    <w:rsid w:val="00AA1927"/>
    <w:rsid w:val="00AA25F4"/>
    <w:rsid w:val="00AA35A4"/>
    <w:rsid w:val="00AA4579"/>
    <w:rsid w:val="00AA5052"/>
    <w:rsid w:val="00AA6220"/>
    <w:rsid w:val="00AA6907"/>
    <w:rsid w:val="00AA7080"/>
    <w:rsid w:val="00AA7AB2"/>
    <w:rsid w:val="00AA7D5C"/>
    <w:rsid w:val="00AB1CB0"/>
    <w:rsid w:val="00AB26F0"/>
    <w:rsid w:val="00AB2C81"/>
    <w:rsid w:val="00AB2D6A"/>
    <w:rsid w:val="00AB3B62"/>
    <w:rsid w:val="00AB58EE"/>
    <w:rsid w:val="00AB62D3"/>
    <w:rsid w:val="00AB670B"/>
    <w:rsid w:val="00AB680F"/>
    <w:rsid w:val="00AB720D"/>
    <w:rsid w:val="00AB7490"/>
    <w:rsid w:val="00AB796C"/>
    <w:rsid w:val="00AC13FB"/>
    <w:rsid w:val="00AC1D2A"/>
    <w:rsid w:val="00AC2087"/>
    <w:rsid w:val="00AC2782"/>
    <w:rsid w:val="00AC28F7"/>
    <w:rsid w:val="00AC3637"/>
    <w:rsid w:val="00AC42DF"/>
    <w:rsid w:val="00AC497D"/>
    <w:rsid w:val="00AC4D5D"/>
    <w:rsid w:val="00AC6230"/>
    <w:rsid w:val="00AC6F62"/>
    <w:rsid w:val="00AC717B"/>
    <w:rsid w:val="00AC7222"/>
    <w:rsid w:val="00AD2C9E"/>
    <w:rsid w:val="00AD42BB"/>
    <w:rsid w:val="00AD465C"/>
    <w:rsid w:val="00AD4C23"/>
    <w:rsid w:val="00AD4DF3"/>
    <w:rsid w:val="00AD5013"/>
    <w:rsid w:val="00AD538A"/>
    <w:rsid w:val="00AD5F68"/>
    <w:rsid w:val="00AD6971"/>
    <w:rsid w:val="00AD6BB6"/>
    <w:rsid w:val="00AD6BE9"/>
    <w:rsid w:val="00AD6D91"/>
    <w:rsid w:val="00AD7588"/>
    <w:rsid w:val="00AD7A5C"/>
    <w:rsid w:val="00AE0300"/>
    <w:rsid w:val="00AE4A1E"/>
    <w:rsid w:val="00AE4C73"/>
    <w:rsid w:val="00AE74FB"/>
    <w:rsid w:val="00AF036A"/>
    <w:rsid w:val="00AF0445"/>
    <w:rsid w:val="00AF0C3D"/>
    <w:rsid w:val="00AF10A2"/>
    <w:rsid w:val="00AF10C2"/>
    <w:rsid w:val="00AF1C92"/>
    <w:rsid w:val="00AF2C4D"/>
    <w:rsid w:val="00AF3811"/>
    <w:rsid w:val="00AF4206"/>
    <w:rsid w:val="00AF463B"/>
    <w:rsid w:val="00AF47DA"/>
    <w:rsid w:val="00AF48C6"/>
    <w:rsid w:val="00AF5A00"/>
    <w:rsid w:val="00AF5E11"/>
    <w:rsid w:val="00AF65A4"/>
    <w:rsid w:val="00AF6ECE"/>
    <w:rsid w:val="00AF753D"/>
    <w:rsid w:val="00AF7F8F"/>
    <w:rsid w:val="00B0028D"/>
    <w:rsid w:val="00B0233B"/>
    <w:rsid w:val="00B0319C"/>
    <w:rsid w:val="00B046F9"/>
    <w:rsid w:val="00B05D9D"/>
    <w:rsid w:val="00B07584"/>
    <w:rsid w:val="00B07B5D"/>
    <w:rsid w:val="00B07C47"/>
    <w:rsid w:val="00B10313"/>
    <w:rsid w:val="00B11072"/>
    <w:rsid w:val="00B115B2"/>
    <w:rsid w:val="00B13C12"/>
    <w:rsid w:val="00B20422"/>
    <w:rsid w:val="00B20454"/>
    <w:rsid w:val="00B205F3"/>
    <w:rsid w:val="00B20822"/>
    <w:rsid w:val="00B20DD3"/>
    <w:rsid w:val="00B2201F"/>
    <w:rsid w:val="00B2218F"/>
    <w:rsid w:val="00B22555"/>
    <w:rsid w:val="00B22954"/>
    <w:rsid w:val="00B253D0"/>
    <w:rsid w:val="00B2665D"/>
    <w:rsid w:val="00B26684"/>
    <w:rsid w:val="00B27183"/>
    <w:rsid w:val="00B30843"/>
    <w:rsid w:val="00B31B5A"/>
    <w:rsid w:val="00B32264"/>
    <w:rsid w:val="00B32357"/>
    <w:rsid w:val="00B32E99"/>
    <w:rsid w:val="00B3307F"/>
    <w:rsid w:val="00B33603"/>
    <w:rsid w:val="00B33787"/>
    <w:rsid w:val="00B33D7A"/>
    <w:rsid w:val="00B344F7"/>
    <w:rsid w:val="00B3477E"/>
    <w:rsid w:val="00B34911"/>
    <w:rsid w:val="00B3506B"/>
    <w:rsid w:val="00B352B0"/>
    <w:rsid w:val="00B36A24"/>
    <w:rsid w:val="00B36CBF"/>
    <w:rsid w:val="00B36EA6"/>
    <w:rsid w:val="00B36F89"/>
    <w:rsid w:val="00B375B4"/>
    <w:rsid w:val="00B41839"/>
    <w:rsid w:val="00B4278C"/>
    <w:rsid w:val="00B43663"/>
    <w:rsid w:val="00B444A1"/>
    <w:rsid w:val="00B4511C"/>
    <w:rsid w:val="00B45285"/>
    <w:rsid w:val="00B45613"/>
    <w:rsid w:val="00B4574A"/>
    <w:rsid w:val="00B4647D"/>
    <w:rsid w:val="00B46BD3"/>
    <w:rsid w:val="00B50FBC"/>
    <w:rsid w:val="00B53582"/>
    <w:rsid w:val="00B55C54"/>
    <w:rsid w:val="00B56108"/>
    <w:rsid w:val="00B601F9"/>
    <w:rsid w:val="00B609F3"/>
    <w:rsid w:val="00B60B62"/>
    <w:rsid w:val="00B61F18"/>
    <w:rsid w:val="00B63A69"/>
    <w:rsid w:val="00B63EDC"/>
    <w:rsid w:val="00B64DBF"/>
    <w:rsid w:val="00B668D7"/>
    <w:rsid w:val="00B66A5F"/>
    <w:rsid w:val="00B66DE8"/>
    <w:rsid w:val="00B6768E"/>
    <w:rsid w:val="00B7075C"/>
    <w:rsid w:val="00B712A1"/>
    <w:rsid w:val="00B73924"/>
    <w:rsid w:val="00B745B0"/>
    <w:rsid w:val="00B747CC"/>
    <w:rsid w:val="00B75720"/>
    <w:rsid w:val="00B76382"/>
    <w:rsid w:val="00B77FF6"/>
    <w:rsid w:val="00B80B49"/>
    <w:rsid w:val="00B81A94"/>
    <w:rsid w:val="00B83355"/>
    <w:rsid w:val="00B834A8"/>
    <w:rsid w:val="00B847DC"/>
    <w:rsid w:val="00B85490"/>
    <w:rsid w:val="00B86682"/>
    <w:rsid w:val="00B902C0"/>
    <w:rsid w:val="00B90F4F"/>
    <w:rsid w:val="00B93710"/>
    <w:rsid w:val="00B96718"/>
    <w:rsid w:val="00B97783"/>
    <w:rsid w:val="00B978C7"/>
    <w:rsid w:val="00B97B01"/>
    <w:rsid w:val="00BA1273"/>
    <w:rsid w:val="00BA13CF"/>
    <w:rsid w:val="00BA38E7"/>
    <w:rsid w:val="00BA54D1"/>
    <w:rsid w:val="00BA58AB"/>
    <w:rsid w:val="00BB0E86"/>
    <w:rsid w:val="00BB2BF6"/>
    <w:rsid w:val="00BB2FF7"/>
    <w:rsid w:val="00BB364A"/>
    <w:rsid w:val="00BB37BD"/>
    <w:rsid w:val="00BB40C2"/>
    <w:rsid w:val="00BB4EE3"/>
    <w:rsid w:val="00BB63AD"/>
    <w:rsid w:val="00BB66A9"/>
    <w:rsid w:val="00BB6AF3"/>
    <w:rsid w:val="00BB7187"/>
    <w:rsid w:val="00BB7380"/>
    <w:rsid w:val="00BC098A"/>
    <w:rsid w:val="00BC229C"/>
    <w:rsid w:val="00BC29AB"/>
    <w:rsid w:val="00BC3A48"/>
    <w:rsid w:val="00BC7726"/>
    <w:rsid w:val="00BC7B14"/>
    <w:rsid w:val="00BC7EC0"/>
    <w:rsid w:val="00BD1016"/>
    <w:rsid w:val="00BD12B7"/>
    <w:rsid w:val="00BD27A3"/>
    <w:rsid w:val="00BD2DC1"/>
    <w:rsid w:val="00BD3590"/>
    <w:rsid w:val="00BD482D"/>
    <w:rsid w:val="00BD69C8"/>
    <w:rsid w:val="00BD69ED"/>
    <w:rsid w:val="00BD6A3C"/>
    <w:rsid w:val="00BD6F4A"/>
    <w:rsid w:val="00BD7304"/>
    <w:rsid w:val="00BE032A"/>
    <w:rsid w:val="00BE0687"/>
    <w:rsid w:val="00BE43C8"/>
    <w:rsid w:val="00BE465F"/>
    <w:rsid w:val="00BE4D4C"/>
    <w:rsid w:val="00BF13AA"/>
    <w:rsid w:val="00BF163C"/>
    <w:rsid w:val="00BF1ED1"/>
    <w:rsid w:val="00BF2753"/>
    <w:rsid w:val="00BF2B3B"/>
    <w:rsid w:val="00BF2D13"/>
    <w:rsid w:val="00BF4835"/>
    <w:rsid w:val="00BF5A87"/>
    <w:rsid w:val="00BF5EF2"/>
    <w:rsid w:val="00BF60BC"/>
    <w:rsid w:val="00BF6147"/>
    <w:rsid w:val="00BF6695"/>
    <w:rsid w:val="00BF6B2D"/>
    <w:rsid w:val="00BF6BE8"/>
    <w:rsid w:val="00BF70FB"/>
    <w:rsid w:val="00BF738D"/>
    <w:rsid w:val="00BF7526"/>
    <w:rsid w:val="00C00210"/>
    <w:rsid w:val="00C00407"/>
    <w:rsid w:val="00C0109F"/>
    <w:rsid w:val="00C012F1"/>
    <w:rsid w:val="00C01484"/>
    <w:rsid w:val="00C01E91"/>
    <w:rsid w:val="00C0205C"/>
    <w:rsid w:val="00C03BD8"/>
    <w:rsid w:val="00C0401B"/>
    <w:rsid w:val="00C05EAC"/>
    <w:rsid w:val="00C060EF"/>
    <w:rsid w:val="00C075F7"/>
    <w:rsid w:val="00C07755"/>
    <w:rsid w:val="00C07784"/>
    <w:rsid w:val="00C07895"/>
    <w:rsid w:val="00C10F8F"/>
    <w:rsid w:val="00C12DC4"/>
    <w:rsid w:val="00C138EC"/>
    <w:rsid w:val="00C144FB"/>
    <w:rsid w:val="00C15227"/>
    <w:rsid w:val="00C1707D"/>
    <w:rsid w:val="00C173D3"/>
    <w:rsid w:val="00C17B18"/>
    <w:rsid w:val="00C217E1"/>
    <w:rsid w:val="00C21B33"/>
    <w:rsid w:val="00C22D02"/>
    <w:rsid w:val="00C22FC9"/>
    <w:rsid w:val="00C2492A"/>
    <w:rsid w:val="00C26107"/>
    <w:rsid w:val="00C264DD"/>
    <w:rsid w:val="00C26807"/>
    <w:rsid w:val="00C268DE"/>
    <w:rsid w:val="00C27119"/>
    <w:rsid w:val="00C27CC4"/>
    <w:rsid w:val="00C3040B"/>
    <w:rsid w:val="00C30B4D"/>
    <w:rsid w:val="00C3134A"/>
    <w:rsid w:val="00C33D8D"/>
    <w:rsid w:val="00C347D0"/>
    <w:rsid w:val="00C34FF3"/>
    <w:rsid w:val="00C36964"/>
    <w:rsid w:val="00C37021"/>
    <w:rsid w:val="00C37307"/>
    <w:rsid w:val="00C376E3"/>
    <w:rsid w:val="00C42AF7"/>
    <w:rsid w:val="00C42BBF"/>
    <w:rsid w:val="00C430E0"/>
    <w:rsid w:val="00C446A9"/>
    <w:rsid w:val="00C45DAD"/>
    <w:rsid w:val="00C46FAE"/>
    <w:rsid w:val="00C470C1"/>
    <w:rsid w:val="00C471A3"/>
    <w:rsid w:val="00C502DD"/>
    <w:rsid w:val="00C507A4"/>
    <w:rsid w:val="00C507D8"/>
    <w:rsid w:val="00C50E99"/>
    <w:rsid w:val="00C51142"/>
    <w:rsid w:val="00C51292"/>
    <w:rsid w:val="00C52626"/>
    <w:rsid w:val="00C539C7"/>
    <w:rsid w:val="00C5465B"/>
    <w:rsid w:val="00C54665"/>
    <w:rsid w:val="00C56248"/>
    <w:rsid w:val="00C57122"/>
    <w:rsid w:val="00C576B3"/>
    <w:rsid w:val="00C60F57"/>
    <w:rsid w:val="00C612B6"/>
    <w:rsid w:val="00C61D7A"/>
    <w:rsid w:val="00C6279B"/>
    <w:rsid w:val="00C62A06"/>
    <w:rsid w:val="00C63173"/>
    <w:rsid w:val="00C6339D"/>
    <w:rsid w:val="00C63793"/>
    <w:rsid w:val="00C640DB"/>
    <w:rsid w:val="00C641C1"/>
    <w:rsid w:val="00C6435B"/>
    <w:rsid w:val="00C71CC6"/>
    <w:rsid w:val="00C72524"/>
    <w:rsid w:val="00C734FD"/>
    <w:rsid w:val="00C73673"/>
    <w:rsid w:val="00C7797C"/>
    <w:rsid w:val="00C80810"/>
    <w:rsid w:val="00C814D3"/>
    <w:rsid w:val="00C81557"/>
    <w:rsid w:val="00C82246"/>
    <w:rsid w:val="00C822A2"/>
    <w:rsid w:val="00C82A70"/>
    <w:rsid w:val="00C84BB1"/>
    <w:rsid w:val="00C856B0"/>
    <w:rsid w:val="00C85F6F"/>
    <w:rsid w:val="00C860C7"/>
    <w:rsid w:val="00C877F8"/>
    <w:rsid w:val="00C918A7"/>
    <w:rsid w:val="00C91FBF"/>
    <w:rsid w:val="00C925EF"/>
    <w:rsid w:val="00C92B37"/>
    <w:rsid w:val="00C92D5F"/>
    <w:rsid w:val="00C9330C"/>
    <w:rsid w:val="00C93AC2"/>
    <w:rsid w:val="00C95EB7"/>
    <w:rsid w:val="00C9691E"/>
    <w:rsid w:val="00C96DA3"/>
    <w:rsid w:val="00C97C27"/>
    <w:rsid w:val="00CA1572"/>
    <w:rsid w:val="00CA2305"/>
    <w:rsid w:val="00CA2947"/>
    <w:rsid w:val="00CA3089"/>
    <w:rsid w:val="00CA3986"/>
    <w:rsid w:val="00CA4265"/>
    <w:rsid w:val="00CA4397"/>
    <w:rsid w:val="00CA51E2"/>
    <w:rsid w:val="00CA5A93"/>
    <w:rsid w:val="00CA5F23"/>
    <w:rsid w:val="00CA7513"/>
    <w:rsid w:val="00CA7DB2"/>
    <w:rsid w:val="00CA7F2A"/>
    <w:rsid w:val="00CB0C62"/>
    <w:rsid w:val="00CB133D"/>
    <w:rsid w:val="00CB1C0A"/>
    <w:rsid w:val="00CB269D"/>
    <w:rsid w:val="00CB2C4B"/>
    <w:rsid w:val="00CB30AD"/>
    <w:rsid w:val="00CB42C9"/>
    <w:rsid w:val="00CB4A91"/>
    <w:rsid w:val="00CB5037"/>
    <w:rsid w:val="00CB5AF1"/>
    <w:rsid w:val="00CB5ECC"/>
    <w:rsid w:val="00CB6614"/>
    <w:rsid w:val="00CB70AB"/>
    <w:rsid w:val="00CB737E"/>
    <w:rsid w:val="00CB76E6"/>
    <w:rsid w:val="00CB7929"/>
    <w:rsid w:val="00CC0095"/>
    <w:rsid w:val="00CC01E2"/>
    <w:rsid w:val="00CC3F64"/>
    <w:rsid w:val="00CC543B"/>
    <w:rsid w:val="00CC54EC"/>
    <w:rsid w:val="00CC5805"/>
    <w:rsid w:val="00CC5857"/>
    <w:rsid w:val="00CC5867"/>
    <w:rsid w:val="00CC602E"/>
    <w:rsid w:val="00CC627D"/>
    <w:rsid w:val="00CC6F26"/>
    <w:rsid w:val="00CC71B5"/>
    <w:rsid w:val="00CD014B"/>
    <w:rsid w:val="00CD0D66"/>
    <w:rsid w:val="00CD131F"/>
    <w:rsid w:val="00CD1788"/>
    <w:rsid w:val="00CD18AB"/>
    <w:rsid w:val="00CD19D9"/>
    <w:rsid w:val="00CD28E0"/>
    <w:rsid w:val="00CD45DA"/>
    <w:rsid w:val="00CD4912"/>
    <w:rsid w:val="00CD5F56"/>
    <w:rsid w:val="00CD7949"/>
    <w:rsid w:val="00CE00AF"/>
    <w:rsid w:val="00CE1176"/>
    <w:rsid w:val="00CE1538"/>
    <w:rsid w:val="00CE24B6"/>
    <w:rsid w:val="00CE258D"/>
    <w:rsid w:val="00CE2A38"/>
    <w:rsid w:val="00CE3B3F"/>
    <w:rsid w:val="00CE538B"/>
    <w:rsid w:val="00CE5C87"/>
    <w:rsid w:val="00CE6574"/>
    <w:rsid w:val="00CE6AD4"/>
    <w:rsid w:val="00CE7314"/>
    <w:rsid w:val="00CF081F"/>
    <w:rsid w:val="00CF147A"/>
    <w:rsid w:val="00CF1CDD"/>
    <w:rsid w:val="00CF22F3"/>
    <w:rsid w:val="00CF26AC"/>
    <w:rsid w:val="00CF4C85"/>
    <w:rsid w:val="00CF61E7"/>
    <w:rsid w:val="00CF7E0E"/>
    <w:rsid w:val="00D011C4"/>
    <w:rsid w:val="00D038D0"/>
    <w:rsid w:val="00D03B1B"/>
    <w:rsid w:val="00D04CFC"/>
    <w:rsid w:val="00D04EA6"/>
    <w:rsid w:val="00D05EB3"/>
    <w:rsid w:val="00D065A2"/>
    <w:rsid w:val="00D10363"/>
    <w:rsid w:val="00D12E51"/>
    <w:rsid w:val="00D132EC"/>
    <w:rsid w:val="00D13A21"/>
    <w:rsid w:val="00D1440D"/>
    <w:rsid w:val="00D14FDE"/>
    <w:rsid w:val="00D154A3"/>
    <w:rsid w:val="00D159ED"/>
    <w:rsid w:val="00D161BF"/>
    <w:rsid w:val="00D1622F"/>
    <w:rsid w:val="00D16979"/>
    <w:rsid w:val="00D179CF"/>
    <w:rsid w:val="00D200FF"/>
    <w:rsid w:val="00D20E5D"/>
    <w:rsid w:val="00D2119F"/>
    <w:rsid w:val="00D212D6"/>
    <w:rsid w:val="00D217DA"/>
    <w:rsid w:val="00D225F4"/>
    <w:rsid w:val="00D2348F"/>
    <w:rsid w:val="00D24997"/>
    <w:rsid w:val="00D24A74"/>
    <w:rsid w:val="00D24FE9"/>
    <w:rsid w:val="00D253E3"/>
    <w:rsid w:val="00D273B0"/>
    <w:rsid w:val="00D27B51"/>
    <w:rsid w:val="00D30169"/>
    <w:rsid w:val="00D3041C"/>
    <w:rsid w:val="00D3081C"/>
    <w:rsid w:val="00D30B81"/>
    <w:rsid w:val="00D31201"/>
    <w:rsid w:val="00D31B70"/>
    <w:rsid w:val="00D32C95"/>
    <w:rsid w:val="00D33B3D"/>
    <w:rsid w:val="00D33BED"/>
    <w:rsid w:val="00D33CE0"/>
    <w:rsid w:val="00D340C7"/>
    <w:rsid w:val="00D34638"/>
    <w:rsid w:val="00D356FA"/>
    <w:rsid w:val="00D360E6"/>
    <w:rsid w:val="00D36459"/>
    <w:rsid w:val="00D40209"/>
    <w:rsid w:val="00D407C0"/>
    <w:rsid w:val="00D41DAC"/>
    <w:rsid w:val="00D41E89"/>
    <w:rsid w:val="00D4241A"/>
    <w:rsid w:val="00D42972"/>
    <w:rsid w:val="00D42E67"/>
    <w:rsid w:val="00D444D5"/>
    <w:rsid w:val="00D44A0B"/>
    <w:rsid w:val="00D453A7"/>
    <w:rsid w:val="00D453F1"/>
    <w:rsid w:val="00D45AD8"/>
    <w:rsid w:val="00D46893"/>
    <w:rsid w:val="00D46CA8"/>
    <w:rsid w:val="00D5253F"/>
    <w:rsid w:val="00D54B77"/>
    <w:rsid w:val="00D56588"/>
    <w:rsid w:val="00D56FC8"/>
    <w:rsid w:val="00D56FF6"/>
    <w:rsid w:val="00D60054"/>
    <w:rsid w:val="00D60828"/>
    <w:rsid w:val="00D62D34"/>
    <w:rsid w:val="00D6517E"/>
    <w:rsid w:val="00D6558B"/>
    <w:rsid w:val="00D6598D"/>
    <w:rsid w:val="00D65A03"/>
    <w:rsid w:val="00D664D5"/>
    <w:rsid w:val="00D66C5B"/>
    <w:rsid w:val="00D678EB"/>
    <w:rsid w:val="00D7092D"/>
    <w:rsid w:val="00D711DA"/>
    <w:rsid w:val="00D71430"/>
    <w:rsid w:val="00D717B3"/>
    <w:rsid w:val="00D72C9D"/>
    <w:rsid w:val="00D73EA7"/>
    <w:rsid w:val="00D7451F"/>
    <w:rsid w:val="00D74D44"/>
    <w:rsid w:val="00D74DA1"/>
    <w:rsid w:val="00D76599"/>
    <w:rsid w:val="00D769CA"/>
    <w:rsid w:val="00D76B8D"/>
    <w:rsid w:val="00D77234"/>
    <w:rsid w:val="00D81987"/>
    <w:rsid w:val="00D829D8"/>
    <w:rsid w:val="00D83196"/>
    <w:rsid w:val="00D8332C"/>
    <w:rsid w:val="00D83550"/>
    <w:rsid w:val="00D84886"/>
    <w:rsid w:val="00D85D9F"/>
    <w:rsid w:val="00D85F17"/>
    <w:rsid w:val="00D86EB2"/>
    <w:rsid w:val="00D873F6"/>
    <w:rsid w:val="00D877FC"/>
    <w:rsid w:val="00D87B66"/>
    <w:rsid w:val="00D87D58"/>
    <w:rsid w:val="00D913F2"/>
    <w:rsid w:val="00D91CAC"/>
    <w:rsid w:val="00D91F47"/>
    <w:rsid w:val="00D92435"/>
    <w:rsid w:val="00D92814"/>
    <w:rsid w:val="00D92C84"/>
    <w:rsid w:val="00D93298"/>
    <w:rsid w:val="00D94591"/>
    <w:rsid w:val="00D946C5"/>
    <w:rsid w:val="00D95AB0"/>
    <w:rsid w:val="00DA0772"/>
    <w:rsid w:val="00DA0CF1"/>
    <w:rsid w:val="00DA0F78"/>
    <w:rsid w:val="00DA31D9"/>
    <w:rsid w:val="00DA3394"/>
    <w:rsid w:val="00DA344D"/>
    <w:rsid w:val="00DA4095"/>
    <w:rsid w:val="00DA48F1"/>
    <w:rsid w:val="00DA58D8"/>
    <w:rsid w:val="00DA6834"/>
    <w:rsid w:val="00DA7954"/>
    <w:rsid w:val="00DA7BBB"/>
    <w:rsid w:val="00DB1642"/>
    <w:rsid w:val="00DB1CC6"/>
    <w:rsid w:val="00DB224A"/>
    <w:rsid w:val="00DB2593"/>
    <w:rsid w:val="00DB27EC"/>
    <w:rsid w:val="00DB3354"/>
    <w:rsid w:val="00DB3BD9"/>
    <w:rsid w:val="00DB4D70"/>
    <w:rsid w:val="00DB77B7"/>
    <w:rsid w:val="00DB7887"/>
    <w:rsid w:val="00DB7C42"/>
    <w:rsid w:val="00DC2370"/>
    <w:rsid w:val="00DC29F8"/>
    <w:rsid w:val="00DC3878"/>
    <w:rsid w:val="00DC4089"/>
    <w:rsid w:val="00DC431E"/>
    <w:rsid w:val="00DC5047"/>
    <w:rsid w:val="00DC5D7E"/>
    <w:rsid w:val="00DC601B"/>
    <w:rsid w:val="00DC7949"/>
    <w:rsid w:val="00DD149D"/>
    <w:rsid w:val="00DD1A6E"/>
    <w:rsid w:val="00DD1D10"/>
    <w:rsid w:val="00DD1F4B"/>
    <w:rsid w:val="00DD2795"/>
    <w:rsid w:val="00DD358B"/>
    <w:rsid w:val="00DD3775"/>
    <w:rsid w:val="00DD3B23"/>
    <w:rsid w:val="00DD3BFC"/>
    <w:rsid w:val="00DD4AD3"/>
    <w:rsid w:val="00DD4D5F"/>
    <w:rsid w:val="00DD5D6F"/>
    <w:rsid w:val="00DD6524"/>
    <w:rsid w:val="00DD6B6C"/>
    <w:rsid w:val="00DD6CC4"/>
    <w:rsid w:val="00DD6EF0"/>
    <w:rsid w:val="00DD6FBE"/>
    <w:rsid w:val="00DD754A"/>
    <w:rsid w:val="00DE0CEC"/>
    <w:rsid w:val="00DE10C9"/>
    <w:rsid w:val="00DE32B0"/>
    <w:rsid w:val="00DE3332"/>
    <w:rsid w:val="00DE364D"/>
    <w:rsid w:val="00DE5744"/>
    <w:rsid w:val="00DE671C"/>
    <w:rsid w:val="00DE7E50"/>
    <w:rsid w:val="00DF0DC2"/>
    <w:rsid w:val="00DF15A9"/>
    <w:rsid w:val="00DF1E45"/>
    <w:rsid w:val="00DF211D"/>
    <w:rsid w:val="00DF2210"/>
    <w:rsid w:val="00DF5C3E"/>
    <w:rsid w:val="00DF5D8D"/>
    <w:rsid w:val="00DF5E13"/>
    <w:rsid w:val="00DF6A62"/>
    <w:rsid w:val="00DF6BF4"/>
    <w:rsid w:val="00DF6FED"/>
    <w:rsid w:val="00DF72B6"/>
    <w:rsid w:val="00E003A2"/>
    <w:rsid w:val="00E00D8D"/>
    <w:rsid w:val="00E0280B"/>
    <w:rsid w:val="00E028B5"/>
    <w:rsid w:val="00E02D3C"/>
    <w:rsid w:val="00E04738"/>
    <w:rsid w:val="00E047D9"/>
    <w:rsid w:val="00E04B56"/>
    <w:rsid w:val="00E0564E"/>
    <w:rsid w:val="00E06464"/>
    <w:rsid w:val="00E06F85"/>
    <w:rsid w:val="00E07C5E"/>
    <w:rsid w:val="00E10589"/>
    <w:rsid w:val="00E10CF8"/>
    <w:rsid w:val="00E113D0"/>
    <w:rsid w:val="00E11E61"/>
    <w:rsid w:val="00E12006"/>
    <w:rsid w:val="00E12722"/>
    <w:rsid w:val="00E13093"/>
    <w:rsid w:val="00E135A5"/>
    <w:rsid w:val="00E13D44"/>
    <w:rsid w:val="00E14B77"/>
    <w:rsid w:val="00E14DA1"/>
    <w:rsid w:val="00E2156A"/>
    <w:rsid w:val="00E2184F"/>
    <w:rsid w:val="00E22BFA"/>
    <w:rsid w:val="00E22E23"/>
    <w:rsid w:val="00E2338C"/>
    <w:rsid w:val="00E23BD6"/>
    <w:rsid w:val="00E23C8A"/>
    <w:rsid w:val="00E24A95"/>
    <w:rsid w:val="00E25CBA"/>
    <w:rsid w:val="00E2768D"/>
    <w:rsid w:val="00E27693"/>
    <w:rsid w:val="00E27A88"/>
    <w:rsid w:val="00E30979"/>
    <w:rsid w:val="00E325E9"/>
    <w:rsid w:val="00E32876"/>
    <w:rsid w:val="00E32A6B"/>
    <w:rsid w:val="00E335AF"/>
    <w:rsid w:val="00E34E75"/>
    <w:rsid w:val="00E3542B"/>
    <w:rsid w:val="00E3553F"/>
    <w:rsid w:val="00E358A3"/>
    <w:rsid w:val="00E35B65"/>
    <w:rsid w:val="00E36437"/>
    <w:rsid w:val="00E36606"/>
    <w:rsid w:val="00E403C3"/>
    <w:rsid w:val="00E409A0"/>
    <w:rsid w:val="00E41CD2"/>
    <w:rsid w:val="00E42591"/>
    <w:rsid w:val="00E42EE6"/>
    <w:rsid w:val="00E43A09"/>
    <w:rsid w:val="00E443C4"/>
    <w:rsid w:val="00E4449B"/>
    <w:rsid w:val="00E44A93"/>
    <w:rsid w:val="00E44C62"/>
    <w:rsid w:val="00E469B8"/>
    <w:rsid w:val="00E47C1C"/>
    <w:rsid w:val="00E50665"/>
    <w:rsid w:val="00E50A52"/>
    <w:rsid w:val="00E50D84"/>
    <w:rsid w:val="00E52B37"/>
    <w:rsid w:val="00E53353"/>
    <w:rsid w:val="00E538B9"/>
    <w:rsid w:val="00E54B35"/>
    <w:rsid w:val="00E56B88"/>
    <w:rsid w:val="00E60027"/>
    <w:rsid w:val="00E60216"/>
    <w:rsid w:val="00E6168A"/>
    <w:rsid w:val="00E63110"/>
    <w:rsid w:val="00E63A1E"/>
    <w:rsid w:val="00E66D6A"/>
    <w:rsid w:val="00E66F78"/>
    <w:rsid w:val="00E66FA7"/>
    <w:rsid w:val="00E671D5"/>
    <w:rsid w:val="00E679A4"/>
    <w:rsid w:val="00E70C36"/>
    <w:rsid w:val="00E70DB7"/>
    <w:rsid w:val="00E7179D"/>
    <w:rsid w:val="00E72735"/>
    <w:rsid w:val="00E727F5"/>
    <w:rsid w:val="00E72ECD"/>
    <w:rsid w:val="00E7357D"/>
    <w:rsid w:val="00E736A0"/>
    <w:rsid w:val="00E7391B"/>
    <w:rsid w:val="00E73937"/>
    <w:rsid w:val="00E73C73"/>
    <w:rsid w:val="00E74142"/>
    <w:rsid w:val="00E745FA"/>
    <w:rsid w:val="00E75346"/>
    <w:rsid w:val="00E756D8"/>
    <w:rsid w:val="00E76653"/>
    <w:rsid w:val="00E77567"/>
    <w:rsid w:val="00E806D6"/>
    <w:rsid w:val="00E80791"/>
    <w:rsid w:val="00E81C59"/>
    <w:rsid w:val="00E82815"/>
    <w:rsid w:val="00E83452"/>
    <w:rsid w:val="00E84664"/>
    <w:rsid w:val="00E8589C"/>
    <w:rsid w:val="00E85EA2"/>
    <w:rsid w:val="00E90017"/>
    <w:rsid w:val="00E90175"/>
    <w:rsid w:val="00E91D6D"/>
    <w:rsid w:val="00E91DBD"/>
    <w:rsid w:val="00E93690"/>
    <w:rsid w:val="00E9439E"/>
    <w:rsid w:val="00EA1175"/>
    <w:rsid w:val="00EA1CCB"/>
    <w:rsid w:val="00EA22DE"/>
    <w:rsid w:val="00EA32EC"/>
    <w:rsid w:val="00EA389F"/>
    <w:rsid w:val="00EA475C"/>
    <w:rsid w:val="00EA4DFD"/>
    <w:rsid w:val="00EA58C6"/>
    <w:rsid w:val="00EA66AE"/>
    <w:rsid w:val="00EA68D9"/>
    <w:rsid w:val="00EA6DE9"/>
    <w:rsid w:val="00EA795F"/>
    <w:rsid w:val="00EB05A6"/>
    <w:rsid w:val="00EB09D5"/>
    <w:rsid w:val="00EB0AE2"/>
    <w:rsid w:val="00EB0EB6"/>
    <w:rsid w:val="00EB1EAE"/>
    <w:rsid w:val="00EB26D7"/>
    <w:rsid w:val="00EB3AF1"/>
    <w:rsid w:val="00EB40F6"/>
    <w:rsid w:val="00EB4B4C"/>
    <w:rsid w:val="00EB4C5B"/>
    <w:rsid w:val="00EB5164"/>
    <w:rsid w:val="00EB576E"/>
    <w:rsid w:val="00EB5D5A"/>
    <w:rsid w:val="00EB69B7"/>
    <w:rsid w:val="00EC0730"/>
    <w:rsid w:val="00EC4453"/>
    <w:rsid w:val="00EC4458"/>
    <w:rsid w:val="00EC4ABB"/>
    <w:rsid w:val="00EC4FA7"/>
    <w:rsid w:val="00EC507E"/>
    <w:rsid w:val="00EC5E77"/>
    <w:rsid w:val="00EC6357"/>
    <w:rsid w:val="00EC6EE7"/>
    <w:rsid w:val="00EC6F22"/>
    <w:rsid w:val="00EC74CE"/>
    <w:rsid w:val="00ED06C2"/>
    <w:rsid w:val="00ED09CB"/>
    <w:rsid w:val="00ED0F90"/>
    <w:rsid w:val="00ED14A1"/>
    <w:rsid w:val="00ED186A"/>
    <w:rsid w:val="00ED1F89"/>
    <w:rsid w:val="00ED2842"/>
    <w:rsid w:val="00ED4705"/>
    <w:rsid w:val="00ED4AEF"/>
    <w:rsid w:val="00ED5307"/>
    <w:rsid w:val="00ED5DDA"/>
    <w:rsid w:val="00ED61B7"/>
    <w:rsid w:val="00ED68B1"/>
    <w:rsid w:val="00ED7533"/>
    <w:rsid w:val="00ED7EF3"/>
    <w:rsid w:val="00EE088C"/>
    <w:rsid w:val="00EE0EC6"/>
    <w:rsid w:val="00EE2523"/>
    <w:rsid w:val="00EE3720"/>
    <w:rsid w:val="00EE4374"/>
    <w:rsid w:val="00EE4495"/>
    <w:rsid w:val="00EE4533"/>
    <w:rsid w:val="00EE469D"/>
    <w:rsid w:val="00EE53B7"/>
    <w:rsid w:val="00EE555F"/>
    <w:rsid w:val="00EE5999"/>
    <w:rsid w:val="00EE665E"/>
    <w:rsid w:val="00EE66E1"/>
    <w:rsid w:val="00EF02A8"/>
    <w:rsid w:val="00EF203F"/>
    <w:rsid w:val="00EF23E5"/>
    <w:rsid w:val="00EF2D44"/>
    <w:rsid w:val="00EF3429"/>
    <w:rsid w:val="00EF343E"/>
    <w:rsid w:val="00EF3629"/>
    <w:rsid w:val="00EF3A31"/>
    <w:rsid w:val="00EF4379"/>
    <w:rsid w:val="00EF44A3"/>
    <w:rsid w:val="00EF46A5"/>
    <w:rsid w:val="00EF5B9A"/>
    <w:rsid w:val="00EF5D22"/>
    <w:rsid w:val="00EF610B"/>
    <w:rsid w:val="00EF6D63"/>
    <w:rsid w:val="00EF7304"/>
    <w:rsid w:val="00F00712"/>
    <w:rsid w:val="00F00ACB"/>
    <w:rsid w:val="00F01F5A"/>
    <w:rsid w:val="00F02092"/>
    <w:rsid w:val="00F03EBF"/>
    <w:rsid w:val="00F0472C"/>
    <w:rsid w:val="00F055D8"/>
    <w:rsid w:val="00F06123"/>
    <w:rsid w:val="00F064BC"/>
    <w:rsid w:val="00F06BD4"/>
    <w:rsid w:val="00F076C7"/>
    <w:rsid w:val="00F10991"/>
    <w:rsid w:val="00F10ED2"/>
    <w:rsid w:val="00F12CFC"/>
    <w:rsid w:val="00F13535"/>
    <w:rsid w:val="00F13B8D"/>
    <w:rsid w:val="00F13D64"/>
    <w:rsid w:val="00F14409"/>
    <w:rsid w:val="00F14474"/>
    <w:rsid w:val="00F14ACA"/>
    <w:rsid w:val="00F1569C"/>
    <w:rsid w:val="00F2016B"/>
    <w:rsid w:val="00F20478"/>
    <w:rsid w:val="00F2090E"/>
    <w:rsid w:val="00F21DBE"/>
    <w:rsid w:val="00F24D7A"/>
    <w:rsid w:val="00F2696A"/>
    <w:rsid w:val="00F27107"/>
    <w:rsid w:val="00F275B3"/>
    <w:rsid w:val="00F30B85"/>
    <w:rsid w:val="00F30FC8"/>
    <w:rsid w:val="00F31016"/>
    <w:rsid w:val="00F31D5E"/>
    <w:rsid w:val="00F32E7B"/>
    <w:rsid w:val="00F347CC"/>
    <w:rsid w:val="00F3628B"/>
    <w:rsid w:val="00F36E8D"/>
    <w:rsid w:val="00F37597"/>
    <w:rsid w:val="00F400D5"/>
    <w:rsid w:val="00F4105B"/>
    <w:rsid w:val="00F4186C"/>
    <w:rsid w:val="00F41892"/>
    <w:rsid w:val="00F4236B"/>
    <w:rsid w:val="00F43768"/>
    <w:rsid w:val="00F439C3"/>
    <w:rsid w:val="00F43BB5"/>
    <w:rsid w:val="00F4416B"/>
    <w:rsid w:val="00F44B91"/>
    <w:rsid w:val="00F45268"/>
    <w:rsid w:val="00F45B38"/>
    <w:rsid w:val="00F465CF"/>
    <w:rsid w:val="00F472EF"/>
    <w:rsid w:val="00F501B0"/>
    <w:rsid w:val="00F5046D"/>
    <w:rsid w:val="00F5085B"/>
    <w:rsid w:val="00F520A0"/>
    <w:rsid w:val="00F531B3"/>
    <w:rsid w:val="00F531BF"/>
    <w:rsid w:val="00F536AD"/>
    <w:rsid w:val="00F54565"/>
    <w:rsid w:val="00F54617"/>
    <w:rsid w:val="00F55512"/>
    <w:rsid w:val="00F5736D"/>
    <w:rsid w:val="00F57BB7"/>
    <w:rsid w:val="00F57E37"/>
    <w:rsid w:val="00F60C10"/>
    <w:rsid w:val="00F6268B"/>
    <w:rsid w:val="00F62DD0"/>
    <w:rsid w:val="00F62F7A"/>
    <w:rsid w:val="00F63312"/>
    <w:rsid w:val="00F6347F"/>
    <w:rsid w:val="00F63C61"/>
    <w:rsid w:val="00F64B2E"/>
    <w:rsid w:val="00F65385"/>
    <w:rsid w:val="00F659F6"/>
    <w:rsid w:val="00F66D2E"/>
    <w:rsid w:val="00F70D50"/>
    <w:rsid w:val="00F71023"/>
    <w:rsid w:val="00F71164"/>
    <w:rsid w:val="00F7123D"/>
    <w:rsid w:val="00F718F4"/>
    <w:rsid w:val="00F71DA2"/>
    <w:rsid w:val="00F7288E"/>
    <w:rsid w:val="00F739CB"/>
    <w:rsid w:val="00F74CC7"/>
    <w:rsid w:val="00F754B3"/>
    <w:rsid w:val="00F765BB"/>
    <w:rsid w:val="00F77098"/>
    <w:rsid w:val="00F77246"/>
    <w:rsid w:val="00F8065C"/>
    <w:rsid w:val="00F80C85"/>
    <w:rsid w:val="00F812F8"/>
    <w:rsid w:val="00F82C96"/>
    <w:rsid w:val="00F835B6"/>
    <w:rsid w:val="00F84968"/>
    <w:rsid w:val="00F85C03"/>
    <w:rsid w:val="00F86739"/>
    <w:rsid w:val="00F875B9"/>
    <w:rsid w:val="00F90286"/>
    <w:rsid w:val="00F90559"/>
    <w:rsid w:val="00F9061D"/>
    <w:rsid w:val="00F909D1"/>
    <w:rsid w:val="00F915F2"/>
    <w:rsid w:val="00F91B81"/>
    <w:rsid w:val="00F92E15"/>
    <w:rsid w:val="00F93A46"/>
    <w:rsid w:val="00F9404D"/>
    <w:rsid w:val="00F9421B"/>
    <w:rsid w:val="00F94690"/>
    <w:rsid w:val="00F94A16"/>
    <w:rsid w:val="00F958B6"/>
    <w:rsid w:val="00F95ED1"/>
    <w:rsid w:val="00F96EA1"/>
    <w:rsid w:val="00F979F5"/>
    <w:rsid w:val="00FA1754"/>
    <w:rsid w:val="00FA1B13"/>
    <w:rsid w:val="00FA1EDD"/>
    <w:rsid w:val="00FA1F2A"/>
    <w:rsid w:val="00FA20E4"/>
    <w:rsid w:val="00FA3870"/>
    <w:rsid w:val="00FA4035"/>
    <w:rsid w:val="00FA438F"/>
    <w:rsid w:val="00FA5B26"/>
    <w:rsid w:val="00FB0C96"/>
    <w:rsid w:val="00FB1E71"/>
    <w:rsid w:val="00FB2D5C"/>
    <w:rsid w:val="00FB3594"/>
    <w:rsid w:val="00FB4656"/>
    <w:rsid w:val="00FB4870"/>
    <w:rsid w:val="00FB497C"/>
    <w:rsid w:val="00FB60D4"/>
    <w:rsid w:val="00FB6C0E"/>
    <w:rsid w:val="00FB6FDA"/>
    <w:rsid w:val="00FB79FD"/>
    <w:rsid w:val="00FC41DE"/>
    <w:rsid w:val="00FC4B8F"/>
    <w:rsid w:val="00FC6B46"/>
    <w:rsid w:val="00FC77D7"/>
    <w:rsid w:val="00FC77F5"/>
    <w:rsid w:val="00FC7FBB"/>
    <w:rsid w:val="00FD11FC"/>
    <w:rsid w:val="00FD178D"/>
    <w:rsid w:val="00FD278F"/>
    <w:rsid w:val="00FD2B74"/>
    <w:rsid w:val="00FD2DA2"/>
    <w:rsid w:val="00FD319B"/>
    <w:rsid w:val="00FD425A"/>
    <w:rsid w:val="00FD524B"/>
    <w:rsid w:val="00FD6D4A"/>
    <w:rsid w:val="00FE0B2A"/>
    <w:rsid w:val="00FE1C9A"/>
    <w:rsid w:val="00FE3098"/>
    <w:rsid w:val="00FE3278"/>
    <w:rsid w:val="00FE3FBB"/>
    <w:rsid w:val="00FE47DC"/>
    <w:rsid w:val="00FE4929"/>
    <w:rsid w:val="00FE4CF7"/>
    <w:rsid w:val="00FE4F44"/>
    <w:rsid w:val="00FE5E1F"/>
    <w:rsid w:val="00FE60C5"/>
    <w:rsid w:val="00FE6953"/>
    <w:rsid w:val="00FF00B1"/>
    <w:rsid w:val="00FF0C69"/>
    <w:rsid w:val="00FF142C"/>
    <w:rsid w:val="00FF16BB"/>
    <w:rsid w:val="00FF2E99"/>
    <w:rsid w:val="00FF3363"/>
    <w:rsid w:val="00FF3807"/>
    <w:rsid w:val="00FF386C"/>
    <w:rsid w:val="00FF39E7"/>
    <w:rsid w:val="00FF3AF0"/>
    <w:rsid w:val="00FF50A4"/>
    <w:rsid w:val="00FF5EEB"/>
    <w:rsid w:val="00FF766E"/>
    <w:rsid w:val="00FF77E9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860"/>
    <w:rPr>
      <w:sz w:val="24"/>
      <w:szCs w:val="24"/>
    </w:rPr>
  </w:style>
  <w:style w:type="paragraph" w:styleId="1">
    <w:name w:val="heading 1"/>
    <w:basedOn w:val="a"/>
    <w:next w:val="a"/>
    <w:qFormat/>
    <w:rsid w:val="001858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85860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185860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A679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15D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860"/>
    <w:pPr>
      <w:jc w:val="both"/>
    </w:pPr>
    <w:rPr>
      <w:sz w:val="32"/>
    </w:rPr>
  </w:style>
  <w:style w:type="paragraph" w:styleId="20">
    <w:name w:val="Body Text 2"/>
    <w:basedOn w:val="a"/>
    <w:link w:val="21"/>
    <w:rsid w:val="00185860"/>
    <w:pPr>
      <w:jc w:val="both"/>
    </w:pPr>
    <w:rPr>
      <w:b/>
      <w:bCs/>
      <w:sz w:val="26"/>
    </w:rPr>
  </w:style>
  <w:style w:type="paragraph" w:styleId="31">
    <w:name w:val="Body Text 3"/>
    <w:basedOn w:val="a"/>
    <w:link w:val="32"/>
    <w:rsid w:val="00185860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18586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85860"/>
  </w:style>
  <w:style w:type="paragraph" w:styleId="a8">
    <w:name w:val="Body Text Indent"/>
    <w:basedOn w:val="a"/>
    <w:link w:val="a9"/>
    <w:rsid w:val="00185860"/>
    <w:pPr>
      <w:ind w:firstLine="540"/>
      <w:jc w:val="both"/>
    </w:pPr>
    <w:rPr>
      <w:sz w:val="26"/>
    </w:rPr>
  </w:style>
  <w:style w:type="paragraph" w:styleId="aa">
    <w:name w:val="footer"/>
    <w:basedOn w:val="a"/>
    <w:link w:val="ab"/>
    <w:rsid w:val="00185860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185860"/>
    <w:pPr>
      <w:ind w:firstLine="708"/>
      <w:jc w:val="both"/>
    </w:pPr>
    <w:rPr>
      <w:sz w:val="26"/>
    </w:rPr>
  </w:style>
  <w:style w:type="paragraph" w:customStyle="1" w:styleId="10">
    <w:name w:val="Без интервала1"/>
    <w:rsid w:val="006C43AA"/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A679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A67986"/>
    <w:rPr>
      <w:sz w:val="26"/>
      <w:szCs w:val="24"/>
    </w:rPr>
  </w:style>
  <w:style w:type="character" w:customStyle="1" w:styleId="a9">
    <w:name w:val="Основной текст с отступом Знак"/>
    <w:basedOn w:val="a0"/>
    <w:link w:val="a8"/>
    <w:rsid w:val="00A63D1F"/>
    <w:rPr>
      <w:sz w:val="26"/>
      <w:szCs w:val="24"/>
    </w:rPr>
  </w:style>
  <w:style w:type="character" w:customStyle="1" w:styleId="a4">
    <w:name w:val="Основной текст Знак"/>
    <w:basedOn w:val="a0"/>
    <w:link w:val="a3"/>
    <w:rsid w:val="00A63D1F"/>
    <w:rPr>
      <w:sz w:val="32"/>
      <w:szCs w:val="24"/>
    </w:rPr>
  </w:style>
  <w:style w:type="character" w:customStyle="1" w:styleId="23">
    <w:name w:val="Основной текст с отступом 2 Знак"/>
    <w:basedOn w:val="a0"/>
    <w:link w:val="22"/>
    <w:rsid w:val="00A63D1F"/>
    <w:rPr>
      <w:sz w:val="26"/>
      <w:szCs w:val="24"/>
    </w:rPr>
  </w:style>
  <w:style w:type="paragraph" w:styleId="33">
    <w:name w:val="Body Text Indent 3"/>
    <w:basedOn w:val="a"/>
    <w:link w:val="34"/>
    <w:uiPriority w:val="99"/>
    <w:rsid w:val="00A63D1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3D1F"/>
    <w:rPr>
      <w:sz w:val="16"/>
      <w:szCs w:val="16"/>
    </w:rPr>
  </w:style>
  <w:style w:type="character" w:customStyle="1" w:styleId="Subst">
    <w:name w:val="Subst"/>
    <w:uiPriority w:val="99"/>
    <w:rsid w:val="00A63D1F"/>
    <w:rPr>
      <w:b/>
      <w:i/>
    </w:rPr>
  </w:style>
  <w:style w:type="paragraph" w:customStyle="1" w:styleId="e2">
    <w:name w:val="*eсновной текст 2"/>
    <w:basedOn w:val="a"/>
    <w:link w:val="e20"/>
    <w:rsid w:val="00EC4ABB"/>
    <w:pPr>
      <w:widowControl w:val="0"/>
      <w:ind w:firstLine="720"/>
      <w:jc w:val="both"/>
    </w:pPr>
    <w:rPr>
      <w:snapToGrid w:val="0"/>
      <w:szCs w:val="20"/>
    </w:rPr>
  </w:style>
  <w:style w:type="character" w:customStyle="1" w:styleId="e20">
    <w:name w:val="*eсновной текст 2 Знак"/>
    <w:basedOn w:val="a0"/>
    <w:link w:val="e2"/>
    <w:rsid w:val="00EC4ABB"/>
    <w:rPr>
      <w:snapToGrid w:val="0"/>
      <w:sz w:val="24"/>
    </w:rPr>
  </w:style>
  <w:style w:type="paragraph" w:customStyle="1" w:styleId="7">
    <w:name w:val="Стиль7"/>
    <w:basedOn w:val="a"/>
    <w:next w:val="a"/>
    <w:link w:val="70"/>
    <w:qFormat/>
    <w:rsid w:val="00321BBF"/>
    <w:pPr>
      <w:ind w:firstLine="709"/>
    </w:pPr>
  </w:style>
  <w:style w:type="character" w:customStyle="1" w:styleId="70">
    <w:name w:val="Стиль7 Знак"/>
    <w:basedOn w:val="a0"/>
    <w:link w:val="7"/>
    <w:rsid w:val="00321BBF"/>
    <w:rPr>
      <w:sz w:val="24"/>
      <w:szCs w:val="24"/>
    </w:rPr>
  </w:style>
  <w:style w:type="table" w:styleId="ac">
    <w:name w:val="Table Grid"/>
    <w:basedOn w:val="a1"/>
    <w:rsid w:val="00321B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1">
    <w:name w:val="Font Style21"/>
    <w:basedOn w:val="a0"/>
    <w:uiPriority w:val="99"/>
    <w:rsid w:val="00321BBF"/>
    <w:rPr>
      <w:rFonts w:ascii="Bookman Old Style" w:hAnsi="Bookman Old Style" w:cs="Bookman Old Style"/>
      <w:sz w:val="20"/>
      <w:szCs w:val="20"/>
    </w:rPr>
  </w:style>
  <w:style w:type="paragraph" w:customStyle="1" w:styleId="ConsPlusNormal">
    <w:name w:val="ConsPlusNormal"/>
    <w:link w:val="ConsPlusNormal0"/>
    <w:rsid w:val="00321B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3">
    <w:name w:val="Font Style13"/>
    <w:uiPriority w:val="99"/>
    <w:rsid w:val="003730AD"/>
    <w:rPr>
      <w:rFonts w:ascii="Times New Roman" w:hAnsi="Times New Roman" w:cs="Times New Roman"/>
      <w:sz w:val="22"/>
      <w:szCs w:val="22"/>
    </w:rPr>
  </w:style>
  <w:style w:type="paragraph" w:customStyle="1" w:styleId="ad">
    <w:name w:val="Знак"/>
    <w:basedOn w:val="a"/>
    <w:rsid w:val="003A4870"/>
    <w:rPr>
      <w:rFonts w:ascii="Verdana" w:hAnsi="Verdana" w:cs="Verdana"/>
      <w:sz w:val="20"/>
      <w:szCs w:val="20"/>
      <w:lang w:val="en-US" w:eastAsia="en-US"/>
    </w:rPr>
  </w:style>
  <w:style w:type="character" w:styleId="ae">
    <w:name w:val="footnote reference"/>
    <w:uiPriority w:val="99"/>
    <w:rsid w:val="00080957"/>
    <w:rPr>
      <w:vertAlign w:val="superscript"/>
    </w:rPr>
  </w:style>
  <w:style w:type="paragraph" w:customStyle="1" w:styleId="af">
    <w:name w:val="Обычный.Текст с отступ."/>
    <w:rsid w:val="00080957"/>
    <w:pPr>
      <w:ind w:firstLine="709"/>
      <w:jc w:val="both"/>
    </w:pPr>
    <w:rPr>
      <w:sz w:val="24"/>
      <w:szCs w:val="24"/>
    </w:rPr>
  </w:style>
  <w:style w:type="paragraph" w:styleId="af0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f1"/>
    <w:uiPriority w:val="99"/>
    <w:rsid w:val="00080957"/>
    <w:rPr>
      <w:sz w:val="20"/>
      <w:szCs w:val="20"/>
    </w:rPr>
  </w:style>
  <w:style w:type="character" w:customStyle="1" w:styleId="af1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f0"/>
    <w:uiPriority w:val="99"/>
    <w:rsid w:val="00080957"/>
  </w:style>
  <w:style w:type="character" w:customStyle="1" w:styleId="apple-style-span">
    <w:name w:val="apple-style-span"/>
    <w:basedOn w:val="a0"/>
    <w:rsid w:val="00BE43C8"/>
  </w:style>
  <w:style w:type="paragraph" w:customStyle="1" w:styleId="210">
    <w:name w:val="Основной текст с отступом 21"/>
    <w:basedOn w:val="a"/>
    <w:rsid w:val="008E479F"/>
    <w:pPr>
      <w:ind w:firstLine="720"/>
      <w:jc w:val="both"/>
    </w:pPr>
    <w:rPr>
      <w:sz w:val="28"/>
      <w:szCs w:val="20"/>
    </w:rPr>
  </w:style>
  <w:style w:type="paragraph" w:styleId="af2">
    <w:name w:val="No Spacing"/>
    <w:link w:val="af3"/>
    <w:uiPriority w:val="1"/>
    <w:qFormat/>
    <w:rsid w:val="008E479F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rsid w:val="007E7A54"/>
  </w:style>
  <w:style w:type="paragraph" w:styleId="af5">
    <w:name w:val="Balloon Text"/>
    <w:basedOn w:val="a"/>
    <w:link w:val="af6"/>
    <w:rsid w:val="00F531B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531B3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2802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20">
    <w:name w:val="Основной текст 22"/>
    <w:basedOn w:val="a"/>
    <w:rsid w:val="00B745B0"/>
    <w:pPr>
      <w:ind w:firstLine="567"/>
      <w:jc w:val="both"/>
    </w:pPr>
    <w:rPr>
      <w:szCs w:val="20"/>
    </w:rPr>
  </w:style>
  <w:style w:type="character" w:customStyle="1" w:styleId="21">
    <w:name w:val="Основной текст 2 Знак"/>
    <w:basedOn w:val="a0"/>
    <w:link w:val="20"/>
    <w:rsid w:val="00B745B0"/>
    <w:rPr>
      <w:b/>
      <w:bCs/>
      <w:sz w:val="26"/>
      <w:szCs w:val="24"/>
    </w:rPr>
  </w:style>
  <w:style w:type="character" w:customStyle="1" w:styleId="50">
    <w:name w:val="Заголовок 5 Знак"/>
    <w:basedOn w:val="a0"/>
    <w:link w:val="5"/>
    <w:rsid w:val="00515DE0"/>
    <w:rPr>
      <w:rFonts w:ascii="Calibri" w:hAnsi="Calibri"/>
      <w:b/>
      <w:bCs/>
      <w:i/>
      <w:iCs/>
      <w:sz w:val="26"/>
      <w:szCs w:val="26"/>
    </w:rPr>
  </w:style>
  <w:style w:type="paragraph" w:customStyle="1" w:styleId="ConsPlusTitle">
    <w:name w:val="ConsPlusTitle"/>
    <w:rsid w:val="00246FBE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paragraph" w:customStyle="1" w:styleId="Default">
    <w:name w:val="Default"/>
    <w:rsid w:val="00CF1C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CF1CDD"/>
    <w:pPr>
      <w:widowControl w:val="0"/>
      <w:autoSpaceDE w:val="0"/>
      <w:autoSpaceDN w:val="0"/>
      <w:adjustRightInd w:val="0"/>
      <w:spacing w:line="438" w:lineRule="exact"/>
      <w:ind w:firstLine="672"/>
      <w:jc w:val="both"/>
    </w:pPr>
  </w:style>
  <w:style w:type="character" w:customStyle="1" w:styleId="FontStyle12">
    <w:name w:val="Font Style12"/>
    <w:basedOn w:val="a0"/>
    <w:uiPriority w:val="99"/>
    <w:rsid w:val="00CF1CDD"/>
    <w:rPr>
      <w:rFonts w:ascii="Times New Roman" w:hAnsi="Times New Roman" w:cs="Times New Roman"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BA127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5">
    <w:name w:val="toc 3"/>
    <w:basedOn w:val="a"/>
    <w:next w:val="a"/>
    <w:autoRedefine/>
    <w:uiPriority w:val="39"/>
    <w:rsid w:val="00BA1273"/>
    <w:pPr>
      <w:ind w:left="480"/>
    </w:pPr>
  </w:style>
  <w:style w:type="character" w:styleId="af9">
    <w:name w:val="Hyperlink"/>
    <w:basedOn w:val="a0"/>
    <w:uiPriority w:val="99"/>
    <w:unhideWhenUsed/>
    <w:rsid w:val="00BA1273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01F5A"/>
    <w:rPr>
      <w:rFonts w:ascii="Arial" w:hAnsi="Arial" w:cs="Arial"/>
      <w:lang w:val="ru-RU" w:eastAsia="ru-RU" w:bidi="ar-SA"/>
    </w:rPr>
  </w:style>
  <w:style w:type="paragraph" w:customStyle="1" w:styleId="Style2">
    <w:name w:val="Style2"/>
    <w:basedOn w:val="a"/>
    <w:rsid w:val="00FD278F"/>
    <w:pPr>
      <w:widowControl w:val="0"/>
      <w:autoSpaceDE w:val="0"/>
      <w:autoSpaceDN w:val="0"/>
      <w:adjustRightInd w:val="0"/>
    </w:pPr>
  </w:style>
  <w:style w:type="paragraph" w:customStyle="1" w:styleId="24">
    <w:name w:val="Обычный2"/>
    <w:link w:val="25"/>
    <w:rsid w:val="00CC54EC"/>
    <w:rPr>
      <w:sz w:val="24"/>
    </w:rPr>
  </w:style>
  <w:style w:type="character" w:customStyle="1" w:styleId="25">
    <w:name w:val="Обычный2 Знак"/>
    <w:link w:val="24"/>
    <w:rsid w:val="00CC54EC"/>
    <w:rPr>
      <w:sz w:val="24"/>
    </w:rPr>
  </w:style>
  <w:style w:type="character" w:customStyle="1" w:styleId="apple-converted-space">
    <w:name w:val="apple-converted-space"/>
    <w:basedOn w:val="a0"/>
    <w:rsid w:val="00350E8C"/>
  </w:style>
  <w:style w:type="character" w:styleId="afa">
    <w:name w:val="Emphasis"/>
    <w:basedOn w:val="a0"/>
    <w:uiPriority w:val="20"/>
    <w:qFormat/>
    <w:rsid w:val="00056B6D"/>
    <w:rPr>
      <w:i/>
      <w:iCs/>
    </w:rPr>
  </w:style>
  <w:style w:type="character" w:customStyle="1" w:styleId="af3">
    <w:name w:val="Без интервала Знак"/>
    <w:basedOn w:val="a0"/>
    <w:link w:val="af2"/>
    <w:uiPriority w:val="1"/>
    <w:rsid w:val="006F4DBD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966B9"/>
    <w:rPr>
      <w:sz w:val="24"/>
      <w:szCs w:val="24"/>
    </w:rPr>
  </w:style>
  <w:style w:type="character" w:customStyle="1" w:styleId="afb">
    <w:name w:val="Основной текст_"/>
    <w:basedOn w:val="a0"/>
    <w:link w:val="26"/>
    <w:rsid w:val="00DF6A62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b"/>
    <w:rsid w:val="00DF6A62"/>
    <w:pPr>
      <w:widowControl w:val="0"/>
      <w:shd w:val="clear" w:color="auto" w:fill="FFFFFF"/>
      <w:spacing w:before="600" w:line="322" w:lineRule="exact"/>
      <w:jc w:val="both"/>
    </w:pPr>
    <w:rPr>
      <w:sz w:val="26"/>
      <w:szCs w:val="26"/>
    </w:rPr>
  </w:style>
  <w:style w:type="character" w:customStyle="1" w:styleId="30">
    <w:name w:val="Заголовок 3 Знак"/>
    <w:basedOn w:val="a0"/>
    <w:link w:val="3"/>
    <w:rsid w:val="00D31201"/>
    <w:rPr>
      <w:b/>
      <w:bCs/>
      <w:sz w:val="2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93068"/>
  </w:style>
  <w:style w:type="character" w:customStyle="1" w:styleId="ab">
    <w:name w:val="Нижний колонтитул Знак"/>
    <w:basedOn w:val="a0"/>
    <w:link w:val="aa"/>
    <w:rsid w:val="0079306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860"/>
    <w:rPr>
      <w:sz w:val="24"/>
      <w:szCs w:val="24"/>
    </w:rPr>
  </w:style>
  <w:style w:type="paragraph" w:styleId="1">
    <w:name w:val="heading 1"/>
    <w:basedOn w:val="a"/>
    <w:next w:val="a"/>
    <w:qFormat/>
    <w:rsid w:val="001858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85860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185860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A679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15D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860"/>
    <w:pPr>
      <w:jc w:val="both"/>
    </w:pPr>
    <w:rPr>
      <w:sz w:val="32"/>
    </w:rPr>
  </w:style>
  <w:style w:type="paragraph" w:styleId="20">
    <w:name w:val="Body Text 2"/>
    <w:basedOn w:val="a"/>
    <w:link w:val="21"/>
    <w:rsid w:val="00185860"/>
    <w:pPr>
      <w:jc w:val="both"/>
    </w:pPr>
    <w:rPr>
      <w:b/>
      <w:bCs/>
      <w:sz w:val="26"/>
    </w:rPr>
  </w:style>
  <w:style w:type="paragraph" w:styleId="31">
    <w:name w:val="Body Text 3"/>
    <w:basedOn w:val="a"/>
    <w:link w:val="32"/>
    <w:rsid w:val="00185860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18586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85860"/>
  </w:style>
  <w:style w:type="paragraph" w:styleId="a8">
    <w:name w:val="Body Text Indent"/>
    <w:basedOn w:val="a"/>
    <w:link w:val="a9"/>
    <w:rsid w:val="00185860"/>
    <w:pPr>
      <w:ind w:firstLine="540"/>
      <w:jc w:val="both"/>
    </w:pPr>
    <w:rPr>
      <w:sz w:val="26"/>
    </w:rPr>
  </w:style>
  <w:style w:type="paragraph" w:styleId="aa">
    <w:name w:val="footer"/>
    <w:basedOn w:val="a"/>
    <w:link w:val="ab"/>
    <w:rsid w:val="00185860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185860"/>
    <w:pPr>
      <w:ind w:firstLine="708"/>
      <w:jc w:val="both"/>
    </w:pPr>
    <w:rPr>
      <w:sz w:val="26"/>
    </w:rPr>
  </w:style>
  <w:style w:type="paragraph" w:customStyle="1" w:styleId="10">
    <w:name w:val="Без интервала1"/>
    <w:rsid w:val="006C43AA"/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A679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A67986"/>
    <w:rPr>
      <w:sz w:val="26"/>
      <w:szCs w:val="24"/>
    </w:rPr>
  </w:style>
  <w:style w:type="character" w:customStyle="1" w:styleId="a9">
    <w:name w:val="Основной текст с отступом Знак"/>
    <w:basedOn w:val="a0"/>
    <w:link w:val="a8"/>
    <w:rsid w:val="00A63D1F"/>
    <w:rPr>
      <w:sz w:val="26"/>
      <w:szCs w:val="24"/>
    </w:rPr>
  </w:style>
  <w:style w:type="character" w:customStyle="1" w:styleId="a4">
    <w:name w:val="Основной текст Знак"/>
    <w:basedOn w:val="a0"/>
    <w:link w:val="a3"/>
    <w:rsid w:val="00A63D1F"/>
    <w:rPr>
      <w:sz w:val="32"/>
      <w:szCs w:val="24"/>
    </w:rPr>
  </w:style>
  <w:style w:type="character" w:customStyle="1" w:styleId="23">
    <w:name w:val="Основной текст с отступом 2 Знак"/>
    <w:basedOn w:val="a0"/>
    <w:link w:val="22"/>
    <w:rsid w:val="00A63D1F"/>
    <w:rPr>
      <w:sz w:val="26"/>
      <w:szCs w:val="24"/>
    </w:rPr>
  </w:style>
  <w:style w:type="paragraph" w:styleId="33">
    <w:name w:val="Body Text Indent 3"/>
    <w:basedOn w:val="a"/>
    <w:link w:val="34"/>
    <w:uiPriority w:val="99"/>
    <w:rsid w:val="00A63D1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3D1F"/>
    <w:rPr>
      <w:sz w:val="16"/>
      <w:szCs w:val="16"/>
    </w:rPr>
  </w:style>
  <w:style w:type="character" w:customStyle="1" w:styleId="Subst">
    <w:name w:val="Subst"/>
    <w:uiPriority w:val="99"/>
    <w:rsid w:val="00A63D1F"/>
    <w:rPr>
      <w:b/>
      <w:i/>
    </w:rPr>
  </w:style>
  <w:style w:type="paragraph" w:customStyle="1" w:styleId="e2">
    <w:name w:val="*eсновной текст 2"/>
    <w:basedOn w:val="a"/>
    <w:link w:val="e20"/>
    <w:rsid w:val="00EC4ABB"/>
    <w:pPr>
      <w:widowControl w:val="0"/>
      <w:ind w:firstLine="720"/>
      <w:jc w:val="both"/>
    </w:pPr>
    <w:rPr>
      <w:snapToGrid w:val="0"/>
      <w:szCs w:val="20"/>
    </w:rPr>
  </w:style>
  <w:style w:type="character" w:customStyle="1" w:styleId="e20">
    <w:name w:val="*eсновной текст 2 Знак"/>
    <w:basedOn w:val="a0"/>
    <w:link w:val="e2"/>
    <w:rsid w:val="00EC4ABB"/>
    <w:rPr>
      <w:snapToGrid w:val="0"/>
      <w:sz w:val="24"/>
    </w:rPr>
  </w:style>
  <w:style w:type="paragraph" w:customStyle="1" w:styleId="7">
    <w:name w:val="Стиль7"/>
    <w:basedOn w:val="a"/>
    <w:next w:val="a"/>
    <w:link w:val="70"/>
    <w:qFormat/>
    <w:rsid w:val="00321BBF"/>
    <w:pPr>
      <w:ind w:firstLine="709"/>
    </w:pPr>
  </w:style>
  <w:style w:type="character" w:customStyle="1" w:styleId="70">
    <w:name w:val="Стиль7 Знак"/>
    <w:basedOn w:val="a0"/>
    <w:link w:val="7"/>
    <w:rsid w:val="00321BBF"/>
    <w:rPr>
      <w:sz w:val="24"/>
      <w:szCs w:val="24"/>
    </w:rPr>
  </w:style>
  <w:style w:type="table" w:styleId="ac">
    <w:name w:val="Table Grid"/>
    <w:basedOn w:val="a1"/>
    <w:rsid w:val="00321B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1">
    <w:name w:val="Font Style21"/>
    <w:basedOn w:val="a0"/>
    <w:uiPriority w:val="99"/>
    <w:rsid w:val="00321BBF"/>
    <w:rPr>
      <w:rFonts w:ascii="Bookman Old Style" w:hAnsi="Bookman Old Style" w:cs="Bookman Old Style"/>
      <w:sz w:val="20"/>
      <w:szCs w:val="20"/>
    </w:rPr>
  </w:style>
  <w:style w:type="paragraph" w:customStyle="1" w:styleId="ConsPlusNormal">
    <w:name w:val="ConsPlusNormal"/>
    <w:link w:val="ConsPlusNormal0"/>
    <w:rsid w:val="00321B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3">
    <w:name w:val="Font Style13"/>
    <w:uiPriority w:val="99"/>
    <w:rsid w:val="003730AD"/>
    <w:rPr>
      <w:rFonts w:ascii="Times New Roman" w:hAnsi="Times New Roman" w:cs="Times New Roman"/>
      <w:sz w:val="22"/>
      <w:szCs w:val="22"/>
    </w:rPr>
  </w:style>
  <w:style w:type="paragraph" w:customStyle="1" w:styleId="ad">
    <w:name w:val="Знак"/>
    <w:basedOn w:val="a"/>
    <w:rsid w:val="003A4870"/>
    <w:rPr>
      <w:rFonts w:ascii="Verdana" w:hAnsi="Verdana" w:cs="Verdana"/>
      <w:sz w:val="20"/>
      <w:szCs w:val="20"/>
      <w:lang w:val="en-US" w:eastAsia="en-US"/>
    </w:rPr>
  </w:style>
  <w:style w:type="character" w:styleId="ae">
    <w:name w:val="footnote reference"/>
    <w:uiPriority w:val="99"/>
    <w:rsid w:val="00080957"/>
    <w:rPr>
      <w:vertAlign w:val="superscript"/>
    </w:rPr>
  </w:style>
  <w:style w:type="paragraph" w:customStyle="1" w:styleId="af">
    <w:name w:val="Обычный.Текст с отступ."/>
    <w:rsid w:val="00080957"/>
    <w:pPr>
      <w:ind w:firstLine="709"/>
      <w:jc w:val="both"/>
    </w:pPr>
    <w:rPr>
      <w:sz w:val="24"/>
      <w:szCs w:val="24"/>
    </w:rPr>
  </w:style>
  <w:style w:type="paragraph" w:styleId="af0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f1"/>
    <w:uiPriority w:val="99"/>
    <w:rsid w:val="00080957"/>
    <w:rPr>
      <w:sz w:val="20"/>
      <w:szCs w:val="20"/>
    </w:rPr>
  </w:style>
  <w:style w:type="character" w:customStyle="1" w:styleId="af1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f0"/>
    <w:uiPriority w:val="99"/>
    <w:rsid w:val="00080957"/>
  </w:style>
  <w:style w:type="character" w:customStyle="1" w:styleId="apple-style-span">
    <w:name w:val="apple-style-span"/>
    <w:basedOn w:val="a0"/>
    <w:rsid w:val="00BE43C8"/>
  </w:style>
  <w:style w:type="paragraph" w:customStyle="1" w:styleId="210">
    <w:name w:val="Основной текст с отступом 21"/>
    <w:basedOn w:val="a"/>
    <w:rsid w:val="008E479F"/>
    <w:pPr>
      <w:ind w:firstLine="720"/>
      <w:jc w:val="both"/>
    </w:pPr>
    <w:rPr>
      <w:sz w:val="28"/>
      <w:szCs w:val="20"/>
    </w:rPr>
  </w:style>
  <w:style w:type="paragraph" w:styleId="af2">
    <w:name w:val="No Spacing"/>
    <w:link w:val="af3"/>
    <w:uiPriority w:val="1"/>
    <w:qFormat/>
    <w:rsid w:val="008E479F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rsid w:val="007E7A54"/>
  </w:style>
  <w:style w:type="paragraph" w:styleId="af5">
    <w:name w:val="Balloon Text"/>
    <w:basedOn w:val="a"/>
    <w:link w:val="af6"/>
    <w:rsid w:val="00F531B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531B3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2802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20">
    <w:name w:val="Основной текст 22"/>
    <w:basedOn w:val="a"/>
    <w:rsid w:val="00B745B0"/>
    <w:pPr>
      <w:ind w:firstLine="567"/>
      <w:jc w:val="both"/>
    </w:pPr>
    <w:rPr>
      <w:szCs w:val="20"/>
    </w:rPr>
  </w:style>
  <w:style w:type="character" w:customStyle="1" w:styleId="21">
    <w:name w:val="Основной текст 2 Знак"/>
    <w:basedOn w:val="a0"/>
    <w:link w:val="20"/>
    <w:rsid w:val="00B745B0"/>
    <w:rPr>
      <w:b/>
      <w:bCs/>
      <w:sz w:val="26"/>
      <w:szCs w:val="24"/>
    </w:rPr>
  </w:style>
  <w:style w:type="character" w:customStyle="1" w:styleId="50">
    <w:name w:val="Заголовок 5 Знак"/>
    <w:basedOn w:val="a0"/>
    <w:link w:val="5"/>
    <w:rsid w:val="00515DE0"/>
    <w:rPr>
      <w:rFonts w:ascii="Calibri" w:hAnsi="Calibri"/>
      <w:b/>
      <w:bCs/>
      <w:i/>
      <w:iCs/>
      <w:sz w:val="26"/>
      <w:szCs w:val="26"/>
    </w:rPr>
  </w:style>
  <w:style w:type="paragraph" w:customStyle="1" w:styleId="ConsPlusTitle">
    <w:name w:val="ConsPlusTitle"/>
    <w:rsid w:val="00246FBE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paragraph" w:customStyle="1" w:styleId="Default">
    <w:name w:val="Default"/>
    <w:rsid w:val="00CF1C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CF1CDD"/>
    <w:pPr>
      <w:widowControl w:val="0"/>
      <w:autoSpaceDE w:val="0"/>
      <w:autoSpaceDN w:val="0"/>
      <w:adjustRightInd w:val="0"/>
      <w:spacing w:line="438" w:lineRule="exact"/>
      <w:ind w:firstLine="672"/>
      <w:jc w:val="both"/>
    </w:pPr>
  </w:style>
  <w:style w:type="character" w:customStyle="1" w:styleId="FontStyle12">
    <w:name w:val="Font Style12"/>
    <w:basedOn w:val="a0"/>
    <w:uiPriority w:val="99"/>
    <w:rsid w:val="00CF1CDD"/>
    <w:rPr>
      <w:rFonts w:ascii="Times New Roman" w:hAnsi="Times New Roman" w:cs="Times New Roman"/>
      <w:sz w:val="24"/>
      <w:szCs w:val="24"/>
    </w:rPr>
  </w:style>
  <w:style w:type="paragraph" w:styleId="af8">
    <w:name w:val="TOC Heading"/>
    <w:basedOn w:val="1"/>
    <w:next w:val="a"/>
    <w:uiPriority w:val="39"/>
    <w:semiHidden/>
    <w:unhideWhenUsed/>
    <w:qFormat/>
    <w:rsid w:val="00BA127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5">
    <w:name w:val="toc 3"/>
    <w:basedOn w:val="a"/>
    <w:next w:val="a"/>
    <w:autoRedefine/>
    <w:uiPriority w:val="39"/>
    <w:rsid w:val="00BA1273"/>
    <w:pPr>
      <w:ind w:left="480"/>
    </w:pPr>
  </w:style>
  <w:style w:type="character" w:styleId="af9">
    <w:name w:val="Hyperlink"/>
    <w:basedOn w:val="a0"/>
    <w:uiPriority w:val="99"/>
    <w:unhideWhenUsed/>
    <w:rsid w:val="00BA1273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01F5A"/>
    <w:rPr>
      <w:rFonts w:ascii="Arial" w:hAnsi="Arial" w:cs="Arial"/>
      <w:lang w:val="ru-RU" w:eastAsia="ru-RU" w:bidi="ar-SA"/>
    </w:rPr>
  </w:style>
  <w:style w:type="paragraph" w:customStyle="1" w:styleId="Style2">
    <w:name w:val="Style2"/>
    <w:basedOn w:val="a"/>
    <w:rsid w:val="00FD278F"/>
    <w:pPr>
      <w:widowControl w:val="0"/>
      <w:autoSpaceDE w:val="0"/>
      <w:autoSpaceDN w:val="0"/>
      <w:adjustRightInd w:val="0"/>
    </w:pPr>
  </w:style>
  <w:style w:type="paragraph" w:customStyle="1" w:styleId="24">
    <w:name w:val="Обычный2"/>
    <w:link w:val="25"/>
    <w:rsid w:val="00CC54EC"/>
    <w:rPr>
      <w:sz w:val="24"/>
    </w:rPr>
  </w:style>
  <w:style w:type="character" w:customStyle="1" w:styleId="25">
    <w:name w:val="Обычный2 Знак"/>
    <w:link w:val="24"/>
    <w:rsid w:val="00CC54EC"/>
    <w:rPr>
      <w:sz w:val="24"/>
    </w:rPr>
  </w:style>
  <w:style w:type="character" w:customStyle="1" w:styleId="apple-converted-space">
    <w:name w:val="apple-converted-space"/>
    <w:basedOn w:val="a0"/>
    <w:rsid w:val="00350E8C"/>
  </w:style>
  <w:style w:type="character" w:styleId="afa">
    <w:name w:val="Emphasis"/>
    <w:basedOn w:val="a0"/>
    <w:uiPriority w:val="20"/>
    <w:qFormat/>
    <w:rsid w:val="00056B6D"/>
    <w:rPr>
      <w:i/>
      <w:iCs/>
    </w:rPr>
  </w:style>
  <w:style w:type="character" w:customStyle="1" w:styleId="af3">
    <w:name w:val="Без интервала Знак"/>
    <w:basedOn w:val="a0"/>
    <w:link w:val="af2"/>
    <w:uiPriority w:val="1"/>
    <w:rsid w:val="006F4DBD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966B9"/>
    <w:rPr>
      <w:sz w:val="24"/>
      <w:szCs w:val="24"/>
    </w:rPr>
  </w:style>
  <w:style w:type="character" w:customStyle="1" w:styleId="afb">
    <w:name w:val="Основной текст_"/>
    <w:basedOn w:val="a0"/>
    <w:link w:val="26"/>
    <w:rsid w:val="00DF6A62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b"/>
    <w:rsid w:val="00DF6A62"/>
    <w:pPr>
      <w:widowControl w:val="0"/>
      <w:shd w:val="clear" w:color="auto" w:fill="FFFFFF"/>
      <w:spacing w:before="600" w:line="322" w:lineRule="exact"/>
      <w:jc w:val="both"/>
    </w:pPr>
    <w:rPr>
      <w:sz w:val="26"/>
      <w:szCs w:val="26"/>
    </w:rPr>
  </w:style>
  <w:style w:type="character" w:customStyle="1" w:styleId="30">
    <w:name w:val="Заголовок 3 Знак"/>
    <w:basedOn w:val="a0"/>
    <w:link w:val="3"/>
    <w:rsid w:val="00D31201"/>
    <w:rPr>
      <w:b/>
      <w:bCs/>
      <w:sz w:val="2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93068"/>
  </w:style>
  <w:style w:type="character" w:customStyle="1" w:styleId="ab">
    <w:name w:val="Нижний колонтитул Знак"/>
    <w:basedOn w:val="a0"/>
    <w:link w:val="aa"/>
    <w:rsid w:val="007930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75C2E-7884-4E27-80A1-E3D2351F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13</Pages>
  <Words>3307</Words>
  <Characters>21869</Characters>
  <Application>Microsoft Office Word</Application>
  <DocSecurity>0</DocSecurity>
  <Lines>182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25126</CharactersWithSpaces>
  <SharedDoc>false</SharedDoc>
  <HLinks>
    <vt:vector size="96" baseType="variant"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_Toc361997083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_Toc361997082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_Toc361997081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_Toc361997080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_Toc361997079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_Toc361997078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_Toc361997077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_Toc361997076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_Toc361997075</vt:lpwstr>
      </vt:variant>
      <vt:variant>
        <vt:i4>1572923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_Toc361997074</vt:lpwstr>
      </vt:variant>
      <vt:variant>
        <vt:i4>1572923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_Toc361997073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_Toc361997072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_Toc361997071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_Toc361997070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_Toc361997069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_Toc361997068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Лящук ТВ</dc:creator>
  <cp:lastModifiedBy>Зверева</cp:lastModifiedBy>
  <cp:revision>40</cp:revision>
  <cp:lastPrinted>2022-11-15T11:25:00Z</cp:lastPrinted>
  <dcterms:created xsi:type="dcterms:W3CDTF">2022-11-02T09:38:00Z</dcterms:created>
  <dcterms:modified xsi:type="dcterms:W3CDTF">2022-11-15T12:22:00Z</dcterms:modified>
</cp:coreProperties>
</file>