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54" w:rsidRPr="00DC6C7C" w:rsidRDefault="001A1354" w:rsidP="0082532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  <w:sz w:val="27"/>
          <w:szCs w:val="27"/>
          <w:lang w:val="en-US"/>
        </w:rPr>
      </w:pPr>
    </w:p>
    <w:p w:rsidR="00186171" w:rsidRPr="00825323" w:rsidRDefault="00F31520" w:rsidP="00825323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40"/>
        </w:rPr>
      </w:pPr>
      <w:r>
        <w:rPr>
          <w:rFonts w:ascii="Times New Roman" w:hAnsi="Times New Roman" w:cs="Times New Roman"/>
          <w:i w:val="0"/>
          <w:spacing w:val="40"/>
        </w:rPr>
        <w:t xml:space="preserve"> </w:t>
      </w:r>
      <w:r w:rsidR="00186171" w:rsidRPr="00825323">
        <w:rPr>
          <w:rFonts w:ascii="Times New Roman" w:hAnsi="Times New Roman" w:cs="Times New Roman"/>
          <w:i w:val="0"/>
          <w:spacing w:val="40"/>
        </w:rPr>
        <w:t>РЕШЕНИЕ</w:t>
      </w:r>
      <w:r w:rsidR="00BE710D">
        <w:rPr>
          <w:rFonts w:ascii="Times New Roman" w:hAnsi="Times New Roman" w:cs="Times New Roman"/>
          <w:i w:val="0"/>
          <w:spacing w:val="40"/>
        </w:rPr>
        <w:t xml:space="preserve">                             </w:t>
      </w:r>
    </w:p>
    <w:p w:rsidR="0004430F" w:rsidRPr="00825323" w:rsidRDefault="0004430F" w:rsidP="00825323">
      <w:pPr>
        <w:jc w:val="center"/>
        <w:rPr>
          <w:b/>
          <w:sz w:val="28"/>
          <w:szCs w:val="28"/>
        </w:rPr>
      </w:pPr>
    </w:p>
    <w:p w:rsidR="00186171" w:rsidRPr="00825323" w:rsidRDefault="00BE710D" w:rsidP="0082532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22 </w:t>
      </w:r>
      <w:r w:rsidR="00E826A9">
        <w:rPr>
          <w:sz w:val="28"/>
          <w:szCs w:val="28"/>
        </w:rPr>
        <w:t>апреля</w:t>
      </w:r>
      <w:r w:rsidR="001B24B2">
        <w:rPr>
          <w:sz w:val="28"/>
          <w:szCs w:val="28"/>
        </w:rPr>
        <w:t xml:space="preserve"> </w:t>
      </w:r>
      <w:r w:rsidR="00186171" w:rsidRPr="00825323">
        <w:rPr>
          <w:sz w:val="28"/>
          <w:szCs w:val="28"/>
        </w:rPr>
        <w:t>20</w:t>
      </w:r>
      <w:r w:rsidR="00AB3BD0">
        <w:rPr>
          <w:sz w:val="28"/>
          <w:szCs w:val="28"/>
        </w:rPr>
        <w:t>2</w:t>
      </w:r>
      <w:r w:rsidR="00E826A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15538" w:rsidRPr="00825323">
        <w:rPr>
          <w:sz w:val="28"/>
          <w:szCs w:val="28"/>
        </w:rPr>
        <w:t>г</w:t>
      </w:r>
      <w:r>
        <w:rPr>
          <w:sz w:val="28"/>
          <w:szCs w:val="28"/>
        </w:rPr>
        <w:t xml:space="preserve">ода              </w:t>
      </w:r>
      <w:r w:rsidR="00015538" w:rsidRPr="00F955E8">
        <w:rPr>
          <w:sz w:val="28"/>
          <w:szCs w:val="28"/>
        </w:rPr>
        <w:t xml:space="preserve">        </w:t>
      </w:r>
      <w:r w:rsidR="00186171" w:rsidRPr="00F955E8">
        <w:rPr>
          <w:bCs/>
          <w:sz w:val="28"/>
          <w:szCs w:val="28"/>
        </w:rPr>
        <w:t xml:space="preserve">       №</w:t>
      </w:r>
      <w:r w:rsidR="001B24B2">
        <w:rPr>
          <w:bCs/>
          <w:sz w:val="28"/>
          <w:szCs w:val="28"/>
        </w:rPr>
        <w:t xml:space="preserve">   </w:t>
      </w:r>
      <w:r w:rsidR="00F31520">
        <w:rPr>
          <w:bCs/>
          <w:sz w:val="28"/>
          <w:szCs w:val="28"/>
        </w:rPr>
        <w:t>455</w:t>
      </w:r>
      <w:r w:rsidR="001B24B2">
        <w:rPr>
          <w:bCs/>
          <w:sz w:val="28"/>
          <w:szCs w:val="28"/>
        </w:rPr>
        <w:t xml:space="preserve">                                        </w:t>
      </w:r>
      <w:r w:rsidR="00186171" w:rsidRPr="00825323">
        <w:rPr>
          <w:bCs/>
          <w:sz w:val="28"/>
          <w:szCs w:val="28"/>
        </w:rPr>
        <w:t xml:space="preserve"> с. Ловозеро</w:t>
      </w:r>
    </w:p>
    <w:p w:rsidR="00186171" w:rsidRPr="00825323" w:rsidRDefault="00186171" w:rsidP="00825323">
      <w:pPr>
        <w:jc w:val="center"/>
        <w:rPr>
          <w:bCs/>
          <w:sz w:val="28"/>
          <w:szCs w:val="28"/>
        </w:rPr>
      </w:pPr>
    </w:p>
    <w:p w:rsidR="005103C8" w:rsidRDefault="005103C8" w:rsidP="002B1525">
      <w:pPr>
        <w:shd w:val="clear" w:color="auto" w:fill="FFFFFF"/>
        <w:jc w:val="center"/>
        <w:rPr>
          <w:b/>
          <w:sz w:val="28"/>
          <w:szCs w:val="28"/>
        </w:rPr>
      </w:pPr>
    </w:p>
    <w:p w:rsidR="002B1525" w:rsidRDefault="00E826A9" w:rsidP="002B152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B1525">
        <w:rPr>
          <w:b/>
          <w:sz w:val="28"/>
          <w:szCs w:val="28"/>
        </w:rPr>
        <w:t xml:space="preserve">присвоении звания </w:t>
      </w:r>
    </w:p>
    <w:p w:rsidR="00C158D9" w:rsidRPr="004A08A9" w:rsidRDefault="002B1525" w:rsidP="002B152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«Почетный гражданин Ловозерского района»</w:t>
      </w:r>
    </w:p>
    <w:p w:rsidR="000E5678" w:rsidRPr="00E72D63" w:rsidRDefault="000E5678" w:rsidP="000E5678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BE710D" w:rsidRDefault="002B1525" w:rsidP="0018208E">
      <w:pPr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Положением о звании «</w:t>
      </w:r>
      <w:r w:rsidR="005103C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очетный гражданин Ловозерского района», утвержденным решением Совета депутатов Ловозерского района от 25.09.2024 № 62 «О порядке присвоения звания «Почетный гражданин Ловозерского района» (в редакции</w:t>
      </w:r>
      <w:r w:rsidR="005103C8">
        <w:rPr>
          <w:color w:val="000000"/>
          <w:sz w:val="28"/>
          <w:szCs w:val="28"/>
        </w:rPr>
        <w:t xml:space="preserve"> решений Совета депутатов Ловозерского района от 30.10.2014 № 70, от 17.07.2018 № 73, от 27.05.2022 № 296, от 29.09.2022 № 302), на основании ходатайства Отдела по культуре, делам молодежи и связям с общественностью администрации Ловозерского</w:t>
      </w:r>
      <w:proofErr w:type="gramEnd"/>
      <w:r w:rsidR="005103C8">
        <w:rPr>
          <w:color w:val="000000"/>
          <w:sz w:val="28"/>
          <w:szCs w:val="28"/>
        </w:rPr>
        <w:t xml:space="preserve"> района и протокола комиссии по рассмотрению ходатайств о присвоении звания «Почетны</w:t>
      </w:r>
      <w:r w:rsidR="001B24B2">
        <w:rPr>
          <w:color w:val="000000"/>
          <w:sz w:val="28"/>
          <w:szCs w:val="28"/>
        </w:rPr>
        <w:t>й</w:t>
      </w:r>
      <w:r w:rsidR="005103C8">
        <w:rPr>
          <w:color w:val="000000"/>
          <w:sz w:val="28"/>
          <w:szCs w:val="28"/>
        </w:rPr>
        <w:t xml:space="preserve"> гражданин </w:t>
      </w:r>
      <w:bookmarkStart w:id="0" w:name="_GoBack"/>
      <w:bookmarkEnd w:id="0"/>
      <w:r w:rsidR="005103C8">
        <w:rPr>
          <w:color w:val="000000"/>
          <w:sz w:val="28"/>
          <w:szCs w:val="28"/>
        </w:rPr>
        <w:t>Ловозерского района» от 16.04.2025  № 6,  Совет депутатов Ловозерского</w:t>
      </w:r>
      <w:r w:rsidR="001B24B2">
        <w:rPr>
          <w:color w:val="000000"/>
          <w:sz w:val="28"/>
          <w:szCs w:val="28"/>
        </w:rPr>
        <w:t xml:space="preserve"> </w:t>
      </w:r>
      <w:r w:rsidR="0018208E">
        <w:rPr>
          <w:color w:val="000000"/>
          <w:sz w:val="28"/>
          <w:szCs w:val="28"/>
        </w:rPr>
        <w:t xml:space="preserve">района </w:t>
      </w:r>
    </w:p>
    <w:p w:rsidR="000E5678" w:rsidRDefault="00BE710D" w:rsidP="0018208E">
      <w:pPr>
        <w:ind w:firstLine="540"/>
        <w:jc w:val="both"/>
        <w:rPr>
          <w:sz w:val="28"/>
          <w:szCs w:val="28"/>
        </w:rPr>
      </w:pPr>
      <w:r w:rsidRPr="00BE710D">
        <w:rPr>
          <w:b/>
          <w:color w:val="000000"/>
          <w:sz w:val="28"/>
          <w:szCs w:val="28"/>
        </w:rPr>
        <w:t>РЕШИЛ:</w:t>
      </w:r>
      <w:r w:rsidR="0018208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звание «Почетный гражданин Ловозерского района»</w:t>
      </w:r>
      <w:r w:rsidR="00062967">
        <w:rPr>
          <w:sz w:val="28"/>
          <w:szCs w:val="28"/>
        </w:rPr>
        <w:t>: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Вылегжаниной</w:t>
      </w:r>
      <w:proofErr w:type="spellEnd"/>
      <w:r>
        <w:rPr>
          <w:sz w:val="28"/>
          <w:szCs w:val="28"/>
        </w:rPr>
        <w:t xml:space="preserve"> Валентине Ивановне, 18.11.1925 года</w:t>
      </w:r>
      <w:r w:rsidR="001B24B2">
        <w:rPr>
          <w:sz w:val="28"/>
          <w:szCs w:val="28"/>
        </w:rPr>
        <w:t xml:space="preserve"> рождения;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Галкину Петру Алексеевичу</w:t>
      </w:r>
      <w:r w:rsidR="00062967">
        <w:rPr>
          <w:sz w:val="28"/>
          <w:szCs w:val="28"/>
        </w:rPr>
        <w:t>, 18.10.1928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рождения;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Кокиной Тамаре Федоровне</w:t>
      </w:r>
      <w:r w:rsidR="00062967">
        <w:rPr>
          <w:sz w:val="28"/>
          <w:szCs w:val="28"/>
        </w:rPr>
        <w:t>, 22.03.1933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рождения;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Корнеевой Валентине Федоровне</w:t>
      </w:r>
      <w:r w:rsidR="00062967">
        <w:rPr>
          <w:sz w:val="28"/>
          <w:szCs w:val="28"/>
        </w:rPr>
        <w:t>, 03.02.1931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рождения;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Лашиной</w:t>
      </w:r>
      <w:proofErr w:type="spellEnd"/>
      <w:r>
        <w:rPr>
          <w:sz w:val="28"/>
          <w:szCs w:val="28"/>
        </w:rPr>
        <w:t xml:space="preserve"> Надежде Алексеевне</w:t>
      </w:r>
      <w:r w:rsidR="00062967">
        <w:rPr>
          <w:sz w:val="28"/>
          <w:szCs w:val="28"/>
        </w:rPr>
        <w:t>, 25.01.1926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рождения;</w:t>
      </w:r>
    </w:p>
    <w:p w:rsidR="0018208E" w:rsidRDefault="0018208E" w:rsidP="000E567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Маягиной</w:t>
      </w:r>
      <w:proofErr w:type="spellEnd"/>
      <w:r>
        <w:rPr>
          <w:sz w:val="28"/>
          <w:szCs w:val="28"/>
        </w:rPr>
        <w:t xml:space="preserve"> Агнии Ивановне</w:t>
      </w:r>
      <w:r w:rsidR="00062967">
        <w:rPr>
          <w:sz w:val="28"/>
          <w:szCs w:val="28"/>
        </w:rPr>
        <w:t>, 28.01.1929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рождения;</w:t>
      </w:r>
    </w:p>
    <w:p w:rsidR="000E5678" w:rsidRPr="00FE74F6" w:rsidRDefault="0018208E" w:rsidP="000629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Чехиной</w:t>
      </w:r>
      <w:proofErr w:type="spellEnd"/>
      <w:r>
        <w:rPr>
          <w:sz w:val="28"/>
          <w:szCs w:val="28"/>
        </w:rPr>
        <w:t xml:space="preserve"> Зое Павловне</w:t>
      </w:r>
      <w:r w:rsidR="00062967">
        <w:rPr>
          <w:sz w:val="28"/>
          <w:szCs w:val="28"/>
        </w:rPr>
        <w:t>, 17.12.1927 года</w:t>
      </w:r>
      <w:r w:rsidR="001B24B2" w:rsidRPr="001B24B2">
        <w:rPr>
          <w:sz w:val="28"/>
          <w:szCs w:val="28"/>
        </w:rPr>
        <w:t xml:space="preserve"> </w:t>
      </w:r>
      <w:r w:rsidR="001B24B2">
        <w:rPr>
          <w:sz w:val="28"/>
          <w:szCs w:val="28"/>
        </w:rPr>
        <w:t>рождения.</w:t>
      </w:r>
    </w:p>
    <w:p w:rsidR="00F54B3C" w:rsidRPr="00E826A9" w:rsidRDefault="000E5678" w:rsidP="0018208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FE74F6">
        <w:rPr>
          <w:sz w:val="28"/>
          <w:szCs w:val="28"/>
        </w:rPr>
        <w:tab/>
      </w:r>
    </w:p>
    <w:p w:rsidR="0018208E" w:rsidRDefault="00E41FCC" w:rsidP="00BE710D">
      <w:pPr>
        <w:pStyle w:val="a9"/>
        <w:widowControl w:val="0"/>
        <w:tabs>
          <w:tab w:val="left" w:pos="567"/>
        </w:tabs>
        <w:suppressAutoHyphens/>
        <w:spacing w:after="0"/>
        <w:jc w:val="both"/>
        <w:rPr>
          <w:color w:val="000000" w:themeColor="text1"/>
          <w:sz w:val="28"/>
          <w:szCs w:val="28"/>
          <w:lang w:val="ru-RU"/>
        </w:rPr>
      </w:pPr>
      <w:r w:rsidRPr="003B45BD">
        <w:rPr>
          <w:sz w:val="28"/>
          <w:szCs w:val="28"/>
          <w:lang w:val="ru-RU"/>
        </w:rPr>
        <w:tab/>
      </w:r>
      <w:r w:rsidR="00960691" w:rsidRPr="00675823">
        <w:rPr>
          <w:sz w:val="28"/>
          <w:szCs w:val="28"/>
          <w:lang w:val="ru-RU"/>
        </w:rPr>
        <w:t>2</w:t>
      </w:r>
      <w:r w:rsidR="00F54B3C" w:rsidRPr="00675823">
        <w:rPr>
          <w:sz w:val="28"/>
          <w:szCs w:val="28"/>
          <w:lang w:val="ru-RU"/>
        </w:rPr>
        <w:t>.</w:t>
      </w:r>
      <w:r w:rsidR="00BE710D">
        <w:rPr>
          <w:sz w:val="28"/>
          <w:szCs w:val="28"/>
          <w:lang w:val="ru-RU"/>
        </w:rPr>
        <w:t xml:space="preserve"> </w:t>
      </w:r>
      <w:r w:rsidR="007574C0" w:rsidRPr="00E41FCC">
        <w:rPr>
          <w:color w:val="000000" w:themeColor="text1"/>
          <w:sz w:val="28"/>
          <w:szCs w:val="28"/>
          <w:lang w:val="ru-RU"/>
        </w:rPr>
        <w:t>Опубликовать настоящее решение в общественно-политической газете «</w:t>
      </w:r>
      <w:proofErr w:type="gramStart"/>
      <w:r w:rsidR="007574C0" w:rsidRPr="00E41FCC">
        <w:rPr>
          <w:color w:val="000000" w:themeColor="text1"/>
          <w:sz w:val="28"/>
          <w:szCs w:val="28"/>
          <w:lang w:val="ru-RU"/>
        </w:rPr>
        <w:t>Ловозерская</w:t>
      </w:r>
      <w:proofErr w:type="gramEnd"/>
      <w:r w:rsidR="007574C0" w:rsidRPr="00E41FCC">
        <w:rPr>
          <w:color w:val="000000" w:themeColor="text1"/>
          <w:sz w:val="28"/>
          <w:szCs w:val="28"/>
          <w:lang w:val="ru-RU"/>
        </w:rPr>
        <w:t xml:space="preserve"> правда»</w:t>
      </w:r>
      <w:r w:rsidR="0018208E">
        <w:rPr>
          <w:color w:val="000000" w:themeColor="text1"/>
          <w:sz w:val="28"/>
          <w:szCs w:val="28"/>
          <w:lang w:val="ru-RU"/>
        </w:rPr>
        <w:t>.</w:t>
      </w:r>
    </w:p>
    <w:p w:rsidR="007574C0" w:rsidRPr="00E41FCC" w:rsidRDefault="007574C0" w:rsidP="00BE710D">
      <w:pPr>
        <w:pStyle w:val="a9"/>
        <w:widowControl w:val="0"/>
        <w:tabs>
          <w:tab w:val="left" w:pos="567"/>
        </w:tabs>
        <w:suppressAutoHyphens/>
        <w:spacing w:after="0"/>
        <w:jc w:val="both"/>
        <w:rPr>
          <w:bCs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ab/>
        <w:t>3</w:t>
      </w:r>
      <w:r w:rsidRPr="00E41FCC">
        <w:rPr>
          <w:color w:val="000000" w:themeColor="text1"/>
          <w:sz w:val="28"/>
          <w:szCs w:val="28"/>
          <w:lang w:val="ru-RU"/>
        </w:rPr>
        <w:t xml:space="preserve">. Настоящее Решение вступает в силу после его официального опубликования. </w:t>
      </w:r>
    </w:p>
    <w:p w:rsidR="00F54B3C" w:rsidRPr="00E826A9" w:rsidRDefault="00F54B3C" w:rsidP="00E826A9">
      <w:pPr>
        <w:pStyle w:val="a9"/>
        <w:widowControl w:val="0"/>
        <w:tabs>
          <w:tab w:val="left" w:pos="709"/>
        </w:tabs>
        <w:suppressAutoHyphens/>
        <w:spacing w:after="0"/>
        <w:jc w:val="both"/>
        <w:rPr>
          <w:color w:val="000000" w:themeColor="text1"/>
          <w:sz w:val="28"/>
          <w:szCs w:val="28"/>
          <w:lang w:val="ru-RU"/>
        </w:rPr>
      </w:pPr>
    </w:p>
    <w:p w:rsidR="00F54B3C" w:rsidRDefault="00F54B3C" w:rsidP="00BE710D">
      <w:pPr>
        <w:pStyle w:val="a9"/>
        <w:widowControl w:val="0"/>
        <w:tabs>
          <w:tab w:val="left" w:pos="709"/>
        </w:tabs>
        <w:suppressAutoHyphens/>
        <w:spacing w:after="0"/>
        <w:jc w:val="both"/>
        <w:rPr>
          <w:color w:val="000000" w:themeColor="text1"/>
          <w:sz w:val="28"/>
          <w:szCs w:val="28"/>
          <w:lang w:val="ru-RU"/>
        </w:rPr>
      </w:pPr>
      <w:r w:rsidRPr="00E826A9">
        <w:rPr>
          <w:color w:val="000000" w:themeColor="text1"/>
          <w:sz w:val="28"/>
          <w:szCs w:val="28"/>
          <w:lang w:val="ru-RU"/>
        </w:rPr>
        <w:tab/>
      </w:r>
    </w:p>
    <w:p w:rsidR="00BE710D" w:rsidRPr="00F31520" w:rsidRDefault="00BE710D" w:rsidP="00BE710D">
      <w:pPr>
        <w:pStyle w:val="a9"/>
        <w:widowControl w:val="0"/>
        <w:tabs>
          <w:tab w:val="left" w:pos="709"/>
        </w:tabs>
        <w:suppressAutoHyphens/>
        <w:spacing w:after="0"/>
        <w:jc w:val="both"/>
        <w:rPr>
          <w:sz w:val="28"/>
          <w:szCs w:val="28"/>
          <w:lang w:val="ru-RU"/>
        </w:rPr>
      </w:pPr>
    </w:p>
    <w:p w:rsidR="00FE74F6" w:rsidRPr="00BE710D" w:rsidRDefault="00F54B3C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sz w:val="28"/>
          <w:szCs w:val="28"/>
          <w:lang w:val="ru-RU"/>
        </w:rPr>
      </w:pPr>
      <w:r w:rsidRPr="00BE710D">
        <w:rPr>
          <w:sz w:val="28"/>
          <w:szCs w:val="28"/>
          <w:lang w:val="ru-RU"/>
        </w:rPr>
        <w:t xml:space="preserve">Председатель Совета депутатов </w:t>
      </w:r>
    </w:p>
    <w:p w:rsidR="00F54B3C" w:rsidRPr="00BE710D" w:rsidRDefault="00FE74F6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lang w:val="ru-RU"/>
        </w:rPr>
      </w:pPr>
      <w:r w:rsidRPr="00BE710D">
        <w:rPr>
          <w:sz w:val="28"/>
          <w:szCs w:val="28"/>
          <w:lang w:val="ru-RU"/>
        </w:rPr>
        <w:t xml:space="preserve">Ловозерского района                                                          </w:t>
      </w:r>
      <w:r w:rsidR="001B24B2" w:rsidRPr="00BE710D">
        <w:rPr>
          <w:sz w:val="28"/>
          <w:szCs w:val="28"/>
          <w:lang w:val="ru-RU"/>
        </w:rPr>
        <w:t xml:space="preserve">            </w:t>
      </w:r>
      <w:r w:rsidRPr="00BE710D">
        <w:rPr>
          <w:sz w:val="28"/>
          <w:szCs w:val="28"/>
          <w:lang w:val="ru-RU"/>
        </w:rPr>
        <w:t xml:space="preserve">   В.В. Афоничева</w:t>
      </w:r>
    </w:p>
    <w:p w:rsidR="003652E8" w:rsidRPr="00BE710D" w:rsidRDefault="003652E8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lang w:val="ru-RU"/>
        </w:rPr>
      </w:pPr>
    </w:p>
    <w:p w:rsidR="003652E8" w:rsidRDefault="003652E8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lang w:val="ru-RU"/>
        </w:rPr>
      </w:pPr>
    </w:p>
    <w:p w:rsidR="003652E8" w:rsidRDefault="003652E8" w:rsidP="003E510E">
      <w:pPr>
        <w:pStyle w:val="a9"/>
        <w:widowControl w:val="0"/>
        <w:tabs>
          <w:tab w:val="left" w:pos="900"/>
        </w:tabs>
        <w:suppressAutoHyphens/>
        <w:spacing w:after="0"/>
        <w:jc w:val="both"/>
        <w:rPr>
          <w:lang w:val="ru-RU"/>
        </w:rPr>
      </w:pPr>
    </w:p>
    <w:sectPr w:rsidR="003652E8" w:rsidSect="00851289">
      <w:headerReference w:type="default" r:id="rId8"/>
      <w:pgSz w:w="11906" w:h="16838"/>
      <w:pgMar w:top="851" w:right="567" w:bottom="851" w:left="1418" w:header="90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9A4" w:rsidRDefault="009849A4">
      <w:r>
        <w:separator/>
      </w:r>
    </w:p>
  </w:endnote>
  <w:endnote w:type="continuationSeparator" w:id="0">
    <w:p w:rsidR="009849A4" w:rsidRDefault="00984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9A4" w:rsidRDefault="009849A4">
      <w:r>
        <w:separator/>
      </w:r>
    </w:p>
  </w:footnote>
  <w:footnote w:type="continuationSeparator" w:id="0">
    <w:p w:rsidR="009849A4" w:rsidRDefault="00984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tted" w:sz="4" w:space="0" w:color="auto"/>
      </w:tblBorders>
      <w:tblLayout w:type="fixed"/>
      <w:tblLook w:val="01E0"/>
    </w:tblPr>
    <w:tblGrid>
      <w:gridCol w:w="1260"/>
      <w:gridCol w:w="8130"/>
    </w:tblGrid>
    <w:tr w:rsidR="009849A4" w:rsidRPr="00C31BFC" w:rsidTr="00C31BFC">
      <w:trPr>
        <w:trHeight w:val="1074"/>
      </w:trPr>
      <w:tc>
        <w:tcPr>
          <w:tcW w:w="1260" w:type="dxa"/>
        </w:tcPr>
        <w:p w:rsidR="009849A4" w:rsidRDefault="009849A4" w:rsidP="00C31BFC">
          <w:pPr>
            <w:pStyle w:val="1"/>
            <w:tabs>
              <w:tab w:val="left" w:pos="1092"/>
            </w:tabs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673100" cy="800100"/>
                <wp:effectExtent l="19050" t="0" r="0" b="0"/>
                <wp:docPr id="1" name="Рисунок 1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0" w:type="dxa"/>
          <w:vAlign w:val="center"/>
        </w:tcPr>
        <w:p w:rsidR="009849A4" w:rsidRPr="00C31BFC" w:rsidRDefault="009849A4" w:rsidP="00C31BFC">
          <w:pPr>
            <w:jc w:val="center"/>
            <w:rPr>
              <w:b/>
              <w:sz w:val="38"/>
              <w:szCs w:val="38"/>
            </w:rPr>
          </w:pPr>
          <w:r w:rsidRPr="00C31BFC">
            <w:rPr>
              <w:b/>
              <w:sz w:val="38"/>
              <w:szCs w:val="38"/>
            </w:rPr>
            <w:t>СОВЕТ ДЕПУТАТОВ</w:t>
          </w:r>
        </w:p>
        <w:p w:rsidR="009849A4" w:rsidRPr="00C31BFC" w:rsidRDefault="009849A4" w:rsidP="00C31BFC">
          <w:pPr>
            <w:jc w:val="center"/>
            <w:rPr>
              <w:b/>
              <w:sz w:val="38"/>
              <w:szCs w:val="38"/>
            </w:rPr>
          </w:pPr>
          <w:r w:rsidRPr="00C31BFC">
            <w:rPr>
              <w:b/>
              <w:sz w:val="38"/>
              <w:szCs w:val="38"/>
            </w:rPr>
            <w:t>ЛОВОЗЕРСКОГО РАЙОНА</w:t>
          </w:r>
        </w:p>
        <w:p w:rsidR="009849A4" w:rsidRPr="00C31BFC" w:rsidRDefault="009849A4" w:rsidP="00C31BFC">
          <w:pPr>
            <w:jc w:val="center"/>
            <w:rPr>
              <w:b/>
              <w:spacing w:val="40"/>
              <w:sz w:val="32"/>
              <w:szCs w:val="32"/>
            </w:rPr>
          </w:pPr>
        </w:p>
      </w:tc>
    </w:tr>
  </w:tbl>
  <w:p w:rsidR="009849A4" w:rsidRPr="007E1575" w:rsidRDefault="009849A4" w:rsidP="0058626B">
    <w:pPr>
      <w:pStyle w:val="2"/>
      <w:spacing w:before="0" w:after="0"/>
      <w:jc w:val="center"/>
      <w:rPr>
        <w:rFonts w:ascii="Times New Roman" w:hAnsi="Times New Roman"/>
        <w:b w:val="0"/>
        <w:i w:val="0"/>
        <w:spacing w:val="40"/>
        <w:sz w:val="32"/>
      </w:rPr>
    </w:pPr>
    <w:r w:rsidRPr="007E1575">
      <w:rPr>
        <w:rFonts w:ascii="Times New Roman" w:hAnsi="Times New Roman"/>
        <w:b w:val="0"/>
        <w:i w:val="0"/>
        <w:spacing w:val="40"/>
      </w:rPr>
      <w:t>(шестьдесят девятое заседание</w:t>
    </w:r>
    <w:r w:rsidRPr="007E1575">
      <w:rPr>
        <w:b w:val="0"/>
        <w:spacing w:val="4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1">
    <w:nsid w:val="1B9D03A6"/>
    <w:multiLevelType w:val="multilevel"/>
    <w:tmpl w:val="4F329AE2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AB2FFA"/>
    <w:multiLevelType w:val="hybridMultilevel"/>
    <w:tmpl w:val="8928504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4">
    <w:nsid w:val="1C495899"/>
    <w:multiLevelType w:val="multilevel"/>
    <w:tmpl w:val="295ADD3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15" w:hanging="2160"/>
      </w:pPr>
      <w:rPr>
        <w:rFonts w:hint="default"/>
      </w:rPr>
    </w:lvl>
  </w:abstractNum>
  <w:abstractNum w:abstractNumId="5">
    <w:nsid w:val="22333FF7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6">
    <w:nsid w:val="23EA088B"/>
    <w:multiLevelType w:val="hybridMultilevel"/>
    <w:tmpl w:val="4F329AE2"/>
    <w:lvl w:ilvl="0" w:tplc="FB408DAA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4922FD5"/>
    <w:multiLevelType w:val="multilevel"/>
    <w:tmpl w:val="756C496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8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4F30E5B"/>
    <w:multiLevelType w:val="hybridMultilevel"/>
    <w:tmpl w:val="C1B84B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52620C1"/>
    <w:multiLevelType w:val="multilevel"/>
    <w:tmpl w:val="8D684E0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abstractNum w:abstractNumId="11">
    <w:nsid w:val="5A7A4353"/>
    <w:multiLevelType w:val="multilevel"/>
    <w:tmpl w:val="C316C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abstractNum w:abstractNumId="12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76A09AD"/>
    <w:multiLevelType w:val="hybridMultilevel"/>
    <w:tmpl w:val="CCA0C40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3A95B16"/>
    <w:multiLevelType w:val="multilevel"/>
    <w:tmpl w:val="04523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6">
    <w:nsid w:val="73E01CBE"/>
    <w:multiLevelType w:val="multilevel"/>
    <w:tmpl w:val="8D684E0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32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3"/>
  </w:num>
  <w:num w:numId="5">
    <w:abstractNumId w:val="15"/>
  </w:num>
  <w:num w:numId="6">
    <w:abstractNumId w:val="9"/>
  </w:num>
  <w:num w:numId="7">
    <w:abstractNumId w:val="14"/>
  </w:num>
  <w:num w:numId="8">
    <w:abstractNumId w:val="7"/>
  </w:num>
  <w:num w:numId="9">
    <w:abstractNumId w:val="13"/>
  </w:num>
  <w:num w:numId="10">
    <w:abstractNumId w:val="4"/>
  </w:num>
  <w:num w:numId="11">
    <w:abstractNumId w:val="5"/>
  </w:num>
  <w:num w:numId="12">
    <w:abstractNumId w:val="6"/>
  </w:num>
  <w:num w:numId="13">
    <w:abstractNumId w:val="1"/>
  </w:num>
  <w:num w:numId="14">
    <w:abstractNumId w:val="10"/>
  </w:num>
  <w:num w:numId="15">
    <w:abstractNumId w:val="16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evenAndOddHeader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94059F"/>
    <w:rsid w:val="00012FB1"/>
    <w:rsid w:val="00013650"/>
    <w:rsid w:val="00015538"/>
    <w:rsid w:val="00016445"/>
    <w:rsid w:val="00016523"/>
    <w:rsid w:val="00023E5A"/>
    <w:rsid w:val="00030687"/>
    <w:rsid w:val="00032CD6"/>
    <w:rsid w:val="0004430F"/>
    <w:rsid w:val="000500F7"/>
    <w:rsid w:val="0005165F"/>
    <w:rsid w:val="00051EAE"/>
    <w:rsid w:val="000577BD"/>
    <w:rsid w:val="0006225C"/>
    <w:rsid w:val="00062967"/>
    <w:rsid w:val="00063839"/>
    <w:rsid w:val="00067E41"/>
    <w:rsid w:val="00073927"/>
    <w:rsid w:val="000761C5"/>
    <w:rsid w:val="00090061"/>
    <w:rsid w:val="000940B5"/>
    <w:rsid w:val="00096888"/>
    <w:rsid w:val="000B11A9"/>
    <w:rsid w:val="000B313C"/>
    <w:rsid w:val="000E5678"/>
    <w:rsid w:val="000F0F1F"/>
    <w:rsid w:val="000F3F61"/>
    <w:rsid w:val="000F6839"/>
    <w:rsid w:val="00105D94"/>
    <w:rsid w:val="00130197"/>
    <w:rsid w:val="00133EB6"/>
    <w:rsid w:val="001619DA"/>
    <w:rsid w:val="00166CCC"/>
    <w:rsid w:val="001764D8"/>
    <w:rsid w:val="0018208E"/>
    <w:rsid w:val="00185734"/>
    <w:rsid w:val="00186171"/>
    <w:rsid w:val="001920FB"/>
    <w:rsid w:val="001A1354"/>
    <w:rsid w:val="001A1A24"/>
    <w:rsid w:val="001A55B7"/>
    <w:rsid w:val="001A64BE"/>
    <w:rsid w:val="001A7D6E"/>
    <w:rsid w:val="001B24B2"/>
    <w:rsid w:val="001B6E3D"/>
    <w:rsid w:val="001D139F"/>
    <w:rsid w:val="001D1DDB"/>
    <w:rsid w:val="001D66FE"/>
    <w:rsid w:val="001E076C"/>
    <w:rsid w:val="0020162D"/>
    <w:rsid w:val="0022607E"/>
    <w:rsid w:val="00232568"/>
    <w:rsid w:val="00233FC3"/>
    <w:rsid w:val="00240357"/>
    <w:rsid w:val="002403B7"/>
    <w:rsid w:val="002447B8"/>
    <w:rsid w:val="00250B39"/>
    <w:rsid w:val="00254114"/>
    <w:rsid w:val="00261627"/>
    <w:rsid w:val="002669FA"/>
    <w:rsid w:val="002718AD"/>
    <w:rsid w:val="00276A3A"/>
    <w:rsid w:val="002923A7"/>
    <w:rsid w:val="00292F7D"/>
    <w:rsid w:val="002A1A78"/>
    <w:rsid w:val="002B0BAF"/>
    <w:rsid w:val="002B1525"/>
    <w:rsid w:val="002B1FBF"/>
    <w:rsid w:val="002C4223"/>
    <w:rsid w:val="002D0075"/>
    <w:rsid w:val="002D572C"/>
    <w:rsid w:val="002E4B0C"/>
    <w:rsid w:val="002E4BB9"/>
    <w:rsid w:val="002E7AB7"/>
    <w:rsid w:val="0032430D"/>
    <w:rsid w:val="00337E8F"/>
    <w:rsid w:val="003531CC"/>
    <w:rsid w:val="00355DFC"/>
    <w:rsid w:val="003567E9"/>
    <w:rsid w:val="00357FE7"/>
    <w:rsid w:val="003652E8"/>
    <w:rsid w:val="00370B4F"/>
    <w:rsid w:val="00372E52"/>
    <w:rsid w:val="003772E6"/>
    <w:rsid w:val="003852D9"/>
    <w:rsid w:val="00385708"/>
    <w:rsid w:val="00385D5D"/>
    <w:rsid w:val="0039339C"/>
    <w:rsid w:val="00393B68"/>
    <w:rsid w:val="00397D9C"/>
    <w:rsid w:val="003A05BC"/>
    <w:rsid w:val="003A6041"/>
    <w:rsid w:val="003B0E42"/>
    <w:rsid w:val="003B1304"/>
    <w:rsid w:val="003B1B5D"/>
    <w:rsid w:val="003B45BD"/>
    <w:rsid w:val="003B54C5"/>
    <w:rsid w:val="003C11FE"/>
    <w:rsid w:val="003C4199"/>
    <w:rsid w:val="003C439E"/>
    <w:rsid w:val="003D1682"/>
    <w:rsid w:val="003D6ABD"/>
    <w:rsid w:val="003D6C4C"/>
    <w:rsid w:val="003E06A8"/>
    <w:rsid w:val="003E510E"/>
    <w:rsid w:val="00400342"/>
    <w:rsid w:val="00414BA1"/>
    <w:rsid w:val="00414FF7"/>
    <w:rsid w:val="00424E6C"/>
    <w:rsid w:val="00427EAB"/>
    <w:rsid w:val="00440F46"/>
    <w:rsid w:val="004442F2"/>
    <w:rsid w:val="004573AD"/>
    <w:rsid w:val="00461E22"/>
    <w:rsid w:val="004647F0"/>
    <w:rsid w:val="00484A48"/>
    <w:rsid w:val="00490261"/>
    <w:rsid w:val="004941CC"/>
    <w:rsid w:val="004A7320"/>
    <w:rsid w:val="004C138D"/>
    <w:rsid w:val="004D3C46"/>
    <w:rsid w:val="004D7DCC"/>
    <w:rsid w:val="004E2F14"/>
    <w:rsid w:val="004F5AA0"/>
    <w:rsid w:val="0050066A"/>
    <w:rsid w:val="00504767"/>
    <w:rsid w:val="005103C8"/>
    <w:rsid w:val="00513ABE"/>
    <w:rsid w:val="00523B6B"/>
    <w:rsid w:val="00551321"/>
    <w:rsid w:val="00554AAE"/>
    <w:rsid w:val="0056011A"/>
    <w:rsid w:val="00563929"/>
    <w:rsid w:val="0056459E"/>
    <w:rsid w:val="00564881"/>
    <w:rsid w:val="00567EEA"/>
    <w:rsid w:val="0057346B"/>
    <w:rsid w:val="00576F82"/>
    <w:rsid w:val="0058626B"/>
    <w:rsid w:val="0059212E"/>
    <w:rsid w:val="005A0CA1"/>
    <w:rsid w:val="005A2930"/>
    <w:rsid w:val="005B08A1"/>
    <w:rsid w:val="005C274F"/>
    <w:rsid w:val="005C3C54"/>
    <w:rsid w:val="005D120C"/>
    <w:rsid w:val="005D5007"/>
    <w:rsid w:val="005F2048"/>
    <w:rsid w:val="006112C9"/>
    <w:rsid w:val="00614EBE"/>
    <w:rsid w:val="00621958"/>
    <w:rsid w:val="00646D2A"/>
    <w:rsid w:val="00656DA3"/>
    <w:rsid w:val="00657DEF"/>
    <w:rsid w:val="0066346E"/>
    <w:rsid w:val="0066387D"/>
    <w:rsid w:val="00673B46"/>
    <w:rsid w:val="00675823"/>
    <w:rsid w:val="0068184B"/>
    <w:rsid w:val="006958DB"/>
    <w:rsid w:val="00695AA0"/>
    <w:rsid w:val="006A00CE"/>
    <w:rsid w:val="006A2646"/>
    <w:rsid w:val="006B6D18"/>
    <w:rsid w:val="006C2D19"/>
    <w:rsid w:val="006D22FA"/>
    <w:rsid w:val="006E46B9"/>
    <w:rsid w:val="006F3A04"/>
    <w:rsid w:val="00702E41"/>
    <w:rsid w:val="00707AFC"/>
    <w:rsid w:val="00715242"/>
    <w:rsid w:val="0072534B"/>
    <w:rsid w:val="00741BD6"/>
    <w:rsid w:val="00746EF5"/>
    <w:rsid w:val="0075059A"/>
    <w:rsid w:val="007535CD"/>
    <w:rsid w:val="00755297"/>
    <w:rsid w:val="007574C0"/>
    <w:rsid w:val="00762308"/>
    <w:rsid w:val="00774604"/>
    <w:rsid w:val="00775612"/>
    <w:rsid w:val="00787BF0"/>
    <w:rsid w:val="00787EE3"/>
    <w:rsid w:val="00792F41"/>
    <w:rsid w:val="007D1401"/>
    <w:rsid w:val="007E1575"/>
    <w:rsid w:val="007E7A48"/>
    <w:rsid w:val="007F36DC"/>
    <w:rsid w:val="007F4487"/>
    <w:rsid w:val="008048B4"/>
    <w:rsid w:val="00804A1F"/>
    <w:rsid w:val="00811950"/>
    <w:rsid w:val="00813B9C"/>
    <w:rsid w:val="008142F4"/>
    <w:rsid w:val="00815E3F"/>
    <w:rsid w:val="0082426F"/>
    <w:rsid w:val="00825323"/>
    <w:rsid w:val="00826094"/>
    <w:rsid w:val="00826147"/>
    <w:rsid w:val="00826E29"/>
    <w:rsid w:val="008272D8"/>
    <w:rsid w:val="00833D2B"/>
    <w:rsid w:val="00836F8D"/>
    <w:rsid w:val="00843263"/>
    <w:rsid w:val="0084463E"/>
    <w:rsid w:val="00851289"/>
    <w:rsid w:val="00856FA5"/>
    <w:rsid w:val="00862ADD"/>
    <w:rsid w:val="0086610B"/>
    <w:rsid w:val="00880E1D"/>
    <w:rsid w:val="00881502"/>
    <w:rsid w:val="008854A4"/>
    <w:rsid w:val="0088792B"/>
    <w:rsid w:val="00893EFD"/>
    <w:rsid w:val="008942CE"/>
    <w:rsid w:val="008C007E"/>
    <w:rsid w:val="008C115E"/>
    <w:rsid w:val="008C18F0"/>
    <w:rsid w:val="008D4754"/>
    <w:rsid w:val="008F5768"/>
    <w:rsid w:val="00901BB4"/>
    <w:rsid w:val="00906B48"/>
    <w:rsid w:val="00911DEC"/>
    <w:rsid w:val="00913E8B"/>
    <w:rsid w:val="00926A0F"/>
    <w:rsid w:val="00930A97"/>
    <w:rsid w:val="009376E0"/>
    <w:rsid w:val="0094053D"/>
    <w:rsid w:val="0094059F"/>
    <w:rsid w:val="009444EB"/>
    <w:rsid w:val="00946A9E"/>
    <w:rsid w:val="00960691"/>
    <w:rsid w:val="00967D77"/>
    <w:rsid w:val="00967FA6"/>
    <w:rsid w:val="00971C6F"/>
    <w:rsid w:val="00981B32"/>
    <w:rsid w:val="009849A4"/>
    <w:rsid w:val="00987822"/>
    <w:rsid w:val="009942F7"/>
    <w:rsid w:val="00997DEB"/>
    <w:rsid w:val="009A3E64"/>
    <w:rsid w:val="009B1C31"/>
    <w:rsid w:val="009B42E2"/>
    <w:rsid w:val="009C373D"/>
    <w:rsid w:val="009C765D"/>
    <w:rsid w:val="009D5184"/>
    <w:rsid w:val="009D6FCA"/>
    <w:rsid w:val="009E13B3"/>
    <w:rsid w:val="009F0DCD"/>
    <w:rsid w:val="00A14715"/>
    <w:rsid w:val="00A21CA0"/>
    <w:rsid w:val="00A459E3"/>
    <w:rsid w:val="00A5604C"/>
    <w:rsid w:val="00A658C4"/>
    <w:rsid w:val="00A723A9"/>
    <w:rsid w:val="00A72B61"/>
    <w:rsid w:val="00A75FC0"/>
    <w:rsid w:val="00AA6C0E"/>
    <w:rsid w:val="00AA7CB7"/>
    <w:rsid w:val="00AB3BD0"/>
    <w:rsid w:val="00AB418A"/>
    <w:rsid w:val="00AB7D15"/>
    <w:rsid w:val="00AC0610"/>
    <w:rsid w:val="00AD6659"/>
    <w:rsid w:val="00AD6D73"/>
    <w:rsid w:val="00AE0297"/>
    <w:rsid w:val="00AF6B9B"/>
    <w:rsid w:val="00B16E26"/>
    <w:rsid w:val="00B21ECE"/>
    <w:rsid w:val="00B31D8F"/>
    <w:rsid w:val="00B32277"/>
    <w:rsid w:val="00B342F2"/>
    <w:rsid w:val="00B35DCB"/>
    <w:rsid w:val="00B4041F"/>
    <w:rsid w:val="00B51338"/>
    <w:rsid w:val="00B526A3"/>
    <w:rsid w:val="00B565CE"/>
    <w:rsid w:val="00B634E5"/>
    <w:rsid w:val="00B72654"/>
    <w:rsid w:val="00B72FA5"/>
    <w:rsid w:val="00B73188"/>
    <w:rsid w:val="00B7585E"/>
    <w:rsid w:val="00B8744A"/>
    <w:rsid w:val="00B92D15"/>
    <w:rsid w:val="00BA0947"/>
    <w:rsid w:val="00BA0BD7"/>
    <w:rsid w:val="00BA25A7"/>
    <w:rsid w:val="00BA6537"/>
    <w:rsid w:val="00BB2224"/>
    <w:rsid w:val="00BB3016"/>
    <w:rsid w:val="00BB31BC"/>
    <w:rsid w:val="00BB3EA2"/>
    <w:rsid w:val="00BB5B26"/>
    <w:rsid w:val="00BC6DD7"/>
    <w:rsid w:val="00BD3E08"/>
    <w:rsid w:val="00BD56BA"/>
    <w:rsid w:val="00BD6F82"/>
    <w:rsid w:val="00BE6AF9"/>
    <w:rsid w:val="00BE710D"/>
    <w:rsid w:val="00BF4D68"/>
    <w:rsid w:val="00BF558D"/>
    <w:rsid w:val="00C02950"/>
    <w:rsid w:val="00C03DFA"/>
    <w:rsid w:val="00C05CA7"/>
    <w:rsid w:val="00C158D9"/>
    <w:rsid w:val="00C24218"/>
    <w:rsid w:val="00C31BFC"/>
    <w:rsid w:val="00C36361"/>
    <w:rsid w:val="00C44F27"/>
    <w:rsid w:val="00C57151"/>
    <w:rsid w:val="00C76145"/>
    <w:rsid w:val="00C8155F"/>
    <w:rsid w:val="00C86AC9"/>
    <w:rsid w:val="00CA5038"/>
    <w:rsid w:val="00CB39AD"/>
    <w:rsid w:val="00CB7F58"/>
    <w:rsid w:val="00CC3C8F"/>
    <w:rsid w:val="00CD1000"/>
    <w:rsid w:val="00CD4280"/>
    <w:rsid w:val="00CD4392"/>
    <w:rsid w:val="00CE2FFF"/>
    <w:rsid w:val="00CE46B0"/>
    <w:rsid w:val="00CF12FD"/>
    <w:rsid w:val="00CF22E9"/>
    <w:rsid w:val="00CF3E09"/>
    <w:rsid w:val="00CF44C1"/>
    <w:rsid w:val="00CF7DFD"/>
    <w:rsid w:val="00D06CC2"/>
    <w:rsid w:val="00D10448"/>
    <w:rsid w:val="00D22803"/>
    <w:rsid w:val="00D25D35"/>
    <w:rsid w:val="00D42BE6"/>
    <w:rsid w:val="00D4642C"/>
    <w:rsid w:val="00D5366A"/>
    <w:rsid w:val="00D559D9"/>
    <w:rsid w:val="00D55C95"/>
    <w:rsid w:val="00D63C0F"/>
    <w:rsid w:val="00D75326"/>
    <w:rsid w:val="00D83DDD"/>
    <w:rsid w:val="00D857F8"/>
    <w:rsid w:val="00D97DB7"/>
    <w:rsid w:val="00DA3AEE"/>
    <w:rsid w:val="00DC6C7C"/>
    <w:rsid w:val="00DC7223"/>
    <w:rsid w:val="00E02269"/>
    <w:rsid w:val="00E05DDC"/>
    <w:rsid w:val="00E15A39"/>
    <w:rsid w:val="00E2450C"/>
    <w:rsid w:val="00E26802"/>
    <w:rsid w:val="00E33419"/>
    <w:rsid w:val="00E404BE"/>
    <w:rsid w:val="00E40DD3"/>
    <w:rsid w:val="00E410AE"/>
    <w:rsid w:val="00E41FCC"/>
    <w:rsid w:val="00E44E15"/>
    <w:rsid w:val="00E4724B"/>
    <w:rsid w:val="00E53BD8"/>
    <w:rsid w:val="00E61DDE"/>
    <w:rsid w:val="00E706EF"/>
    <w:rsid w:val="00E826A9"/>
    <w:rsid w:val="00E95465"/>
    <w:rsid w:val="00E95C69"/>
    <w:rsid w:val="00EB04DD"/>
    <w:rsid w:val="00EB5772"/>
    <w:rsid w:val="00ED0F66"/>
    <w:rsid w:val="00ED69A1"/>
    <w:rsid w:val="00ED7DBE"/>
    <w:rsid w:val="00EE0E50"/>
    <w:rsid w:val="00EE2367"/>
    <w:rsid w:val="00F03865"/>
    <w:rsid w:val="00F04D8A"/>
    <w:rsid w:val="00F078B9"/>
    <w:rsid w:val="00F17AB6"/>
    <w:rsid w:val="00F2328E"/>
    <w:rsid w:val="00F240D7"/>
    <w:rsid w:val="00F274D0"/>
    <w:rsid w:val="00F31520"/>
    <w:rsid w:val="00F31C24"/>
    <w:rsid w:val="00F37E5B"/>
    <w:rsid w:val="00F43D7F"/>
    <w:rsid w:val="00F54B3C"/>
    <w:rsid w:val="00F55D84"/>
    <w:rsid w:val="00F75F7F"/>
    <w:rsid w:val="00F843FB"/>
    <w:rsid w:val="00F9104D"/>
    <w:rsid w:val="00F924FD"/>
    <w:rsid w:val="00F947CC"/>
    <w:rsid w:val="00F955E8"/>
    <w:rsid w:val="00FA4D00"/>
    <w:rsid w:val="00FB79F6"/>
    <w:rsid w:val="00FC4248"/>
    <w:rsid w:val="00FD0DEE"/>
    <w:rsid w:val="00FD4ABC"/>
    <w:rsid w:val="00FE0EC5"/>
    <w:rsid w:val="00FE2EA3"/>
    <w:rsid w:val="00FE74F6"/>
    <w:rsid w:val="00FF4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059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6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5F2048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"/>
    <w:basedOn w:val="a"/>
    <w:link w:val="aa"/>
    <w:rsid w:val="005F2048"/>
    <w:pPr>
      <w:spacing w:after="120"/>
    </w:pPr>
    <w:rPr>
      <w:lang w:val="en-US" w:eastAsia="en-US"/>
    </w:rPr>
  </w:style>
  <w:style w:type="paragraph" w:customStyle="1" w:styleId="ConsPlusNormal">
    <w:name w:val="ConsPlusNormal"/>
    <w:link w:val="ConsPlusNormal0"/>
    <w:rsid w:val="005F20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"/>
    <w:basedOn w:val="a"/>
    <w:rsid w:val="00397D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9E13B3"/>
    <w:rPr>
      <w:rFonts w:ascii="Arial" w:hAnsi="Arial" w:cs="Arial"/>
      <w:lang w:val="ru-RU" w:eastAsia="ru-RU" w:bidi="ar-SA"/>
    </w:rPr>
  </w:style>
  <w:style w:type="paragraph" w:styleId="ac">
    <w:name w:val="Body Text Indent"/>
    <w:basedOn w:val="a9"/>
    <w:rsid w:val="00787EE3"/>
    <w:pPr>
      <w:widowControl w:val="0"/>
      <w:suppressAutoHyphens/>
      <w:ind w:left="283"/>
    </w:pPr>
    <w:rPr>
      <w:rFonts w:ascii="Arial" w:eastAsia="Arial Unicode MS" w:hAnsi="Arial" w:cs="Mangal"/>
      <w:kern w:val="1"/>
      <w:sz w:val="20"/>
      <w:lang w:val="ru-RU" w:eastAsia="hi-IN" w:bidi="hi-IN"/>
    </w:rPr>
  </w:style>
  <w:style w:type="paragraph" w:styleId="ad">
    <w:name w:val="Normal (Web)"/>
    <w:basedOn w:val="a"/>
    <w:uiPriority w:val="99"/>
    <w:unhideWhenUsed/>
    <w:rsid w:val="00792F4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FC42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C4248"/>
    <w:rPr>
      <w:rFonts w:ascii="Courier New" w:hAnsi="Courier New" w:cs="Courier New"/>
    </w:rPr>
  </w:style>
  <w:style w:type="character" w:customStyle="1" w:styleId="grame">
    <w:name w:val="grame"/>
    <w:basedOn w:val="a0"/>
    <w:rsid w:val="00FC4248"/>
  </w:style>
  <w:style w:type="character" w:customStyle="1" w:styleId="spelle">
    <w:name w:val="spelle"/>
    <w:basedOn w:val="a0"/>
    <w:rsid w:val="00FC4248"/>
  </w:style>
  <w:style w:type="character" w:styleId="ae">
    <w:name w:val="Hyperlink"/>
    <w:basedOn w:val="a0"/>
    <w:rsid w:val="00F240D7"/>
    <w:rPr>
      <w:color w:val="0000FF" w:themeColor="hyperlink"/>
      <w:u w:val="single"/>
    </w:rPr>
  </w:style>
  <w:style w:type="character" w:customStyle="1" w:styleId="aa">
    <w:name w:val="Основной текст Знак"/>
    <w:basedOn w:val="a0"/>
    <w:link w:val="a9"/>
    <w:rsid w:val="007574C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364A-11FA-4848-862B-EE7B731D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186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17</cp:revision>
  <cp:lastPrinted>2025-04-15T09:34:00Z</cp:lastPrinted>
  <dcterms:created xsi:type="dcterms:W3CDTF">2024-12-17T08:02:00Z</dcterms:created>
  <dcterms:modified xsi:type="dcterms:W3CDTF">2025-04-22T07:05:00Z</dcterms:modified>
</cp:coreProperties>
</file>