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D98" w:rsidRPr="008A267E" w:rsidRDefault="008A3D98" w:rsidP="008A26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A267E" w:rsidRPr="00712C15" w:rsidRDefault="008A267E" w:rsidP="008A26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267E">
        <w:rPr>
          <w:rFonts w:ascii="Times New Roman" w:hAnsi="Times New Roman" w:cs="Times New Roman"/>
          <w:sz w:val="28"/>
          <w:szCs w:val="28"/>
        </w:rPr>
        <w:tab/>
      </w:r>
      <w:r w:rsidRPr="008A267E">
        <w:rPr>
          <w:rFonts w:ascii="Times New Roman" w:hAnsi="Times New Roman" w:cs="Times New Roman"/>
          <w:sz w:val="28"/>
          <w:szCs w:val="28"/>
        </w:rPr>
        <w:tab/>
      </w:r>
      <w:r w:rsidRPr="008A267E">
        <w:rPr>
          <w:rFonts w:ascii="Times New Roman" w:hAnsi="Times New Roman" w:cs="Times New Roman"/>
          <w:sz w:val="28"/>
          <w:szCs w:val="28"/>
        </w:rPr>
        <w:tab/>
      </w:r>
      <w:r w:rsidRPr="008A267E">
        <w:rPr>
          <w:rFonts w:ascii="Times New Roman" w:hAnsi="Times New Roman" w:cs="Times New Roman"/>
          <w:sz w:val="28"/>
          <w:szCs w:val="28"/>
        </w:rPr>
        <w:tab/>
      </w:r>
      <w:r w:rsidR="00675A83">
        <w:rPr>
          <w:rFonts w:ascii="Times New Roman" w:hAnsi="Times New Roman" w:cs="Times New Roman"/>
          <w:sz w:val="28"/>
          <w:szCs w:val="28"/>
        </w:rPr>
        <w:tab/>
      </w:r>
      <w:r w:rsidR="00675A83">
        <w:rPr>
          <w:rFonts w:ascii="Times New Roman" w:hAnsi="Times New Roman" w:cs="Times New Roman"/>
          <w:sz w:val="28"/>
          <w:szCs w:val="28"/>
        </w:rPr>
        <w:tab/>
      </w:r>
      <w:r w:rsidR="00675A83">
        <w:rPr>
          <w:rFonts w:ascii="Times New Roman" w:hAnsi="Times New Roman" w:cs="Times New Roman"/>
          <w:sz w:val="28"/>
          <w:szCs w:val="28"/>
        </w:rPr>
        <w:tab/>
      </w:r>
      <w:r w:rsidR="00675A83">
        <w:rPr>
          <w:rFonts w:ascii="Times New Roman" w:hAnsi="Times New Roman" w:cs="Times New Roman"/>
          <w:sz w:val="28"/>
          <w:szCs w:val="28"/>
        </w:rPr>
        <w:tab/>
      </w:r>
      <w:r w:rsidR="00675A83">
        <w:rPr>
          <w:rFonts w:ascii="Times New Roman" w:hAnsi="Times New Roman" w:cs="Times New Roman"/>
          <w:sz w:val="28"/>
          <w:szCs w:val="28"/>
        </w:rPr>
        <w:tab/>
      </w:r>
      <w:r w:rsidR="00675A83">
        <w:rPr>
          <w:rFonts w:ascii="Times New Roman" w:hAnsi="Times New Roman" w:cs="Times New Roman"/>
          <w:sz w:val="28"/>
          <w:szCs w:val="28"/>
        </w:rPr>
        <w:tab/>
      </w:r>
      <w:r w:rsidR="00675A83">
        <w:rPr>
          <w:rFonts w:ascii="Times New Roman" w:hAnsi="Times New Roman" w:cs="Times New Roman"/>
          <w:sz w:val="28"/>
          <w:szCs w:val="28"/>
        </w:rPr>
        <w:tab/>
      </w:r>
      <w:r w:rsidR="00675A83">
        <w:rPr>
          <w:rFonts w:ascii="Times New Roman" w:hAnsi="Times New Roman" w:cs="Times New Roman"/>
          <w:sz w:val="28"/>
          <w:szCs w:val="28"/>
        </w:rPr>
        <w:tab/>
      </w:r>
      <w:r w:rsidR="00675A83">
        <w:rPr>
          <w:rFonts w:ascii="Times New Roman" w:hAnsi="Times New Roman" w:cs="Times New Roman"/>
          <w:sz w:val="28"/>
          <w:szCs w:val="28"/>
        </w:rPr>
        <w:tab/>
      </w:r>
      <w:r w:rsidR="00675A83">
        <w:rPr>
          <w:rFonts w:ascii="Times New Roman" w:hAnsi="Times New Roman" w:cs="Times New Roman"/>
          <w:sz w:val="28"/>
          <w:szCs w:val="28"/>
        </w:rPr>
        <w:tab/>
      </w:r>
      <w:r w:rsidR="00675A83">
        <w:rPr>
          <w:rFonts w:ascii="Times New Roman" w:hAnsi="Times New Roman" w:cs="Times New Roman"/>
          <w:sz w:val="28"/>
          <w:szCs w:val="28"/>
        </w:rPr>
        <w:tab/>
      </w:r>
      <w:r w:rsidR="00675A83">
        <w:rPr>
          <w:rFonts w:ascii="Times New Roman" w:hAnsi="Times New Roman" w:cs="Times New Roman"/>
          <w:sz w:val="28"/>
          <w:szCs w:val="28"/>
        </w:rPr>
        <w:tab/>
      </w:r>
      <w:r w:rsidR="00C31F4D">
        <w:rPr>
          <w:rFonts w:ascii="Times New Roman" w:hAnsi="Times New Roman" w:cs="Times New Roman"/>
          <w:sz w:val="24"/>
          <w:szCs w:val="24"/>
        </w:rPr>
        <w:tab/>
      </w:r>
      <w:r w:rsidR="00675A83" w:rsidRPr="00712C15">
        <w:rPr>
          <w:rFonts w:ascii="Times New Roman" w:hAnsi="Times New Roman" w:cs="Times New Roman"/>
          <w:sz w:val="24"/>
          <w:szCs w:val="24"/>
        </w:rPr>
        <w:t xml:space="preserve">  </w:t>
      </w:r>
      <w:r w:rsidR="005737CB">
        <w:rPr>
          <w:rFonts w:ascii="Times New Roman" w:hAnsi="Times New Roman" w:cs="Times New Roman"/>
          <w:sz w:val="24"/>
          <w:szCs w:val="24"/>
        </w:rPr>
        <w:t xml:space="preserve">            Приложение № </w:t>
      </w:r>
      <w:r w:rsidR="00675A83" w:rsidRPr="00712C15">
        <w:rPr>
          <w:rFonts w:ascii="Times New Roman" w:hAnsi="Times New Roman" w:cs="Times New Roman"/>
          <w:sz w:val="24"/>
          <w:szCs w:val="24"/>
        </w:rPr>
        <w:t xml:space="preserve"> </w:t>
      </w:r>
      <w:r w:rsidR="004303D9">
        <w:rPr>
          <w:rFonts w:ascii="Times New Roman" w:hAnsi="Times New Roman" w:cs="Times New Roman"/>
          <w:sz w:val="24"/>
          <w:szCs w:val="24"/>
        </w:rPr>
        <w:t>3</w:t>
      </w:r>
    </w:p>
    <w:p w:rsidR="00952E26" w:rsidRDefault="00952E26" w:rsidP="00882A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267E" w:rsidRPr="00712C15" w:rsidRDefault="008A267E" w:rsidP="00882A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2C15">
        <w:rPr>
          <w:rFonts w:ascii="Times New Roman" w:hAnsi="Times New Roman" w:cs="Times New Roman"/>
          <w:b/>
          <w:sz w:val="24"/>
          <w:szCs w:val="24"/>
        </w:rPr>
        <w:t>Сведения об объемах финансирования</w:t>
      </w:r>
    </w:p>
    <w:p w:rsidR="008A267E" w:rsidRPr="005737CB" w:rsidRDefault="008A267E" w:rsidP="00882A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37CB">
        <w:rPr>
          <w:rFonts w:ascii="Times New Roman" w:hAnsi="Times New Roman" w:cs="Times New Roman"/>
          <w:b/>
          <w:sz w:val="24"/>
          <w:szCs w:val="24"/>
        </w:rPr>
        <w:t>муниципальной программы муниципального образования Ловозерский район</w:t>
      </w:r>
    </w:p>
    <w:p w:rsidR="008A267E" w:rsidRPr="005737CB" w:rsidRDefault="008A267E" w:rsidP="00882A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37CB">
        <w:rPr>
          <w:rFonts w:ascii="Times New Roman" w:hAnsi="Times New Roman" w:cs="Times New Roman"/>
          <w:b/>
          <w:sz w:val="24"/>
          <w:szCs w:val="24"/>
        </w:rPr>
        <w:t>«Профилактика правонарушений, наркомании и алкоголизма в Ловозерском районе» на 2014-2016 годы</w:t>
      </w:r>
    </w:p>
    <w:p w:rsidR="008A267E" w:rsidRPr="00712C15" w:rsidRDefault="008A267E" w:rsidP="008A26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66"/>
        <w:gridCol w:w="2263"/>
        <w:gridCol w:w="716"/>
        <w:gridCol w:w="1283"/>
        <w:gridCol w:w="1175"/>
        <w:gridCol w:w="16"/>
        <w:gridCol w:w="1444"/>
        <w:gridCol w:w="6"/>
        <w:gridCol w:w="1438"/>
        <w:gridCol w:w="11"/>
        <w:gridCol w:w="1435"/>
        <w:gridCol w:w="1436"/>
        <w:gridCol w:w="7"/>
        <w:gridCol w:w="1444"/>
        <w:gridCol w:w="1446"/>
      </w:tblGrid>
      <w:tr w:rsidR="00522F0B" w:rsidTr="00DC7AEE">
        <w:trPr>
          <w:trHeight w:val="1230"/>
        </w:trPr>
        <w:tc>
          <w:tcPr>
            <w:tcW w:w="666" w:type="dxa"/>
            <w:vMerge w:val="restart"/>
            <w:vAlign w:val="center"/>
          </w:tcPr>
          <w:p w:rsidR="00522F0B" w:rsidRPr="008A267E" w:rsidRDefault="00522F0B" w:rsidP="008A26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979" w:type="dxa"/>
            <w:gridSpan w:val="2"/>
            <w:vMerge w:val="restart"/>
            <w:tcBorders>
              <w:right w:val="single" w:sz="4" w:space="0" w:color="auto"/>
            </w:tcBorders>
          </w:tcPr>
          <w:p w:rsidR="00522F0B" w:rsidRPr="008A267E" w:rsidRDefault="00522F0B" w:rsidP="008A267E">
            <w:pPr>
              <w:jc w:val="center"/>
              <w:rPr>
                <w:rFonts w:ascii="Times New Roman" w:hAnsi="Times New Roman" w:cs="Times New Roman"/>
              </w:rPr>
            </w:pPr>
            <w:r w:rsidRPr="008A267E">
              <w:rPr>
                <w:rFonts w:ascii="Times New Roman" w:hAnsi="Times New Roman" w:cs="Times New Roman"/>
              </w:rPr>
              <w:t>Подпрограммы</w:t>
            </w:r>
          </w:p>
          <w:p w:rsidR="00522F0B" w:rsidRPr="008A267E" w:rsidRDefault="00522F0B" w:rsidP="008A26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8A267E">
              <w:rPr>
                <w:rFonts w:ascii="Times New Roman" w:hAnsi="Times New Roman" w:cs="Times New Roman"/>
              </w:rPr>
              <w:t>униципальной программы</w:t>
            </w:r>
          </w:p>
          <w:p w:rsidR="00522F0B" w:rsidRPr="008A267E" w:rsidRDefault="00522F0B" w:rsidP="008A26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8A267E">
              <w:rPr>
                <w:rFonts w:ascii="Times New Roman" w:hAnsi="Times New Roman" w:cs="Times New Roman"/>
              </w:rPr>
              <w:t>униципального образования Ловозерский район</w:t>
            </w:r>
          </w:p>
          <w:p w:rsidR="00522F0B" w:rsidRPr="008A267E" w:rsidRDefault="00522F0B" w:rsidP="008A267E">
            <w:pPr>
              <w:jc w:val="center"/>
              <w:rPr>
                <w:rFonts w:ascii="Times New Roman" w:hAnsi="Times New Roman" w:cs="Times New Roman"/>
              </w:rPr>
            </w:pPr>
            <w:r w:rsidRPr="008A267E">
              <w:rPr>
                <w:rFonts w:ascii="Times New Roman" w:hAnsi="Times New Roman" w:cs="Times New Roman"/>
              </w:rPr>
              <w:t>«Профилактика правонарушений, наркомании и алкоголизма в Ловозерском районе» на 2014-2016 годы</w:t>
            </w:r>
          </w:p>
        </w:tc>
        <w:tc>
          <w:tcPr>
            <w:tcW w:w="11141" w:type="dxa"/>
            <w:gridSpan w:val="1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22F0B" w:rsidRPr="008A267E" w:rsidRDefault="00522F0B" w:rsidP="00882AB9">
            <w:pPr>
              <w:jc w:val="center"/>
              <w:rPr>
                <w:rFonts w:ascii="Times New Roman" w:hAnsi="Times New Roman" w:cs="Times New Roman"/>
              </w:rPr>
            </w:pPr>
            <w:r w:rsidRPr="008A267E">
              <w:rPr>
                <w:rFonts w:ascii="Times New Roman" w:hAnsi="Times New Roman" w:cs="Times New Roman"/>
              </w:rPr>
              <w:t>Объемы финансирования, в тысячах рублей</w:t>
            </w:r>
          </w:p>
        </w:tc>
      </w:tr>
      <w:tr w:rsidR="00522F0B" w:rsidTr="00DC7AEE">
        <w:trPr>
          <w:trHeight w:val="579"/>
        </w:trPr>
        <w:tc>
          <w:tcPr>
            <w:tcW w:w="666" w:type="dxa"/>
            <w:vMerge/>
          </w:tcPr>
          <w:p w:rsidR="00522F0B" w:rsidRPr="008A267E" w:rsidRDefault="00522F0B" w:rsidP="008A26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  <w:gridSpan w:val="2"/>
            <w:vMerge/>
            <w:tcBorders>
              <w:right w:val="single" w:sz="4" w:space="0" w:color="auto"/>
            </w:tcBorders>
          </w:tcPr>
          <w:p w:rsidR="00522F0B" w:rsidRPr="008A267E" w:rsidRDefault="00522F0B" w:rsidP="008A26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0B" w:rsidRPr="008A267E" w:rsidRDefault="00522F0B" w:rsidP="008A267E">
            <w:pPr>
              <w:jc w:val="center"/>
              <w:rPr>
                <w:rFonts w:ascii="Times New Roman" w:hAnsi="Times New Roman" w:cs="Times New Roman"/>
              </w:rPr>
            </w:pPr>
            <w:r w:rsidRPr="008A267E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2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0B" w:rsidRPr="008A267E" w:rsidRDefault="00522F0B" w:rsidP="008A267E">
            <w:pPr>
              <w:jc w:val="center"/>
              <w:rPr>
                <w:rFonts w:ascii="Times New Roman" w:hAnsi="Times New Roman" w:cs="Times New Roman"/>
              </w:rPr>
            </w:pPr>
            <w:r w:rsidRPr="008A267E">
              <w:rPr>
                <w:rFonts w:ascii="Times New Roman" w:hAnsi="Times New Roman" w:cs="Times New Roman"/>
              </w:rPr>
              <w:t>2014 год</w:t>
            </w:r>
          </w:p>
        </w:tc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0B" w:rsidRPr="008A267E" w:rsidRDefault="00522F0B" w:rsidP="008A267E">
            <w:pPr>
              <w:jc w:val="center"/>
              <w:rPr>
                <w:rFonts w:ascii="Times New Roman" w:hAnsi="Times New Roman" w:cs="Times New Roman"/>
              </w:rPr>
            </w:pPr>
            <w:r w:rsidRPr="008A267E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2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F0B" w:rsidRPr="008A267E" w:rsidRDefault="00522F0B" w:rsidP="008A267E">
            <w:pPr>
              <w:jc w:val="center"/>
              <w:rPr>
                <w:rFonts w:ascii="Times New Roman" w:hAnsi="Times New Roman" w:cs="Times New Roman"/>
              </w:rPr>
            </w:pPr>
            <w:r w:rsidRPr="008A267E">
              <w:rPr>
                <w:rFonts w:ascii="Times New Roman" w:hAnsi="Times New Roman" w:cs="Times New Roman"/>
              </w:rPr>
              <w:t>2016 год</w:t>
            </w:r>
          </w:p>
        </w:tc>
      </w:tr>
      <w:tr w:rsidR="00522F0B" w:rsidTr="00DC7AEE">
        <w:trPr>
          <w:trHeight w:val="855"/>
        </w:trPr>
        <w:tc>
          <w:tcPr>
            <w:tcW w:w="666" w:type="dxa"/>
            <w:vMerge/>
          </w:tcPr>
          <w:p w:rsidR="00522F0B" w:rsidRPr="008A267E" w:rsidRDefault="00522F0B" w:rsidP="008A26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  <w:gridSpan w:val="2"/>
            <w:vMerge/>
            <w:tcBorders>
              <w:right w:val="single" w:sz="4" w:space="0" w:color="auto"/>
            </w:tcBorders>
          </w:tcPr>
          <w:p w:rsidR="00522F0B" w:rsidRPr="008A267E" w:rsidRDefault="00522F0B" w:rsidP="008A26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F0B" w:rsidRPr="008A267E" w:rsidRDefault="00522F0B" w:rsidP="008A267E">
            <w:pPr>
              <w:jc w:val="center"/>
              <w:rPr>
                <w:rFonts w:ascii="Times New Roman" w:hAnsi="Times New Roman" w:cs="Times New Roman"/>
              </w:rPr>
            </w:pPr>
            <w:r w:rsidRPr="008A267E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22F0B" w:rsidRPr="008A267E" w:rsidRDefault="00522F0B" w:rsidP="008A267E">
            <w:pPr>
              <w:jc w:val="center"/>
              <w:rPr>
                <w:rFonts w:ascii="Times New Roman" w:hAnsi="Times New Roman" w:cs="Times New Roman"/>
              </w:rPr>
            </w:pPr>
            <w:r w:rsidRPr="008A267E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F0B" w:rsidRPr="008A267E" w:rsidRDefault="00522F0B" w:rsidP="00F57B81">
            <w:pPr>
              <w:jc w:val="center"/>
              <w:rPr>
                <w:rFonts w:ascii="Times New Roman" w:hAnsi="Times New Roman" w:cs="Times New Roman"/>
              </w:rPr>
            </w:pPr>
            <w:r w:rsidRPr="008A267E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F0B" w:rsidRPr="008A267E" w:rsidRDefault="00522F0B" w:rsidP="00F57B81">
            <w:pPr>
              <w:jc w:val="center"/>
              <w:rPr>
                <w:rFonts w:ascii="Times New Roman" w:hAnsi="Times New Roman" w:cs="Times New Roman"/>
              </w:rPr>
            </w:pPr>
            <w:r w:rsidRPr="008A267E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F0B" w:rsidRPr="008A267E" w:rsidRDefault="00522F0B" w:rsidP="00F57B81">
            <w:pPr>
              <w:jc w:val="center"/>
              <w:rPr>
                <w:rFonts w:ascii="Times New Roman" w:hAnsi="Times New Roman" w:cs="Times New Roman"/>
              </w:rPr>
            </w:pPr>
            <w:r w:rsidRPr="008A267E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F0B" w:rsidRPr="008A267E" w:rsidRDefault="00522F0B" w:rsidP="00F57B81">
            <w:pPr>
              <w:jc w:val="center"/>
              <w:rPr>
                <w:rFonts w:ascii="Times New Roman" w:hAnsi="Times New Roman" w:cs="Times New Roman"/>
              </w:rPr>
            </w:pPr>
            <w:r w:rsidRPr="008A267E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F0B" w:rsidRPr="008A267E" w:rsidRDefault="00522F0B" w:rsidP="00F57B81">
            <w:pPr>
              <w:jc w:val="center"/>
              <w:rPr>
                <w:rFonts w:ascii="Times New Roman" w:hAnsi="Times New Roman" w:cs="Times New Roman"/>
              </w:rPr>
            </w:pPr>
            <w:r w:rsidRPr="008A267E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F0B" w:rsidRPr="008A267E" w:rsidRDefault="00522F0B" w:rsidP="00F57B81">
            <w:pPr>
              <w:jc w:val="center"/>
              <w:rPr>
                <w:rFonts w:ascii="Times New Roman" w:hAnsi="Times New Roman" w:cs="Times New Roman"/>
              </w:rPr>
            </w:pPr>
            <w:r w:rsidRPr="008A267E">
              <w:rPr>
                <w:rFonts w:ascii="Times New Roman" w:hAnsi="Times New Roman" w:cs="Times New Roman"/>
              </w:rPr>
              <w:t>факт</w:t>
            </w:r>
          </w:p>
        </w:tc>
      </w:tr>
      <w:tr w:rsidR="00503EC1" w:rsidTr="00503EC1">
        <w:trPr>
          <w:trHeight w:val="270"/>
        </w:trPr>
        <w:tc>
          <w:tcPr>
            <w:tcW w:w="666" w:type="dxa"/>
            <w:vMerge w:val="restart"/>
          </w:tcPr>
          <w:p w:rsidR="00503EC1" w:rsidRPr="008A267E" w:rsidRDefault="00503EC1" w:rsidP="008A26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  <w:vMerge w:val="restart"/>
          </w:tcPr>
          <w:p w:rsidR="00503EC1" w:rsidRPr="008A267E" w:rsidRDefault="00503EC1" w:rsidP="008A26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по программе:</w:t>
            </w:r>
          </w:p>
        </w:tc>
        <w:tc>
          <w:tcPr>
            <w:tcW w:w="71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03EC1" w:rsidRPr="008A267E" w:rsidRDefault="00503EC1" w:rsidP="00F57B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</w:tcBorders>
          </w:tcPr>
          <w:p w:rsidR="00503EC1" w:rsidRPr="008A267E" w:rsidRDefault="00F971BC" w:rsidP="00F971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1144,176</w:t>
            </w:r>
          </w:p>
        </w:tc>
        <w:tc>
          <w:tcPr>
            <w:tcW w:w="1191" w:type="dxa"/>
            <w:gridSpan w:val="2"/>
            <w:tcBorders>
              <w:bottom w:val="single" w:sz="4" w:space="0" w:color="auto"/>
            </w:tcBorders>
          </w:tcPr>
          <w:p w:rsidR="00503EC1" w:rsidRPr="008A267E" w:rsidRDefault="00503EC1" w:rsidP="008A26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:rsidR="00503EC1" w:rsidRPr="008A267E" w:rsidRDefault="008347E5" w:rsidP="008A26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  <w:r w:rsidR="00F971BC">
              <w:rPr>
                <w:rFonts w:ascii="Times New Roman" w:hAnsi="Times New Roman" w:cs="Times New Roman"/>
              </w:rPr>
              <w:t>7,176</w:t>
            </w:r>
          </w:p>
        </w:tc>
        <w:tc>
          <w:tcPr>
            <w:tcW w:w="1444" w:type="dxa"/>
            <w:gridSpan w:val="2"/>
            <w:tcBorders>
              <w:bottom w:val="single" w:sz="4" w:space="0" w:color="auto"/>
            </w:tcBorders>
          </w:tcPr>
          <w:p w:rsidR="00503EC1" w:rsidRPr="008A267E" w:rsidRDefault="00503EC1" w:rsidP="008A26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6" w:type="dxa"/>
            <w:gridSpan w:val="2"/>
            <w:tcBorders>
              <w:bottom w:val="single" w:sz="4" w:space="0" w:color="auto"/>
            </w:tcBorders>
          </w:tcPr>
          <w:p w:rsidR="00503EC1" w:rsidRPr="008A267E" w:rsidRDefault="008347E5" w:rsidP="008A26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  <w:r w:rsidR="00712C15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443" w:type="dxa"/>
            <w:gridSpan w:val="2"/>
            <w:tcBorders>
              <w:bottom w:val="single" w:sz="4" w:space="0" w:color="auto"/>
            </w:tcBorders>
          </w:tcPr>
          <w:p w:rsidR="00503EC1" w:rsidRPr="008A267E" w:rsidRDefault="00503EC1" w:rsidP="008A26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:rsidR="00503EC1" w:rsidRPr="008A267E" w:rsidRDefault="008347E5" w:rsidP="00F971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971BC">
              <w:rPr>
                <w:rFonts w:ascii="Times New Roman" w:hAnsi="Times New Roman" w:cs="Times New Roman"/>
              </w:rPr>
              <w:t>73</w:t>
            </w:r>
            <w:r w:rsidR="00503EC1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:rsidR="00503EC1" w:rsidRPr="008A267E" w:rsidRDefault="00503EC1" w:rsidP="008A26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03EC1" w:rsidTr="00503EC1">
        <w:trPr>
          <w:trHeight w:val="285"/>
        </w:trPr>
        <w:tc>
          <w:tcPr>
            <w:tcW w:w="666" w:type="dxa"/>
            <w:vMerge/>
          </w:tcPr>
          <w:p w:rsidR="00503EC1" w:rsidRPr="008A267E" w:rsidRDefault="00503EC1" w:rsidP="008A26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  <w:vMerge/>
          </w:tcPr>
          <w:p w:rsidR="00503EC1" w:rsidRPr="008A267E" w:rsidRDefault="00503EC1" w:rsidP="008A26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EC1" w:rsidRDefault="00503EC1" w:rsidP="00F57B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3EC1" w:rsidRDefault="008347E5" w:rsidP="00F57B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971BC">
              <w:rPr>
                <w:rFonts w:ascii="Times New Roman" w:hAnsi="Times New Roman" w:cs="Times New Roman"/>
              </w:rPr>
              <w:t>144,176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03EC1" w:rsidRPr="008A267E" w:rsidRDefault="00503EC1" w:rsidP="00F57B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bottom w:val="single" w:sz="4" w:space="0" w:color="auto"/>
            </w:tcBorders>
          </w:tcPr>
          <w:p w:rsidR="00503EC1" w:rsidRPr="008A267E" w:rsidRDefault="008347E5" w:rsidP="00F971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  <w:r w:rsidR="00F971BC">
              <w:rPr>
                <w:rFonts w:ascii="Times New Roman" w:hAnsi="Times New Roman" w:cs="Times New Roman"/>
              </w:rPr>
              <w:t>7,176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03EC1" w:rsidRPr="008A267E" w:rsidRDefault="00503EC1" w:rsidP="00F57B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03EC1" w:rsidRPr="008A267E" w:rsidRDefault="008347E5" w:rsidP="00F57B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  <w:r w:rsidR="00712C15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03EC1" w:rsidRPr="008A267E" w:rsidRDefault="00503EC1" w:rsidP="00F57B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bottom w:val="single" w:sz="4" w:space="0" w:color="auto"/>
            </w:tcBorders>
          </w:tcPr>
          <w:p w:rsidR="00503EC1" w:rsidRPr="008A267E" w:rsidRDefault="00F971BC" w:rsidP="00F57B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</w:t>
            </w:r>
            <w:r w:rsidR="00503EC1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</w:tcPr>
          <w:p w:rsidR="00503EC1" w:rsidRPr="008A267E" w:rsidRDefault="00503EC1" w:rsidP="00F57B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03EC1" w:rsidTr="00503EC1">
        <w:trPr>
          <w:trHeight w:val="225"/>
        </w:trPr>
        <w:tc>
          <w:tcPr>
            <w:tcW w:w="666" w:type="dxa"/>
            <w:vMerge/>
          </w:tcPr>
          <w:p w:rsidR="00503EC1" w:rsidRPr="008A267E" w:rsidRDefault="00503EC1" w:rsidP="008A26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  <w:vMerge/>
          </w:tcPr>
          <w:p w:rsidR="00503EC1" w:rsidRPr="008A267E" w:rsidRDefault="00503EC1" w:rsidP="008A26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EC1" w:rsidRDefault="00503EC1" w:rsidP="00F57B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3EC1" w:rsidRDefault="00503EC1" w:rsidP="00F57B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03EC1" w:rsidRPr="008A267E" w:rsidRDefault="00503EC1" w:rsidP="008A26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bottom w:val="single" w:sz="4" w:space="0" w:color="auto"/>
            </w:tcBorders>
          </w:tcPr>
          <w:p w:rsidR="00503EC1" w:rsidRPr="008A267E" w:rsidRDefault="00503EC1" w:rsidP="008A26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03EC1" w:rsidRPr="008A267E" w:rsidRDefault="00503EC1" w:rsidP="008A26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03EC1" w:rsidRPr="008A267E" w:rsidRDefault="00503EC1" w:rsidP="008A26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03EC1" w:rsidRPr="008A267E" w:rsidRDefault="00503EC1" w:rsidP="008A26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bottom w:val="single" w:sz="4" w:space="0" w:color="auto"/>
            </w:tcBorders>
          </w:tcPr>
          <w:p w:rsidR="00503EC1" w:rsidRPr="008A267E" w:rsidRDefault="00503EC1" w:rsidP="008A26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</w:tcPr>
          <w:p w:rsidR="00503EC1" w:rsidRPr="008A267E" w:rsidRDefault="00503EC1" w:rsidP="008A26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03EC1" w:rsidTr="00503EC1">
        <w:trPr>
          <w:trHeight w:val="210"/>
        </w:trPr>
        <w:tc>
          <w:tcPr>
            <w:tcW w:w="666" w:type="dxa"/>
            <w:vMerge/>
          </w:tcPr>
          <w:p w:rsidR="00503EC1" w:rsidRPr="008A267E" w:rsidRDefault="00503EC1" w:rsidP="008A26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  <w:vMerge/>
          </w:tcPr>
          <w:p w:rsidR="00503EC1" w:rsidRPr="008A267E" w:rsidRDefault="00503EC1" w:rsidP="008A26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EC1" w:rsidRDefault="00503EC1" w:rsidP="00F57B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ВБС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3EC1" w:rsidRDefault="00503EC1" w:rsidP="00F57B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03EC1" w:rsidRPr="008A267E" w:rsidRDefault="00503EC1" w:rsidP="008A26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bottom w:val="single" w:sz="4" w:space="0" w:color="auto"/>
            </w:tcBorders>
          </w:tcPr>
          <w:p w:rsidR="00503EC1" w:rsidRPr="008A267E" w:rsidRDefault="00503EC1" w:rsidP="008A26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03EC1" w:rsidRPr="008A267E" w:rsidRDefault="00503EC1" w:rsidP="008A26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03EC1" w:rsidRPr="008A267E" w:rsidRDefault="00503EC1" w:rsidP="008A26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03EC1" w:rsidRPr="008A267E" w:rsidRDefault="00503EC1" w:rsidP="008A26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bottom w:val="single" w:sz="4" w:space="0" w:color="auto"/>
            </w:tcBorders>
          </w:tcPr>
          <w:p w:rsidR="00503EC1" w:rsidRPr="008A267E" w:rsidRDefault="00503EC1" w:rsidP="008A26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</w:tcPr>
          <w:p w:rsidR="00503EC1" w:rsidRPr="008A267E" w:rsidRDefault="00503EC1" w:rsidP="008A26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03EC1" w:rsidTr="00503EC1">
        <w:trPr>
          <w:trHeight w:val="210"/>
        </w:trPr>
        <w:tc>
          <w:tcPr>
            <w:tcW w:w="666" w:type="dxa"/>
            <w:vMerge w:val="restart"/>
          </w:tcPr>
          <w:p w:rsidR="00503EC1" w:rsidRPr="008A267E" w:rsidRDefault="00503EC1" w:rsidP="00F57B81">
            <w:pPr>
              <w:jc w:val="center"/>
              <w:rPr>
                <w:rFonts w:ascii="Times New Roman" w:hAnsi="Times New Roman" w:cs="Times New Roman"/>
              </w:rPr>
            </w:pPr>
            <w:r w:rsidRPr="008A267E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2263" w:type="dxa"/>
            <w:vMerge w:val="restart"/>
          </w:tcPr>
          <w:p w:rsidR="00503EC1" w:rsidRPr="008A267E" w:rsidRDefault="00C31F4D" w:rsidP="00F57B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1 </w:t>
            </w:r>
            <w:r w:rsidR="00503EC1" w:rsidRPr="008A267E">
              <w:rPr>
                <w:rFonts w:ascii="Times New Roman" w:hAnsi="Times New Roman" w:cs="Times New Roman"/>
              </w:rPr>
              <w:t>«Профилактика правонарушений в Ловозерском районе»</w:t>
            </w:r>
          </w:p>
        </w:tc>
        <w:tc>
          <w:tcPr>
            <w:tcW w:w="7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EC1" w:rsidRPr="008A267E" w:rsidRDefault="00503EC1" w:rsidP="00F57B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3EC1" w:rsidRPr="008A267E" w:rsidRDefault="00C31F4D" w:rsidP="00F971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  <w:r w:rsidR="00F971BC">
              <w:rPr>
                <w:rFonts w:ascii="Times New Roman" w:hAnsi="Times New Roman" w:cs="Times New Roman"/>
              </w:rPr>
              <w:t>2</w:t>
            </w:r>
            <w:r w:rsidR="00712C15">
              <w:rPr>
                <w:rFonts w:ascii="Times New Roman" w:hAnsi="Times New Roman" w:cs="Times New Roman"/>
              </w:rPr>
              <w:t>,</w:t>
            </w:r>
            <w:r w:rsidR="00F971BC">
              <w:rPr>
                <w:rFonts w:ascii="Times New Roman" w:hAnsi="Times New Roman" w:cs="Times New Roman"/>
              </w:rPr>
              <w:t>676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03EC1" w:rsidRPr="008A267E" w:rsidRDefault="00503EC1" w:rsidP="008A26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4" w:space="0" w:color="auto"/>
              <w:bottom w:val="single" w:sz="4" w:space="0" w:color="auto"/>
            </w:tcBorders>
          </w:tcPr>
          <w:p w:rsidR="00503EC1" w:rsidRPr="008A267E" w:rsidRDefault="00C31F4D" w:rsidP="00F971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F971BC">
              <w:rPr>
                <w:rFonts w:ascii="Times New Roman" w:hAnsi="Times New Roman" w:cs="Times New Roman"/>
              </w:rPr>
              <w:t>2,676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03EC1" w:rsidRPr="008A267E" w:rsidRDefault="00503EC1" w:rsidP="008A26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03EC1" w:rsidRPr="008A267E" w:rsidRDefault="00C31F4D" w:rsidP="008A26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712C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03EC1" w:rsidRPr="008A267E" w:rsidRDefault="00503EC1" w:rsidP="008A26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4" w:space="0" w:color="auto"/>
              <w:bottom w:val="single" w:sz="4" w:space="0" w:color="auto"/>
            </w:tcBorders>
          </w:tcPr>
          <w:p w:rsidR="00503EC1" w:rsidRPr="008A267E" w:rsidRDefault="00C31F4D" w:rsidP="008A26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712C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</w:tcPr>
          <w:p w:rsidR="00503EC1" w:rsidRPr="008A267E" w:rsidRDefault="00503EC1" w:rsidP="008A26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12C15" w:rsidTr="00503EC1">
        <w:trPr>
          <w:trHeight w:val="210"/>
        </w:trPr>
        <w:tc>
          <w:tcPr>
            <w:tcW w:w="666" w:type="dxa"/>
            <w:vMerge/>
          </w:tcPr>
          <w:p w:rsidR="00712C15" w:rsidRPr="008A267E" w:rsidRDefault="00712C15" w:rsidP="00F57B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  <w:vMerge/>
          </w:tcPr>
          <w:p w:rsidR="00712C15" w:rsidRPr="008A267E" w:rsidRDefault="00712C15" w:rsidP="00F57B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15" w:rsidRDefault="00712C15" w:rsidP="00F57B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2C15" w:rsidRPr="008A267E" w:rsidRDefault="00C31F4D" w:rsidP="00CB3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  <w:r w:rsidR="00F971BC">
              <w:rPr>
                <w:rFonts w:ascii="Times New Roman" w:hAnsi="Times New Roman" w:cs="Times New Roman"/>
              </w:rPr>
              <w:t>2,676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2C15" w:rsidRPr="008A267E" w:rsidRDefault="00712C15" w:rsidP="00CB3B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4" w:space="0" w:color="auto"/>
              <w:bottom w:val="single" w:sz="4" w:space="0" w:color="auto"/>
            </w:tcBorders>
          </w:tcPr>
          <w:p w:rsidR="00712C15" w:rsidRPr="008A267E" w:rsidRDefault="00C31F4D" w:rsidP="00F971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F971BC">
              <w:rPr>
                <w:rFonts w:ascii="Times New Roman" w:hAnsi="Times New Roman" w:cs="Times New Roman"/>
              </w:rPr>
              <w:t>2,676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2C15" w:rsidRPr="008A267E" w:rsidRDefault="00712C15" w:rsidP="00CB3B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2C15" w:rsidRPr="008A267E" w:rsidRDefault="00C31F4D" w:rsidP="00CB3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712C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2C15" w:rsidRPr="008A267E" w:rsidRDefault="00712C15" w:rsidP="00CB3B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4" w:space="0" w:color="auto"/>
              <w:bottom w:val="single" w:sz="4" w:space="0" w:color="auto"/>
            </w:tcBorders>
          </w:tcPr>
          <w:p w:rsidR="00712C15" w:rsidRPr="008A267E" w:rsidRDefault="00C31F4D" w:rsidP="00CB3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712C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</w:tcPr>
          <w:p w:rsidR="00712C15" w:rsidRPr="008A267E" w:rsidRDefault="00712C15" w:rsidP="00F57B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12C15" w:rsidTr="00503EC1">
        <w:trPr>
          <w:trHeight w:val="210"/>
        </w:trPr>
        <w:tc>
          <w:tcPr>
            <w:tcW w:w="666" w:type="dxa"/>
            <w:vMerge/>
          </w:tcPr>
          <w:p w:rsidR="00712C15" w:rsidRPr="008A267E" w:rsidRDefault="00712C15" w:rsidP="00F57B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  <w:vMerge/>
          </w:tcPr>
          <w:p w:rsidR="00712C15" w:rsidRPr="008A267E" w:rsidRDefault="00712C15" w:rsidP="00F57B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15" w:rsidRDefault="00712C15" w:rsidP="00F57B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2C15" w:rsidRDefault="00712C15" w:rsidP="00F57B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2C15" w:rsidRPr="008A267E" w:rsidRDefault="00712C15" w:rsidP="008A26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bottom w:val="single" w:sz="4" w:space="0" w:color="auto"/>
            </w:tcBorders>
          </w:tcPr>
          <w:p w:rsidR="00712C15" w:rsidRPr="008A267E" w:rsidRDefault="00712C15" w:rsidP="008A26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2C15" w:rsidRPr="008A267E" w:rsidRDefault="00712C15" w:rsidP="008A26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2C15" w:rsidRPr="008A267E" w:rsidRDefault="00712C15" w:rsidP="008A26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2C15" w:rsidRPr="008A267E" w:rsidRDefault="00712C15" w:rsidP="008A26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bottom w:val="single" w:sz="4" w:space="0" w:color="auto"/>
            </w:tcBorders>
          </w:tcPr>
          <w:p w:rsidR="00712C15" w:rsidRPr="008A267E" w:rsidRDefault="00712C15" w:rsidP="008A26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</w:tcPr>
          <w:p w:rsidR="00712C15" w:rsidRPr="008A267E" w:rsidRDefault="00712C15" w:rsidP="008A26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12C15" w:rsidTr="00503EC1">
        <w:trPr>
          <w:trHeight w:val="210"/>
        </w:trPr>
        <w:tc>
          <w:tcPr>
            <w:tcW w:w="666" w:type="dxa"/>
            <w:vMerge/>
          </w:tcPr>
          <w:p w:rsidR="00712C15" w:rsidRPr="008A267E" w:rsidRDefault="00712C15" w:rsidP="00F57B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  <w:vMerge/>
          </w:tcPr>
          <w:p w:rsidR="00712C15" w:rsidRPr="008A267E" w:rsidRDefault="00712C15" w:rsidP="00F57B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12C15" w:rsidRDefault="00712C15" w:rsidP="00F57B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ВБС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</w:tcBorders>
          </w:tcPr>
          <w:p w:rsidR="00712C15" w:rsidRDefault="00712C15" w:rsidP="00F57B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</w:tcBorders>
          </w:tcPr>
          <w:p w:rsidR="00712C15" w:rsidRPr="008A267E" w:rsidRDefault="00712C15" w:rsidP="008A26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</w:tcBorders>
          </w:tcPr>
          <w:p w:rsidR="00712C15" w:rsidRPr="008A267E" w:rsidRDefault="00712C15" w:rsidP="008A26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</w:tcBorders>
          </w:tcPr>
          <w:p w:rsidR="00712C15" w:rsidRPr="008A267E" w:rsidRDefault="00712C15" w:rsidP="008A26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</w:tcBorders>
          </w:tcPr>
          <w:p w:rsidR="00712C15" w:rsidRPr="008A267E" w:rsidRDefault="00712C15" w:rsidP="008A26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</w:tcBorders>
          </w:tcPr>
          <w:p w:rsidR="00712C15" w:rsidRPr="008A267E" w:rsidRDefault="00712C15" w:rsidP="008A26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</w:tcBorders>
          </w:tcPr>
          <w:p w:rsidR="00712C15" w:rsidRPr="008A267E" w:rsidRDefault="00712C15" w:rsidP="008A26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</w:tcBorders>
          </w:tcPr>
          <w:p w:rsidR="00712C15" w:rsidRPr="008A267E" w:rsidRDefault="00712C15" w:rsidP="008A26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12C15" w:rsidTr="00503EC1">
        <w:trPr>
          <w:trHeight w:val="210"/>
        </w:trPr>
        <w:tc>
          <w:tcPr>
            <w:tcW w:w="666" w:type="dxa"/>
            <w:vMerge w:val="restart"/>
          </w:tcPr>
          <w:p w:rsidR="00712C15" w:rsidRPr="008A267E" w:rsidRDefault="00712C15" w:rsidP="00F57B81">
            <w:pPr>
              <w:jc w:val="center"/>
              <w:rPr>
                <w:rFonts w:ascii="Times New Roman" w:hAnsi="Times New Roman" w:cs="Times New Roman"/>
              </w:rPr>
            </w:pPr>
            <w:r w:rsidRPr="008A267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63" w:type="dxa"/>
            <w:vMerge w:val="restart"/>
          </w:tcPr>
          <w:p w:rsidR="00C31F4D" w:rsidRDefault="00C31F4D" w:rsidP="00F57B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2</w:t>
            </w:r>
          </w:p>
          <w:p w:rsidR="00712C15" w:rsidRPr="008A267E" w:rsidRDefault="00712C15" w:rsidP="00F57B81">
            <w:pPr>
              <w:jc w:val="both"/>
              <w:rPr>
                <w:rFonts w:ascii="Times New Roman" w:hAnsi="Times New Roman" w:cs="Times New Roman"/>
              </w:rPr>
            </w:pPr>
            <w:r w:rsidRPr="008A267E">
              <w:rPr>
                <w:rFonts w:ascii="Times New Roman" w:hAnsi="Times New Roman" w:cs="Times New Roman"/>
              </w:rPr>
              <w:t>«Профилактика наркомании и алкоголизма в Ловозерском районе»</w:t>
            </w:r>
          </w:p>
        </w:tc>
        <w:tc>
          <w:tcPr>
            <w:tcW w:w="71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12C15" w:rsidRPr="008A267E" w:rsidRDefault="00712C15" w:rsidP="00F57B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</w:tcBorders>
          </w:tcPr>
          <w:p w:rsidR="00712C15" w:rsidRPr="008A267E" w:rsidRDefault="00F971BC" w:rsidP="00CB3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481</w:t>
            </w:r>
            <w:r w:rsidR="008347E5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</w:tcBorders>
          </w:tcPr>
          <w:p w:rsidR="00712C15" w:rsidRPr="008A267E" w:rsidRDefault="00712C15" w:rsidP="00CB3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</w:tcBorders>
          </w:tcPr>
          <w:p w:rsidR="00712C15" w:rsidRPr="008A267E" w:rsidRDefault="008347E5" w:rsidP="00CB3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712C15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</w:tcBorders>
          </w:tcPr>
          <w:p w:rsidR="00712C15" w:rsidRPr="008A267E" w:rsidRDefault="00712C15" w:rsidP="00CB3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</w:tcBorders>
          </w:tcPr>
          <w:p w:rsidR="00712C15" w:rsidRPr="008A267E" w:rsidRDefault="008347E5" w:rsidP="00CB3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712C15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</w:tcBorders>
          </w:tcPr>
          <w:p w:rsidR="00712C15" w:rsidRPr="008A267E" w:rsidRDefault="00712C15" w:rsidP="00CB3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</w:tcBorders>
          </w:tcPr>
          <w:p w:rsidR="00712C15" w:rsidRPr="008A267E" w:rsidRDefault="008347E5" w:rsidP="00F971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971BC">
              <w:rPr>
                <w:rFonts w:ascii="Times New Roman" w:hAnsi="Times New Roman" w:cs="Times New Roman"/>
              </w:rPr>
              <w:t>53</w:t>
            </w:r>
            <w:r w:rsidR="00712C15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46" w:type="dxa"/>
            <w:tcBorders>
              <w:top w:val="single" w:sz="4" w:space="0" w:color="auto"/>
            </w:tcBorders>
          </w:tcPr>
          <w:p w:rsidR="00712C15" w:rsidRPr="008A267E" w:rsidRDefault="00712C15" w:rsidP="008A26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347E5" w:rsidTr="00503EC1">
        <w:trPr>
          <w:trHeight w:val="210"/>
        </w:trPr>
        <w:tc>
          <w:tcPr>
            <w:tcW w:w="666" w:type="dxa"/>
            <w:vMerge/>
          </w:tcPr>
          <w:p w:rsidR="008347E5" w:rsidRPr="008A267E" w:rsidRDefault="008347E5" w:rsidP="00F57B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  <w:vMerge/>
          </w:tcPr>
          <w:p w:rsidR="008347E5" w:rsidRPr="008A267E" w:rsidRDefault="008347E5" w:rsidP="00F57B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347E5" w:rsidRDefault="008347E5" w:rsidP="00F57B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</w:tcBorders>
          </w:tcPr>
          <w:p w:rsidR="008347E5" w:rsidRPr="008A267E" w:rsidRDefault="00F971BC" w:rsidP="00F971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481</w:t>
            </w:r>
            <w:r w:rsidR="008347E5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</w:tcBorders>
          </w:tcPr>
          <w:p w:rsidR="008347E5" w:rsidRPr="008A267E" w:rsidRDefault="008347E5" w:rsidP="00455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</w:tcBorders>
          </w:tcPr>
          <w:p w:rsidR="008347E5" w:rsidRPr="008A267E" w:rsidRDefault="008347E5" w:rsidP="00455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174,5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</w:tcBorders>
          </w:tcPr>
          <w:p w:rsidR="008347E5" w:rsidRPr="008A267E" w:rsidRDefault="008347E5" w:rsidP="00455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</w:tcBorders>
          </w:tcPr>
          <w:p w:rsidR="008347E5" w:rsidRPr="008A267E" w:rsidRDefault="008347E5" w:rsidP="00455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153,5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</w:tcBorders>
          </w:tcPr>
          <w:p w:rsidR="008347E5" w:rsidRPr="008A267E" w:rsidRDefault="008347E5" w:rsidP="00455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</w:tcBorders>
          </w:tcPr>
          <w:p w:rsidR="008347E5" w:rsidRPr="008A267E" w:rsidRDefault="00F971BC" w:rsidP="00455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</w:t>
            </w:r>
            <w:r w:rsidR="008347E5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46" w:type="dxa"/>
            <w:tcBorders>
              <w:top w:val="single" w:sz="4" w:space="0" w:color="auto"/>
            </w:tcBorders>
          </w:tcPr>
          <w:p w:rsidR="008347E5" w:rsidRPr="008A267E" w:rsidRDefault="008347E5" w:rsidP="00F57B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347E5" w:rsidTr="00503EC1">
        <w:trPr>
          <w:trHeight w:val="210"/>
        </w:trPr>
        <w:tc>
          <w:tcPr>
            <w:tcW w:w="666" w:type="dxa"/>
            <w:vMerge/>
          </w:tcPr>
          <w:p w:rsidR="008347E5" w:rsidRPr="008A267E" w:rsidRDefault="008347E5" w:rsidP="00F57B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  <w:vMerge/>
          </w:tcPr>
          <w:p w:rsidR="008347E5" w:rsidRPr="008A267E" w:rsidRDefault="008347E5" w:rsidP="00F57B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347E5" w:rsidRDefault="008347E5" w:rsidP="00F57B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</w:tcBorders>
          </w:tcPr>
          <w:p w:rsidR="008347E5" w:rsidRPr="008A267E" w:rsidRDefault="008347E5" w:rsidP="00F57B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</w:tcBorders>
          </w:tcPr>
          <w:p w:rsidR="008347E5" w:rsidRPr="008A267E" w:rsidRDefault="008347E5" w:rsidP="008A26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</w:tcBorders>
          </w:tcPr>
          <w:p w:rsidR="008347E5" w:rsidRPr="008A267E" w:rsidRDefault="008347E5" w:rsidP="008A26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</w:tcBorders>
          </w:tcPr>
          <w:p w:rsidR="008347E5" w:rsidRPr="008A267E" w:rsidRDefault="008347E5" w:rsidP="008A26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</w:tcBorders>
          </w:tcPr>
          <w:p w:rsidR="008347E5" w:rsidRPr="008A267E" w:rsidRDefault="008347E5" w:rsidP="008A26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</w:tcBorders>
          </w:tcPr>
          <w:p w:rsidR="008347E5" w:rsidRPr="008A267E" w:rsidRDefault="008347E5" w:rsidP="008A26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</w:tcBorders>
          </w:tcPr>
          <w:p w:rsidR="008347E5" w:rsidRPr="008A267E" w:rsidRDefault="008347E5" w:rsidP="008A26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</w:tcBorders>
          </w:tcPr>
          <w:p w:rsidR="008347E5" w:rsidRPr="008A267E" w:rsidRDefault="008347E5" w:rsidP="008A26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347E5" w:rsidTr="00503EC1">
        <w:trPr>
          <w:trHeight w:val="210"/>
        </w:trPr>
        <w:tc>
          <w:tcPr>
            <w:tcW w:w="666" w:type="dxa"/>
            <w:vMerge/>
          </w:tcPr>
          <w:p w:rsidR="008347E5" w:rsidRPr="008A267E" w:rsidRDefault="008347E5" w:rsidP="00F57B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  <w:vMerge/>
          </w:tcPr>
          <w:p w:rsidR="008347E5" w:rsidRPr="008A267E" w:rsidRDefault="008347E5" w:rsidP="00F57B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347E5" w:rsidRDefault="008347E5" w:rsidP="00F57B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ВБС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</w:tcBorders>
          </w:tcPr>
          <w:p w:rsidR="008347E5" w:rsidRPr="008A267E" w:rsidRDefault="008347E5" w:rsidP="00F57B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</w:tcBorders>
          </w:tcPr>
          <w:p w:rsidR="008347E5" w:rsidRPr="008A267E" w:rsidRDefault="008347E5" w:rsidP="008A26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</w:tcBorders>
          </w:tcPr>
          <w:p w:rsidR="008347E5" w:rsidRPr="008A267E" w:rsidRDefault="008347E5" w:rsidP="008A26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</w:tcBorders>
          </w:tcPr>
          <w:p w:rsidR="008347E5" w:rsidRPr="008A267E" w:rsidRDefault="008347E5" w:rsidP="008A26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</w:tcBorders>
          </w:tcPr>
          <w:p w:rsidR="008347E5" w:rsidRPr="008A267E" w:rsidRDefault="008347E5" w:rsidP="008A26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</w:tcBorders>
          </w:tcPr>
          <w:p w:rsidR="008347E5" w:rsidRPr="008A267E" w:rsidRDefault="008347E5" w:rsidP="008A26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</w:tcBorders>
          </w:tcPr>
          <w:p w:rsidR="008347E5" w:rsidRPr="008A267E" w:rsidRDefault="008347E5" w:rsidP="008A26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</w:tcBorders>
          </w:tcPr>
          <w:p w:rsidR="008347E5" w:rsidRPr="008A267E" w:rsidRDefault="008347E5" w:rsidP="008A26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8347E5" w:rsidRPr="008A267E" w:rsidRDefault="008A267E" w:rsidP="008A267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A267E">
        <w:rPr>
          <w:rFonts w:ascii="Times New Roman" w:hAnsi="Times New Roman" w:cs="Times New Roman"/>
          <w:sz w:val="28"/>
          <w:szCs w:val="28"/>
        </w:rPr>
        <w:tab/>
      </w:r>
    </w:p>
    <w:p w:rsidR="008A267E" w:rsidRPr="008A267E" w:rsidRDefault="008A267E" w:rsidP="008A267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A267E">
        <w:rPr>
          <w:rFonts w:ascii="Times New Roman" w:hAnsi="Times New Roman" w:cs="Times New Roman"/>
          <w:sz w:val="28"/>
          <w:szCs w:val="28"/>
        </w:rPr>
        <w:tab/>
      </w:r>
      <w:r w:rsidRPr="008A267E">
        <w:rPr>
          <w:rFonts w:ascii="Times New Roman" w:hAnsi="Times New Roman" w:cs="Times New Roman"/>
          <w:sz w:val="28"/>
          <w:szCs w:val="28"/>
        </w:rPr>
        <w:tab/>
      </w:r>
    </w:p>
    <w:sectPr w:rsidR="008A267E" w:rsidRPr="008A267E" w:rsidSect="005737CB">
      <w:pgSz w:w="16838" w:h="11906" w:orient="landscape"/>
      <w:pgMar w:top="737" w:right="962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A267E"/>
    <w:rsid w:val="00033D15"/>
    <w:rsid w:val="000B1153"/>
    <w:rsid w:val="0010499F"/>
    <w:rsid w:val="003620BC"/>
    <w:rsid w:val="003B73AC"/>
    <w:rsid w:val="004303D9"/>
    <w:rsid w:val="004E34DD"/>
    <w:rsid w:val="00503EC1"/>
    <w:rsid w:val="00521473"/>
    <w:rsid w:val="00522F0B"/>
    <w:rsid w:val="005737CB"/>
    <w:rsid w:val="00675A83"/>
    <w:rsid w:val="006D25E7"/>
    <w:rsid w:val="00712C15"/>
    <w:rsid w:val="007D71A8"/>
    <w:rsid w:val="008347E5"/>
    <w:rsid w:val="00882AB9"/>
    <w:rsid w:val="008A267E"/>
    <w:rsid w:val="008A3D98"/>
    <w:rsid w:val="008B066A"/>
    <w:rsid w:val="00927E32"/>
    <w:rsid w:val="00952E26"/>
    <w:rsid w:val="00985096"/>
    <w:rsid w:val="009C05A7"/>
    <w:rsid w:val="00A61351"/>
    <w:rsid w:val="00C31F4D"/>
    <w:rsid w:val="00F97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26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71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user121</cp:lastModifiedBy>
  <cp:revision>4</cp:revision>
  <cp:lastPrinted>2015-01-14T13:27:00Z</cp:lastPrinted>
  <dcterms:created xsi:type="dcterms:W3CDTF">2015-01-14T13:28:00Z</dcterms:created>
  <dcterms:modified xsi:type="dcterms:W3CDTF">2015-01-14T13:53:00Z</dcterms:modified>
</cp:coreProperties>
</file>