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9D" w:rsidRDefault="00042C9D" w:rsidP="00AF4F64">
      <w:pPr>
        <w:spacing w:after="0"/>
        <w:jc w:val="right"/>
        <w:rPr>
          <w:rFonts w:ascii="Times New Roman" w:hAnsi="Times New Roman" w:cs="Times New Roman"/>
        </w:rPr>
      </w:pPr>
    </w:p>
    <w:p w:rsidR="00AF4F64" w:rsidRPr="00AF4F64" w:rsidRDefault="00997341" w:rsidP="00AF4F6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3E06A5" w:rsidRPr="00FC260D" w:rsidRDefault="003E06A5" w:rsidP="00FC260D">
      <w:pPr>
        <w:spacing w:after="0"/>
        <w:jc w:val="center"/>
        <w:rPr>
          <w:rFonts w:ascii="Times New Roman" w:hAnsi="Times New Roman" w:cs="Times New Roman"/>
          <w:b/>
        </w:rPr>
      </w:pPr>
      <w:r w:rsidRPr="009F2B15">
        <w:rPr>
          <w:rFonts w:ascii="Times New Roman" w:hAnsi="Times New Roman" w:cs="Times New Roman"/>
          <w:b/>
        </w:rPr>
        <w:t xml:space="preserve">ПЕРЕЧЕНЬ </w:t>
      </w:r>
      <w:r w:rsidR="00FC260D">
        <w:rPr>
          <w:rFonts w:ascii="Times New Roman" w:hAnsi="Times New Roman" w:cs="Times New Roman"/>
          <w:b/>
        </w:rPr>
        <w:t>ПОКАЗАТЕЛЕЙ</w:t>
      </w:r>
    </w:p>
    <w:p w:rsidR="003E06A5" w:rsidRPr="009F2B15" w:rsidRDefault="00BE0D8E" w:rsidP="003E06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B15">
        <w:rPr>
          <w:rFonts w:ascii="Times New Roman" w:hAnsi="Times New Roman" w:cs="Times New Roman"/>
          <w:b/>
          <w:sz w:val="24"/>
          <w:szCs w:val="24"/>
        </w:rPr>
        <w:t>м</w:t>
      </w:r>
      <w:r w:rsidR="003E06A5" w:rsidRPr="009F2B15">
        <w:rPr>
          <w:rFonts w:ascii="Times New Roman" w:hAnsi="Times New Roman" w:cs="Times New Roman"/>
          <w:b/>
          <w:sz w:val="24"/>
          <w:szCs w:val="24"/>
        </w:rPr>
        <w:t>униципальной программы муниципального образования Ловозерский район</w:t>
      </w:r>
    </w:p>
    <w:p w:rsidR="003E06A5" w:rsidRPr="009F2B15" w:rsidRDefault="003E06A5" w:rsidP="00BE0D8E">
      <w:pPr>
        <w:spacing w:after="0"/>
        <w:jc w:val="center"/>
        <w:rPr>
          <w:rFonts w:ascii="Times New Roman" w:hAnsi="Times New Roman" w:cs="Times New Roman"/>
          <w:b/>
        </w:rPr>
      </w:pPr>
      <w:r w:rsidRPr="009F2B15">
        <w:rPr>
          <w:rFonts w:ascii="Times New Roman" w:hAnsi="Times New Roman" w:cs="Times New Roman"/>
          <w:b/>
          <w:sz w:val="24"/>
          <w:szCs w:val="24"/>
        </w:rPr>
        <w:t xml:space="preserve"> « Профилактика правонарушений, наркомании и алкоголизма в Ловозерском районе»</w:t>
      </w:r>
      <w:r w:rsidRPr="009F2B15">
        <w:rPr>
          <w:rFonts w:ascii="Times New Roman" w:hAnsi="Times New Roman" w:cs="Times New Roman"/>
          <w:b/>
        </w:rPr>
        <w:t xml:space="preserve"> на 2014-2016 годы</w:t>
      </w:r>
    </w:p>
    <w:tbl>
      <w:tblPr>
        <w:tblStyle w:val="a3"/>
        <w:tblW w:w="15559" w:type="dxa"/>
        <w:tblLook w:val="04A0"/>
      </w:tblPr>
      <w:tblGrid>
        <w:gridCol w:w="816"/>
        <w:gridCol w:w="3817"/>
        <w:gridCol w:w="850"/>
        <w:gridCol w:w="1302"/>
        <w:gridCol w:w="849"/>
        <w:gridCol w:w="849"/>
        <w:gridCol w:w="990"/>
        <w:gridCol w:w="988"/>
        <w:gridCol w:w="1131"/>
        <w:gridCol w:w="1346"/>
        <w:gridCol w:w="2621"/>
      </w:tblGrid>
      <w:tr w:rsidR="003E06A5" w:rsidTr="00BE0D8E">
        <w:trPr>
          <w:trHeight w:val="330"/>
        </w:trPr>
        <w:tc>
          <w:tcPr>
            <w:tcW w:w="8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260D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3E06A5" w:rsidRDefault="00FC2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образования Ловозерский район «Профилактика правонарушений, наркомании и алкоголизма в Ловозерском районе» на 2014-2016 годы</w:t>
            </w:r>
            <w:r w:rsidR="003E06A5">
              <w:rPr>
                <w:rFonts w:ascii="Times New Roman" w:hAnsi="Times New Roman" w:cs="Times New Roman"/>
              </w:rPr>
              <w:t>, показатель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610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13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данных</w:t>
            </w:r>
          </w:p>
        </w:tc>
        <w:tc>
          <w:tcPr>
            <w:tcW w:w="26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Соисполнитель,</w:t>
            </w:r>
          </w:p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за выполнение</w:t>
            </w:r>
          </w:p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показателя</w:t>
            </w:r>
          </w:p>
        </w:tc>
      </w:tr>
      <w:tr w:rsidR="003E06A5" w:rsidTr="00BE0D8E">
        <w:trPr>
          <w:trHeight w:val="39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3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rPr>
                <w:rFonts w:ascii="Times New Roman" w:hAnsi="Times New Roman" w:cs="Times New Roman"/>
              </w:rPr>
            </w:pPr>
          </w:p>
        </w:tc>
      </w:tr>
      <w:tr w:rsidR="00BE0D8E" w:rsidTr="00BE0D8E">
        <w:trPr>
          <w:trHeight w:val="34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3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6A5" w:rsidRDefault="003E06A5">
            <w:pPr>
              <w:rPr>
                <w:rFonts w:ascii="Times New Roman" w:hAnsi="Times New Roman" w:cs="Times New Roman"/>
              </w:rPr>
            </w:pPr>
          </w:p>
        </w:tc>
      </w:tr>
      <w:tr w:rsidR="003E06A5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Pr="009C68FB" w:rsidRDefault="003E06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8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43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Pr="009C68FB" w:rsidRDefault="00E65CFB" w:rsidP="003E06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целей подпрограммы </w:t>
            </w:r>
            <w:r w:rsidRPr="00E65CFB">
              <w:rPr>
                <w:rFonts w:ascii="Times New Roman" w:hAnsi="Times New Roman" w:cs="Times New Roman"/>
                <w:b/>
                <w:sz w:val="24"/>
                <w:szCs w:val="24"/>
              </w:rPr>
              <w:t>«Профилактика правонарушений в Ловозерском районе»</w:t>
            </w:r>
          </w:p>
        </w:tc>
      </w:tr>
      <w:tr w:rsidR="00BE0D8E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целей 1</w:t>
            </w:r>
          </w:p>
          <w:p w:rsidR="003E06A5" w:rsidRDefault="003E06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  <w:p w:rsidR="003E06A5" w:rsidRDefault="003E06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детей, подростков и молодежи, вовлеченные в   профилактические  мероприятия против употребления наркотических средств, психоактивных веществ и алкоголя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6A5" w:rsidRDefault="003E0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профилактики</w:t>
            </w:r>
          </w:p>
          <w:p w:rsidR="003E06A5" w:rsidRDefault="003E0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культуре ЛР</w:t>
            </w:r>
          </w:p>
        </w:tc>
      </w:tr>
      <w:tr w:rsidR="00BE0D8E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 w:rsidP="003E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 2  целей   подпрограммы 1</w:t>
            </w:r>
          </w:p>
          <w:p w:rsidR="003E06A5" w:rsidRDefault="003E06A5" w:rsidP="00005F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профилактики</w:t>
            </w:r>
            <w:r w:rsidR="00FC26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в работу по профилактике правонарушений, наркомании и алкоголизма в Ловозерском районе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005FA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E06A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6A5" w:rsidRDefault="003E06A5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6A5" w:rsidRDefault="003E06A5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профилактики</w:t>
            </w:r>
          </w:p>
          <w:p w:rsidR="003E06A5" w:rsidRDefault="003E06A5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культуре ЛР</w:t>
            </w:r>
          </w:p>
        </w:tc>
      </w:tr>
      <w:tr w:rsidR="009C68FB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Pr="00E65CFB" w:rsidRDefault="009C68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F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743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Pr="00E65CFB" w:rsidRDefault="009C68FB" w:rsidP="009C68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F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 «Профилактика наркомании и алкоголизма в Ловозерском районе»</w:t>
            </w:r>
          </w:p>
        </w:tc>
      </w:tr>
      <w:tr w:rsidR="00BE0D8E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целей 1</w:t>
            </w:r>
          </w:p>
          <w:p w:rsidR="009C68FB" w:rsidRDefault="009C68FB" w:rsidP="00005F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  <w:p w:rsidR="009C68FB" w:rsidRDefault="009C68FB" w:rsidP="00005F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детей, по</w:t>
            </w:r>
            <w:r w:rsidR="00FC260D">
              <w:rPr>
                <w:rFonts w:ascii="Times New Roman" w:hAnsi="Times New Roman" w:cs="Times New Roman"/>
                <w:sz w:val="24"/>
                <w:szCs w:val="24"/>
              </w:rPr>
              <w:t>дростков и молодежи, вовлеченных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профилактические  мероприятия против употребления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наркотических средств, психоактивных веществ и алкоголя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FB" w:rsidRDefault="009C68FB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профилактики</w:t>
            </w:r>
          </w:p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культуре ЛР</w:t>
            </w:r>
          </w:p>
        </w:tc>
      </w:tr>
      <w:tr w:rsidR="001B7502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 2  целей   подпрограммы 2</w:t>
            </w:r>
          </w:p>
          <w:p w:rsidR="009C68FB" w:rsidRDefault="009C68FB" w:rsidP="00005F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профилактики вовлеченных в работу по профилактике правонарушений, наркомании и алкоголизма в Ловозерском районе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005FA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68FB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Pr="00BE0D8E" w:rsidRDefault="009C68FB" w:rsidP="00005F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D8E">
              <w:rPr>
                <w:rFonts w:ascii="Times New Roman" w:hAnsi="Times New Roman" w:cs="Times New Roman"/>
                <w:sz w:val="20"/>
                <w:szCs w:val="20"/>
              </w:rPr>
              <w:t>Участники профилактики</w:t>
            </w:r>
          </w:p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8E">
              <w:rPr>
                <w:rFonts w:ascii="Times New Roman" w:hAnsi="Times New Roman" w:cs="Times New Roman"/>
                <w:sz w:val="20"/>
                <w:szCs w:val="20"/>
              </w:rPr>
              <w:t>Отдел по культуре ЛР</w:t>
            </w:r>
          </w:p>
        </w:tc>
      </w:tr>
      <w:tr w:rsidR="009C68FB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Pr="009C68FB" w:rsidRDefault="009C68FB" w:rsidP="00005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8F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743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Pr="009C68FB" w:rsidRDefault="009C68FB" w:rsidP="009C68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8F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задач подпрограммы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618FD" w:rsidRPr="00E65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«Профилактика правонарушений в Ловозерском районе»</w:t>
            </w:r>
          </w:p>
        </w:tc>
      </w:tr>
      <w:tr w:rsidR="001B7502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Pr="009C68FB" w:rsidRDefault="009C68FB" w:rsidP="009C68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организационных</w:t>
            </w:r>
            <w:r w:rsidRPr="009A153F">
              <w:rPr>
                <w:rFonts w:ascii="Times New Roman CYR" w:hAnsi="Times New Roman CYR" w:cs="Times New Roman CYR"/>
                <w:sz w:val="24"/>
                <w:szCs w:val="24"/>
              </w:rPr>
              <w:t xml:space="preserve"> мероприяти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й»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68FB" w:rsidRDefault="009C68FB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68FB" w:rsidRDefault="009C68FB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68FB" w:rsidRDefault="009C68FB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68FB" w:rsidRDefault="009C68FB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8FB" w:rsidRDefault="009C68FB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502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 задачи 1 «Количество проведенных мероприятий»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8E" w:rsidRDefault="00005FA9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профилактики</w:t>
            </w:r>
          </w:p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культуре ЛР</w:t>
            </w:r>
          </w:p>
        </w:tc>
      </w:tr>
      <w:tr w:rsidR="00BE0D8E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 2 «</w:t>
            </w:r>
            <w:r w:rsidRPr="009A153F">
              <w:rPr>
                <w:rFonts w:ascii="Times New Roman CYR" w:hAnsi="Times New Roman CYR" w:cs="Times New Roman CYR"/>
                <w:sz w:val="24"/>
                <w:szCs w:val="24"/>
              </w:rPr>
              <w:t>Профилактика правонарушений  среди несовершеннолетних детей  и молодежи, организация трудоустройства несовершеннолетних детей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профилактики</w:t>
            </w:r>
          </w:p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культуре ЛР</w:t>
            </w:r>
          </w:p>
        </w:tc>
      </w:tr>
      <w:tr w:rsidR="00BE0D8E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задачи 2</w:t>
            </w:r>
          </w:p>
          <w:p w:rsidR="00BE0D8E" w:rsidRDefault="00BE0D8E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«Количество случаев нарушения по сравнению с прошлыми годами»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5FA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D8E" w:rsidTr="001B7502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8FD" w:rsidRDefault="00BE0D8E" w:rsidP="009C68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«</w:t>
            </w:r>
            <w:r w:rsidRPr="009A153F">
              <w:rPr>
                <w:rFonts w:ascii="Times New Roman CYR" w:hAnsi="Times New Roman CYR" w:cs="Times New Roman CYR"/>
                <w:sz w:val="24"/>
                <w:szCs w:val="24"/>
              </w:rPr>
              <w:t>Профилактика правонарушений в общественных местах, на улицах</w:t>
            </w:r>
          </w:p>
          <w:p w:rsidR="00BE0D8E" w:rsidRPr="009A153F" w:rsidRDefault="00BE0D8E" w:rsidP="009C68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Ловозерского района»</w:t>
            </w:r>
          </w:p>
          <w:p w:rsidR="00BE0D8E" w:rsidRDefault="00BE0D8E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8E" w:rsidRDefault="00BE0D8E" w:rsidP="001B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профилактики</w:t>
            </w:r>
          </w:p>
          <w:p w:rsidR="00BE0D8E" w:rsidRDefault="00BE0D8E" w:rsidP="001B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культуре ЛР</w:t>
            </w:r>
          </w:p>
        </w:tc>
      </w:tr>
      <w:tr w:rsidR="00BE0D8E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9C68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задачи 3</w:t>
            </w:r>
          </w:p>
          <w:p w:rsidR="00BE0D8E" w:rsidRDefault="00BE0D8E" w:rsidP="009C68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«Количество административных правонарушений на улицах Ловозерского района»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5FA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D8E" w:rsidTr="001B7502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9C6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8FD" w:rsidRDefault="00BE0D8E" w:rsidP="009C68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 «</w:t>
            </w:r>
            <w:r w:rsidRPr="009A153F">
              <w:rPr>
                <w:rFonts w:ascii="Times New Roman CYR" w:hAnsi="Times New Roman CYR" w:cs="Times New Roman CYR"/>
                <w:sz w:val="24"/>
                <w:szCs w:val="24"/>
              </w:rPr>
              <w:t>Профилактика правонарушений на автодорогах</w:t>
            </w:r>
          </w:p>
          <w:p w:rsidR="00BE0D8E" w:rsidRPr="009A153F" w:rsidRDefault="00BE0D8E" w:rsidP="009C68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Ловозерского района»</w:t>
            </w:r>
          </w:p>
          <w:p w:rsidR="00BE0D8E" w:rsidRDefault="00BE0D8E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0D8E" w:rsidRDefault="00BE0D8E" w:rsidP="001B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профилактики</w:t>
            </w:r>
          </w:p>
          <w:p w:rsidR="00BE0D8E" w:rsidRDefault="00BE0D8E" w:rsidP="001B7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культуре ЛР</w:t>
            </w:r>
          </w:p>
        </w:tc>
      </w:tr>
      <w:tr w:rsidR="00BE0D8E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502" w:rsidRDefault="00BE0D8E" w:rsidP="00BE0D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задачи 4</w:t>
            </w:r>
          </w:p>
          <w:p w:rsidR="00BE0D8E" w:rsidRPr="00BE0D8E" w:rsidRDefault="001B7502" w:rsidP="00BE0D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работниками правонарушений ГБДД несовершеннолетними»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5FA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8E" w:rsidRDefault="001B7502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502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BE0D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5«</w:t>
            </w:r>
            <w:r w:rsidRPr="009A153F">
              <w:rPr>
                <w:rFonts w:ascii="Times New Roman CYR" w:hAnsi="Times New Roman CYR" w:cs="Times New Roman CYR"/>
                <w:sz w:val="24"/>
                <w:szCs w:val="24"/>
              </w:rPr>
              <w:t>Пропаганда здорового образа жизни и формирование в молодежной среде отрицательного отношения к злоупотреблению алкоголем и по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треблению наркотических веществ»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502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2.5.1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BE0D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задачи 5</w:t>
            </w:r>
          </w:p>
          <w:p w:rsidR="009F2B15" w:rsidRDefault="009F2B15" w:rsidP="009F2B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«Количество несовершеннолетних, привлеченных  к пропаганде здорового образа жизни»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9F2B15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5FA9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5FA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5FA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5FA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5FA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5FA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профилактики</w:t>
            </w:r>
          </w:p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культуре ЛР</w:t>
            </w:r>
          </w:p>
        </w:tc>
      </w:tr>
      <w:tr w:rsidR="00BE0D8E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8FD" w:rsidRDefault="00BE0D8E" w:rsidP="00BE0D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6 «</w:t>
            </w:r>
            <w:r w:rsidRPr="009A153F">
              <w:rPr>
                <w:rFonts w:ascii="Times New Roman CYR" w:hAnsi="Times New Roman CYR" w:cs="Times New Roman CYR"/>
                <w:sz w:val="24"/>
                <w:szCs w:val="24"/>
              </w:rPr>
              <w:t>Вовлечение молодежи в мероприятия, направленные на профилактику наркомании, токсикомании и алкоголизма в</w:t>
            </w:r>
          </w:p>
          <w:p w:rsidR="00BE0D8E" w:rsidRPr="00BE0D8E" w:rsidRDefault="00BE0D8E" w:rsidP="00BE0D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Ловозерском районе»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профилактики</w:t>
            </w:r>
          </w:p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культуре ЛР</w:t>
            </w:r>
          </w:p>
        </w:tc>
      </w:tr>
      <w:tr w:rsidR="00BE0D8E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2.6.1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задачи 6</w:t>
            </w:r>
          </w:p>
          <w:p w:rsidR="009F2B15" w:rsidRDefault="009F2B15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«Количество несовершеннолетних, привлеченных в мероприятия»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9F2B15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0DE9" w:rsidP="0000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0DE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0DE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0DE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0DE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0DE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D8E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7 «</w:t>
            </w:r>
            <w:r w:rsidRPr="009A153F">
              <w:rPr>
                <w:rFonts w:ascii="Times New Roman CYR" w:hAnsi="Times New Roman CYR" w:cs="Times New Roman CYR"/>
                <w:sz w:val="24"/>
                <w:szCs w:val="24"/>
              </w:rPr>
              <w:t>Повышение уровня эффективности участников профилактики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профилактики</w:t>
            </w:r>
          </w:p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культуре ЛР</w:t>
            </w:r>
          </w:p>
        </w:tc>
      </w:tr>
      <w:tr w:rsidR="00BE0D8E" w:rsidTr="00BE0D8E"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2.7.1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задачи 7</w:t>
            </w:r>
          </w:p>
          <w:p w:rsidR="009F2B15" w:rsidRDefault="009F2B15" w:rsidP="0000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«Количество участников профилактики»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9F2B15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0DE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0DE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0DE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0DE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0DE9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000DE9" w:rsidP="0000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</w:t>
            </w:r>
          </w:p>
        </w:tc>
        <w:tc>
          <w:tcPr>
            <w:tcW w:w="1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0D8E" w:rsidRDefault="00BE0D8E" w:rsidP="0000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0D8E" w:rsidRDefault="00BE0D8E" w:rsidP="00BE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3D98" w:rsidRDefault="008A3D98"/>
    <w:sectPr w:rsidR="008A3D98" w:rsidSect="003E06A5">
      <w:headerReference w:type="default" r:id="rId6"/>
      <w:pgSz w:w="16838" w:h="11906" w:orient="landscape"/>
      <w:pgMar w:top="680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6B1" w:rsidRDefault="00A246B1" w:rsidP="00AE6404">
      <w:pPr>
        <w:spacing w:after="0" w:line="240" w:lineRule="auto"/>
      </w:pPr>
      <w:r>
        <w:separator/>
      </w:r>
    </w:p>
  </w:endnote>
  <w:endnote w:type="continuationSeparator" w:id="1">
    <w:p w:rsidR="00A246B1" w:rsidRDefault="00A246B1" w:rsidP="00AE6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6B1" w:rsidRDefault="00A246B1" w:rsidP="00AE6404">
      <w:pPr>
        <w:spacing w:after="0" w:line="240" w:lineRule="auto"/>
      </w:pPr>
      <w:r>
        <w:separator/>
      </w:r>
    </w:p>
  </w:footnote>
  <w:footnote w:type="continuationSeparator" w:id="1">
    <w:p w:rsidR="00A246B1" w:rsidRDefault="00A246B1" w:rsidP="00AE6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33117"/>
    </w:sdtPr>
    <w:sdtContent>
      <w:p w:rsidR="00005FA9" w:rsidRDefault="00E57D06">
        <w:pPr>
          <w:pStyle w:val="a4"/>
          <w:jc w:val="center"/>
        </w:pPr>
        <w:fldSimple w:instr=" PAGE   \* MERGEFORMAT ">
          <w:r w:rsidR="00042C9D">
            <w:rPr>
              <w:noProof/>
            </w:rPr>
            <w:t>2</w:t>
          </w:r>
        </w:fldSimple>
      </w:p>
    </w:sdtContent>
  </w:sdt>
  <w:p w:rsidR="00005FA9" w:rsidRDefault="00005FA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3E06A5"/>
    <w:rsid w:val="00000DE9"/>
    <w:rsid w:val="00005FA9"/>
    <w:rsid w:val="0002314B"/>
    <w:rsid w:val="00042C9D"/>
    <w:rsid w:val="00075A1F"/>
    <w:rsid w:val="001A688E"/>
    <w:rsid w:val="001B7502"/>
    <w:rsid w:val="00263AE0"/>
    <w:rsid w:val="002A71AE"/>
    <w:rsid w:val="003E06A5"/>
    <w:rsid w:val="00457F50"/>
    <w:rsid w:val="005B4868"/>
    <w:rsid w:val="006F58A2"/>
    <w:rsid w:val="00766142"/>
    <w:rsid w:val="007E786C"/>
    <w:rsid w:val="00802EF7"/>
    <w:rsid w:val="008A3D98"/>
    <w:rsid w:val="008B066A"/>
    <w:rsid w:val="00997341"/>
    <w:rsid w:val="009C68FB"/>
    <w:rsid w:val="009F2B15"/>
    <w:rsid w:val="00A246B1"/>
    <w:rsid w:val="00A32036"/>
    <w:rsid w:val="00AE6404"/>
    <w:rsid w:val="00AF4F64"/>
    <w:rsid w:val="00BE0D8E"/>
    <w:rsid w:val="00C728D9"/>
    <w:rsid w:val="00D574EC"/>
    <w:rsid w:val="00D57F5C"/>
    <w:rsid w:val="00E57D06"/>
    <w:rsid w:val="00E65CFB"/>
    <w:rsid w:val="00EC3984"/>
    <w:rsid w:val="00EE4648"/>
    <w:rsid w:val="00F618FD"/>
    <w:rsid w:val="00F61CD7"/>
    <w:rsid w:val="00FB6A35"/>
    <w:rsid w:val="00FC2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6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E6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6404"/>
  </w:style>
  <w:style w:type="paragraph" w:styleId="a6">
    <w:name w:val="footer"/>
    <w:basedOn w:val="a"/>
    <w:link w:val="a7"/>
    <w:uiPriority w:val="99"/>
    <w:semiHidden/>
    <w:unhideWhenUsed/>
    <w:rsid w:val="00AE6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6404"/>
  </w:style>
  <w:style w:type="paragraph" w:styleId="a8">
    <w:name w:val="Balloon Text"/>
    <w:basedOn w:val="a"/>
    <w:link w:val="a9"/>
    <w:uiPriority w:val="99"/>
    <w:semiHidden/>
    <w:unhideWhenUsed/>
    <w:rsid w:val="00FC2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26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6</cp:revision>
  <cp:lastPrinted>2015-01-15T09:44:00Z</cp:lastPrinted>
  <dcterms:created xsi:type="dcterms:W3CDTF">2015-01-14T13:04:00Z</dcterms:created>
  <dcterms:modified xsi:type="dcterms:W3CDTF">2015-01-15T10:19:00Z</dcterms:modified>
</cp:coreProperties>
</file>