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D7" w:rsidRPr="00A64D76" w:rsidRDefault="009B16D7" w:rsidP="009B16D7">
      <w:pPr>
        <w:spacing w:after="0"/>
        <w:jc w:val="center"/>
        <w:rPr>
          <w:rFonts w:ascii="Times New Roman" w:hAnsi="Times New Roman" w:cs="Times New Roman"/>
          <w:b/>
        </w:rPr>
      </w:pPr>
      <w:r w:rsidRPr="00A64D7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Приложение  1</w:t>
      </w:r>
    </w:p>
    <w:p w:rsidR="009B16D7" w:rsidRDefault="009B16D7" w:rsidP="009B16D7">
      <w:pPr>
        <w:spacing w:after="0"/>
        <w:jc w:val="center"/>
        <w:rPr>
          <w:rFonts w:ascii="Times New Roman" w:hAnsi="Times New Roman" w:cs="Times New Roman"/>
          <w:b/>
        </w:rPr>
      </w:pPr>
    </w:p>
    <w:p w:rsidR="009B16D7" w:rsidRPr="00C0189E" w:rsidRDefault="009B16D7" w:rsidP="009B16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89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ПОДПРОГРАММЫ</w:t>
      </w:r>
    </w:p>
    <w:p w:rsidR="009B16D7" w:rsidRPr="00C0189E" w:rsidRDefault="009B16D7" w:rsidP="009B16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89E">
        <w:rPr>
          <w:rFonts w:ascii="Times New Roman" w:hAnsi="Times New Roman" w:cs="Times New Roman"/>
          <w:b/>
          <w:sz w:val="24"/>
          <w:szCs w:val="24"/>
        </w:rPr>
        <w:t>«Создание этнографического комплекса «Саамская деревня»</w:t>
      </w:r>
    </w:p>
    <w:p w:rsidR="009B16D7" w:rsidRPr="00807B77" w:rsidRDefault="009B16D7" w:rsidP="009B16D7">
      <w:pPr>
        <w:spacing w:after="0"/>
        <w:jc w:val="center"/>
        <w:rPr>
          <w:rFonts w:ascii="Times New Roman" w:hAnsi="Times New Roman" w:cs="Times New Roman"/>
        </w:rPr>
      </w:pPr>
      <w:r w:rsidRPr="00807B77">
        <w:rPr>
          <w:rFonts w:ascii="Times New Roman" w:hAnsi="Times New Roman" w:cs="Times New Roman"/>
        </w:rPr>
        <w:t>муниципальной программы муниципального образования Ловозерский район</w:t>
      </w:r>
    </w:p>
    <w:p w:rsidR="009B16D7" w:rsidRPr="00807B77" w:rsidRDefault="009B16D7" w:rsidP="009B16D7">
      <w:pPr>
        <w:spacing w:after="0"/>
        <w:jc w:val="center"/>
        <w:rPr>
          <w:rFonts w:ascii="Times New Roman" w:hAnsi="Times New Roman" w:cs="Times New Roman"/>
        </w:rPr>
      </w:pPr>
      <w:r w:rsidRPr="00807B77">
        <w:rPr>
          <w:rFonts w:ascii="Times New Roman" w:hAnsi="Times New Roman" w:cs="Times New Roman"/>
        </w:rPr>
        <w:t>«Развитие туризма в Ловозерском районе» на 2014-2016 годы</w:t>
      </w:r>
    </w:p>
    <w:p w:rsidR="009B16D7" w:rsidRDefault="009B16D7" w:rsidP="009B16D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1"/>
        <w:tblW w:w="15417" w:type="dxa"/>
        <w:tblLayout w:type="fixed"/>
        <w:tblLook w:val="04A0"/>
      </w:tblPr>
      <w:tblGrid>
        <w:gridCol w:w="818"/>
        <w:gridCol w:w="4679"/>
        <w:gridCol w:w="850"/>
        <w:gridCol w:w="1138"/>
        <w:gridCol w:w="987"/>
        <w:gridCol w:w="569"/>
        <w:gridCol w:w="708"/>
        <w:gridCol w:w="991"/>
        <w:gridCol w:w="569"/>
        <w:gridCol w:w="2269"/>
        <w:gridCol w:w="1839"/>
      </w:tblGrid>
      <w:tr w:rsidR="009B16D7" w:rsidTr="00620E96">
        <w:trPr>
          <w:trHeight w:val="330"/>
        </w:trPr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/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4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Муниципальная программа</w:t>
            </w:r>
          </w:p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муниципального образования</w:t>
            </w:r>
          </w:p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«Развитие туризма в Ловозерском районе»</w:t>
            </w:r>
          </w:p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на 2014-2016 годы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Срок</w:t>
            </w:r>
          </w:p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выполнения</w:t>
            </w:r>
          </w:p>
        </w:tc>
        <w:tc>
          <w:tcPr>
            <w:tcW w:w="496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финансирования</w:t>
            </w:r>
          </w:p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(тыс. рублей)</w:t>
            </w:r>
          </w:p>
        </w:tc>
        <w:tc>
          <w:tcPr>
            <w:tcW w:w="22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Ожидаемый конечный результат выполнения основных мероприятий</w:t>
            </w:r>
          </w:p>
        </w:tc>
        <w:tc>
          <w:tcPr>
            <w:tcW w:w="18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Соисполнители, участники</w:t>
            </w:r>
          </w:p>
        </w:tc>
      </w:tr>
      <w:tr w:rsidR="009B16D7" w:rsidTr="00620E96">
        <w:trPr>
          <w:trHeight w:val="19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ОБ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ФБ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МБ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ВБС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345"/>
        </w:trPr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/>
        </w:tc>
        <w:tc>
          <w:tcPr>
            <w:tcW w:w="4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Подпрограмма 1</w:t>
            </w:r>
          </w:p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«Создание этнографического комплекса «Саамская деревня»»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Всего: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800</w:t>
            </w:r>
            <w:r w:rsidR="009B16D7" w:rsidRPr="006F5E57">
              <w:rPr>
                <w:rFonts w:ascii="Times New Roman" w:eastAsiaTheme="minorHAnsi" w:hAnsi="Times New Roman" w:cs="Times New Roman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800</w:t>
            </w:r>
            <w:r w:rsidR="009B16D7" w:rsidRPr="006F5E57">
              <w:rPr>
                <w:rFonts w:ascii="Times New Roman" w:eastAsiaTheme="minorHAnsi" w:hAnsi="Times New Roman" w:cs="Times New Roman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410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210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/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41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/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200</w:t>
            </w:r>
            <w:r w:rsidR="009B16D7" w:rsidRPr="006F5E57">
              <w:rPr>
                <w:rFonts w:ascii="Times New Roman" w:eastAsiaTheme="minorHAnsi" w:hAnsi="Times New Roman" w:cs="Times New Roman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B42640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B42640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41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19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/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600</w:t>
            </w:r>
            <w:r w:rsidR="009B16D7" w:rsidRPr="006F5E57">
              <w:rPr>
                <w:rFonts w:ascii="Times New Roman" w:eastAsiaTheme="minorHAnsi" w:hAnsi="Times New Roman" w:cs="Times New Roman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B42640" w:rsidP="00B42640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600</w:t>
            </w:r>
            <w:r w:rsidR="009B16D7" w:rsidRPr="006F5E57">
              <w:rPr>
                <w:rFonts w:ascii="Times New Roman" w:eastAsiaTheme="minorHAnsi" w:hAnsi="Times New Roman" w:cs="Times New Roman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410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1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/>
          <w:p w:rsidR="009B16D7" w:rsidRDefault="009B16D7" w:rsidP="00620E96"/>
        </w:tc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Задача 1 </w:t>
            </w:r>
            <w:r w:rsidRPr="00C4404D">
              <w:rPr>
                <w:rFonts w:ascii="Times New Roman" w:hAnsi="Times New Roman"/>
                <w:sz w:val="24"/>
                <w:szCs w:val="24"/>
              </w:rPr>
              <w:t>Содействие развитию туристской инфраструктуры</w:t>
            </w:r>
          </w:p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0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1.11</w:t>
            </w:r>
          </w:p>
        </w:tc>
        <w:tc>
          <w:tcPr>
            <w:tcW w:w="4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Проект освоения лесов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2014-20</w:t>
            </w:r>
            <w:r w:rsidR="00B42640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</w:p>
        </w:tc>
        <w:tc>
          <w:tcPr>
            <w:tcW w:w="1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Всего: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200,0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200,0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туризма в Ловозерском районе, содействие развитию туристической инфраструктуры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МБУК «ЛРНКЦ»</w:t>
            </w:r>
          </w:p>
        </w:tc>
      </w:tr>
      <w:tr w:rsidR="009B16D7" w:rsidTr="00620E96">
        <w:trPr>
          <w:trHeight w:val="259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6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Pr="006F5E5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200,0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Pr="006F5E5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6F5E57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1.2</w:t>
            </w:r>
          </w:p>
        </w:tc>
        <w:tc>
          <w:tcPr>
            <w:tcW w:w="4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Основное мероприятие: Составление проектно-сметной документации на строительство этнографического комплекса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2014-2016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Всего: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60</w:t>
            </w:r>
            <w:r w:rsidR="009B16D7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60</w:t>
            </w:r>
            <w:r w:rsidR="009B16D7">
              <w:rPr>
                <w:rFonts w:ascii="Times New Roman" w:eastAsiaTheme="minorHAnsi" w:hAnsi="Times New Roman" w:cs="Times New Roman"/>
                <w:lang w:eastAsia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МБУК «ЛРНКЦ»</w:t>
            </w: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     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600,0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600,0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1.3</w:t>
            </w:r>
          </w:p>
        </w:tc>
        <w:tc>
          <w:tcPr>
            <w:tcW w:w="46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81AD2">
              <w:rPr>
                <w:rFonts w:ascii="Times New Roman" w:hAnsi="Times New Roman"/>
                <w:sz w:val="24"/>
                <w:szCs w:val="24"/>
              </w:rPr>
              <w:t>Строительство этнографиче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комплекса (4 домика + хозяйственный </w:t>
            </w:r>
            <w:r w:rsidRPr="00481AD2">
              <w:rPr>
                <w:rFonts w:ascii="Times New Roman" w:hAnsi="Times New Roman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sz w:val="24"/>
                <w:szCs w:val="24"/>
              </w:rPr>
              <w:t>, музей под открытым небом</w:t>
            </w:r>
            <w:r w:rsidRPr="00481A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2014-2016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Всего: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МБУК «ЛРНКЦ»</w:t>
            </w: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B16D7" w:rsidTr="00620E96">
        <w:trPr>
          <w:trHeight w:val="135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Pr="00481AD2" w:rsidRDefault="009B16D7" w:rsidP="00620E9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B42640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6D7" w:rsidRDefault="009B16D7" w:rsidP="00620E9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B16D7" w:rsidRDefault="009B16D7" w:rsidP="00620E96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5536B5" w:rsidRDefault="005536B5"/>
    <w:sectPr w:rsidR="005536B5" w:rsidSect="001B2FB5">
      <w:pgSz w:w="16838" w:h="11906" w:orient="landscape"/>
      <w:pgMar w:top="1134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6D7"/>
    <w:rsid w:val="002F3BB2"/>
    <w:rsid w:val="005536B5"/>
    <w:rsid w:val="007020BB"/>
    <w:rsid w:val="009349D6"/>
    <w:rsid w:val="009B16D7"/>
    <w:rsid w:val="009C3F15"/>
    <w:rsid w:val="00A64D76"/>
    <w:rsid w:val="00B4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D7"/>
    <w:pPr>
      <w:spacing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B16D7"/>
    <w:pPr>
      <w:spacing w:after="0" w:line="240" w:lineRule="auto"/>
      <w:ind w:firstLine="0"/>
      <w:jc w:val="left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user121</dc:creator>
  <cp:lastModifiedBy>Культура</cp:lastModifiedBy>
  <cp:revision>5</cp:revision>
  <cp:lastPrinted>2014-12-31T07:04:00Z</cp:lastPrinted>
  <dcterms:created xsi:type="dcterms:W3CDTF">2014-12-15T10:02:00Z</dcterms:created>
  <dcterms:modified xsi:type="dcterms:W3CDTF">2014-12-31T07:04:00Z</dcterms:modified>
</cp:coreProperties>
</file>