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0E" w:rsidRDefault="001E390E" w:rsidP="001E390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1E390E" w:rsidRDefault="001E390E" w:rsidP="001E390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ОСНОВНЫХ МЕРОПРИЯТИЙ ПОДПРОГРАММЫ</w:t>
      </w:r>
    </w:p>
    <w:p w:rsidR="001E390E" w:rsidRDefault="001E390E" w:rsidP="001E390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«Профилактика правонарушений в </w:t>
      </w:r>
      <w:proofErr w:type="spellStart"/>
      <w:r>
        <w:rPr>
          <w:rFonts w:ascii="Times New Roman" w:hAnsi="Times New Roman" w:cs="Times New Roman"/>
          <w:b/>
        </w:rPr>
        <w:t>Ловозерском</w:t>
      </w:r>
      <w:proofErr w:type="spellEnd"/>
      <w:r>
        <w:rPr>
          <w:rFonts w:ascii="Times New Roman" w:hAnsi="Times New Roman" w:cs="Times New Roman"/>
          <w:b/>
        </w:rPr>
        <w:t xml:space="preserve"> районе»</w:t>
      </w:r>
    </w:p>
    <w:p w:rsidR="001E390E" w:rsidRDefault="001E390E" w:rsidP="001E390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программы муниципального образования </w:t>
      </w:r>
      <w:proofErr w:type="spellStart"/>
      <w:r>
        <w:rPr>
          <w:rFonts w:ascii="Times New Roman" w:hAnsi="Times New Roman" w:cs="Times New Roman"/>
        </w:rPr>
        <w:t>Ловозерский</w:t>
      </w:r>
      <w:proofErr w:type="spellEnd"/>
      <w:r>
        <w:rPr>
          <w:rFonts w:ascii="Times New Roman" w:hAnsi="Times New Roman" w:cs="Times New Roman"/>
        </w:rPr>
        <w:t xml:space="preserve"> район</w:t>
      </w:r>
    </w:p>
    <w:p w:rsidR="001E390E" w:rsidRDefault="001E390E" w:rsidP="001E390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«Профилактика правонарушений, наркомании и алкоголизма </w:t>
      </w:r>
    </w:p>
    <w:p w:rsidR="001E390E" w:rsidRDefault="001E390E" w:rsidP="001E390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</w:rPr>
        <w:t>Ловозерском</w:t>
      </w:r>
      <w:proofErr w:type="spellEnd"/>
      <w:r>
        <w:rPr>
          <w:rFonts w:ascii="Times New Roman" w:hAnsi="Times New Roman" w:cs="Times New Roman"/>
        </w:rPr>
        <w:t xml:space="preserve"> районе» на 2014 – 2016 годы</w:t>
      </w:r>
    </w:p>
    <w:p w:rsidR="001E390E" w:rsidRDefault="001E390E" w:rsidP="001E390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559" w:type="dxa"/>
        <w:tblInd w:w="0" w:type="dxa"/>
        <w:tblLayout w:type="fixed"/>
        <w:tblLook w:val="04A0"/>
      </w:tblPr>
      <w:tblGrid>
        <w:gridCol w:w="816"/>
        <w:gridCol w:w="5387"/>
        <w:gridCol w:w="850"/>
        <w:gridCol w:w="992"/>
        <w:gridCol w:w="851"/>
        <w:gridCol w:w="425"/>
        <w:gridCol w:w="425"/>
        <w:gridCol w:w="993"/>
        <w:gridCol w:w="708"/>
        <w:gridCol w:w="1986"/>
        <w:gridCol w:w="708"/>
        <w:gridCol w:w="1418"/>
      </w:tblGrid>
      <w:tr w:rsidR="001E390E" w:rsidTr="001E390E">
        <w:trPr>
          <w:trHeight w:val="330"/>
        </w:trPr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Ловозерский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«Профилактика правонарушений, наркомании и алкоголизма </w:t>
            </w:r>
          </w:p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Ловозерском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районе» на 2014-2016 годы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выполнения</w:t>
            </w:r>
          </w:p>
        </w:tc>
        <w:tc>
          <w:tcPr>
            <w:tcW w:w="439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Объемы и источники финансирования </w:t>
            </w:r>
          </w:p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1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конечный результат выполнения основных мероприятий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Соисполнители, участники</w:t>
            </w:r>
          </w:p>
        </w:tc>
      </w:tr>
      <w:tr w:rsidR="001E390E" w:rsidTr="001E390E">
        <w:trPr>
          <w:trHeight w:val="195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ВБС</w:t>
            </w:r>
          </w:p>
        </w:tc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</w:tr>
      <w:tr w:rsidR="001E390E" w:rsidTr="001E390E">
        <w:trPr>
          <w:trHeight w:val="345"/>
        </w:trPr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/>
        </w:tc>
        <w:tc>
          <w:tcPr>
            <w:tcW w:w="5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1</w:t>
            </w:r>
          </w:p>
          <w:p w:rsidR="001E390E" w:rsidRDefault="001E39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«Профилактика правонарушений в </w:t>
            </w:r>
            <w:proofErr w:type="spellStart"/>
            <w:r>
              <w:rPr>
                <w:rFonts w:ascii="Times New Roman" w:hAnsi="Times New Roman" w:cs="Times New Roman"/>
              </w:rPr>
              <w:t>Ловозерском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районе»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660,176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660,176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системы мер по профилактике правонарушений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образованию ЛР</w:t>
            </w:r>
          </w:p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полиции</w:t>
            </w:r>
          </w:p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по делам несовершеннолетних и </w:t>
            </w:r>
            <w:proofErr w:type="spellStart"/>
            <w:r>
              <w:rPr>
                <w:rFonts w:ascii="Times New Roman" w:hAnsi="Times New Roman" w:cs="Times New Roman"/>
              </w:rPr>
              <w:t>ЗиП</w:t>
            </w:r>
            <w:proofErr w:type="spellEnd"/>
          </w:p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90E" w:rsidTr="001E390E">
        <w:trPr>
          <w:trHeight w:val="210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/>
        </w:tc>
        <w:tc>
          <w:tcPr>
            <w:tcW w:w="5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222,676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222,676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</w:tr>
      <w:tr w:rsidR="001E390E" w:rsidTr="001E390E">
        <w:trPr>
          <w:trHeight w:val="135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/>
        </w:tc>
        <w:tc>
          <w:tcPr>
            <w:tcW w:w="5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217,5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</w:tr>
      <w:tr w:rsidR="001E390E" w:rsidTr="001E390E">
        <w:trPr>
          <w:trHeight w:val="119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/>
        </w:tc>
        <w:tc>
          <w:tcPr>
            <w:tcW w:w="5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220,00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</w:tr>
      <w:tr w:rsidR="001E390E" w:rsidTr="001E390E">
        <w:trPr>
          <w:trHeight w:val="135"/>
        </w:trPr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</w:t>
            </w:r>
          </w:p>
          <w:p w:rsidR="001E390E" w:rsidRDefault="001E39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организационных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</w:tr>
      <w:tr w:rsidR="001E390E" w:rsidTr="001E390E">
        <w:trPr>
          <w:trHeight w:val="259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</w:tr>
      <w:tr w:rsidR="001E390E" w:rsidTr="001E390E">
        <w:trPr>
          <w:trHeight w:val="165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</w:tr>
      <w:tr w:rsidR="001E390E" w:rsidTr="001E390E">
        <w:trPr>
          <w:trHeight w:val="135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</w:tr>
      <w:tr w:rsidR="001E390E" w:rsidTr="001E390E">
        <w:trPr>
          <w:trHeight w:val="135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мероприятие:</w:t>
            </w:r>
          </w:p>
          <w:p w:rsidR="001E390E" w:rsidRDefault="001E390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Оперативное информирование КДН и </w:t>
            </w:r>
            <w:proofErr w:type="spellStart"/>
            <w:r>
              <w:rPr>
                <w:rFonts w:ascii="Times New Roman" w:hAnsi="Times New Roman" w:cs="Times New Roman"/>
              </w:rPr>
              <w:t>ЗиП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 выявленных на территории Ловозерского района преступлениях против семьи и   несовершеннолетних, а также преступлениях и общественно-опасных деяниях, совершенных несовершеннолетними, происшествиях, связанных с причинением вреда жизни и здоровью детей и подростков, фактов безнадзорности, безвестного отсутствия  для незамедлительного реагирования и принятие своевременных мер.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</w:t>
            </w:r>
          </w:p>
          <w:p w:rsidR="001E390E" w:rsidRDefault="001E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взаимодействия участников профилактики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Субъекты профилактики</w:t>
            </w:r>
          </w:p>
        </w:tc>
      </w:tr>
      <w:tr w:rsidR="001E390E" w:rsidTr="001E390E">
        <w:trPr>
          <w:trHeight w:val="135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мероприятие:</w:t>
            </w:r>
          </w:p>
          <w:p w:rsidR="001E390E" w:rsidRDefault="001E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взаимодействия школы,   учреждений дополнительного образования,  культуры и спорта  по  </w:t>
            </w:r>
            <w:r>
              <w:rPr>
                <w:rFonts w:ascii="Times New Roman" w:hAnsi="Times New Roman" w:cs="Times New Roman"/>
              </w:rPr>
              <w:lastRenderedPageBreak/>
              <w:t>организации досуговой деятельности в учреждениях.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2014-2016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</w:t>
            </w:r>
          </w:p>
          <w:p w:rsidR="001E390E" w:rsidRDefault="001E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взаимодействия участников </w:t>
            </w:r>
            <w:r>
              <w:rPr>
                <w:rFonts w:ascii="Times New Roman" w:hAnsi="Times New Roman" w:cs="Times New Roman"/>
              </w:rPr>
              <w:lastRenderedPageBreak/>
              <w:t>профилактики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Субъекты  профилактики</w:t>
            </w:r>
          </w:p>
        </w:tc>
      </w:tr>
      <w:tr w:rsidR="001E390E" w:rsidTr="001E390E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мероприятие:</w:t>
            </w:r>
          </w:p>
          <w:p w:rsidR="001E390E" w:rsidRDefault="001E39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  единого   районного банка  данных  о  детях,  находящихся  в  социально  опасном  положении  и   проводимой    с  ними  профилактической  работе  (детях, не посещающих и систематически пропускающих занятия в школе,  детях-сиротах и детях, оставшихся без попечения родителей, детях, состоящих на учете в ГДН, в органах социальной защиты и здравоохранения);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Информированность участников профилактики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Субъекты профилактики</w:t>
            </w:r>
          </w:p>
        </w:tc>
      </w:tr>
      <w:tr w:rsidR="001E390E" w:rsidTr="001E390E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  с  аналитической  справкой  состояния преступности  и правонарушений среди несовершеннолетних на территории посёлка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</w:t>
            </w:r>
          </w:p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взаимодействия участников профилактики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полиции</w:t>
            </w:r>
          </w:p>
        </w:tc>
      </w:tr>
      <w:tr w:rsidR="001E390E" w:rsidTr="001E390E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организации досуговой  занятости детей и подростков в учебный и каникулярный периоды, в том числе несовершеннолетних, состоящих на профилактических учетах.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Эффективность проводимых мероприятий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Субъекты профилактики</w:t>
            </w:r>
          </w:p>
        </w:tc>
      </w:tr>
      <w:tr w:rsidR="001E390E" w:rsidTr="001E390E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Доводить до граждан информацию о мероприятиях, проводимых в рамках подпрограммы на официальном сайте администрации Ловозерского района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Постоянная информированность населения о работе участников профилактики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культуре ЛР</w:t>
            </w:r>
          </w:p>
        </w:tc>
      </w:tr>
      <w:tr w:rsidR="001E390E" w:rsidTr="001E390E">
        <w:trPr>
          <w:trHeight w:val="210"/>
        </w:trPr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</w:t>
            </w:r>
          </w:p>
          <w:p w:rsidR="001E390E" w:rsidRDefault="001E39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правонарушений  среди несовершеннолетних детей  и молодежи, организация трудоустройства несовершеннолетних детей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632,676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632,676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условий для улучшения качества жизни и укрепления  здоровья детей, подростков и молодежи в </w:t>
            </w:r>
            <w:proofErr w:type="spellStart"/>
            <w:r>
              <w:rPr>
                <w:rFonts w:ascii="Times New Roman" w:hAnsi="Times New Roman" w:cs="Times New Roman"/>
              </w:rPr>
              <w:t>Ловозерском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образованию ЛР</w:t>
            </w:r>
          </w:p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полиции</w:t>
            </w:r>
          </w:p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по делам несовершеннолетних и </w:t>
            </w:r>
            <w:proofErr w:type="spellStart"/>
            <w:r>
              <w:rPr>
                <w:rFonts w:ascii="Times New Roman" w:hAnsi="Times New Roman" w:cs="Times New Roman"/>
              </w:rPr>
              <w:t>Зи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ЦЗН Ловозерского района</w:t>
            </w:r>
          </w:p>
        </w:tc>
      </w:tr>
      <w:tr w:rsidR="001E390E" w:rsidTr="001E390E">
        <w:trPr>
          <w:trHeight w:val="240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212,676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212,676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</w:tr>
      <w:tr w:rsidR="001E390E" w:rsidTr="001E390E">
        <w:trPr>
          <w:trHeight w:val="285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</w:tr>
      <w:tr w:rsidR="001E390E" w:rsidTr="001E390E">
        <w:trPr>
          <w:trHeight w:val="300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</w:tr>
      <w:tr w:rsidR="001E390E" w:rsidTr="001E390E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Проводить разъяснительную работу в школах и с молодежью об уголовной и административной ответственности за совершение различных правонарушений, а также за экстремистскую </w:t>
            </w:r>
            <w:r>
              <w:rPr>
                <w:rFonts w:ascii="Times New Roman" w:hAnsi="Times New Roman" w:cs="Times New Roman"/>
              </w:rPr>
              <w:lastRenderedPageBreak/>
              <w:t>деятельность, подготовку и совершение террористических актов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2014-2016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эффективности социально-реабилитационной </w:t>
            </w:r>
            <w:r>
              <w:rPr>
                <w:rFonts w:ascii="Times New Roman" w:hAnsi="Times New Roman" w:cs="Times New Roman"/>
              </w:rPr>
              <w:lastRenderedPageBreak/>
              <w:t>работы с детьми и подростками, оказавшимися в трудной жизненной ситуации, а также совершающими противоправные действия;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Отделение полиции</w:t>
            </w:r>
          </w:p>
        </w:tc>
      </w:tr>
      <w:tr w:rsidR="001E390E" w:rsidTr="001E390E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Основное мероприятие:</w:t>
            </w:r>
          </w:p>
          <w:p w:rsidR="001E390E" w:rsidRDefault="001E390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Выявление семей, находящихся в социально опасном положении и оказание им помощи в обучении и воспитании детей. </w:t>
            </w:r>
          </w:p>
          <w:p w:rsidR="001E390E" w:rsidRDefault="001E390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организация работы социальных педагогов по работе с семьями, находящимися в социально опасном положении, выявление таких семей методами наблюдения, сообщений от соседей, учащихся, участкового инспектора, медицинского работника и др.;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  <w:p w:rsidR="001E390E" w:rsidRDefault="001E390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образования</w:t>
            </w:r>
          </w:p>
        </w:tc>
      </w:tr>
      <w:tr w:rsidR="001E390E" w:rsidTr="001E390E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Основное мероприятие:</w:t>
            </w:r>
          </w:p>
          <w:p w:rsidR="001E390E" w:rsidRDefault="001E390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 образовательных учреждениях  спортивных секций, технических и иных кружков, клубов и привлечение к участию в них несовершеннолетних.  </w:t>
            </w:r>
          </w:p>
          <w:p w:rsidR="001E390E" w:rsidRDefault="001E390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развитие системы дополнительного образования детей в образовательных учреждениях;</w:t>
            </w:r>
          </w:p>
          <w:p w:rsidR="001E390E" w:rsidRDefault="001E390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-разработка и реализация программ дополнительного образования детей, привлечение к занятиям по этим программам детей, требующих особо педагогического внимания; </w:t>
            </w:r>
          </w:p>
          <w:p w:rsidR="001E390E" w:rsidRDefault="001E390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-организация постоянного мониторинга посещаемости детьми «группы риска» спортивных секций, творческих коллективов, факультативов, занятий в студиях, клубах; </w:t>
            </w:r>
          </w:p>
          <w:p w:rsidR="001E390E" w:rsidRDefault="001E390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-обеспечение занятости несовершеннолетних, находящихся в трудной жизненной ситуации в каникулярное время.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большего количества детей, подростков</w:t>
            </w:r>
          </w:p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молодежи к мероприятиям, оздоровление и организация достойного досуга</w:t>
            </w:r>
          </w:p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  <w:p w:rsidR="001E390E" w:rsidRDefault="001E390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образования</w:t>
            </w:r>
          </w:p>
        </w:tc>
      </w:tr>
      <w:tr w:rsidR="001E390E" w:rsidTr="001E390E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мероприятие:</w:t>
            </w:r>
          </w:p>
          <w:p w:rsidR="001E390E" w:rsidRDefault="001E390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2.4.1. Организация летнего отдыха, досуга и занятости несовершеннолетних через создание комплекса условий для эффективной организации отдыха, досуга, оздоровления, занятости детей и подростков на базе ОУ, летних лагерей, учреждений </w:t>
            </w:r>
            <w:r>
              <w:rPr>
                <w:rFonts w:ascii="Times New Roman" w:hAnsi="Times New Roman" w:cs="Times New Roman"/>
              </w:rPr>
              <w:lastRenderedPageBreak/>
              <w:t xml:space="preserve">дополнительного образования и  других учреждений  района.  </w:t>
            </w:r>
          </w:p>
          <w:p w:rsidR="001E390E" w:rsidRDefault="001E390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2.4.2. Формирование плана-прогноза по охвату детей, подлежащих отдыху, оздоровлению и занятости в летний каникулярный период; </w:t>
            </w:r>
          </w:p>
          <w:p w:rsidR="001E390E" w:rsidRDefault="001E390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2.4.3.Максимальное информирование родителей о  летних  объединениях, работающих  в  районе,  лагерях  в  области  и  за  её  пределами.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2014-2016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большего количества детей, подростков</w:t>
            </w:r>
          </w:p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молодежи к мероприятиям, </w:t>
            </w:r>
            <w:r>
              <w:rPr>
                <w:rFonts w:ascii="Times New Roman" w:hAnsi="Times New Roman" w:cs="Times New Roman"/>
              </w:rPr>
              <w:lastRenderedPageBreak/>
              <w:t>оздоровление и организация достойного досуга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по образованию ЛР</w:t>
            </w:r>
          </w:p>
          <w:p w:rsidR="001E390E" w:rsidRDefault="001E390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культуре ЛР</w:t>
            </w:r>
          </w:p>
        </w:tc>
      </w:tr>
      <w:tr w:rsidR="001E390E" w:rsidTr="001E390E">
        <w:trPr>
          <w:trHeight w:val="495"/>
        </w:trPr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5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мероприятие:</w:t>
            </w:r>
          </w:p>
          <w:p w:rsidR="001E390E" w:rsidRDefault="001E390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в трудоустройстве подростков в возрасте от 14 лет, состоящих на учете в КДН и ЗП, ГДН ОВД находящихся в социально опасном положении, трудной жизненной ситуации, через взаимодействие с руководителями предприятий района.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612,676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612,676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Занятость несовершеннолетних в </w:t>
            </w:r>
            <w:proofErr w:type="gramStart"/>
            <w:r>
              <w:rPr>
                <w:rFonts w:ascii="Times New Roman" w:hAnsi="Times New Roman" w:cs="Times New Roman"/>
              </w:rPr>
              <w:t>каникулярный</w:t>
            </w:r>
            <w:proofErr w:type="gramEnd"/>
          </w:p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Ловозерского района</w:t>
            </w:r>
          </w:p>
        </w:tc>
      </w:tr>
      <w:tr w:rsidR="001E390E" w:rsidTr="001E390E">
        <w:trPr>
          <w:trHeight w:val="510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212,676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212,676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</w:tr>
      <w:tr w:rsidR="001E390E" w:rsidTr="001E390E">
        <w:trPr>
          <w:trHeight w:val="525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</w:tr>
      <w:tr w:rsidR="001E390E" w:rsidTr="001E390E">
        <w:trPr>
          <w:trHeight w:val="645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</w:tr>
      <w:tr w:rsidR="001E390E" w:rsidTr="001E390E">
        <w:trPr>
          <w:trHeight w:val="1826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популяризация деятельности школьных  формирований  правоохранительной направленности. Активизация деятельности отрядов «Юный  милиционер», «Юные инспектора движения» и др.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учреждения</w:t>
            </w:r>
          </w:p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полиции</w:t>
            </w:r>
          </w:p>
        </w:tc>
      </w:tr>
      <w:tr w:rsidR="001E390E" w:rsidTr="001E390E">
        <w:trPr>
          <w:trHeight w:val="210"/>
        </w:trPr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3</w:t>
            </w:r>
          </w:p>
          <w:p w:rsidR="001E390E" w:rsidRDefault="001E39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правонарушений в общественных местах, на улицах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90E" w:rsidTr="001E390E">
        <w:trPr>
          <w:trHeight w:val="255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</w:tr>
      <w:tr w:rsidR="001E390E" w:rsidTr="001E390E">
        <w:trPr>
          <w:trHeight w:val="150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</w:tr>
      <w:tr w:rsidR="001E390E" w:rsidTr="001E390E">
        <w:trPr>
          <w:trHeight w:val="165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</w:tr>
      <w:tr w:rsidR="001E390E" w:rsidTr="001E390E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материалов профилактической направленности правонарушений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населения, направленное на профилактику правонарушений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 «ЛИЦ»</w:t>
            </w:r>
          </w:p>
        </w:tc>
      </w:tr>
      <w:tr w:rsidR="001E390E" w:rsidTr="001E390E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уличным освещением общественных мест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</w:t>
            </w:r>
          </w:p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уличного движения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поселений</w:t>
            </w:r>
          </w:p>
        </w:tc>
      </w:tr>
      <w:tr w:rsidR="001E390E" w:rsidTr="001E390E">
        <w:trPr>
          <w:trHeight w:val="180"/>
        </w:trPr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4</w:t>
            </w:r>
          </w:p>
          <w:p w:rsidR="001E390E" w:rsidRDefault="001E39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правонарушений на автодорогах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90E" w:rsidTr="001E390E">
        <w:trPr>
          <w:trHeight w:val="225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2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</w:tr>
      <w:tr w:rsidR="001E390E" w:rsidTr="001E390E">
        <w:trPr>
          <w:trHeight w:val="210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2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</w:tr>
      <w:tr w:rsidR="001E390E" w:rsidTr="001E390E">
        <w:trPr>
          <w:trHeight w:val="180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</w:tr>
      <w:tr w:rsidR="001E390E" w:rsidTr="001E390E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90E" w:rsidRDefault="001E39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Практические занятия с обучающимися и воспитанниками школ и детских  садов района по правилам дорожного  движения, совместно с участием  представителей отделения полиции </w:t>
            </w:r>
          </w:p>
          <w:p w:rsidR="001E390E" w:rsidRDefault="001E390E">
            <w:pPr>
              <w:snapToGrid w:val="0"/>
              <w:rPr>
                <w:rFonts w:ascii="Times New Roman" w:hAnsi="Times New Roman" w:cs="Times New Roman"/>
              </w:rPr>
            </w:pPr>
          </w:p>
          <w:p w:rsidR="001E390E" w:rsidRDefault="001E390E">
            <w:pPr>
              <w:snapToGrid w:val="0"/>
              <w:rPr>
                <w:rFonts w:ascii="Times New Roman" w:hAnsi="Times New Roman" w:cs="Times New Roman"/>
              </w:rPr>
            </w:pPr>
          </w:p>
          <w:p w:rsidR="001E390E" w:rsidRDefault="001E390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  первичных знаний по правилам дорожного движения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90E" w:rsidRDefault="001E390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E390E" w:rsidRDefault="001E390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полиции</w:t>
            </w:r>
          </w:p>
          <w:p w:rsidR="001E390E" w:rsidRDefault="001E390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образованию ЛР</w:t>
            </w:r>
          </w:p>
          <w:p w:rsidR="001E390E" w:rsidRDefault="001E390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культуре ЛР</w:t>
            </w:r>
          </w:p>
          <w:p w:rsidR="001E390E" w:rsidRDefault="001E390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90E" w:rsidTr="001E390E">
        <w:trPr>
          <w:trHeight w:val="240"/>
        </w:trPr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мероприятие:</w:t>
            </w:r>
          </w:p>
          <w:p w:rsidR="001E390E" w:rsidRDefault="001E39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районного праздника – Фестиваль «Юных инспекторов движения» (массовое мероприятие для  учащихся школ)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 по образованию Ловозерского района</w:t>
            </w:r>
          </w:p>
        </w:tc>
      </w:tr>
      <w:tr w:rsidR="001E390E" w:rsidTr="001E390E">
        <w:trPr>
          <w:trHeight w:val="150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</w:tr>
      <w:tr w:rsidR="001E390E" w:rsidTr="001E390E">
        <w:trPr>
          <w:trHeight w:val="195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</w:tr>
      <w:tr w:rsidR="001E390E" w:rsidTr="001E390E">
        <w:trPr>
          <w:trHeight w:val="210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390E" w:rsidRDefault="001E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E390E" w:rsidRDefault="001E390E">
            <w:pPr>
              <w:rPr>
                <w:rFonts w:ascii="Times New Roman" w:hAnsi="Times New Roman" w:cs="Times New Roman"/>
              </w:rPr>
            </w:pPr>
          </w:p>
        </w:tc>
      </w:tr>
    </w:tbl>
    <w:p w:rsidR="001E390E" w:rsidRDefault="001E390E" w:rsidP="001E390E">
      <w:pPr>
        <w:rPr>
          <w:rFonts w:ascii="Times New Roman" w:hAnsi="Times New Roman" w:cs="Times New Roman"/>
        </w:rPr>
      </w:pPr>
    </w:p>
    <w:p w:rsidR="008A3D98" w:rsidRDefault="008A3D98" w:rsidP="001E390E">
      <w:pPr>
        <w:tabs>
          <w:tab w:val="left" w:pos="13608"/>
          <w:tab w:val="left" w:pos="14034"/>
        </w:tabs>
      </w:pPr>
    </w:p>
    <w:sectPr w:rsidR="008A3D98" w:rsidSect="001E390E">
      <w:pgSz w:w="16838" w:h="11906" w:orient="landscape"/>
      <w:pgMar w:top="1701" w:right="170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390E"/>
    <w:rsid w:val="000A7984"/>
    <w:rsid w:val="001E390E"/>
    <w:rsid w:val="008A3D98"/>
    <w:rsid w:val="008B066A"/>
    <w:rsid w:val="008C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1227</Words>
  <Characters>6994</Characters>
  <Application>Microsoft Office Word</Application>
  <DocSecurity>0</DocSecurity>
  <Lines>58</Lines>
  <Paragraphs>16</Paragraphs>
  <ScaleCrop>false</ScaleCrop>
  <Company/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Культура</cp:lastModifiedBy>
  <cp:revision>2</cp:revision>
  <dcterms:created xsi:type="dcterms:W3CDTF">2015-05-15T07:27:00Z</dcterms:created>
  <dcterms:modified xsi:type="dcterms:W3CDTF">2015-05-15T07:28:00Z</dcterms:modified>
</cp:coreProperties>
</file>