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4F6B4C" w:rsidRPr="004F6B4C" w:rsidTr="00031141">
        <w:tc>
          <w:tcPr>
            <w:tcW w:w="4785" w:type="dxa"/>
          </w:tcPr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F6B4C">
              <w:rPr>
                <w:sz w:val="24"/>
                <w:szCs w:val="24"/>
              </w:rPr>
              <w:t>В Комиссию по рассмотрению и оценке бизнес-планов проектов, представленных на Конкурс в администрацию Ловозерского района (ул. Советская, д.24, с. Ловозеро, Мурманской обл., 184592)</w:t>
            </w: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F6B4C">
              <w:rPr>
                <w:sz w:val="24"/>
                <w:szCs w:val="24"/>
              </w:rPr>
              <w:t>от _______________________________________________,</w:t>
            </w: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</w:pPr>
            <w:r w:rsidRPr="004F6B4C">
              <w:t xml:space="preserve">                                            (Ф.И.О.)</w:t>
            </w: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4F6B4C">
              <w:rPr>
                <w:sz w:val="24"/>
                <w:szCs w:val="24"/>
              </w:rPr>
              <w:t>проживающего</w:t>
            </w:r>
            <w:proofErr w:type="gramEnd"/>
            <w:r w:rsidRPr="004F6B4C">
              <w:rPr>
                <w:sz w:val="24"/>
                <w:szCs w:val="24"/>
              </w:rPr>
              <w:t xml:space="preserve"> по адресу: ___________________________</w:t>
            </w: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F6B4C">
              <w:rPr>
                <w:sz w:val="24"/>
                <w:szCs w:val="24"/>
              </w:rPr>
              <w:t>__________________________________________________</w:t>
            </w:r>
          </w:p>
          <w:p w:rsid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4F6B4C" w:rsidRPr="004F6B4C" w:rsidRDefault="004F6B4C" w:rsidP="004F6B4C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________________________________________</w:t>
            </w:r>
          </w:p>
        </w:tc>
      </w:tr>
    </w:tbl>
    <w:p w:rsidR="004F6B4C" w:rsidRDefault="004F6B4C" w:rsidP="00735BF7">
      <w:pPr>
        <w:pStyle w:val="a3"/>
        <w:jc w:val="center"/>
        <w:rPr>
          <w:b/>
          <w:sz w:val="24"/>
        </w:rPr>
      </w:pPr>
    </w:p>
    <w:p w:rsidR="004F6B4C" w:rsidRDefault="004F6B4C" w:rsidP="00735BF7">
      <w:pPr>
        <w:pStyle w:val="a3"/>
        <w:jc w:val="center"/>
        <w:rPr>
          <w:b/>
          <w:sz w:val="24"/>
        </w:rPr>
      </w:pPr>
    </w:p>
    <w:p w:rsidR="004F6B4C" w:rsidRDefault="004F6B4C" w:rsidP="00735BF7">
      <w:pPr>
        <w:pStyle w:val="a3"/>
        <w:jc w:val="center"/>
        <w:rPr>
          <w:b/>
          <w:sz w:val="24"/>
        </w:rPr>
      </w:pP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4F6B4C">
        <w:rPr>
          <w:b/>
          <w:sz w:val="24"/>
          <w:szCs w:val="24"/>
        </w:rPr>
        <w:t>ЗАЯВКА</w:t>
      </w: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4F6B4C">
        <w:rPr>
          <w:b/>
          <w:sz w:val="24"/>
          <w:szCs w:val="24"/>
        </w:rPr>
        <w:t xml:space="preserve">НА ПОЛУЧЕНИЕ </w:t>
      </w:r>
      <w:proofErr w:type="gramStart"/>
      <w:r w:rsidRPr="004F6B4C">
        <w:rPr>
          <w:b/>
          <w:sz w:val="24"/>
          <w:szCs w:val="24"/>
        </w:rPr>
        <w:t>СУБСИДИИ</w:t>
      </w:r>
      <w:proofErr w:type="gramEnd"/>
      <w:r w:rsidRPr="004F6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F6B4C">
        <w:rPr>
          <w:b/>
          <w:sz w:val="24"/>
          <w:szCs w:val="24"/>
        </w:rPr>
        <w:t>НА СОЗДАНИЕ СОБСТВЕННОГО БИЗНЕСА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Прошу  принять к рассмотрению документы на предоставление гранта на реализацию проекта: ___________________________________________________________________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__________________________________________________________________________.</w:t>
      </w: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</w:pPr>
      <w:r w:rsidRPr="004F6B4C">
        <w:t>(наименование проекта)</w:t>
      </w:r>
      <w:r w:rsidR="009B6E98">
        <w:t xml:space="preserve"> </w:t>
      </w:r>
      <w:bookmarkStart w:id="0" w:name="_GoBack"/>
      <w:bookmarkEnd w:id="0"/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Являлись ли Вы: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-   участником   конкурса  бизнес-планов  (областного,  муниципального)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__________________________________________________________________________;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-  получателем  гранта  (областного,  муниципального) в рамках Конкурса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__________________________________________________________________________.</w:t>
      </w: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</w:pPr>
      <w:r w:rsidRPr="004F6B4C">
        <w:t>(если ДА, то указать дату и сумму полученного гранта)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Осуществляли   ли   Вы   предпринимательскую  деятельность  в  качестве индивидуального  предпринимателя  или юридического лица в течение последних 3 лет __________________________________________________________________________.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Являетесь ли Вы учредителем (участником) других юридических лиц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Имеете ли Вы контрольный пакет акций других акционерных обществ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__________________________________________________________________________.</w:t>
      </w:r>
    </w:p>
    <w:p w:rsidR="004F6B4C" w:rsidRDefault="004F6B4C" w:rsidP="0073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b/>
          <w:sz w:val="24"/>
          <w:szCs w:val="24"/>
        </w:rPr>
        <w:t xml:space="preserve">    Гарантирую,  что</w:t>
      </w:r>
      <w:r w:rsidRPr="004F6B4C">
        <w:rPr>
          <w:sz w:val="24"/>
          <w:szCs w:val="24"/>
        </w:rPr>
        <w:t xml:space="preserve">  являюсь  начинающим предпринимателем в соответствии с </w:t>
      </w:r>
      <w:hyperlink w:anchor="P620" w:history="1">
        <w:r w:rsidRPr="004F6B4C">
          <w:rPr>
            <w:sz w:val="24"/>
            <w:szCs w:val="24"/>
          </w:rPr>
          <w:t>пунктом 1.3.1</w:t>
        </w:r>
      </w:hyperlink>
      <w:r>
        <w:rPr>
          <w:sz w:val="24"/>
          <w:szCs w:val="24"/>
        </w:rPr>
        <w:t xml:space="preserve">, 1.3.2. </w:t>
      </w:r>
      <w:r w:rsidRPr="004F6B4C">
        <w:rPr>
          <w:sz w:val="24"/>
          <w:szCs w:val="24"/>
        </w:rPr>
        <w:t xml:space="preserve">Порядка предоставления грантов начинающим предпринимателям на создание  собственного бизнеса в Ловозерском районе, утверждённого постановлением администрации Ловозерского района от 17.05.2016 N 144-ПП; все изложенные в заявке сведения полностью  достоверны;  все  приложенные  к  заявке </w:t>
      </w:r>
      <w:proofErr w:type="gramStart"/>
      <w:r w:rsidRPr="004F6B4C">
        <w:rPr>
          <w:sz w:val="24"/>
          <w:szCs w:val="24"/>
        </w:rPr>
        <w:t>документы</w:t>
      </w:r>
      <w:proofErr w:type="gramEnd"/>
      <w:r w:rsidRPr="004F6B4C">
        <w:rPr>
          <w:sz w:val="24"/>
          <w:szCs w:val="24"/>
        </w:rPr>
        <w:t xml:space="preserve"> действующие и подлинные,  все  приложенные  к  заявлению  копии выполнены с действующих и подлинных  документов;  просроченной  задолженности по налоговым платежам и иным  обязательным  платежам  в  бюджетную  систему Российской Федерации не имеется;  юридическое  лицо  (в случае если заявитель - юридическое лицо) в стадии реорганизации, ликвидации или в состоянии банкротства не находится.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</w:t>
      </w:r>
      <w:r w:rsidRPr="004F6B4C">
        <w:rPr>
          <w:b/>
          <w:sz w:val="24"/>
          <w:szCs w:val="24"/>
        </w:rPr>
        <w:t>Даю  своё  согласие</w:t>
      </w:r>
      <w:r w:rsidRPr="004F6B4C">
        <w:rPr>
          <w:sz w:val="24"/>
          <w:szCs w:val="24"/>
        </w:rPr>
        <w:t xml:space="preserve">  на  обработку персональных данных в соответствии с Федеральным  </w:t>
      </w:r>
      <w:hyperlink r:id="rId7" w:history="1">
        <w:r w:rsidRPr="004F6B4C">
          <w:rPr>
            <w:sz w:val="24"/>
            <w:szCs w:val="24"/>
          </w:rPr>
          <w:t>законом</w:t>
        </w:r>
      </w:hyperlink>
      <w:r w:rsidRPr="004F6B4C">
        <w:rPr>
          <w:sz w:val="24"/>
          <w:szCs w:val="24"/>
        </w:rPr>
        <w:t xml:space="preserve"> от 27.07.2006 N 152-ФЗ "О персональных данных" с целью включения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___________________________________________________________________________</w:t>
      </w: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</w:pPr>
      <w:r w:rsidRPr="004F6B4C">
        <w:t>(полное наименование Заявителя юридического лица/  индивидуального предпринимателя)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в  реестр  субъектов  малого  и  среднего предпринимательства – получателей поддержки, </w:t>
      </w:r>
      <w:r w:rsidRPr="004F6B4C">
        <w:rPr>
          <w:sz w:val="24"/>
          <w:szCs w:val="24"/>
        </w:rPr>
        <w:lastRenderedPageBreak/>
        <w:t>а также передачу персональных данных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___________________________________________________________________________</w:t>
      </w:r>
    </w:p>
    <w:p w:rsidR="004F6B4C" w:rsidRPr="004F6B4C" w:rsidRDefault="004F6B4C" w:rsidP="004F6B4C">
      <w:pPr>
        <w:widowControl w:val="0"/>
        <w:overflowPunct/>
        <w:adjustRightInd/>
        <w:jc w:val="center"/>
        <w:textAlignment w:val="auto"/>
      </w:pPr>
      <w:r w:rsidRPr="004F6B4C">
        <w:t>(полное наименование Заявителя юридического лица/  индивидуального предпринимателя)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третьему лицу.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Данное согласие действует </w:t>
      </w:r>
      <w:proofErr w:type="gramStart"/>
      <w:r w:rsidRPr="004F6B4C">
        <w:rPr>
          <w:sz w:val="24"/>
          <w:szCs w:val="24"/>
        </w:rPr>
        <w:t>с даты подачи</w:t>
      </w:r>
      <w:proofErr w:type="gramEnd"/>
      <w:r w:rsidRPr="004F6B4C">
        <w:rPr>
          <w:sz w:val="24"/>
          <w:szCs w:val="24"/>
        </w:rPr>
        <w:t xml:space="preserve"> заявки, необходимой для участия в  Конкурсе  на предоставление гранта, и в течение трёх лет, следующих за годом получения гранта.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 xml:space="preserve">    </w:t>
      </w:r>
      <w:proofErr w:type="spellStart"/>
      <w:r w:rsidRPr="004F6B4C">
        <w:rPr>
          <w:sz w:val="24"/>
          <w:szCs w:val="24"/>
        </w:rPr>
        <w:t>Предупрежде</w:t>
      </w:r>
      <w:proofErr w:type="gramStart"/>
      <w:r w:rsidRPr="004F6B4C">
        <w:rPr>
          <w:sz w:val="24"/>
          <w:szCs w:val="24"/>
        </w:rPr>
        <w:t>н</w:t>
      </w:r>
      <w:proofErr w:type="spellEnd"/>
      <w:r w:rsidRPr="004F6B4C">
        <w:rPr>
          <w:sz w:val="24"/>
          <w:szCs w:val="24"/>
        </w:rPr>
        <w:t>(</w:t>
      </w:r>
      <w:proofErr w:type="gramEnd"/>
      <w:r w:rsidRPr="004F6B4C">
        <w:rPr>
          <w:sz w:val="24"/>
          <w:szCs w:val="24"/>
        </w:rPr>
        <w:t>а)  о  возможности  утраты  права  на участие в Конкурсе и получения   гранта  в  случае  выявления  заявленных  мной  недостоверных сведений или документов.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_______________________________   _____________________   ______________________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</w:pPr>
      <w:r w:rsidRPr="004F6B4C">
        <w:rPr>
          <w:sz w:val="24"/>
          <w:szCs w:val="24"/>
        </w:rPr>
        <w:t xml:space="preserve">  </w:t>
      </w:r>
      <w:r w:rsidRPr="004F6B4C">
        <w:t>наименование должности руководителя                            подпись                          расшифровка подписи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</w:pPr>
      <w:r w:rsidRPr="004F6B4C">
        <w:t>М.П.</w:t>
      </w:r>
    </w:p>
    <w:p w:rsidR="004F6B4C" w:rsidRPr="004F6B4C" w:rsidRDefault="004F6B4C" w:rsidP="004F6B4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Приложения: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1.</w:t>
      </w:r>
      <w:r w:rsidRPr="004F6B4C">
        <w:rPr>
          <w:sz w:val="24"/>
          <w:szCs w:val="24"/>
        </w:rPr>
        <w:tab/>
        <w:t>Бизнес-план проекта на _____ л. в 1 экз.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2.</w:t>
      </w:r>
      <w:r w:rsidRPr="004F6B4C">
        <w:rPr>
          <w:sz w:val="24"/>
          <w:szCs w:val="24"/>
        </w:rPr>
        <w:tab/>
        <w:t xml:space="preserve">Копия номерного сертификата об окончании </w:t>
      </w:r>
      <w:proofErr w:type="gramStart"/>
      <w:r w:rsidRPr="004F6B4C">
        <w:rPr>
          <w:sz w:val="24"/>
          <w:szCs w:val="24"/>
        </w:rPr>
        <w:t>Тренинг-курса</w:t>
      </w:r>
      <w:proofErr w:type="gramEnd"/>
      <w:r w:rsidRPr="004F6B4C">
        <w:rPr>
          <w:sz w:val="24"/>
          <w:szCs w:val="24"/>
        </w:rPr>
        <w:t xml:space="preserve"> "Начинающий предприниматель" или копия диплома о высшем юридическом и (или) экономическом образовании.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3.</w:t>
      </w:r>
      <w:r w:rsidRPr="004F6B4C">
        <w:rPr>
          <w:sz w:val="24"/>
          <w:szCs w:val="24"/>
        </w:rPr>
        <w:tab/>
        <w:t>Копия свидетельства о регистрации юридического лица/индивидуального предпринимателя без образования юридического лица на ___ л. в 1 экз.</w:t>
      </w:r>
      <w:r w:rsidRPr="004F6B4C">
        <w:rPr>
          <w:sz w:val="24"/>
          <w:szCs w:val="24"/>
          <w:vertAlign w:val="superscript"/>
        </w:rPr>
        <w:footnoteReference w:id="1"/>
      </w:r>
      <w:r w:rsidRPr="004F6B4C">
        <w:rPr>
          <w:sz w:val="24"/>
          <w:szCs w:val="24"/>
        </w:rPr>
        <w:t>.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4.</w:t>
      </w:r>
      <w:r w:rsidRPr="004F6B4C">
        <w:rPr>
          <w:sz w:val="24"/>
          <w:szCs w:val="24"/>
        </w:rPr>
        <w:tab/>
        <w:t>Копия свидетельства о постановке на налоговый учёт.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5.</w:t>
      </w:r>
      <w:r w:rsidRPr="004F6B4C">
        <w:rPr>
          <w:sz w:val="24"/>
          <w:szCs w:val="24"/>
        </w:rPr>
        <w:tab/>
        <w:t>Копия паспорта физического лица, индивидуального предпринимателя, руководителя и соучредителей, участвующих в конкурсе (2-я, 3-я, 5-я, 19-я страницы).</w:t>
      </w:r>
    </w:p>
    <w:p w:rsidR="004F6B4C" w:rsidRPr="004F6B4C" w:rsidRDefault="004F6B4C" w:rsidP="004F6B4C">
      <w:pPr>
        <w:widowControl w:val="0"/>
        <w:tabs>
          <w:tab w:val="left" w:pos="851"/>
        </w:tabs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6.</w:t>
      </w:r>
      <w:r w:rsidRPr="004F6B4C">
        <w:rPr>
          <w:sz w:val="24"/>
          <w:szCs w:val="24"/>
        </w:rPr>
        <w:tab/>
        <w:t>Прочие (документы, дающие право на отнесение к приоритетной группе).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4F6B4C" w:rsidRDefault="004F6B4C" w:rsidP="004F6B4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Подпись ___________________</w:t>
      </w:r>
    </w:p>
    <w:p w:rsidR="004F6B4C" w:rsidRPr="004F6B4C" w:rsidRDefault="004F6B4C" w:rsidP="004F6B4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4F6B4C">
        <w:rPr>
          <w:sz w:val="24"/>
          <w:szCs w:val="24"/>
        </w:rPr>
        <w:t>Дата _______________________</w:t>
      </w:r>
    </w:p>
    <w:p w:rsidR="004F6B4C" w:rsidRPr="004F6B4C" w:rsidRDefault="004F6B4C" w:rsidP="004F6B4C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F6B4C" w:rsidRPr="009B4ED0" w:rsidRDefault="004F6B4C" w:rsidP="0073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F6B4C" w:rsidRPr="009B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2F" w:rsidRDefault="00921C2F" w:rsidP="004F6B4C">
      <w:r>
        <w:separator/>
      </w:r>
    </w:p>
  </w:endnote>
  <w:endnote w:type="continuationSeparator" w:id="0">
    <w:p w:rsidR="00921C2F" w:rsidRDefault="00921C2F" w:rsidP="004F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2F" w:rsidRDefault="00921C2F" w:rsidP="004F6B4C">
      <w:r>
        <w:separator/>
      </w:r>
    </w:p>
  </w:footnote>
  <w:footnote w:type="continuationSeparator" w:id="0">
    <w:p w:rsidR="00921C2F" w:rsidRDefault="00921C2F" w:rsidP="004F6B4C">
      <w:r>
        <w:continuationSeparator/>
      </w:r>
    </w:p>
  </w:footnote>
  <w:footnote w:id="1">
    <w:p w:rsidR="004F6B4C" w:rsidRDefault="004F6B4C" w:rsidP="004F6B4C">
      <w:pPr>
        <w:pStyle w:val="a7"/>
        <w:jc w:val="both"/>
      </w:pPr>
      <w:r>
        <w:rPr>
          <w:rStyle w:val="a9"/>
        </w:rPr>
        <w:footnoteRef/>
      </w:r>
      <w:r>
        <w:t xml:space="preserve"> Если участник </w:t>
      </w:r>
      <w:proofErr w:type="gramStart"/>
      <w:r>
        <w:t>Тренинг-курса</w:t>
      </w:r>
      <w:proofErr w:type="gramEnd"/>
      <w:r>
        <w:t xml:space="preserve"> на дату подачи заявления не зарегистрирован как субъект малого и среднего предпринимательства, то Заявитель дополняет заявление следующей фразой:</w:t>
      </w:r>
    </w:p>
    <w:p w:rsidR="004F6B4C" w:rsidRDefault="004F6B4C" w:rsidP="004F6B4C">
      <w:pPr>
        <w:pStyle w:val="a7"/>
        <w:ind w:firstLine="567"/>
        <w:jc w:val="both"/>
      </w:pPr>
      <w:r>
        <w:t>"В случае признания проекта победившим в Конкурсе обязуюсь в течение 1 месяца со дня получения уведомления о признании победителем и предоставлении субсидии зарегистрироваться в качестве субъекта малого и среднего предпринимательства".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1"/>
    <w:rsid w:val="00001D77"/>
    <w:rsid w:val="00004744"/>
    <w:rsid w:val="00020251"/>
    <w:rsid w:val="00024043"/>
    <w:rsid w:val="000401BC"/>
    <w:rsid w:val="000433BD"/>
    <w:rsid w:val="00050A7A"/>
    <w:rsid w:val="00051229"/>
    <w:rsid w:val="000602CC"/>
    <w:rsid w:val="00061E33"/>
    <w:rsid w:val="000628BD"/>
    <w:rsid w:val="00083C13"/>
    <w:rsid w:val="0009761C"/>
    <w:rsid w:val="000A3027"/>
    <w:rsid w:val="000A6451"/>
    <w:rsid w:val="000C5975"/>
    <w:rsid w:val="000D7210"/>
    <w:rsid w:val="000E741F"/>
    <w:rsid w:val="000F26C7"/>
    <w:rsid w:val="001278E7"/>
    <w:rsid w:val="0013404E"/>
    <w:rsid w:val="00141AA4"/>
    <w:rsid w:val="00141B61"/>
    <w:rsid w:val="00155879"/>
    <w:rsid w:val="001604D5"/>
    <w:rsid w:val="00165B0F"/>
    <w:rsid w:val="001710DA"/>
    <w:rsid w:val="00184F2E"/>
    <w:rsid w:val="00185DFD"/>
    <w:rsid w:val="001A4707"/>
    <w:rsid w:val="001B1CA1"/>
    <w:rsid w:val="001B3E74"/>
    <w:rsid w:val="001C22E2"/>
    <w:rsid w:val="001D1313"/>
    <w:rsid w:val="001D3116"/>
    <w:rsid w:val="002060CF"/>
    <w:rsid w:val="00221552"/>
    <w:rsid w:val="00222DEC"/>
    <w:rsid w:val="002237CA"/>
    <w:rsid w:val="002375A3"/>
    <w:rsid w:val="0026475B"/>
    <w:rsid w:val="00274B1A"/>
    <w:rsid w:val="002A02EA"/>
    <w:rsid w:val="002B544A"/>
    <w:rsid w:val="002E0ECF"/>
    <w:rsid w:val="002E2FA3"/>
    <w:rsid w:val="002E325D"/>
    <w:rsid w:val="002F1313"/>
    <w:rsid w:val="002F6A9B"/>
    <w:rsid w:val="002F7370"/>
    <w:rsid w:val="0031619E"/>
    <w:rsid w:val="0032340A"/>
    <w:rsid w:val="0032341F"/>
    <w:rsid w:val="0032686A"/>
    <w:rsid w:val="00332908"/>
    <w:rsid w:val="00333E8B"/>
    <w:rsid w:val="00346525"/>
    <w:rsid w:val="00347D18"/>
    <w:rsid w:val="003638AF"/>
    <w:rsid w:val="00366A22"/>
    <w:rsid w:val="00377CC9"/>
    <w:rsid w:val="00391955"/>
    <w:rsid w:val="003A4030"/>
    <w:rsid w:val="003B36DA"/>
    <w:rsid w:val="003C67EB"/>
    <w:rsid w:val="003C69BF"/>
    <w:rsid w:val="003D23D8"/>
    <w:rsid w:val="003E2D89"/>
    <w:rsid w:val="003E5FD8"/>
    <w:rsid w:val="003E6735"/>
    <w:rsid w:val="004077E2"/>
    <w:rsid w:val="00413323"/>
    <w:rsid w:val="00421C60"/>
    <w:rsid w:val="00422593"/>
    <w:rsid w:val="004256F2"/>
    <w:rsid w:val="00432012"/>
    <w:rsid w:val="0043422C"/>
    <w:rsid w:val="00440B2E"/>
    <w:rsid w:val="004463F3"/>
    <w:rsid w:val="00455285"/>
    <w:rsid w:val="00455BBA"/>
    <w:rsid w:val="00464009"/>
    <w:rsid w:val="00470905"/>
    <w:rsid w:val="004716F7"/>
    <w:rsid w:val="00496658"/>
    <w:rsid w:val="004A7875"/>
    <w:rsid w:val="004B11BB"/>
    <w:rsid w:val="004B1504"/>
    <w:rsid w:val="004B3277"/>
    <w:rsid w:val="004C454D"/>
    <w:rsid w:val="004F6B4C"/>
    <w:rsid w:val="005356A5"/>
    <w:rsid w:val="005404A0"/>
    <w:rsid w:val="00544342"/>
    <w:rsid w:val="005622EA"/>
    <w:rsid w:val="0056277E"/>
    <w:rsid w:val="00570262"/>
    <w:rsid w:val="00576693"/>
    <w:rsid w:val="00587CB6"/>
    <w:rsid w:val="00593E4A"/>
    <w:rsid w:val="005D574B"/>
    <w:rsid w:val="005E088F"/>
    <w:rsid w:val="005E6BE8"/>
    <w:rsid w:val="005F3472"/>
    <w:rsid w:val="005F7E73"/>
    <w:rsid w:val="00600994"/>
    <w:rsid w:val="00603697"/>
    <w:rsid w:val="006217EE"/>
    <w:rsid w:val="00636D4B"/>
    <w:rsid w:val="006379FA"/>
    <w:rsid w:val="00642128"/>
    <w:rsid w:val="00644CD4"/>
    <w:rsid w:val="00651F90"/>
    <w:rsid w:val="00657D58"/>
    <w:rsid w:val="006636A1"/>
    <w:rsid w:val="00673127"/>
    <w:rsid w:val="00691B94"/>
    <w:rsid w:val="00694411"/>
    <w:rsid w:val="006E675F"/>
    <w:rsid w:val="007017A4"/>
    <w:rsid w:val="00702B22"/>
    <w:rsid w:val="007166DF"/>
    <w:rsid w:val="00727C22"/>
    <w:rsid w:val="00735BF7"/>
    <w:rsid w:val="0074323F"/>
    <w:rsid w:val="00744EDD"/>
    <w:rsid w:val="00751994"/>
    <w:rsid w:val="007668B3"/>
    <w:rsid w:val="00775D51"/>
    <w:rsid w:val="007842C4"/>
    <w:rsid w:val="0079276D"/>
    <w:rsid w:val="00796A83"/>
    <w:rsid w:val="007A6EFD"/>
    <w:rsid w:val="007A7762"/>
    <w:rsid w:val="007B63D5"/>
    <w:rsid w:val="007C7967"/>
    <w:rsid w:val="007E4BF5"/>
    <w:rsid w:val="007E6037"/>
    <w:rsid w:val="008039B1"/>
    <w:rsid w:val="00826612"/>
    <w:rsid w:val="0083421E"/>
    <w:rsid w:val="00837C63"/>
    <w:rsid w:val="00840D24"/>
    <w:rsid w:val="0084159B"/>
    <w:rsid w:val="008613D4"/>
    <w:rsid w:val="00870AB5"/>
    <w:rsid w:val="0087507A"/>
    <w:rsid w:val="00877099"/>
    <w:rsid w:val="008771E3"/>
    <w:rsid w:val="008A07BC"/>
    <w:rsid w:val="008A50C5"/>
    <w:rsid w:val="008B1A8E"/>
    <w:rsid w:val="008B7696"/>
    <w:rsid w:val="008E53B1"/>
    <w:rsid w:val="008F7FED"/>
    <w:rsid w:val="00904C84"/>
    <w:rsid w:val="0090541E"/>
    <w:rsid w:val="00914AE1"/>
    <w:rsid w:val="00916E78"/>
    <w:rsid w:val="00921C2F"/>
    <w:rsid w:val="00930EF2"/>
    <w:rsid w:val="00946205"/>
    <w:rsid w:val="009464E4"/>
    <w:rsid w:val="00950C57"/>
    <w:rsid w:val="00952475"/>
    <w:rsid w:val="00960C1F"/>
    <w:rsid w:val="0097637B"/>
    <w:rsid w:val="00980032"/>
    <w:rsid w:val="009A239D"/>
    <w:rsid w:val="009B5C80"/>
    <w:rsid w:val="009B6E98"/>
    <w:rsid w:val="009C26D4"/>
    <w:rsid w:val="009C30D4"/>
    <w:rsid w:val="009C51B7"/>
    <w:rsid w:val="009C7A19"/>
    <w:rsid w:val="009E0E72"/>
    <w:rsid w:val="009F57F2"/>
    <w:rsid w:val="00A02494"/>
    <w:rsid w:val="00A06416"/>
    <w:rsid w:val="00A2145E"/>
    <w:rsid w:val="00A404F4"/>
    <w:rsid w:val="00A51013"/>
    <w:rsid w:val="00A56626"/>
    <w:rsid w:val="00A64EB3"/>
    <w:rsid w:val="00A83FDE"/>
    <w:rsid w:val="00A90C2D"/>
    <w:rsid w:val="00A97742"/>
    <w:rsid w:val="00AA016B"/>
    <w:rsid w:val="00AA052A"/>
    <w:rsid w:val="00AA5767"/>
    <w:rsid w:val="00AE4A7E"/>
    <w:rsid w:val="00AF0F5A"/>
    <w:rsid w:val="00AF2FD3"/>
    <w:rsid w:val="00B0385D"/>
    <w:rsid w:val="00B15A39"/>
    <w:rsid w:val="00B27DD9"/>
    <w:rsid w:val="00B36416"/>
    <w:rsid w:val="00B463C5"/>
    <w:rsid w:val="00B61343"/>
    <w:rsid w:val="00B741F5"/>
    <w:rsid w:val="00B82D94"/>
    <w:rsid w:val="00B83CD2"/>
    <w:rsid w:val="00B936BE"/>
    <w:rsid w:val="00BA134A"/>
    <w:rsid w:val="00BA5DE9"/>
    <w:rsid w:val="00BB3A38"/>
    <w:rsid w:val="00BB4CE3"/>
    <w:rsid w:val="00BD4972"/>
    <w:rsid w:val="00BD546D"/>
    <w:rsid w:val="00BE43AC"/>
    <w:rsid w:val="00BE4751"/>
    <w:rsid w:val="00BE7606"/>
    <w:rsid w:val="00BF533E"/>
    <w:rsid w:val="00C329CA"/>
    <w:rsid w:val="00C43C2E"/>
    <w:rsid w:val="00C504C8"/>
    <w:rsid w:val="00C55F21"/>
    <w:rsid w:val="00C72F5D"/>
    <w:rsid w:val="00C943A7"/>
    <w:rsid w:val="00CA141A"/>
    <w:rsid w:val="00CB5855"/>
    <w:rsid w:val="00CC2265"/>
    <w:rsid w:val="00CC5E86"/>
    <w:rsid w:val="00CE4C9F"/>
    <w:rsid w:val="00CF593B"/>
    <w:rsid w:val="00D00A8B"/>
    <w:rsid w:val="00D15164"/>
    <w:rsid w:val="00D2623F"/>
    <w:rsid w:val="00D329C9"/>
    <w:rsid w:val="00D3325A"/>
    <w:rsid w:val="00D473D2"/>
    <w:rsid w:val="00D51DCB"/>
    <w:rsid w:val="00D667E7"/>
    <w:rsid w:val="00D70FEC"/>
    <w:rsid w:val="00D76097"/>
    <w:rsid w:val="00DA6367"/>
    <w:rsid w:val="00DA7928"/>
    <w:rsid w:val="00DB1B1C"/>
    <w:rsid w:val="00DC357F"/>
    <w:rsid w:val="00DC54CB"/>
    <w:rsid w:val="00DD0987"/>
    <w:rsid w:val="00DE116E"/>
    <w:rsid w:val="00DF7A91"/>
    <w:rsid w:val="00E03511"/>
    <w:rsid w:val="00E0774A"/>
    <w:rsid w:val="00E135F9"/>
    <w:rsid w:val="00E13A47"/>
    <w:rsid w:val="00E15E4C"/>
    <w:rsid w:val="00E27E35"/>
    <w:rsid w:val="00E308CE"/>
    <w:rsid w:val="00E328E9"/>
    <w:rsid w:val="00E43C12"/>
    <w:rsid w:val="00E45C76"/>
    <w:rsid w:val="00E572FA"/>
    <w:rsid w:val="00E61F05"/>
    <w:rsid w:val="00E66717"/>
    <w:rsid w:val="00E73242"/>
    <w:rsid w:val="00E76C6B"/>
    <w:rsid w:val="00EA3108"/>
    <w:rsid w:val="00EA4B0A"/>
    <w:rsid w:val="00EC22ED"/>
    <w:rsid w:val="00EC6A6C"/>
    <w:rsid w:val="00ED2A66"/>
    <w:rsid w:val="00ED51C9"/>
    <w:rsid w:val="00EF139D"/>
    <w:rsid w:val="00F0461E"/>
    <w:rsid w:val="00F269EB"/>
    <w:rsid w:val="00F27FAA"/>
    <w:rsid w:val="00F53539"/>
    <w:rsid w:val="00F53BD0"/>
    <w:rsid w:val="00F560F1"/>
    <w:rsid w:val="00F7167B"/>
    <w:rsid w:val="00F80D05"/>
    <w:rsid w:val="00F87601"/>
    <w:rsid w:val="00FA0632"/>
    <w:rsid w:val="00FC08A3"/>
    <w:rsid w:val="00FD0F80"/>
    <w:rsid w:val="00FD1F49"/>
    <w:rsid w:val="00FD31E0"/>
    <w:rsid w:val="00FE7CD5"/>
    <w:rsid w:val="00FF647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6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560F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56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F560F1"/>
    <w:pPr>
      <w:widowControl w:val="0"/>
      <w:suppressAutoHyphens/>
      <w:overflowPunct/>
      <w:autoSpaceDE/>
      <w:autoSpaceDN/>
      <w:adjustRightInd/>
      <w:spacing w:after="120" w:line="300" w:lineRule="auto"/>
      <w:ind w:firstLine="1020"/>
      <w:textAlignment w:val="auto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F56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шрифт"/>
    <w:uiPriority w:val="99"/>
    <w:semiHidden/>
    <w:rsid w:val="00F560F1"/>
  </w:style>
  <w:style w:type="paragraph" w:customStyle="1" w:styleId="ConsPlusNormal">
    <w:name w:val="ConsPlusNormal"/>
    <w:uiPriority w:val="99"/>
    <w:rsid w:val="00B741F5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F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F6B4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F6B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6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6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560F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56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F560F1"/>
    <w:pPr>
      <w:widowControl w:val="0"/>
      <w:suppressAutoHyphens/>
      <w:overflowPunct/>
      <w:autoSpaceDE/>
      <w:autoSpaceDN/>
      <w:adjustRightInd/>
      <w:spacing w:after="120" w:line="300" w:lineRule="auto"/>
      <w:ind w:firstLine="1020"/>
      <w:textAlignment w:val="auto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F56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шрифт"/>
    <w:uiPriority w:val="99"/>
    <w:semiHidden/>
    <w:rsid w:val="00F560F1"/>
  </w:style>
  <w:style w:type="paragraph" w:customStyle="1" w:styleId="ConsPlusNormal">
    <w:name w:val="ConsPlusNormal"/>
    <w:uiPriority w:val="99"/>
    <w:rsid w:val="00B741F5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F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F6B4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F6B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6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64FBFF9202FBDB7BF19984A54CD4B549CB3F171B610338EFC109B87I5o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Леоненко</dc:creator>
  <cp:lastModifiedBy>РочеваНВ</cp:lastModifiedBy>
  <cp:revision>6</cp:revision>
  <dcterms:created xsi:type="dcterms:W3CDTF">2014-11-26T06:39:00Z</dcterms:created>
  <dcterms:modified xsi:type="dcterms:W3CDTF">2016-09-23T12:04:00Z</dcterms:modified>
</cp:coreProperties>
</file>