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5F" w:rsidRPr="00A22148" w:rsidRDefault="004D365F" w:rsidP="004D3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214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10FAB9" wp14:editId="596F7BD3">
            <wp:extent cx="390525" cy="457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799" w:rsidRPr="00A22148" w:rsidRDefault="00281799" w:rsidP="004D365F">
      <w:pPr>
        <w:pStyle w:val="a4"/>
        <w:rPr>
          <w:b/>
          <w:szCs w:val="28"/>
        </w:rPr>
      </w:pPr>
    </w:p>
    <w:p w:rsidR="004D365F" w:rsidRPr="00A22148" w:rsidRDefault="004D365F" w:rsidP="004D365F">
      <w:pPr>
        <w:pStyle w:val="a4"/>
        <w:rPr>
          <w:b/>
          <w:szCs w:val="28"/>
        </w:rPr>
      </w:pPr>
      <w:r w:rsidRPr="00A22148">
        <w:rPr>
          <w:b/>
          <w:szCs w:val="28"/>
        </w:rPr>
        <w:t>МУРМАНСКАЯ ОБЛАСТЬ</w:t>
      </w:r>
    </w:p>
    <w:p w:rsidR="004D365F" w:rsidRPr="00A22148" w:rsidRDefault="004D365F" w:rsidP="004D365F">
      <w:pPr>
        <w:pStyle w:val="a4"/>
        <w:rPr>
          <w:b/>
          <w:noProof/>
          <w:szCs w:val="28"/>
        </w:rPr>
      </w:pPr>
      <w:r w:rsidRPr="00A22148">
        <w:rPr>
          <w:b/>
          <w:szCs w:val="28"/>
        </w:rPr>
        <w:t xml:space="preserve">АДМИНИСТРАЦИЯ ЛОВОЗЕРСКОГО РАЙОНА </w:t>
      </w:r>
    </w:p>
    <w:p w:rsidR="00254D1E" w:rsidRPr="00A22148" w:rsidRDefault="00254D1E" w:rsidP="004D365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4D365F" w:rsidRPr="00A22148" w:rsidRDefault="004D365F" w:rsidP="004D365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A22148">
        <w:rPr>
          <w:rFonts w:ascii="Times New Roman" w:hAnsi="Times New Roman" w:cs="Times New Roman"/>
          <w:color w:val="auto"/>
        </w:rPr>
        <w:t>П О С Т А Н О В Л Е Н И Е</w:t>
      </w:r>
    </w:p>
    <w:p w:rsidR="004D365F" w:rsidRPr="00A22148" w:rsidRDefault="004D365F" w:rsidP="004D36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012B" w:rsidRPr="00A22148" w:rsidRDefault="0006012B" w:rsidP="004D36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54"/>
        <w:gridCol w:w="3114"/>
        <w:gridCol w:w="3778"/>
      </w:tblGrid>
      <w:tr w:rsidR="004D365F" w:rsidRPr="00A22148" w:rsidTr="00103D4A">
        <w:trPr>
          <w:jc w:val="center"/>
        </w:trPr>
        <w:tc>
          <w:tcPr>
            <w:tcW w:w="3454" w:type="dxa"/>
          </w:tcPr>
          <w:p w:rsidR="004D365F" w:rsidRPr="00A22148" w:rsidRDefault="004D365F" w:rsidP="002327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48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B4775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22148">
              <w:rPr>
                <w:rFonts w:ascii="Times New Roman" w:hAnsi="Times New Roman" w:cs="Times New Roman"/>
                <w:sz w:val="28"/>
                <w:szCs w:val="28"/>
              </w:rPr>
              <w:t xml:space="preserve"> » </w:t>
            </w:r>
            <w:r w:rsidR="0023277B" w:rsidRPr="00A22148">
              <w:rPr>
                <w:rFonts w:ascii="Times New Roman" w:hAnsi="Times New Roman" w:cs="Times New Roman"/>
                <w:sz w:val="28"/>
                <w:szCs w:val="28"/>
              </w:rPr>
              <w:t xml:space="preserve">марта </w:t>
            </w:r>
            <w:r w:rsidR="00723892" w:rsidRPr="00A22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214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23892" w:rsidRPr="00A2214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2214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114" w:type="dxa"/>
          </w:tcPr>
          <w:p w:rsidR="004D365F" w:rsidRPr="00A22148" w:rsidRDefault="004D365F" w:rsidP="004D3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2148">
              <w:rPr>
                <w:rFonts w:ascii="Times New Roman" w:hAnsi="Times New Roman" w:cs="Times New Roman"/>
                <w:sz w:val="28"/>
                <w:szCs w:val="28"/>
              </w:rPr>
              <w:t>с. Ловозеро</w:t>
            </w:r>
          </w:p>
        </w:tc>
        <w:tc>
          <w:tcPr>
            <w:tcW w:w="3778" w:type="dxa"/>
          </w:tcPr>
          <w:p w:rsidR="004D365F" w:rsidRPr="00A22148" w:rsidRDefault="004D365F" w:rsidP="00723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4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№ </w:t>
            </w:r>
            <w:r w:rsidR="00B47750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bookmarkStart w:id="0" w:name="_GoBack"/>
            <w:bookmarkEnd w:id="0"/>
            <w:r w:rsidRPr="00A22148">
              <w:rPr>
                <w:rFonts w:ascii="Times New Roman" w:hAnsi="Times New Roman" w:cs="Times New Roman"/>
                <w:sz w:val="28"/>
                <w:szCs w:val="28"/>
              </w:rPr>
              <w:t>-ПГ</w:t>
            </w:r>
          </w:p>
        </w:tc>
      </w:tr>
    </w:tbl>
    <w:p w:rsidR="004D365F" w:rsidRPr="00A22148" w:rsidRDefault="004D365F" w:rsidP="004D36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365F" w:rsidRPr="00A22148" w:rsidRDefault="004D365F" w:rsidP="004D36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365F" w:rsidRPr="00A22148" w:rsidRDefault="004D365F" w:rsidP="00103D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предоставления субсидии из бюджета муниципального образования Ловозерский район транспортным организациям на возмещение </w:t>
      </w:r>
      <w:r w:rsidR="00B006B4" w:rsidRPr="00A2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недополученных доходов</w:t>
      </w:r>
      <w:r w:rsidRPr="00A2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возникших в связи с осуществлением </w:t>
      </w:r>
      <w:r w:rsidR="00103D4A" w:rsidRPr="00A2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муниципальных маршрутах </w:t>
      </w:r>
      <w:r w:rsidRPr="00A2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регулярных пассажирских</w:t>
      </w:r>
      <w:r w:rsidR="00103D4A" w:rsidRPr="00A2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авиа</w:t>
      </w:r>
      <w:r w:rsidRPr="00A2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перевозок </w:t>
      </w:r>
      <w:r w:rsidR="00103D4A" w:rsidRPr="00A22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регулируемым тарифам в отдаленные села муниципального образования сельское поселение Ловозеро Ловозерского района </w:t>
      </w:r>
    </w:p>
    <w:p w:rsidR="00F67C20" w:rsidRPr="00A22148" w:rsidRDefault="00F67C20" w:rsidP="00526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282" w:rsidRPr="00A22148" w:rsidRDefault="007E1282" w:rsidP="00EE03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148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Федерации,</w:t>
      </w:r>
      <w:r w:rsidR="00A22148" w:rsidRPr="00A22148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 же физическим лицам – производителям товаров, работ, услуг»</w:t>
      </w:r>
      <w:r w:rsidRPr="00A22148">
        <w:rPr>
          <w:rFonts w:ascii="Times New Roman" w:hAnsi="Times New Roman" w:cs="Times New Roman"/>
          <w:sz w:val="28"/>
          <w:szCs w:val="28"/>
        </w:rPr>
        <w:t xml:space="preserve">  пунктом 4  статьи 7  решения Совета депутатов Ловозерского района от 22.12.2016 № 204 «О бюджете муниципального образования Ловозерский район на 2017 год и на плановый период 2018 и 2019 годов»,  пунктом 4 постановления администрации Ловозерского района от 28.12.2016 № 356-ПГ «О мерах по реализации решения Совета депутатов Ловозерского района  от 22.12.2016 № 204 «О бюджете муниципального образования Ловозерский район на 2017 год и на пла</w:t>
      </w:r>
      <w:r w:rsidR="00A22148">
        <w:rPr>
          <w:rFonts w:ascii="Times New Roman" w:hAnsi="Times New Roman" w:cs="Times New Roman"/>
          <w:sz w:val="28"/>
          <w:szCs w:val="28"/>
        </w:rPr>
        <w:t>новый период 2018 и 2019 годов»</w:t>
      </w:r>
      <w:r w:rsidRPr="00A22148">
        <w:rPr>
          <w:rFonts w:ascii="Times New Roman" w:hAnsi="Times New Roman" w:cs="Times New Roman"/>
          <w:sz w:val="28"/>
          <w:szCs w:val="28"/>
        </w:rPr>
        <w:t xml:space="preserve"> </w:t>
      </w:r>
      <w:r w:rsidRPr="00A22148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A22148">
        <w:rPr>
          <w:rFonts w:ascii="Times New Roman" w:hAnsi="Times New Roman" w:cs="Times New Roman"/>
          <w:sz w:val="28"/>
          <w:szCs w:val="28"/>
        </w:rPr>
        <w:t>:</w:t>
      </w:r>
    </w:p>
    <w:p w:rsidR="0006611E" w:rsidRPr="00A22148" w:rsidRDefault="006A4C4D" w:rsidP="00066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148">
        <w:rPr>
          <w:rFonts w:ascii="Times New Roman" w:hAnsi="Times New Roman" w:cs="Times New Roman"/>
          <w:sz w:val="28"/>
          <w:szCs w:val="28"/>
        </w:rPr>
        <w:t xml:space="preserve">1. </w:t>
      </w:r>
      <w:r w:rsidRPr="00A2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Порядок </w:t>
      </w:r>
      <w:r w:rsidR="0006611E" w:rsidRPr="00A2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субсидии из бюджета муниципального образования Ловозерский район транспортным организациям на возмещение </w:t>
      </w:r>
      <w:r w:rsidR="00B006B4" w:rsidRPr="00A2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недополученных доходов</w:t>
      </w:r>
      <w:r w:rsidR="0006611E" w:rsidRPr="00A2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возникших в связи с осуществлением на муниципальных маршрутах регулярных пассажирских авиаперевозок по регулируемым тарифам в отдаленные села муниципального образования сельское поселен</w:t>
      </w:r>
      <w:r w:rsidR="00665FC4" w:rsidRPr="00A2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 Ловозеро Ловозерского района.</w:t>
      </w:r>
    </w:p>
    <w:p w:rsidR="0006611E" w:rsidRPr="00A22148" w:rsidRDefault="00581E17" w:rsidP="000661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Определить администрацию Ловозерского района уполномоченным органом по использованию средств, предусмотренных в бюджете муниципального образования Ловозерский район на возмещение </w:t>
      </w:r>
      <w:r w:rsidR="00B006B4" w:rsidRPr="00A221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недополученных доходов</w:t>
      </w:r>
      <w:r w:rsidRPr="00A22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возникших </w:t>
      </w:r>
      <w:r w:rsidR="0006611E" w:rsidRPr="00A2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связи с осуществлением на муниципальных маршрутах регулярных пассажирских авиаперевозок по регулируемым тарифам в отдаленные села муниципального образования сельское поселение Ловозеро Ловозерского района</w:t>
      </w:r>
      <w:r w:rsidR="00665FC4" w:rsidRPr="00A2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6611E" w:rsidRPr="00A22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223F5" w:rsidRPr="00A22148" w:rsidRDefault="0006611E" w:rsidP="00122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148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1223F5" w:rsidRPr="00A22148">
        <w:rPr>
          <w:rFonts w:ascii="Times New Roman" w:hAnsi="Times New Roman" w:cs="Times New Roman"/>
          <w:sz w:val="28"/>
          <w:szCs w:val="28"/>
        </w:rPr>
        <w:t>. Разместить настоящее постановление на официальном сайте администрации Ловозерского района.</w:t>
      </w:r>
    </w:p>
    <w:p w:rsidR="00665FC4" w:rsidRPr="00A22148" w:rsidRDefault="00665FC4" w:rsidP="00665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148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администрации Ловозерского района Кузнецову Н.А.</w:t>
      </w:r>
    </w:p>
    <w:p w:rsidR="001223F5" w:rsidRPr="00A22148" w:rsidRDefault="00665FC4" w:rsidP="00122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148">
        <w:rPr>
          <w:rFonts w:ascii="Times New Roman" w:hAnsi="Times New Roman" w:cs="Times New Roman"/>
          <w:sz w:val="28"/>
          <w:szCs w:val="28"/>
        </w:rPr>
        <w:t>5</w:t>
      </w:r>
      <w:r w:rsidR="001223F5" w:rsidRPr="00A22148">
        <w:rPr>
          <w:rFonts w:ascii="Times New Roman" w:hAnsi="Times New Roman" w:cs="Times New Roman"/>
          <w:sz w:val="28"/>
          <w:szCs w:val="28"/>
        </w:rPr>
        <w:t>. Постановление вступает в силу с момента подписания</w:t>
      </w:r>
      <w:r w:rsidR="005F0D6F" w:rsidRPr="00A22148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01.01.2017 года</w:t>
      </w:r>
      <w:r w:rsidR="001223F5" w:rsidRPr="00A22148">
        <w:rPr>
          <w:rFonts w:ascii="Times New Roman" w:hAnsi="Times New Roman" w:cs="Times New Roman"/>
          <w:sz w:val="28"/>
          <w:szCs w:val="28"/>
        </w:rPr>
        <w:t>.</w:t>
      </w:r>
    </w:p>
    <w:p w:rsidR="00DB6989" w:rsidRPr="00A22148" w:rsidRDefault="00DB6989" w:rsidP="0012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5FC4" w:rsidRPr="00A22148" w:rsidRDefault="00665FC4" w:rsidP="0012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5"/>
        <w:gridCol w:w="5206"/>
      </w:tblGrid>
      <w:tr w:rsidR="004D365F" w:rsidRPr="00A22148" w:rsidTr="00EE03D8">
        <w:tc>
          <w:tcPr>
            <w:tcW w:w="5215" w:type="dxa"/>
            <w:shd w:val="clear" w:color="auto" w:fill="auto"/>
          </w:tcPr>
          <w:p w:rsidR="004D365F" w:rsidRPr="00A22148" w:rsidRDefault="004D365F" w:rsidP="005262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48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4D365F" w:rsidRPr="00A22148" w:rsidRDefault="004D365F" w:rsidP="005262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2148">
              <w:rPr>
                <w:rFonts w:ascii="Times New Roman" w:hAnsi="Times New Roman" w:cs="Times New Roman"/>
                <w:sz w:val="28"/>
                <w:szCs w:val="28"/>
              </w:rPr>
              <w:t>Ловозерского района</w:t>
            </w:r>
          </w:p>
        </w:tc>
        <w:tc>
          <w:tcPr>
            <w:tcW w:w="5206" w:type="dxa"/>
            <w:shd w:val="clear" w:color="auto" w:fill="auto"/>
          </w:tcPr>
          <w:p w:rsidR="004D365F" w:rsidRPr="00A22148" w:rsidRDefault="004D365F" w:rsidP="005262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65F" w:rsidRPr="00A22148" w:rsidRDefault="004D365F" w:rsidP="005262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2148">
              <w:rPr>
                <w:rFonts w:ascii="Times New Roman" w:hAnsi="Times New Roman" w:cs="Times New Roman"/>
                <w:sz w:val="28"/>
                <w:szCs w:val="28"/>
              </w:rPr>
              <w:t>А.В. Шестак</w:t>
            </w:r>
          </w:p>
        </w:tc>
      </w:tr>
    </w:tbl>
    <w:p w:rsidR="00EE03D8" w:rsidRPr="00A22148" w:rsidRDefault="00EE03D8" w:rsidP="00EE03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03D8" w:rsidRPr="00A22148" w:rsidSect="008F5F10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D4A" w:rsidRDefault="00103D4A" w:rsidP="008F5F10">
      <w:pPr>
        <w:spacing w:after="0" w:line="240" w:lineRule="auto"/>
      </w:pPr>
      <w:r>
        <w:separator/>
      </w:r>
    </w:p>
  </w:endnote>
  <w:endnote w:type="continuationSeparator" w:id="0">
    <w:p w:rsidR="00103D4A" w:rsidRDefault="00103D4A" w:rsidP="008F5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D4A" w:rsidRDefault="00103D4A" w:rsidP="008F5F10">
      <w:pPr>
        <w:spacing w:after="0" w:line="240" w:lineRule="auto"/>
      </w:pPr>
      <w:r>
        <w:separator/>
      </w:r>
    </w:p>
  </w:footnote>
  <w:footnote w:type="continuationSeparator" w:id="0">
    <w:p w:rsidR="00103D4A" w:rsidRDefault="00103D4A" w:rsidP="008F5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D4A" w:rsidRDefault="00103D4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4F"/>
    <w:rsid w:val="00010220"/>
    <w:rsid w:val="00027673"/>
    <w:rsid w:val="000307DA"/>
    <w:rsid w:val="0006012B"/>
    <w:rsid w:val="00060EB7"/>
    <w:rsid w:val="0006611E"/>
    <w:rsid w:val="00093508"/>
    <w:rsid w:val="00094AA2"/>
    <w:rsid w:val="00095B7F"/>
    <w:rsid w:val="000D5F16"/>
    <w:rsid w:val="000E072C"/>
    <w:rsid w:val="000F2574"/>
    <w:rsid w:val="000F63C5"/>
    <w:rsid w:val="000F6CAA"/>
    <w:rsid w:val="00101B8C"/>
    <w:rsid w:val="0010245A"/>
    <w:rsid w:val="00103D4A"/>
    <w:rsid w:val="00105262"/>
    <w:rsid w:val="001223F5"/>
    <w:rsid w:val="00143B73"/>
    <w:rsid w:val="0015515E"/>
    <w:rsid w:val="0018231A"/>
    <w:rsid w:val="00191DB9"/>
    <w:rsid w:val="001B36B7"/>
    <w:rsid w:val="001D3230"/>
    <w:rsid w:val="002034CE"/>
    <w:rsid w:val="00206A71"/>
    <w:rsid w:val="002105C5"/>
    <w:rsid w:val="00220961"/>
    <w:rsid w:val="0023277B"/>
    <w:rsid w:val="00254D1E"/>
    <w:rsid w:val="002771ED"/>
    <w:rsid w:val="00281799"/>
    <w:rsid w:val="00287C44"/>
    <w:rsid w:val="002B7B79"/>
    <w:rsid w:val="002F0067"/>
    <w:rsid w:val="002F2610"/>
    <w:rsid w:val="00320DB2"/>
    <w:rsid w:val="00343CC6"/>
    <w:rsid w:val="003465CB"/>
    <w:rsid w:val="003545D7"/>
    <w:rsid w:val="003817DE"/>
    <w:rsid w:val="003A6188"/>
    <w:rsid w:val="003B67A4"/>
    <w:rsid w:val="003C2742"/>
    <w:rsid w:val="003C2D61"/>
    <w:rsid w:val="003C6A24"/>
    <w:rsid w:val="00401649"/>
    <w:rsid w:val="00410925"/>
    <w:rsid w:val="004125F7"/>
    <w:rsid w:val="00420314"/>
    <w:rsid w:val="00421A94"/>
    <w:rsid w:val="00427856"/>
    <w:rsid w:val="00441E28"/>
    <w:rsid w:val="004519D7"/>
    <w:rsid w:val="004631AA"/>
    <w:rsid w:val="00475413"/>
    <w:rsid w:val="00476BDA"/>
    <w:rsid w:val="00484857"/>
    <w:rsid w:val="00490F97"/>
    <w:rsid w:val="004A05DF"/>
    <w:rsid w:val="004A49C8"/>
    <w:rsid w:val="004D365F"/>
    <w:rsid w:val="004E2B45"/>
    <w:rsid w:val="004F1E53"/>
    <w:rsid w:val="00522F53"/>
    <w:rsid w:val="00526201"/>
    <w:rsid w:val="0052668C"/>
    <w:rsid w:val="00532ADA"/>
    <w:rsid w:val="00540989"/>
    <w:rsid w:val="005640AC"/>
    <w:rsid w:val="00573BBE"/>
    <w:rsid w:val="00580353"/>
    <w:rsid w:val="00581E17"/>
    <w:rsid w:val="005A485B"/>
    <w:rsid w:val="005A787C"/>
    <w:rsid w:val="005B7E02"/>
    <w:rsid w:val="005D0BB2"/>
    <w:rsid w:val="005E6F96"/>
    <w:rsid w:val="005F038E"/>
    <w:rsid w:val="005F0D6F"/>
    <w:rsid w:val="005F616C"/>
    <w:rsid w:val="00605ED7"/>
    <w:rsid w:val="00610A0A"/>
    <w:rsid w:val="00665FC4"/>
    <w:rsid w:val="0067554E"/>
    <w:rsid w:val="006925DD"/>
    <w:rsid w:val="00694375"/>
    <w:rsid w:val="00695C27"/>
    <w:rsid w:val="006A4C4D"/>
    <w:rsid w:val="006A71BD"/>
    <w:rsid w:val="006B6CAE"/>
    <w:rsid w:val="006C46F4"/>
    <w:rsid w:val="006E10CA"/>
    <w:rsid w:val="00700F1C"/>
    <w:rsid w:val="00723892"/>
    <w:rsid w:val="00760481"/>
    <w:rsid w:val="007747D2"/>
    <w:rsid w:val="00780207"/>
    <w:rsid w:val="007E1282"/>
    <w:rsid w:val="007F1949"/>
    <w:rsid w:val="007F372D"/>
    <w:rsid w:val="007F6C1E"/>
    <w:rsid w:val="00800A1B"/>
    <w:rsid w:val="00801879"/>
    <w:rsid w:val="008173D7"/>
    <w:rsid w:val="0082702E"/>
    <w:rsid w:val="00836B9D"/>
    <w:rsid w:val="00840D41"/>
    <w:rsid w:val="008428B0"/>
    <w:rsid w:val="00861CC9"/>
    <w:rsid w:val="008870DE"/>
    <w:rsid w:val="008A3836"/>
    <w:rsid w:val="008D4991"/>
    <w:rsid w:val="008F5F10"/>
    <w:rsid w:val="00941709"/>
    <w:rsid w:val="0095702C"/>
    <w:rsid w:val="009A66D6"/>
    <w:rsid w:val="009C078D"/>
    <w:rsid w:val="009C0B05"/>
    <w:rsid w:val="009C248A"/>
    <w:rsid w:val="009D2115"/>
    <w:rsid w:val="009D6310"/>
    <w:rsid w:val="00A22148"/>
    <w:rsid w:val="00A67399"/>
    <w:rsid w:val="00A7303B"/>
    <w:rsid w:val="00A7458D"/>
    <w:rsid w:val="00A85802"/>
    <w:rsid w:val="00A97B53"/>
    <w:rsid w:val="00AB4D5F"/>
    <w:rsid w:val="00AB5F04"/>
    <w:rsid w:val="00AD4108"/>
    <w:rsid w:val="00AF7F25"/>
    <w:rsid w:val="00B006B4"/>
    <w:rsid w:val="00B05DFA"/>
    <w:rsid w:val="00B15B0E"/>
    <w:rsid w:val="00B2582A"/>
    <w:rsid w:val="00B33E18"/>
    <w:rsid w:val="00B33E62"/>
    <w:rsid w:val="00B445FE"/>
    <w:rsid w:val="00B47750"/>
    <w:rsid w:val="00B66667"/>
    <w:rsid w:val="00B73C7B"/>
    <w:rsid w:val="00B7714E"/>
    <w:rsid w:val="00B877B3"/>
    <w:rsid w:val="00B935F7"/>
    <w:rsid w:val="00B964A6"/>
    <w:rsid w:val="00BA0A25"/>
    <w:rsid w:val="00BE1B44"/>
    <w:rsid w:val="00BE6C27"/>
    <w:rsid w:val="00BE7A65"/>
    <w:rsid w:val="00BF19F7"/>
    <w:rsid w:val="00BF26D2"/>
    <w:rsid w:val="00C02BFB"/>
    <w:rsid w:val="00C0628D"/>
    <w:rsid w:val="00C0787C"/>
    <w:rsid w:val="00C424B6"/>
    <w:rsid w:val="00C437F5"/>
    <w:rsid w:val="00C4537B"/>
    <w:rsid w:val="00C46935"/>
    <w:rsid w:val="00C546DB"/>
    <w:rsid w:val="00C56CCD"/>
    <w:rsid w:val="00C60922"/>
    <w:rsid w:val="00C71D3D"/>
    <w:rsid w:val="00CA4837"/>
    <w:rsid w:val="00CC1E6F"/>
    <w:rsid w:val="00CC544B"/>
    <w:rsid w:val="00CD7E71"/>
    <w:rsid w:val="00CE430D"/>
    <w:rsid w:val="00CF308F"/>
    <w:rsid w:val="00D23714"/>
    <w:rsid w:val="00D30B21"/>
    <w:rsid w:val="00D334B0"/>
    <w:rsid w:val="00D4373F"/>
    <w:rsid w:val="00D526E8"/>
    <w:rsid w:val="00D578EC"/>
    <w:rsid w:val="00D60691"/>
    <w:rsid w:val="00D751EF"/>
    <w:rsid w:val="00D86781"/>
    <w:rsid w:val="00DB6989"/>
    <w:rsid w:val="00DC7ED2"/>
    <w:rsid w:val="00DE7B8D"/>
    <w:rsid w:val="00DF213F"/>
    <w:rsid w:val="00E15330"/>
    <w:rsid w:val="00E300A8"/>
    <w:rsid w:val="00E33168"/>
    <w:rsid w:val="00E6707F"/>
    <w:rsid w:val="00E703B2"/>
    <w:rsid w:val="00E7209A"/>
    <w:rsid w:val="00E828D0"/>
    <w:rsid w:val="00E9524F"/>
    <w:rsid w:val="00EB6E19"/>
    <w:rsid w:val="00EC4586"/>
    <w:rsid w:val="00EE03D8"/>
    <w:rsid w:val="00EE7943"/>
    <w:rsid w:val="00F16A8D"/>
    <w:rsid w:val="00F17980"/>
    <w:rsid w:val="00F56281"/>
    <w:rsid w:val="00F6056F"/>
    <w:rsid w:val="00F67C20"/>
    <w:rsid w:val="00F96328"/>
    <w:rsid w:val="00FD0EC8"/>
    <w:rsid w:val="00FE1146"/>
    <w:rsid w:val="00FE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36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952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E952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52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95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Дата1"/>
    <w:basedOn w:val="a"/>
    <w:rsid w:val="00E9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9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36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link w:val="a5"/>
    <w:qFormat/>
    <w:rsid w:val="004D36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4D36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3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65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B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F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5F10"/>
  </w:style>
  <w:style w:type="paragraph" w:styleId="ab">
    <w:name w:val="footer"/>
    <w:basedOn w:val="a"/>
    <w:link w:val="ac"/>
    <w:uiPriority w:val="99"/>
    <w:unhideWhenUsed/>
    <w:rsid w:val="008F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5F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36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952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E952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52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95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Дата1"/>
    <w:basedOn w:val="a"/>
    <w:rsid w:val="00E9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9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36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link w:val="a5"/>
    <w:qFormat/>
    <w:rsid w:val="004D36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4D36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3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65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B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F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5F10"/>
  </w:style>
  <w:style w:type="paragraph" w:styleId="ab">
    <w:name w:val="footer"/>
    <w:basedOn w:val="a"/>
    <w:link w:val="ac"/>
    <w:uiPriority w:val="99"/>
    <w:unhideWhenUsed/>
    <w:rsid w:val="008F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5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User</cp:lastModifiedBy>
  <cp:revision>62</cp:revision>
  <cp:lastPrinted>2017-03-24T10:02:00Z</cp:lastPrinted>
  <dcterms:created xsi:type="dcterms:W3CDTF">2017-01-31T07:57:00Z</dcterms:created>
  <dcterms:modified xsi:type="dcterms:W3CDTF">2017-03-24T12:51:00Z</dcterms:modified>
</cp:coreProperties>
</file>