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DE" w:rsidRPr="00DC104C" w:rsidRDefault="005927DE" w:rsidP="005927DE">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DC104C">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5927DE" w:rsidRPr="00DC104C" w:rsidRDefault="005927DE" w:rsidP="005927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DC104C">
        <w:rPr>
          <w:rFonts w:ascii="Times New Roman" w:hAnsi="Times New Roman" w:cs="Times New Roman"/>
          <w:sz w:val="24"/>
          <w:szCs w:val="24"/>
        </w:rPr>
        <w:t>к решению</w:t>
      </w:r>
      <w:r w:rsidRPr="00E77413">
        <w:rPr>
          <w:rFonts w:ascii="Times New Roman" w:hAnsi="Times New Roman" w:cs="Times New Roman"/>
          <w:sz w:val="24"/>
          <w:szCs w:val="24"/>
        </w:rPr>
        <w:t xml:space="preserve"> </w:t>
      </w:r>
      <w:r w:rsidRPr="00DC104C">
        <w:rPr>
          <w:rFonts w:ascii="Times New Roman" w:hAnsi="Times New Roman" w:cs="Times New Roman"/>
          <w:sz w:val="24"/>
          <w:szCs w:val="24"/>
        </w:rPr>
        <w:t>Совета депутатов</w:t>
      </w:r>
    </w:p>
    <w:p w:rsidR="005927DE" w:rsidRPr="00DC104C" w:rsidRDefault="005927DE" w:rsidP="005927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Ловозерского</w:t>
      </w:r>
      <w:proofErr w:type="spellEnd"/>
      <w:r>
        <w:rPr>
          <w:rFonts w:ascii="Times New Roman" w:hAnsi="Times New Roman" w:cs="Times New Roman"/>
          <w:sz w:val="24"/>
          <w:szCs w:val="24"/>
        </w:rPr>
        <w:t xml:space="preserve"> района </w:t>
      </w:r>
    </w:p>
    <w:p w:rsidR="005927DE" w:rsidRPr="00DC104C" w:rsidRDefault="005927DE" w:rsidP="005927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5F2AAD">
        <w:rPr>
          <w:rFonts w:ascii="Times New Roman" w:hAnsi="Times New Roman" w:cs="Times New Roman"/>
          <w:sz w:val="24"/>
          <w:szCs w:val="24"/>
        </w:rPr>
        <w:t xml:space="preserve">              от 06.09.2017 № 10</w:t>
      </w:r>
    </w:p>
    <w:p w:rsidR="005927DE" w:rsidRDefault="005927DE" w:rsidP="00844214">
      <w:pPr>
        <w:pStyle w:val="ConsPlusTitle"/>
        <w:widowControl/>
        <w:jc w:val="center"/>
        <w:rPr>
          <w:rFonts w:ascii="Times New Roman" w:hAnsi="Times New Roman" w:cs="Times New Roman"/>
          <w:sz w:val="24"/>
          <w:szCs w:val="24"/>
        </w:rPr>
      </w:pPr>
    </w:p>
    <w:p w:rsidR="00844214" w:rsidRDefault="00844214" w:rsidP="008442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844214" w:rsidRDefault="00844214" w:rsidP="008442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КОНКУРСНОЙ КОМИССИИ И О ПОРЯДКЕ ПРОВЕДЕНИЯ КОНКУРСА</w:t>
      </w:r>
    </w:p>
    <w:p w:rsidR="00844214" w:rsidRDefault="00844214" w:rsidP="008442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ЗАМЕЩЕНИЕ ДОЛЖНОСТИ ГЛАВЫ АДМИНИСТРАЦИИ </w:t>
      </w:r>
    </w:p>
    <w:p w:rsidR="00844214" w:rsidRDefault="00AE6202" w:rsidP="008442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ЛОВОЗЕРСКОГО </w:t>
      </w:r>
      <w:r w:rsidR="00844214">
        <w:rPr>
          <w:rFonts w:ascii="Times New Roman" w:hAnsi="Times New Roman" w:cs="Times New Roman"/>
          <w:sz w:val="24"/>
          <w:szCs w:val="24"/>
        </w:rPr>
        <w:t xml:space="preserve"> РАЙОН</w:t>
      </w:r>
      <w:r>
        <w:rPr>
          <w:rFonts w:ascii="Times New Roman" w:hAnsi="Times New Roman" w:cs="Times New Roman"/>
          <w:sz w:val="24"/>
          <w:szCs w:val="24"/>
        </w:rPr>
        <w:t>А</w:t>
      </w:r>
    </w:p>
    <w:p w:rsidR="00844214" w:rsidRPr="007A146F" w:rsidRDefault="00844214" w:rsidP="00844214">
      <w:pPr>
        <w:autoSpaceDE w:val="0"/>
        <w:autoSpaceDN w:val="0"/>
        <w:adjustRightInd w:val="0"/>
        <w:jc w:val="center"/>
        <w:outlineLvl w:val="0"/>
        <w:rPr>
          <w:rFonts w:ascii="Times New Roman CYR" w:hAnsi="Times New Roman CYR" w:cs="Times New Roman CYR"/>
          <w:sz w:val="24"/>
          <w:szCs w:val="24"/>
        </w:rPr>
      </w:pPr>
    </w:p>
    <w:p w:rsidR="00844214" w:rsidRPr="007A146F" w:rsidRDefault="00844214" w:rsidP="00844214">
      <w:pPr>
        <w:autoSpaceDE w:val="0"/>
        <w:autoSpaceDN w:val="0"/>
        <w:adjustRightInd w:val="0"/>
        <w:jc w:val="center"/>
        <w:outlineLvl w:val="0"/>
        <w:rPr>
          <w:rFonts w:ascii="Times New Roman CYR" w:hAnsi="Times New Roman CYR" w:cs="Times New Roman CYR"/>
          <w:sz w:val="24"/>
          <w:szCs w:val="24"/>
        </w:rPr>
      </w:pPr>
    </w:p>
    <w:p w:rsidR="00844214" w:rsidRDefault="00844214" w:rsidP="00844214">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44214" w:rsidRDefault="00844214" w:rsidP="00844214">
      <w:pPr>
        <w:pStyle w:val="ConsPlusNormal"/>
        <w:widowControl/>
        <w:ind w:firstLine="540"/>
        <w:jc w:val="both"/>
        <w:rPr>
          <w:rFonts w:ascii="Times New Roman" w:hAnsi="Times New Roman" w:cs="Times New Roman"/>
          <w:sz w:val="24"/>
          <w:szCs w:val="24"/>
        </w:rPr>
      </w:pP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Положение о конкурсной комиссии и о порядке проведения конкурса на замещение должности Главы администрации </w:t>
      </w:r>
      <w:proofErr w:type="spellStart"/>
      <w:r w:rsidR="00AE6202">
        <w:rPr>
          <w:rFonts w:ascii="Times New Roman" w:hAnsi="Times New Roman" w:cs="Times New Roman"/>
          <w:sz w:val="24"/>
          <w:szCs w:val="24"/>
        </w:rPr>
        <w:t>Ловозерского</w:t>
      </w:r>
      <w:proofErr w:type="spellEnd"/>
      <w:r w:rsidR="00AE6202">
        <w:rPr>
          <w:rFonts w:ascii="Times New Roman" w:hAnsi="Times New Roman" w:cs="Times New Roman"/>
          <w:sz w:val="24"/>
          <w:szCs w:val="24"/>
        </w:rPr>
        <w:t xml:space="preserve"> района </w:t>
      </w:r>
      <w:r>
        <w:rPr>
          <w:rFonts w:ascii="Times New Roman" w:hAnsi="Times New Roman" w:cs="Times New Roman"/>
          <w:sz w:val="24"/>
          <w:szCs w:val="24"/>
        </w:rPr>
        <w:t>(далее - Положение) разработано в соответствии с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Законом Мурманской области от 29.06.2007 № 860-01-ЗМО "О муниципальной службе в Мурманской области" и</w:t>
      </w:r>
      <w:proofErr w:type="gramEnd"/>
      <w:r>
        <w:rPr>
          <w:rFonts w:ascii="Times New Roman" w:hAnsi="Times New Roman" w:cs="Times New Roman"/>
          <w:sz w:val="24"/>
          <w:szCs w:val="24"/>
        </w:rPr>
        <w:t xml:space="preserve"> определяет состав, порядок формирования, полномочия конкурсной комиссии, а также порядок назначения и проведения конкурса на замещение должности Главы администрации </w:t>
      </w:r>
      <w:proofErr w:type="spellStart"/>
      <w:r w:rsidR="00AE6202">
        <w:rPr>
          <w:rFonts w:ascii="Times New Roman" w:hAnsi="Times New Roman" w:cs="Times New Roman"/>
          <w:sz w:val="24"/>
          <w:szCs w:val="24"/>
        </w:rPr>
        <w:t>Ловозерского</w:t>
      </w:r>
      <w:proofErr w:type="spellEnd"/>
      <w:r w:rsidR="00AE6202">
        <w:rPr>
          <w:rFonts w:ascii="Times New Roman" w:hAnsi="Times New Roman" w:cs="Times New Roman"/>
          <w:sz w:val="24"/>
          <w:szCs w:val="24"/>
        </w:rPr>
        <w:t xml:space="preserve"> района </w:t>
      </w:r>
      <w:r>
        <w:rPr>
          <w:rFonts w:ascii="Times New Roman" w:hAnsi="Times New Roman" w:cs="Times New Roman"/>
          <w:sz w:val="24"/>
          <w:szCs w:val="24"/>
        </w:rPr>
        <w:t>(далее - Главы администрации) по контракту.</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Конкурс обеспечивает равные права граждан Российской Федерации на замещение должности Главы администрации, проводится с целью отбора наиболее подготовленных кандидатов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Решение об объявлении конкурса и дате его проведения принимает Совет депутатов </w:t>
      </w:r>
      <w:proofErr w:type="spellStart"/>
      <w:r w:rsidR="00AE6202">
        <w:rPr>
          <w:rFonts w:ascii="Times New Roman" w:hAnsi="Times New Roman" w:cs="Times New Roman"/>
          <w:sz w:val="24"/>
          <w:szCs w:val="24"/>
        </w:rPr>
        <w:t>Ловозерского</w:t>
      </w:r>
      <w:proofErr w:type="spellEnd"/>
      <w:r w:rsidR="00AE6202">
        <w:rPr>
          <w:rFonts w:ascii="Times New Roman" w:hAnsi="Times New Roman" w:cs="Times New Roman"/>
          <w:sz w:val="24"/>
          <w:szCs w:val="24"/>
        </w:rPr>
        <w:t xml:space="preserve"> района (далее Совет)</w:t>
      </w:r>
      <w:r>
        <w:rPr>
          <w:rFonts w:ascii="Times New Roman" w:hAnsi="Times New Roman" w:cs="Times New Roman"/>
          <w:sz w:val="24"/>
          <w:szCs w:val="24"/>
        </w:rPr>
        <w:t>.</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1.4.</w:t>
      </w:r>
      <w:r w:rsidRPr="007A146F">
        <w:rPr>
          <w:rFonts w:ascii="Times New Roman CYR" w:hAnsi="Times New Roman CYR" w:cs="Times New Roman CYR"/>
          <w:sz w:val="24"/>
          <w:szCs w:val="24"/>
        </w:rPr>
        <w:t xml:space="preserve"> Совет не позднее</w:t>
      </w:r>
      <w:r>
        <w:rPr>
          <w:rFonts w:ascii="Times New Roman CYR" w:hAnsi="Times New Roman CYR" w:cs="Times New Roman CYR"/>
          <w:sz w:val="24"/>
          <w:szCs w:val="24"/>
        </w:rPr>
        <w:t>,</w:t>
      </w:r>
      <w:r w:rsidRPr="007A146F">
        <w:rPr>
          <w:rFonts w:ascii="Times New Roman CYR" w:hAnsi="Times New Roman CYR" w:cs="Times New Roman CYR"/>
          <w:sz w:val="24"/>
          <w:szCs w:val="24"/>
        </w:rPr>
        <w:t xml:space="preserve"> чем за 20 дней до дня проведения конкурса публикует в </w:t>
      </w:r>
      <w:r>
        <w:rPr>
          <w:rFonts w:ascii="Times New Roman CYR" w:hAnsi="Times New Roman CYR" w:cs="Times New Roman CYR"/>
          <w:sz w:val="24"/>
          <w:szCs w:val="24"/>
        </w:rPr>
        <w:t xml:space="preserve">средствах массовой информации, </w:t>
      </w:r>
      <w:r w:rsidRPr="007A146F">
        <w:rPr>
          <w:rFonts w:ascii="Times New Roman CYR" w:hAnsi="Times New Roman CYR" w:cs="Times New Roman CYR"/>
          <w:sz w:val="24"/>
          <w:szCs w:val="24"/>
        </w:rPr>
        <w:t>а также размещает на официальн</w:t>
      </w:r>
      <w:r>
        <w:rPr>
          <w:rFonts w:ascii="Times New Roman CYR" w:hAnsi="Times New Roman CYR" w:cs="Times New Roman CYR"/>
          <w:sz w:val="24"/>
          <w:szCs w:val="24"/>
        </w:rPr>
        <w:t>ом</w:t>
      </w:r>
      <w:r w:rsidRPr="007A146F">
        <w:rPr>
          <w:rFonts w:ascii="Times New Roman CYR" w:hAnsi="Times New Roman CYR" w:cs="Times New Roman CYR"/>
          <w:sz w:val="24"/>
          <w:szCs w:val="24"/>
        </w:rPr>
        <w:t xml:space="preserve"> сайт</w:t>
      </w:r>
      <w:r>
        <w:rPr>
          <w:rFonts w:ascii="Times New Roman CYR" w:hAnsi="Times New Roman CYR" w:cs="Times New Roman CYR"/>
          <w:sz w:val="24"/>
          <w:szCs w:val="24"/>
        </w:rPr>
        <w:t>е</w:t>
      </w:r>
      <w:r w:rsidRPr="007A146F">
        <w:rPr>
          <w:rFonts w:ascii="Times New Roman CYR" w:hAnsi="Times New Roman CYR" w:cs="Times New Roman CYR"/>
          <w:sz w:val="24"/>
          <w:szCs w:val="24"/>
        </w:rPr>
        <w:t xml:space="preserve"> </w:t>
      </w:r>
      <w:r>
        <w:rPr>
          <w:rFonts w:ascii="Times New Roman CYR" w:hAnsi="Times New Roman CYR" w:cs="Times New Roman CYR"/>
          <w:sz w:val="24"/>
          <w:szCs w:val="24"/>
        </w:rPr>
        <w:t>муниципального образования</w:t>
      </w:r>
      <w:r w:rsidRPr="007A146F">
        <w:rPr>
          <w:rFonts w:ascii="Times New Roman CYR" w:hAnsi="Times New Roman CYR" w:cs="Times New Roman CYR"/>
          <w:sz w:val="24"/>
          <w:szCs w:val="24"/>
        </w:rPr>
        <w:t xml:space="preserve"> объявление о проведении конкурса, которое должно содержать:</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а) сведения о дате, времени и месте проведения конкурса;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б) сведения о датах начала и окончания, времени и месте приема документов;</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в) перечень документов, подлежащих представлению в конкурсную комиссию;</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г) квалификационные требования для замещения высшей должности муниципальной службы;</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roofErr w:type="spellStart"/>
      <w:r w:rsidRPr="007A146F">
        <w:rPr>
          <w:rFonts w:ascii="Times New Roman CYR" w:hAnsi="Times New Roman CYR" w:cs="Times New Roman CYR"/>
          <w:sz w:val="24"/>
          <w:szCs w:val="24"/>
        </w:rPr>
        <w:t>д</w:t>
      </w:r>
      <w:proofErr w:type="spellEnd"/>
      <w:r w:rsidRPr="007A146F">
        <w:rPr>
          <w:rFonts w:ascii="Times New Roman CYR" w:hAnsi="Times New Roman CYR" w:cs="Times New Roman CYR"/>
          <w:sz w:val="24"/>
          <w:szCs w:val="24"/>
        </w:rPr>
        <w:t>) условия конкурса;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е) проект к</w:t>
      </w:r>
      <w:r w:rsidR="00AE6202">
        <w:rPr>
          <w:rFonts w:ascii="Times New Roman CYR" w:hAnsi="Times New Roman CYR" w:cs="Times New Roman CYR"/>
          <w:sz w:val="24"/>
          <w:szCs w:val="24"/>
        </w:rPr>
        <w:t>онтракта с Главой администрации</w:t>
      </w:r>
      <w:r>
        <w:rPr>
          <w:rFonts w:ascii="Times New Roman CYR" w:hAnsi="Times New Roman CYR" w:cs="Times New Roman CYR"/>
          <w:sz w:val="24"/>
          <w:szCs w:val="24"/>
        </w:rPr>
        <w:t>.</w:t>
      </w:r>
    </w:p>
    <w:p w:rsidR="00844214" w:rsidRPr="007A146F" w:rsidRDefault="00844214" w:rsidP="00844214">
      <w:pPr>
        <w:autoSpaceDE w:val="0"/>
        <w:autoSpaceDN w:val="0"/>
        <w:adjustRightInd w:val="0"/>
        <w:jc w:val="center"/>
        <w:outlineLvl w:val="2"/>
        <w:rPr>
          <w:rFonts w:ascii="Times New Roman CYR" w:hAnsi="Times New Roman CYR" w:cs="Times New Roman CYR"/>
          <w:sz w:val="24"/>
          <w:szCs w:val="24"/>
        </w:rPr>
      </w:pPr>
    </w:p>
    <w:p w:rsidR="00844214" w:rsidRPr="007A146F" w:rsidRDefault="00844214" w:rsidP="00844214">
      <w:pPr>
        <w:autoSpaceDE w:val="0"/>
        <w:autoSpaceDN w:val="0"/>
        <w:adjustRightInd w:val="0"/>
        <w:jc w:val="center"/>
        <w:outlineLvl w:val="1"/>
        <w:rPr>
          <w:rFonts w:ascii="Times New Roman CYR" w:hAnsi="Times New Roman CYR" w:cs="Times New Roman CYR"/>
          <w:sz w:val="24"/>
          <w:szCs w:val="24"/>
        </w:rPr>
      </w:pPr>
      <w:r>
        <w:rPr>
          <w:rFonts w:ascii="Times New Roman CYR" w:hAnsi="Times New Roman CYR" w:cs="Times New Roman CYR"/>
          <w:b/>
          <w:sz w:val="24"/>
          <w:szCs w:val="24"/>
        </w:rPr>
        <w:t>2. Конкурсная комиссия</w:t>
      </w:r>
    </w:p>
    <w:p w:rsidR="00844214" w:rsidRPr="007A146F" w:rsidRDefault="00844214" w:rsidP="00844214">
      <w:pPr>
        <w:autoSpaceDE w:val="0"/>
        <w:autoSpaceDN w:val="0"/>
        <w:adjustRightInd w:val="0"/>
        <w:jc w:val="center"/>
        <w:outlineLvl w:val="1"/>
        <w:rPr>
          <w:rFonts w:ascii="Times New Roman CYR" w:hAnsi="Times New Roman CYR" w:cs="Times New Roman CYR"/>
          <w:sz w:val="24"/>
          <w:szCs w:val="24"/>
        </w:rPr>
      </w:pP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2.</w:t>
      </w:r>
      <w:r w:rsidRPr="007A146F">
        <w:rPr>
          <w:rFonts w:ascii="Times New Roman CYR" w:hAnsi="Times New Roman CYR" w:cs="Times New Roman CYR"/>
          <w:sz w:val="24"/>
          <w:szCs w:val="24"/>
        </w:rPr>
        <w:t>1. Формирование комиссии для проведения конкурса (далее - конкурсная комиссия) осуществляется не позднее</w:t>
      </w:r>
      <w:r>
        <w:rPr>
          <w:rFonts w:ascii="Times New Roman CYR" w:hAnsi="Times New Roman CYR" w:cs="Times New Roman CYR"/>
          <w:sz w:val="24"/>
          <w:szCs w:val="24"/>
        </w:rPr>
        <w:t>,</w:t>
      </w:r>
      <w:r w:rsidRPr="007A146F">
        <w:rPr>
          <w:rFonts w:ascii="Times New Roman CYR" w:hAnsi="Times New Roman CYR" w:cs="Times New Roman CYR"/>
          <w:sz w:val="24"/>
          <w:szCs w:val="24"/>
        </w:rPr>
        <w:t xml:space="preserve"> чем за 20 дней до дня проведения конкурса.</w:t>
      </w:r>
    </w:p>
    <w:p w:rsidR="00AE6202" w:rsidRPr="00A12E16" w:rsidRDefault="00844214" w:rsidP="00AE6202">
      <w:pPr>
        <w:pStyle w:val="ConsPlusNormal"/>
        <w:widowControl/>
        <w:ind w:firstLine="540"/>
        <w:jc w:val="both"/>
        <w:rPr>
          <w:rFonts w:ascii="Times New Roman" w:hAnsi="Times New Roman" w:cs="Times New Roman"/>
          <w:sz w:val="24"/>
          <w:szCs w:val="24"/>
        </w:rPr>
      </w:pPr>
      <w:r>
        <w:rPr>
          <w:rFonts w:ascii="Times New Roman CYR" w:hAnsi="Times New Roman CYR" w:cs="Times New Roman CYR"/>
          <w:sz w:val="24"/>
          <w:szCs w:val="24"/>
        </w:rPr>
        <w:t>2.</w:t>
      </w:r>
      <w:r w:rsidRPr="007A146F">
        <w:rPr>
          <w:rFonts w:ascii="Times New Roman CYR" w:hAnsi="Times New Roman CYR" w:cs="Times New Roman CYR"/>
          <w:sz w:val="24"/>
          <w:szCs w:val="24"/>
        </w:rPr>
        <w:t xml:space="preserve">2. </w:t>
      </w:r>
      <w:r w:rsidR="00AE6202">
        <w:rPr>
          <w:rFonts w:ascii="Times New Roman" w:hAnsi="Times New Roman" w:cs="Times New Roman"/>
          <w:sz w:val="24"/>
          <w:szCs w:val="24"/>
        </w:rPr>
        <w:t>Общее число членов конкурсной к</w:t>
      </w:r>
      <w:r w:rsidR="00AE6202" w:rsidRPr="00A12E16">
        <w:rPr>
          <w:rFonts w:ascii="Times New Roman" w:hAnsi="Times New Roman" w:cs="Times New Roman"/>
          <w:sz w:val="24"/>
          <w:szCs w:val="24"/>
        </w:rPr>
        <w:t>омиссии</w:t>
      </w:r>
      <w:r w:rsidR="00AE6202">
        <w:rPr>
          <w:rFonts w:ascii="Times New Roman" w:hAnsi="Times New Roman" w:cs="Times New Roman"/>
          <w:sz w:val="24"/>
          <w:szCs w:val="24"/>
        </w:rPr>
        <w:t xml:space="preserve"> устанавливается численностью 8</w:t>
      </w:r>
      <w:r w:rsidR="00AE6202" w:rsidRPr="00A12E16">
        <w:rPr>
          <w:rFonts w:ascii="Times New Roman" w:hAnsi="Times New Roman" w:cs="Times New Roman"/>
          <w:sz w:val="24"/>
          <w:szCs w:val="24"/>
        </w:rPr>
        <w:t xml:space="preserve"> человек.</w:t>
      </w:r>
    </w:p>
    <w:p w:rsidR="00AE6202" w:rsidRDefault="00AE6202" w:rsidP="00AE62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 назначает половину членов конкурсной комиссии – квота Совета, а вторую половину </w:t>
      </w:r>
      <w:r w:rsidRPr="00816C3E">
        <w:rPr>
          <w:rFonts w:ascii="Times New Roman" w:hAnsi="Times New Roman" w:cs="Times New Roman"/>
          <w:sz w:val="24"/>
          <w:szCs w:val="24"/>
        </w:rPr>
        <w:t>-   Губернатор Мурманской области – квота субъекта Российской Федерации – Мурманской области.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 конкурсной комиссии утверждается решением Совета депутатов.</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После назначения на первом заседании члены конкурсной комиссии из своего состава избирают председателя, заместителя председателя и секретаря комиссии.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Ведет заседания конкурсной комиссии председатель конкурсной комиссии, а в случае его отсутствия по уважительной причине - заместитель председателя конкурсной комиссии.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секретаря конкурсной комиссии возлагается обязанность по ведению протоколов заседаний конкурсной комиссии.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назначении Советом депутатов повторного конкурса формируется новый персональный состав конкурсной комиссии.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конкурсной комиссии прекращаются на следующий день после принятия Советом решения о назначении на должность Главы администрации по результатам проведения конкурса либо принятия решения об объявлении повторного конкурса. </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2.3. </w:t>
      </w:r>
      <w:r w:rsidRPr="007A146F">
        <w:rPr>
          <w:rFonts w:ascii="Times New Roman CYR" w:hAnsi="Times New Roman CYR" w:cs="Times New Roman CYR"/>
          <w:sz w:val="24"/>
          <w:szCs w:val="24"/>
        </w:rPr>
        <w:t>Основной организационной формой деятельности конкурсной комиссии являются заседания. Заседание является правомочным, если на нем п</w:t>
      </w:r>
      <w:r w:rsidR="00AE6202">
        <w:rPr>
          <w:rFonts w:ascii="Times New Roman CYR" w:hAnsi="Times New Roman CYR" w:cs="Times New Roman CYR"/>
          <w:sz w:val="24"/>
          <w:szCs w:val="24"/>
        </w:rPr>
        <w:t>рисутствует не менее половины</w:t>
      </w:r>
      <w:r w:rsidRPr="007A146F">
        <w:rPr>
          <w:rFonts w:ascii="Times New Roman CYR" w:hAnsi="Times New Roman CYR" w:cs="Times New Roman CYR"/>
          <w:sz w:val="24"/>
          <w:szCs w:val="24"/>
        </w:rPr>
        <w:t xml:space="preserve"> от установленной численности членов конкурсной комиссии.</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2.</w:t>
      </w:r>
      <w:r>
        <w:rPr>
          <w:rFonts w:ascii="Times New Roman CYR" w:hAnsi="Times New Roman CYR" w:cs="Times New Roman CYR"/>
          <w:sz w:val="24"/>
          <w:szCs w:val="24"/>
        </w:rPr>
        <w:t>3.1.</w:t>
      </w:r>
      <w:r w:rsidRPr="007A146F">
        <w:rPr>
          <w:rFonts w:ascii="Times New Roman CYR" w:hAnsi="Times New Roman CYR" w:cs="Times New Roman CYR"/>
          <w:sz w:val="24"/>
          <w:szCs w:val="24"/>
        </w:rPr>
        <w:t xml:space="preserve"> По вопросам, отнесенным к ее компетенции, конкурсная комиссия принимает решения. Решение конкурсной комиссии</w:t>
      </w:r>
      <w:r>
        <w:rPr>
          <w:rFonts w:ascii="Times New Roman CYR" w:hAnsi="Times New Roman CYR" w:cs="Times New Roman CYR"/>
          <w:sz w:val="24"/>
          <w:szCs w:val="24"/>
        </w:rPr>
        <w:t xml:space="preserve"> </w:t>
      </w:r>
      <w:r w:rsidRPr="007A146F">
        <w:rPr>
          <w:rFonts w:ascii="Times New Roman CYR" w:hAnsi="Times New Roman CYR" w:cs="Times New Roman CYR"/>
          <w:sz w:val="24"/>
          <w:szCs w:val="24"/>
        </w:rPr>
        <w:t>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членов конкурсной комиссии голос председателя (а в отсутствие председателя - заместителя председателя конкурсной комиссии) является решающим.</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2.3.2.</w:t>
      </w:r>
      <w:r w:rsidRPr="007A146F">
        <w:rPr>
          <w:rFonts w:ascii="Times New Roman CYR" w:hAnsi="Times New Roman CYR" w:cs="Times New Roman CYR"/>
          <w:sz w:val="24"/>
          <w:szCs w:val="24"/>
        </w:rPr>
        <w:t xml:space="preserve"> Обеспечение деятельности конкур</w:t>
      </w:r>
      <w:r w:rsidR="00E107B9">
        <w:rPr>
          <w:rFonts w:ascii="Times New Roman CYR" w:hAnsi="Times New Roman CYR" w:cs="Times New Roman CYR"/>
          <w:sz w:val="24"/>
          <w:szCs w:val="24"/>
        </w:rPr>
        <w:t>сной комиссии осуществляет Совет</w:t>
      </w:r>
      <w:r w:rsidRPr="007A146F">
        <w:rPr>
          <w:rFonts w:ascii="Times New Roman CYR" w:hAnsi="Times New Roman CYR" w:cs="Times New Roman CYR"/>
          <w:sz w:val="24"/>
          <w:szCs w:val="24"/>
        </w:rPr>
        <w:t>.</w:t>
      </w:r>
    </w:p>
    <w:p w:rsidR="00844214" w:rsidRPr="007A146F" w:rsidRDefault="00844214" w:rsidP="00844214">
      <w:pPr>
        <w:autoSpaceDE w:val="0"/>
        <w:autoSpaceDN w:val="0"/>
        <w:adjustRightInd w:val="0"/>
        <w:jc w:val="center"/>
        <w:outlineLvl w:val="2"/>
        <w:rPr>
          <w:rFonts w:ascii="Times New Roman CYR" w:hAnsi="Times New Roman CYR" w:cs="Times New Roman CYR"/>
          <w:sz w:val="24"/>
          <w:szCs w:val="24"/>
        </w:rPr>
      </w:pPr>
    </w:p>
    <w:p w:rsidR="00844214" w:rsidRDefault="00844214" w:rsidP="00844214">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 Условия проведения конкурса</w:t>
      </w:r>
    </w:p>
    <w:p w:rsidR="00844214" w:rsidRPr="007A146F" w:rsidRDefault="00844214" w:rsidP="00844214">
      <w:pPr>
        <w:autoSpaceDE w:val="0"/>
        <w:autoSpaceDN w:val="0"/>
        <w:adjustRightInd w:val="0"/>
        <w:jc w:val="center"/>
        <w:outlineLvl w:val="1"/>
        <w:rPr>
          <w:rFonts w:ascii="Times New Roman CYR" w:hAnsi="Times New Roman CYR" w:cs="Times New Roman CYR"/>
          <w:sz w:val="24"/>
          <w:szCs w:val="24"/>
        </w:rPr>
      </w:pP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проведения конкурса необходимо участие в конкурсе не менее двух претендентов на должность Главы администрации. При проведении конкурса претендентам гарантируется равенство прав в соответствии с Конституцией Российской Федерации.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Право на участие в конкурсе имеют граждане Российской </w:t>
      </w:r>
      <w:proofErr w:type="gramStart"/>
      <w:r>
        <w:rPr>
          <w:rFonts w:ascii="Times New Roman" w:hAnsi="Times New Roman" w:cs="Times New Roman"/>
          <w:sz w:val="24"/>
          <w:szCs w:val="24"/>
        </w:rPr>
        <w:t>Федерации</w:t>
      </w:r>
      <w:proofErr w:type="gramEnd"/>
      <w:r w:rsidR="0024440C">
        <w:rPr>
          <w:rFonts w:ascii="Times New Roman" w:hAnsi="Times New Roman" w:cs="Times New Roman"/>
          <w:sz w:val="24"/>
          <w:szCs w:val="24"/>
        </w:rPr>
        <w:t xml:space="preserve"> достигшие 18 лет</w:t>
      </w:r>
      <w:r>
        <w:rPr>
          <w:rFonts w:ascii="Times New Roman" w:hAnsi="Times New Roman" w:cs="Times New Roman"/>
          <w:sz w:val="24"/>
          <w:szCs w:val="24"/>
        </w:rPr>
        <w:t>, владеющие русским языком, отвечающие установленным законодательством требованиям, необходимым для замещения должности Главы администрации:</w:t>
      </w:r>
    </w:p>
    <w:p w:rsidR="00844214" w:rsidRDefault="00E107B9"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иметь высшее </w:t>
      </w:r>
      <w:r w:rsidR="00844214">
        <w:rPr>
          <w:rFonts w:ascii="Times New Roman" w:hAnsi="Times New Roman" w:cs="Times New Roman"/>
          <w:sz w:val="24"/>
          <w:szCs w:val="24"/>
        </w:rPr>
        <w:t xml:space="preserve"> образование;</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иметь стаж  муниципальной (государственной) службы не менее пяти лет или стаж работы по специальности не менее шести лет;</w:t>
      </w:r>
    </w:p>
    <w:p w:rsidR="00844214" w:rsidRPr="003575F9" w:rsidRDefault="00844214" w:rsidP="00844214">
      <w:pPr>
        <w:autoSpaceDE w:val="0"/>
        <w:autoSpaceDN w:val="0"/>
        <w:adjustRightInd w:val="0"/>
        <w:ind w:firstLine="540"/>
        <w:jc w:val="both"/>
        <w:rPr>
          <w:sz w:val="24"/>
          <w:szCs w:val="24"/>
        </w:rPr>
      </w:pPr>
      <w:r>
        <w:rPr>
          <w:sz w:val="24"/>
          <w:szCs w:val="24"/>
        </w:rPr>
        <w:t>в)</w:t>
      </w:r>
      <w:r w:rsidRPr="003575F9">
        <w:rPr>
          <w:sz w:val="24"/>
          <w:szCs w:val="24"/>
        </w:rPr>
        <w:t xml:space="preserve"> знать Конституцию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Устав Мурманской области; законы Мурманской области, постановления Губернатора и Правительства Мурманской области (по направлению своей деятельности); </w:t>
      </w:r>
      <w:r>
        <w:rPr>
          <w:sz w:val="24"/>
          <w:szCs w:val="24"/>
        </w:rPr>
        <w:t>У</w:t>
      </w:r>
      <w:r w:rsidRPr="003575F9">
        <w:rPr>
          <w:sz w:val="24"/>
          <w:szCs w:val="24"/>
        </w:rPr>
        <w:t>став муниципального образования; муниципальные правовые акты (по направлению своей деятельности);</w:t>
      </w:r>
    </w:p>
    <w:p w:rsidR="00844214" w:rsidRPr="003575F9" w:rsidRDefault="00844214" w:rsidP="00844214">
      <w:pPr>
        <w:autoSpaceDE w:val="0"/>
        <w:autoSpaceDN w:val="0"/>
        <w:adjustRightInd w:val="0"/>
        <w:ind w:firstLine="540"/>
        <w:jc w:val="both"/>
        <w:rPr>
          <w:sz w:val="24"/>
          <w:szCs w:val="24"/>
        </w:rPr>
      </w:pPr>
      <w:proofErr w:type="gramStart"/>
      <w:r w:rsidRPr="003575F9">
        <w:rPr>
          <w:sz w:val="24"/>
          <w:szCs w:val="24"/>
        </w:rPr>
        <w:t>г) обладать навыками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w:t>
      </w:r>
      <w:proofErr w:type="gramEnd"/>
      <w:r w:rsidRPr="003575F9">
        <w:rPr>
          <w:sz w:val="24"/>
          <w:szCs w:val="24"/>
        </w:rPr>
        <w:t xml:space="preserve"> Российской Федерации и Мурманской области, владения </w:t>
      </w:r>
      <w:r w:rsidRPr="003575F9">
        <w:rPr>
          <w:sz w:val="24"/>
          <w:szCs w:val="24"/>
        </w:rPr>
        <w:lastRenderedPageBreak/>
        <w:t>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Лицо, подавшее документы в конкурсную комиссию, не допускается к участию в конкурсе в случаях:</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признания его недееспособным или ограниченно дееспособным решением суда, вступившим в законную силу;</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отказа от прохождения процедуры оформления допуска к сведениям, составляющим государственную и иную охраняемую законом тайну;</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наличия подтвержденного заключением медицинского учреждения заболевания, препятствующего исполнению им должностных обязанностей Главы местной администрации;</w:t>
      </w:r>
    </w:p>
    <w:p w:rsidR="00844214" w:rsidRDefault="00844214" w:rsidP="00844214">
      <w:pPr>
        <w:pStyle w:val="ConsPlusNormal"/>
        <w:widowContro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и дети су</w:t>
      </w:r>
      <w:r w:rsidR="00AE6202">
        <w:rPr>
          <w:rFonts w:ascii="Times New Roman" w:hAnsi="Times New Roman" w:cs="Times New Roman"/>
          <w:sz w:val="24"/>
          <w:szCs w:val="24"/>
        </w:rPr>
        <w:t>пругов) с Главой муниципального образования</w:t>
      </w:r>
      <w:r>
        <w:rPr>
          <w:rFonts w:ascii="Times New Roman" w:hAnsi="Times New Roman" w:cs="Times New Roman"/>
          <w:sz w:val="24"/>
          <w:szCs w:val="24"/>
        </w:rPr>
        <w:t>;</w:t>
      </w:r>
      <w:proofErr w:type="gramEnd"/>
    </w:p>
    <w:p w:rsidR="00844214" w:rsidRDefault="00844214" w:rsidP="008442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4214" w:rsidRDefault="00844214" w:rsidP="00844214">
      <w:pPr>
        <w:pStyle w:val="ConsPlusNormal"/>
        <w:widowControl/>
        <w:ind w:firstLine="540"/>
        <w:jc w:val="both"/>
        <w:rPr>
          <w:rFonts w:ascii="Times New Roman CYR" w:hAnsi="Times New Roman CYR" w:cs="Times New Roman CYR"/>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009210CB">
        <w:rPr>
          <w:rFonts w:ascii="Times New Roman" w:hAnsi="Times New Roman" w:cs="Times New Roman"/>
          <w:sz w:val="24"/>
          <w:szCs w:val="24"/>
        </w:rPr>
        <w:t>представления подложных документов или заведомо ложных сведений;</w:t>
      </w:r>
    </w:p>
    <w:p w:rsidR="00844214" w:rsidRPr="009210CB" w:rsidRDefault="00844214" w:rsidP="009210CB">
      <w:pPr>
        <w:autoSpaceDE w:val="0"/>
        <w:autoSpaceDN w:val="0"/>
        <w:adjustRightInd w:val="0"/>
        <w:ind w:firstLine="540"/>
        <w:jc w:val="both"/>
        <w:rPr>
          <w:rFonts w:eastAsiaTheme="minorHAnsi"/>
          <w:sz w:val="24"/>
          <w:szCs w:val="24"/>
          <w:lang w:eastAsia="en-US"/>
        </w:rPr>
      </w:pPr>
      <w:r>
        <w:rPr>
          <w:sz w:val="24"/>
          <w:szCs w:val="24"/>
        </w:rPr>
        <w:t>и)</w:t>
      </w:r>
      <w:r w:rsidR="009210CB" w:rsidRPr="009210CB">
        <w:rPr>
          <w:sz w:val="24"/>
          <w:szCs w:val="24"/>
        </w:rPr>
        <w:t xml:space="preserve"> </w:t>
      </w:r>
      <w:r w:rsidR="009210CB">
        <w:rPr>
          <w:sz w:val="24"/>
          <w:szCs w:val="24"/>
        </w:rPr>
        <w:t xml:space="preserve">непредставления или представления заведомо ложных сведений </w:t>
      </w:r>
      <w:r w:rsidR="009210CB">
        <w:rPr>
          <w:rFonts w:eastAsiaTheme="minorHAnsi"/>
          <w:sz w:val="24"/>
          <w:szCs w:val="24"/>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210CB">
        <w:rPr>
          <w:rFonts w:ascii="Times New Roman CYR" w:hAnsi="Times New Roman CYR" w:cs="Times New Roman CYR"/>
          <w:sz w:val="24"/>
          <w:szCs w:val="24"/>
        </w:rPr>
        <w:t>;</w:t>
      </w:r>
    </w:p>
    <w:p w:rsidR="00067F44" w:rsidRDefault="00844214" w:rsidP="00067F44">
      <w:pPr>
        <w:autoSpaceDE w:val="0"/>
        <w:autoSpaceDN w:val="0"/>
        <w:adjustRightInd w:val="0"/>
        <w:ind w:firstLine="540"/>
        <w:jc w:val="both"/>
        <w:rPr>
          <w:rFonts w:eastAsiaTheme="minorHAnsi"/>
          <w:sz w:val="24"/>
          <w:szCs w:val="24"/>
          <w:lang w:eastAsia="en-US"/>
        </w:rPr>
      </w:pPr>
      <w:r>
        <w:rPr>
          <w:sz w:val="24"/>
          <w:szCs w:val="24"/>
        </w:rPr>
        <w:t xml:space="preserve">к) </w:t>
      </w:r>
      <w:r w:rsidR="00067F44">
        <w:rPr>
          <w:rFonts w:eastAsiaTheme="minorHAnsi"/>
          <w:sz w:val="24"/>
          <w:szCs w:val="24"/>
          <w:lang w:eastAsia="en-US"/>
        </w:rPr>
        <w:t xml:space="preserve">непредставления сведений </w:t>
      </w:r>
      <w:r w:rsidR="00067F44" w:rsidRPr="003214EB">
        <w:rPr>
          <w:sz w:val="24"/>
          <w:szCs w:val="24"/>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их идентифицировать</w:t>
      </w:r>
      <w:proofErr w:type="gramStart"/>
      <w:r w:rsidR="00067F44">
        <w:rPr>
          <w:rFonts w:eastAsiaTheme="minorHAnsi"/>
          <w:sz w:val="24"/>
          <w:szCs w:val="24"/>
          <w:lang w:eastAsia="en-US"/>
        </w:rPr>
        <w:t xml:space="preserve"> ,</w:t>
      </w:r>
      <w:proofErr w:type="gramEnd"/>
    </w:p>
    <w:p w:rsidR="00844214" w:rsidRDefault="00067F4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 </w:t>
      </w:r>
      <w:r w:rsidR="00844214">
        <w:rPr>
          <w:rFonts w:ascii="Times New Roman" w:hAnsi="Times New Roman" w:cs="Times New Roman"/>
          <w:sz w:val="24"/>
          <w:szCs w:val="24"/>
        </w:rPr>
        <w:t>достижения им возраста 65 лет.</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3.4. </w:t>
      </w:r>
      <w:r w:rsidRPr="007A146F">
        <w:rPr>
          <w:rFonts w:ascii="Times New Roman CYR" w:hAnsi="Times New Roman CYR" w:cs="Times New Roman CYR"/>
          <w:sz w:val="24"/>
          <w:szCs w:val="24"/>
        </w:rPr>
        <w:t>Гражданин, изъявивший желание участвовать в конкурсе, представляет в конкурсную комиссию документы в соответствии с перечнем и в срок, указанные в опубликованном объявлении о проведении конкурса.</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CYR" w:hAnsi="Times New Roman CYR" w:cs="Times New Roman CYR"/>
          <w:sz w:val="24"/>
          <w:szCs w:val="24"/>
        </w:rPr>
        <w:t>3.4.1</w:t>
      </w:r>
      <w:r w:rsidRPr="007A146F">
        <w:rPr>
          <w:rFonts w:ascii="Times New Roman CYR" w:hAnsi="Times New Roman CYR" w:cs="Times New Roman CYR"/>
          <w:sz w:val="24"/>
          <w:szCs w:val="24"/>
        </w:rPr>
        <w:t xml:space="preserve">. </w:t>
      </w:r>
      <w:r>
        <w:rPr>
          <w:rFonts w:ascii="Times New Roman" w:hAnsi="Times New Roman" w:cs="Times New Roman"/>
          <w:sz w:val="24"/>
          <w:szCs w:val="24"/>
        </w:rPr>
        <w:t>Лицо, изъявившее намерение участвовать в конкурсе, лично представляет в конкурсную комиссию:</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личное заявление, включающее согласие заявителя с условиями, изложенными в конкурсной документации, почтовый адрес и номер телефона  (приложение № 1 к Положению);</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BB679F" w:rsidRPr="00BB679F">
        <w:rPr>
          <w:rFonts w:ascii="Times New Roman" w:hAnsi="Times New Roman" w:cs="Times New Roman"/>
          <w:sz w:val="24"/>
          <w:szCs w:val="24"/>
        </w:rPr>
        <w:t xml:space="preserve">собственноручно заполненной и подписанной </w:t>
      </w:r>
      <w:hyperlink r:id="rId4" w:history="1">
        <w:r w:rsidR="00BB679F" w:rsidRPr="00BB679F">
          <w:rPr>
            <w:rFonts w:ascii="Times New Roman" w:hAnsi="Times New Roman" w:cs="Times New Roman"/>
            <w:sz w:val="24"/>
            <w:szCs w:val="24"/>
          </w:rPr>
          <w:t>анкеты</w:t>
        </w:r>
      </w:hyperlink>
      <w:r w:rsidR="00BB679F" w:rsidRPr="00BB679F">
        <w:rPr>
          <w:rFonts w:ascii="Times New Roman" w:hAnsi="Times New Roman" w:cs="Times New Roman"/>
          <w:sz w:val="24"/>
          <w:szCs w:val="24"/>
        </w:rPr>
        <w:t xml:space="preserve"> по форме, утвержденной распоряжением Правительства Российской Федерации от 26.05.2005 N 667-Р, с приложением двух фотографий (4 </w:t>
      </w:r>
      <w:proofErr w:type="spellStart"/>
      <w:r w:rsidR="00BB679F" w:rsidRPr="00BB679F">
        <w:rPr>
          <w:rFonts w:ascii="Times New Roman" w:hAnsi="Times New Roman" w:cs="Times New Roman"/>
          <w:sz w:val="24"/>
          <w:szCs w:val="24"/>
        </w:rPr>
        <w:t>x</w:t>
      </w:r>
      <w:proofErr w:type="spellEnd"/>
      <w:r w:rsidR="00BB679F" w:rsidRPr="00BB679F">
        <w:rPr>
          <w:rFonts w:ascii="Times New Roman" w:hAnsi="Times New Roman" w:cs="Times New Roman"/>
          <w:sz w:val="24"/>
          <w:szCs w:val="24"/>
        </w:rPr>
        <w:t xml:space="preserve"> 6);</w:t>
      </w:r>
      <w:r w:rsidR="00BB679F">
        <w:rPr>
          <w:rFonts w:cs="Calibri"/>
          <w:sz w:val="24"/>
          <w:szCs w:val="24"/>
        </w:rPr>
        <w:t xml:space="preserve"> </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roofErr w:type="gramStart"/>
      <w:r>
        <w:rPr>
          <w:rFonts w:ascii="Times New Roman CYR" w:hAnsi="Times New Roman CYR" w:cs="Times New Roman CYR"/>
          <w:sz w:val="24"/>
          <w:szCs w:val="24"/>
        </w:rPr>
        <w:t>в</w:t>
      </w:r>
      <w:r w:rsidRPr="007A146F">
        <w:rPr>
          <w:rFonts w:ascii="Times New Roman CYR" w:hAnsi="Times New Roman CYR" w:cs="Times New Roman CYR"/>
          <w:sz w:val="24"/>
          <w:szCs w:val="24"/>
        </w:rPr>
        <w:t>) письменно</w:t>
      </w:r>
      <w:r>
        <w:rPr>
          <w:rFonts w:ascii="Times New Roman CYR" w:hAnsi="Times New Roman CYR" w:cs="Times New Roman CYR"/>
          <w:sz w:val="24"/>
          <w:szCs w:val="24"/>
        </w:rPr>
        <w:t>е</w:t>
      </w:r>
      <w:r w:rsidRPr="007A146F">
        <w:rPr>
          <w:rFonts w:ascii="Times New Roman CYR" w:hAnsi="Times New Roman CYR" w:cs="Times New Roman CYR"/>
          <w:sz w:val="24"/>
          <w:szCs w:val="24"/>
        </w:rPr>
        <w:t xml:space="preserve"> согласи</w:t>
      </w:r>
      <w:r>
        <w:rPr>
          <w:rFonts w:ascii="Times New Roman CYR" w:hAnsi="Times New Roman CYR" w:cs="Times New Roman CYR"/>
          <w:sz w:val="24"/>
          <w:szCs w:val="24"/>
        </w:rPr>
        <w:t>е</w:t>
      </w:r>
      <w:r w:rsidRPr="007A146F">
        <w:rPr>
          <w:rFonts w:ascii="Times New Roman CYR" w:hAnsi="Times New Roman CYR" w:cs="Times New Roman CYR"/>
          <w:sz w:val="24"/>
          <w:szCs w:val="24"/>
        </w:rPr>
        <w:t xml:space="preserve"> на прохождение процедуры допуска к сведениям, составляющим государственную и иную охраняемую законом тайну</w:t>
      </w:r>
      <w:r w:rsidR="001C7E26">
        <w:rPr>
          <w:rFonts w:ascii="Times New Roman CYR" w:hAnsi="Times New Roman CYR" w:cs="Times New Roman CYR"/>
          <w:sz w:val="24"/>
          <w:szCs w:val="24"/>
        </w:rPr>
        <w:t>,</w:t>
      </w:r>
      <w:r w:rsidR="00F73611">
        <w:rPr>
          <w:rFonts w:ascii="Times New Roman CYR" w:hAnsi="Times New Roman CYR" w:cs="Times New Roman CYR"/>
          <w:sz w:val="24"/>
          <w:szCs w:val="24"/>
        </w:rPr>
        <w:t xml:space="preserve"> с приложением анкеты</w:t>
      </w:r>
      <w:r w:rsidR="002643EF">
        <w:rPr>
          <w:rFonts w:ascii="Times New Roman CYR" w:hAnsi="Times New Roman CYR" w:cs="Times New Roman CYR"/>
          <w:sz w:val="24"/>
          <w:szCs w:val="24"/>
        </w:rPr>
        <w:t xml:space="preserve"> (форма №4)</w:t>
      </w:r>
      <w:r w:rsidR="001C7E26">
        <w:rPr>
          <w:rFonts w:ascii="Times New Roman CYR" w:hAnsi="Times New Roman CYR" w:cs="Times New Roman CYR"/>
          <w:sz w:val="24"/>
          <w:szCs w:val="24"/>
        </w:rPr>
        <w:t xml:space="preserve">, заполненной собственноручно  </w:t>
      </w:r>
      <w:r w:rsidR="002643EF">
        <w:rPr>
          <w:rFonts w:ascii="Times New Roman CYR" w:hAnsi="Times New Roman CYR" w:cs="Times New Roman CYR"/>
          <w:sz w:val="24"/>
          <w:szCs w:val="24"/>
        </w:rPr>
        <w:t xml:space="preserve"> в соответствии с Постановлением Правительства Российской Федерации №63 от 06.02.2010 «Об утверждении инструкции о порядке допуска должностных лиц и граждан Российской Федерации к государственной тайне»</w:t>
      </w:r>
      <w:r w:rsidR="001C7E26">
        <w:rPr>
          <w:rFonts w:ascii="Times New Roman CYR" w:hAnsi="Times New Roman CYR" w:cs="Times New Roman CYR"/>
          <w:sz w:val="24"/>
          <w:szCs w:val="24"/>
        </w:rPr>
        <w:t xml:space="preserve"> и двух фотографий (4</w:t>
      </w:r>
      <w:r w:rsidR="001C7E26" w:rsidRPr="001C7E26">
        <w:rPr>
          <w:sz w:val="24"/>
          <w:szCs w:val="24"/>
        </w:rPr>
        <w:t xml:space="preserve"> </w:t>
      </w:r>
      <w:proofErr w:type="spellStart"/>
      <w:r w:rsidR="001C7E26" w:rsidRPr="00BB679F">
        <w:rPr>
          <w:sz w:val="24"/>
          <w:szCs w:val="24"/>
        </w:rPr>
        <w:t>x</w:t>
      </w:r>
      <w:proofErr w:type="spellEnd"/>
      <w:r w:rsidR="001C7E26" w:rsidRPr="00BB679F">
        <w:rPr>
          <w:sz w:val="24"/>
          <w:szCs w:val="24"/>
        </w:rPr>
        <w:t xml:space="preserve"> 6)</w:t>
      </w:r>
      <w:r w:rsidRPr="007A146F">
        <w:rPr>
          <w:rFonts w:ascii="Times New Roman CYR" w:hAnsi="Times New Roman CYR" w:cs="Times New Roman CYR"/>
          <w:sz w:val="24"/>
          <w:szCs w:val="24"/>
        </w:rPr>
        <w:t>;</w:t>
      </w:r>
      <w:proofErr w:type="gramEnd"/>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г</w:t>
      </w:r>
      <w:r w:rsidRPr="007A146F">
        <w:rPr>
          <w:rFonts w:ascii="Times New Roman CYR" w:hAnsi="Times New Roman CYR" w:cs="Times New Roman CYR"/>
          <w:sz w:val="24"/>
          <w:szCs w:val="24"/>
        </w:rPr>
        <w:t>) копи</w:t>
      </w:r>
      <w:r>
        <w:rPr>
          <w:rFonts w:ascii="Times New Roman CYR" w:hAnsi="Times New Roman CYR" w:cs="Times New Roman CYR"/>
          <w:sz w:val="24"/>
          <w:szCs w:val="24"/>
        </w:rPr>
        <w:t>ю</w:t>
      </w:r>
      <w:r w:rsidRPr="007A146F">
        <w:rPr>
          <w:rFonts w:ascii="Times New Roman CYR" w:hAnsi="Times New Roman CYR" w:cs="Times New Roman CYR"/>
          <w:sz w:val="24"/>
          <w:szCs w:val="24"/>
        </w:rPr>
        <w:t xml:space="preserve"> паспорта или заменяющего его документа (соответствующий документ предъявляется лично по прибытии на конкурс);</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sidRPr="007A146F">
        <w:rPr>
          <w:rFonts w:ascii="Times New Roman CYR" w:hAnsi="Times New Roman CYR" w:cs="Times New Roman CYR"/>
          <w:sz w:val="24"/>
          <w:szCs w:val="24"/>
        </w:rPr>
        <w:t>) копи</w:t>
      </w:r>
      <w:r>
        <w:rPr>
          <w:rFonts w:ascii="Times New Roman CYR" w:hAnsi="Times New Roman CYR" w:cs="Times New Roman CYR"/>
          <w:sz w:val="24"/>
          <w:szCs w:val="24"/>
        </w:rPr>
        <w:t>и</w:t>
      </w:r>
      <w:r w:rsidRPr="007A146F">
        <w:rPr>
          <w:rFonts w:ascii="Times New Roman CYR" w:hAnsi="Times New Roman CYR" w:cs="Times New Roman CYR"/>
          <w:sz w:val="24"/>
          <w:szCs w:val="24"/>
        </w:rPr>
        <w:t xml:space="preserve"> документов о высшем профессиональном образовании, квалификации, о присвоении ученого звания (ученой степени), заверенных нотариально или кадровыми службами по месту работы (службы);</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е</w:t>
      </w:r>
      <w:r w:rsidRPr="007A146F">
        <w:rPr>
          <w:rFonts w:ascii="Times New Roman CYR" w:hAnsi="Times New Roman CYR" w:cs="Times New Roman CYR"/>
          <w:sz w:val="24"/>
          <w:szCs w:val="24"/>
        </w:rPr>
        <w:t>) копи</w:t>
      </w:r>
      <w:r>
        <w:rPr>
          <w:rFonts w:ascii="Times New Roman CYR" w:hAnsi="Times New Roman CYR" w:cs="Times New Roman CYR"/>
          <w:sz w:val="24"/>
          <w:szCs w:val="24"/>
        </w:rPr>
        <w:t>ю</w:t>
      </w:r>
      <w:r w:rsidRPr="007A146F">
        <w:rPr>
          <w:rFonts w:ascii="Times New Roman CYR" w:hAnsi="Times New Roman CYR" w:cs="Times New Roman CYR"/>
          <w:sz w:val="24"/>
          <w:szCs w:val="24"/>
        </w:rPr>
        <w:t xml:space="preserve"> трудовой книжки или иных документов, подтверждающих трудовую (служебную) деятельность, стаж муниципальной службы (государственной службы) или стаж работы по специальности, заверенных нотариально или кадровыми службами по месту работы (службы);</w:t>
      </w:r>
    </w:p>
    <w:p w:rsidR="00844214" w:rsidRPr="007A146F" w:rsidRDefault="00844214" w:rsidP="008F2E75">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ж</w:t>
      </w:r>
      <w:r w:rsidRPr="007A146F">
        <w:rPr>
          <w:rFonts w:ascii="Times New Roman CYR" w:hAnsi="Times New Roman CYR" w:cs="Times New Roman CYR"/>
          <w:sz w:val="24"/>
          <w:szCs w:val="24"/>
        </w:rPr>
        <w:t xml:space="preserve">) </w:t>
      </w:r>
      <w:r w:rsidRPr="008F2E75">
        <w:rPr>
          <w:rFonts w:ascii="Times New Roman CYR" w:hAnsi="Times New Roman CYR" w:cs="Times New Roman CYR"/>
          <w:sz w:val="24"/>
          <w:szCs w:val="24"/>
        </w:rPr>
        <w:t>сведения о своих доходах, имуществе и обязательствах имущественного характера, доходах, имуществе и обязательствах имущественного характера супруги (супруга) и несовершеннолетних детей, представленных в порядке, установленном действующем законодательством;</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proofErr w:type="spellStart"/>
      <w:r>
        <w:rPr>
          <w:rFonts w:ascii="Times New Roman CYR" w:hAnsi="Times New Roman CYR" w:cs="Times New Roman CYR"/>
          <w:sz w:val="24"/>
          <w:szCs w:val="24"/>
        </w:rPr>
        <w:t>з</w:t>
      </w:r>
      <w:proofErr w:type="spellEnd"/>
      <w:r w:rsidRPr="007A146F">
        <w:rPr>
          <w:rFonts w:ascii="Times New Roman CYR" w:hAnsi="Times New Roman CYR" w:cs="Times New Roman CYR"/>
          <w:sz w:val="24"/>
          <w:szCs w:val="24"/>
        </w:rPr>
        <w:t>) копи</w:t>
      </w:r>
      <w:r>
        <w:rPr>
          <w:rFonts w:ascii="Times New Roman CYR" w:hAnsi="Times New Roman CYR" w:cs="Times New Roman CYR"/>
          <w:sz w:val="24"/>
          <w:szCs w:val="24"/>
        </w:rPr>
        <w:t>ю</w:t>
      </w:r>
      <w:r w:rsidRPr="007A146F">
        <w:rPr>
          <w:rFonts w:ascii="Times New Roman CYR" w:hAnsi="Times New Roman CYR" w:cs="Times New Roman CYR"/>
          <w:sz w:val="24"/>
          <w:szCs w:val="24"/>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и) копию страхового свидетельства обязательного пенсионного страхования;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к</w:t>
      </w:r>
      <w:r w:rsidRPr="007A146F">
        <w:rPr>
          <w:rFonts w:ascii="Times New Roman CYR" w:hAnsi="Times New Roman CYR" w:cs="Times New Roman CYR"/>
          <w:sz w:val="24"/>
          <w:szCs w:val="24"/>
        </w:rPr>
        <w:t>) копии документов воинского учета (для военнообязанных);</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л</w:t>
      </w:r>
      <w:r w:rsidRPr="007A146F">
        <w:rPr>
          <w:rFonts w:ascii="Times New Roman CYR" w:hAnsi="Times New Roman CYR" w:cs="Times New Roman CYR"/>
          <w:sz w:val="24"/>
          <w:szCs w:val="24"/>
        </w:rPr>
        <w:t>) заключени</w:t>
      </w:r>
      <w:r>
        <w:rPr>
          <w:rFonts w:ascii="Times New Roman CYR" w:hAnsi="Times New Roman CYR" w:cs="Times New Roman CYR"/>
          <w:sz w:val="24"/>
          <w:szCs w:val="24"/>
        </w:rPr>
        <w:t>е</w:t>
      </w:r>
      <w:r w:rsidRPr="007A146F">
        <w:rPr>
          <w:rFonts w:ascii="Times New Roman CYR" w:hAnsi="Times New Roman CYR" w:cs="Times New Roman CYR"/>
          <w:sz w:val="24"/>
          <w:szCs w:val="24"/>
        </w:rPr>
        <w:t xml:space="preserve"> медицинского учреждения об отсутствии заболевания, препятствующего поступлению на муниципальную службу;</w:t>
      </w:r>
    </w:p>
    <w:p w:rsidR="003214EB" w:rsidRDefault="003214EB" w:rsidP="003214EB">
      <w:pPr>
        <w:autoSpaceDE w:val="0"/>
        <w:autoSpaceDN w:val="0"/>
        <w:adjustRightInd w:val="0"/>
        <w:ind w:firstLine="540"/>
        <w:jc w:val="both"/>
        <w:rPr>
          <w:rFonts w:eastAsiaTheme="minorHAnsi"/>
          <w:sz w:val="24"/>
          <w:szCs w:val="24"/>
          <w:lang w:eastAsia="en-US"/>
        </w:rPr>
      </w:pPr>
      <w:r w:rsidRPr="003214EB">
        <w:rPr>
          <w:sz w:val="24"/>
          <w:szCs w:val="24"/>
        </w:rPr>
        <w:t xml:space="preserve">е) </w:t>
      </w:r>
      <w:r>
        <w:rPr>
          <w:sz w:val="24"/>
          <w:szCs w:val="24"/>
        </w:rPr>
        <w:t>сведения</w:t>
      </w:r>
      <w:r w:rsidRPr="003214EB">
        <w:rPr>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их идентифицировать</w:t>
      </w:r>
      <w:r>
        <w:rPr>
          <w:sz w:val="24"/>
          <w:szCs w:val="24"/>
        </w:rPr>
        <w:t xml:space="preserve">, </w:t>
      </w:r>
      <w:r>
        <w:rPr>
          <w:rFonts w:eastAsiaTheme="minorHAnsi"/>
          <w:sz w:val="24"/>
          <w:szCs w:val="24"/>
          <w:lang w:eastAsia="en-US"/>
        </w:rPr>
        <w:t>за три предшествующих  календарных года.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3.</w:t>
      </w:r>
      <w:r>
        <w:rPr>
          <w:rFonts w:ascii="Times New Roman CYR" w:hAnsi="Times New Roman CYR" w:cs="Times New Roman CYR"/>
          <w:sz w:val="24"/>
          <w:szCs w:val="24"/>
        </w:rPr>
        <w:t>4.2.</w:t>
      </w:r>
      <w:r w:rsidRPr="007A146F">
        <w:rPr>
          <w:rFonts w:ascii="Times New Roman CYR" w:hAnsi="Times New Roman CYR" w:cs="Times New Roman CYR"/>
          <w:sz w:val="24"/>
          <w:szCs w:val="24"/>
        </w:rPr>
        <w:t xml:space="preserve"> Гражданин, изъявивший желание участвовать в конкурсе (далее - претендент), также вправе представить в конкурсную комиссию иные документы, характеризующие его профессиональные и личностные качества.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Default="00844214" w:rsidP="00844214">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4. Порядок приема и регистрации заявлений</w:t>
      </w:r>
    </w:p>
    <w:p w:rsidR="00844214" w:rsidRDefault="00844214" w:rsidP="00844214">
      <w:pPr>
        <w:pStyle w:val="ConsPlusNormal"/>
        <w:widowControl/>
        <w:ind w:firstLine="0"/>
        <w:jc w:val="center"/>
        <w:outlineLvl w:val="1"/>
        <w:rPr>
          <w:rFonts w:ascii="Times New Roman" w:hAnsi="Times New Roman" w:cs="Times New Roman"/>
          <w:b/>
          <w:bCs/>
          <w:sz w:val="24"/>
          <w:szCs w:val="24"/>
        </w:rPr>
      </w:pP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4.1. Документы для участия в конкурсе представляются в конкурс</w:t>
      </w:r>
      <w:r w:rsidR="00C85D6F">
        <w:rPr>
          <w:rFonts w:ascii="Times New Roman" w:hAnsi="Times New Roman" w:cs="Times New Roman"/>
          <w:sz w:val="24"/>
          <w:szCs w:val="24"/>
        </w:rPr>
        <w:t xml:space="preserve">ную комиссию в </w:t>
      </w:r>
      <w:r>
        <w:rPr>
          <w:rFonts w:ascii="Times New Roman" w:hAnsi="Times New Roman" w:cs="Times New Roman"/>
          <w:sz w:val="24"/>
          <w:szCs w:val="24"/>
        </w:rPr>
        <w:t xml:space="preserve"> срок</w:t>
      </w:r>
      <w:r w:rsidR="00E107B9">
        <w:rPr>
          <w:rFonts w:ascii="Times New Roman" w:hAnsi="Times New Roman" w:cs="Times New Roman"/>
          <w:sz w:val="24"/>
          <w:szCs w:val="24"/>
        </w:rPr>
        <w:t>, указанный в объявлении о проведении</w:t>
      </w:r>
      <w:r w:rsidR="00C85D6F">
        <w:rPr>
          <w:rFonts w:ascii="Times New Roman" w:hAnsi="Times New Roman" w:cs="Times New Roman"/>
          <w:sz w:val="24"/>
          <w:szCs w:val="24"/>
        </w:rPr>
        <w:t xml:space="preserve"> конкурса</w:t>
      </w:r>
      <w:r>
        <w:rPr>
          <w:rFonts w:ascii="Times New Roman" w:hAnsi="Times New Roman" w:cs="Times New Roman"/>
          <w:sz w:val="24"/>
          <w:szCs w:val="24"/>
        </w:rPr>
        <w:t>.</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4.</w:t>
      </w:r>
      <w:r w:rsidRPr="007A146F">
        <w:rPr>
          <w:rFonts w:ascii="Times New Roman CYR" w:hAnsi="Times New Roman CYR" w:cs="Times New Roman CYR"/>
          <w:sz w:val="24"/>
          <w:szCs w:val="24"/>
        </w:rPr>
        <w:t xml:space="preserve">2. Конкурсная комиссия регистрирует принятые документы в специальном журнале и выдает претенденту </w:t>
      </w:r>
      <w:r>
        <w:rPr>
          <w:rFonts w:ascii="Times New Roman CYR" w:hAnsi="Times New Roman CYR" w:cs="Times New Roman CYR"/>
          <w:sz w:val="24"/>
          <w:szCs w:val="24"/>
        </w:rPr>
        <w:t>расписку о</w:t>
      </w:r>
      <w:r w:rsidRPr="007A146F">
        <w:rPr>
          <w:rFonts w:ascii="Times New Roman CYR" w:hAnsi="Times New Roman CYR" w:cs="Times New Roman CYR"/>
          <w:sz w:val="24"/>
          <w:szCs w:val="24"/>
        </w:rPr>
        <w:t xml:space="preserve"> принят</w:t>
      </w:r>
      <w:r w:rsidR="00DC0D90">
        <w:rPr>
          <w:rFonts w:ascii="Times New Roman CYR" w:hAnsi="Times New Roman CYR" w:cs="Times New Roman CYR"/>
          <w:sz w:val="24"/>
          <w:szCs w:val="24"/>
        </w:rPr>
        <w:t>ии</w:t>
      </w:r>
      <w:r>
        <w:rPr>
          <w:rFonts w:ascii="Times New Roman CYR" w:hAnsi="Times New Roman CYR" w:cs="Times New Roman CYR"/>
          <w:sz w:val="24"/>
          <w:szCs w:val="24"/>
        </w:rPr>
        <w:t>.</w:t>
      </w:r>
      <w:r w:rsidRPr="007A146F">
        <w:rPr>
          <w:rFonts w:ascii="Times New Roman CYR" w:hAnsi="Times New Roman CYR" w:cs="Times New Roman CYR"/>
          <w:sz w:val="24"/>
          <w:szCs w:val="24"/>
        </w:rPr>
        <w:t xml:space="preserve"> </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Прием заявлений по истечении срока их приема и регистрации, указанного в объявлении о проведении конкурса, не допускается.</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Несвоевременное или неполное представление документов, указанных в пункте 3.4.1. настоящей статьи, в установленный срок является основанием для принятия конкурсной комиссией решения об отказе лицу, подавшему документы в конкурсную комиссию, в приеме документов для участия в конкурсе.</w:t>
      </w:r>
    </w:p>
    <w:p w:rsidR="00844214" w:rsidRPr="007F11B8" w:rsidRDefault="00844214" w:rsidP="00844214">
      <w:pPr>
        <w:pStyle w:val="ConsPlusNormal"/>
        <w:widowControl/>
        <w:ind w:firstLine="0"/>
        <w:jc w:val="both"/>
        <w:outlineLvl w:val="1"/>
        <w:rPr>
          <w:rFonts w:ascii="Times New Roman" w:hAnsi="Times New Roman" w:cs="Times New Roman"/>
          <w:sz w:val="24"/>
          <w:szCs w:val="24"/>
        </w:rPr>
      </w:pPr>
      <w:r>
        <w:tab/>
      </w:r>
      <w:r w:rsidRPr="007F11B8">
        <w:rPr>
          <w:rFonts w:ascii="Times New Roman" w:hAnsi="Times New Roman" w:cs="Times New Roman"/>
          <w:sz w:val="24"/>
          <w:szCs w:val="24"/>
        </w:rPr>
        <w:t>4.3. Конкурсная комиссия в пределах действующего законодательства</w:t>
      </w:r>
      <w:r>
        <w:rPr>
          <w:rFonts w:ascii="Times New Roman" w:hAnsi="Times New Roman" w:cs="Times New Roman"/>
          <w:sz w:val="24"/>
          <w:szCs w:val="24"/>
        </w:rPr>
        <w:t>,</w:t>
      </w:r>
      <w:r w:rsidRPr="007F11B8">
        <w:rPr>
          <w:rFonts w:ascii="Times New Roman" w:hAnsi="Times New Roman" w:cs="Times New Roman"/>
          <w:sz w:val="24"/>
          <w:szCs w:val="24"/>
        </w:rPr>
        <w:t xml:space="preserve"> с целью проверки достоверности представленных претендентом документов вправе запрашивать в соответствующих органах и организациях дополнительные документы и материалы.</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Pr="007A146F" w:rsidRDefault="00844214" w:rsidP="00844214">
      <w:pPr>
        <w:autoSpaceDE w:val="0"/>
        <w:autoSpaceDN w:val="0"/>
        <w:adjustRightInd w:val="0"/>
        <w:ind w:firstLine="540"/>
        <w:jc w:val="center"/>
        <w:outlineLvl w:val="2"/>
        <w:rPr>
          <w:rFonts w:ascii="Times New Roman CYR" w:hAnsi="Times New Roman CYR" w:cs="Times New Roman CYR"/>
          <w:sz w:val="24"/>
          <w:szCs w:val="24"/>
        </w:rPr>
      </w:pPr>
      <w:r>
        <w:rPr>
          <w:rFonts w:ascii="Times New Roman CYR" w:hAnsi="Times New Roman CYR" w:cs="Times New Roman CYR"/>
          <w:b/>
          <w:sz w:val="24"/>
          <w:szCs w:val="24"/>
        </w:rPr>
        <w:lastRenderedPageBreak/>
        <w:t>5. Формирование списка кандидатов</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5.</w:t>
      </w:r>
      <w:r w:rsidRPr="007A146F">
        <w:rPr>
          <w:rFonts w:ascii="Times New Roman CYR" w:hAnsi="Times New Roman CYR" w:cs="Times New Roman CYR"/>
          <w:sz w:val="24"/>
          <w:szCs w:val="24"/>
        </w:rPr>
        <w:t xml:space="preserve">1. Конкурсная комиссия осуществляет проверку </w:t>
      </w:r>
      <w:r>
        <w:rPr>
          <w:rFonts w:ascii="Times New Roman CYR" w:hAnsi="Times New Roman CYR" w:cs="Times New Roman CYR"/>
          <w:sz w:val="24"/>
          <w:szCs w:val="24"/>
        </w:rPr>
        <w:t xml:space="preserve">достоверности </w:t>
      </w:r>
      <w:r w:rsidRPr="007A146F">
        <w:rPr>
          <w:rFonts w:ascii="Times New Roman CYR" w:hAnsi="Times New Roman CYR" w:cs="Times New Roman CYR"/>
          <w:sz w:val="24"/>
          <w:szCs w:val="24"/>
        </w:rPr>
        <w:t>документов</w:t>
      </w:r>
      <w:r>
        <w:rPr>
          <w:rFonts w:ascii="Times New Roman CYR" w:hAnsi="Times New Roman CYR" w:cs="Times New Roman CYR"/>
          <w:sz w:val="24"/>
          <w:szCs w:val="24"/>
        </w:rPr>
        <w:t xml:space="preserve"> и сведений, представленных претендентами</w:t>
      </w:r>
      <w:r w:rsidRPr="007A146F">
        <w:rPr>
          <w:rFonts w:ascii="Times New Roman CYR" w:hAnsi="Times New Roman CYR" w:cs="Times New Roman CYR"/>
          <w:sz w:val="24"/>
          <w:szCs w:val="24"/>
        </w:rPr>
        <w:t>.</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5.</w:t>
      </w:r>
      <w:r w:rsidRPr="007A146F">
        <w:rPr>
          <w:rFonts w:ascii="Times New Roman CYR" w:hAnsi="Times New Roman CYR" w:cs="Times New Roman CYR"/>
          <w:sz w:val="24"/>
          <w:szCs w:val="24"/>
        </w:rPr>
        <w:t>2. Решение о допуске претендента к участию в конкурсе принимает конкурсная комиссия.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5.3.</w:t>
      </w:r>
      <w:r w:rsidRPr="007A146F">
        <w:rPr>
          <w:rFonts w:ascii="Times New Roman CYR" w:hAnsi="Times New Roman CYR" w:cs="Times New Roman CYR"/>
          <w:sz w:val="24"/>
          <w:szCs w:val="24"/>
        </w:rPr>
        <w:t xml:space="preserve"> Конкурсная комиссия вправе принять решение об отказе претенденту в участии в конкурсе по следующим основаниям:</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а) представление документов не в полном объеме;</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б) представление недостоверной информации и (или) недостоверных документов;</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в) нарушение срока подачи документов;</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г) несоответствие претендента установленным квалификационным требованиям;</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roofErr w:type="spellStart"/>
      <w:r w:rsidRPr="007A146F">
        <w:rPr>
          <w:rFonts w:ascii="Times New Roman CYR" w:hAnsi="Times New Roman CYR" w:cs="Times New Roman CYR"/>
          <w:sz w:val="24"/>
          <w:szCs w:val="24"/>
        </w:rPr>
        <w:t>д</w:t>
      </w:r>
      <w:proofErr w:type="spellEnd"/>
      <w:r w:rsidRPr="007A146F">
        <w:rPr>
          <w:rFonts w:ascii="Times New Roman CYR" w:hAnsi="Times New Roman CYR" w:cs="Times New Roman CYR"/>
          <w:sz w:val="24"/>
          <w:szCs w:val="24"/>
        </w:rPr>
        <w:t>) наличие у претендента ограничений, установленных действующим законодательством о муниципальной службе для поступления на муниципальную службу и (или) ее прохождения.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 xml:space="preserve">В случае принятия конкурсной комиссией решения об отказе претенденту в участии в конкурсе секретарь направляет претенденту заверенную копию указанного </w:t>
      </w:r>
      <w:r w:rsidR="00C21ACE">
        <w:rPr>
          <w:rFonts w:ascii="Times New Roman CYR" w:hAnsi="Times New Roman CYR" w:cs="Times New Roman CYR"/>
          <w:sz w:val="24"/>
          <w:szCs w:val="24"/>
        </w:rPr>
        <w:t>решения в срок, не превышающий 5</w:t>
      </w:r>
      <w:r w:rsidR="0074693D">
        <w:rPr>
          <w:rFonts w:ascii="Times New Roman CYR" w:hAnsi="Times New Roman CYR" w:cs="Times New Roman CYR"/>
          <w:sz w:val="24"/>
          <w:szCs w:val="24"/>
        </w:rPr>
        <w:t xml:space="preserve"> рабочих</w:t>
      </w:r>
      <w:r w:rsidRPr="007A146F">
        <w:rPr>
          <w:rFonts w:ascii="Times New Roman CYR" w:hAnsi="Times New Roman CYR" w:cs="Times New Roman CYR"/>
          <w:sz w:val="24"/>
          <w:szCs w:val="24"/>
        </w:rPr>
        <w:t xml:space="preserve"> дней со дня принятия данного решения.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5.</w:t>
      </w:r>
      <w:r w:rsidRPr="007A146F">
        <w:rPr>
          <w:rFonts w:ascii="Times New Roman CYR" w:hAnsi="Times New Roman CYR" w:cs="Times New Roman CYR"/>
          <w:sz w:val="24"/>
          <w:szCs w:val="24"/>
        </w:rPr>
        <w:t xml:space="preserve">4. Документы, представленные претендентом, получившим отказ в участии в конкурсе, возвращаются ему секретарем лично под роспись либо по почте </w:t>
      </w:r>
      <w:r>
        <w:rPr>
          <w:rFonts w:ascii="Times New Roman CYR" w:hAnsi="Times New Roman CYR" w:cs="Times New Roman CYR"/>
          <w:sz w:val="24"/>
          <w:szCs w:val="24"/>
        </w:rPr>
        <w:t xml:space="preserve">заказным письмом с уведомлением </w:t>
      </w:r>
      <w:r w:rsidRPr="007A146F">
        <w:rPr>
          <w:rFonts w:ascii="Times New Roman CYR" w:hAnsi="Times New Roman CYR" w:cs="Times New Roman CYR"/>
          <w:sz w:val="24"/>
          <w:szCs w:val="24"/>
        </w:rPr>
        <w:t>в срок, не превышающий 30 дней со дня принятия соответствующего решения.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5.</w:t>
      </w:r>
      <w:r>
        <w:rPr>
          <w:rFonts w:ascii="Times New Roman CYR" w:hAnsi="Times New Roman CYR" w:cs="Times New Roman CYR"/>
          <w:sz w:val="24"/>
          <w:szCs w:val="24"/>
        </w:rPr>
        <w:t>5.</w:t>
      </w:r>
      <w:r w:rsidRPr="007A146F">
        <w:rPr>
          <w:rFonts w:ascii="Times New Roman CYR" w:hAnsi="Times New Roman CYR" w:cs="Times New Roman CYR"/>
          <w:sz w:val="24"/>
          <w:szCs w:val="24"/>
        </w:rPr>
        <w:t xml:space="preserve"> Конкурсная комиссия из числа претендентов, допущенных к участию в конкурсе (далее - кандидаты), формирует список кандидатов не позднее</w:t>
      </w:r>
      <w:r>
        <w:rPr>
          <w:rFonts w:ascii="Times New Roman CYR" w:hAnsi="Times New Roman CYR" w:cs="Times New Roman CYR"/>
          <w:sz w:val="24"/>
          <w:szCs w:val="24"/>
        </w:rPr>
        <w:t>,</w:t>
      </w:r>
      <w:r w:rsidR="00DC0D90">
        <w:rPr>
          <w:rFonts w:ascii="Times New Roman CYR" w:hAnsi="Times New Roman CYR" w:cs="Times New Roman CYR"/>
          <w:sz w:val="24"/>
          <w:szCs w:val="24"/>
        </w:rPr>
        <w:t xml:space="preserve"> чем за 3 дня</w:t>
      </w:r>
      <w:r w:rsidRPr="007A146F">
        <w:rPr>
          <w:rFonts w:ascii="Times New Roman CYR" w:hAnsi="Times New Roman CYR" w:cs="Times New Roman CYR"/>
          <w:sz w:val="24"/>
          <w:szCs w:val="24"/>
        </w:rPr>
        <w:t xml:space="preserve"> до даты проведения конкурса.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 xml:space="preserve">Список должен содержать не менее </w:t>
      </w:r>
      <w:r>
        <w:rPr>
          <w:rFonts w:ascii="Times New Roman CYR" w:hAnsi="Times New Roman CYR" w:cs="Times New Roman CYR"/>
          <w:sz w:val="24"/>
          <w:szCs w:val="24"/>
        </w:rPr>
        <w:t>двух</w:t>
      </w:r>
      <w:r w:rsidRPr="007A146F">
        <w:rPr>
          <w:rFonts w:ascii="Times New Roman CYR" w:hAnsi="Times New Roman CYR" w:cs="Times New Roman CYR"/>
          <w:sz w:val="24"/>
          <w:szCs w:val="24"/>
        </w:rPr>
        <w:t xml:space="preserve"> кандидатов.</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5.</w:t>
      </w:r>
      <w:r w:rsidRPr="007A146F">
        <w:rPr>
          <w:rFonts w:ascii="Times New Roman CYR" w:hAnsi="Times New Roman CYR" w:cs="Times New Roman CYR"/>
          <w:sz w:val="24"/>
          <w:szCs w:val="24"/>
        </w:rPr>
        <w:t xml:space="preserve">6.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список, указанный в п.5.5. настоящего Положения, содержит менее двух кандидатов, заключение конкурсной комиссии направляется в Совет депутатов для принятия решения о признании конкурса несостоявшимся и объявлении нового конкурса. </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Default="00844214" w:rsidP="00844214">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6. Порядок проведения конкурса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6.</w:t>
      </w:r>
      <w:r w:rsidRPr="007A146F">
        <w:rPr>
          <w:rFonts w:ascii="Times New Roman CYR" w:hAnsi="Times New Roman CYR" w:cs="Times New Roman CYR"/>
          <w:sz w:val="24"/>
          <w:szCs w:val="24"/>
        </w:rPr>
        <w:t xml:space="preserve">1. Конкурс проводится </w:t>
      </w:r>
      <w:r>
        <w:rPr>
          <w:rFonts w:ascii="Times New Roman CYR" w:hAnsi="Times New Roman CYR" w:cs="Times New Roman CYR"/>
          <w:sz w:val="24"/>
          <w:szCs w:val="24"/>
        </w:rPr>
        <w:t>конкурсной комиссией с использованием не противоречащих законодательству методов оценки профессиональных и личностных каче</w:t>
      </w:r>
      <w:proofErr w:type="gramStart"/>
      <w:r>
        <w:rPr>
          <w:rFonts w:ascii="Times New Roman CYR" w:hAnsi="Times New Roman CYR" w:cs="Times New Roman CYR"/>
          <w:sz w:val="24"/>
          <w:szCs w:val="24"/>
        </w:rPr>
        <w:t>ств пр</w:t>
      </w:r>
      <w:proofErr w:type="gramEnd"/>
      <w:r>
        <w:rPr>
          <w:rFonts w:ascii="Times New Roman CYR" w:hAnsi="Times New Roman CYR" w:cs="Times New Roman CYR"/>
          <w:sz w:val="24"/>
          <w:szCs w:val="24"/>
        </w:rPr>
        <w:t xml:space="preserve">етендентов. </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6.</w:t>
      </w:r>
      <w:r w:rsidRPr="007A146F">
        <w:rPr>
          <w:rFonts w:ascii="Times New Roman CYR" w:hAnsi="Times New Roman CYR" w:cs="Times New Roman CYR"/>
          <w:sz w:val="24"/>
          <w:szCs w:val="24"/>
        </w:rPr>
        <w:t xml:space="preserve">2. </w:t>
      </w:r>
      <w:r>
        <w:rPr>
          <w:rFonts w:ascii="Times New Roman CYR" w:hAnsi="Times New Roman CYR" w:cs="Times New Roman CYR"/>
          <w:sz w:val="24"/>
          <w:szCs w:val="24"/>
        </w:rPr>
        <w:t>Конкурс проводится в два этапа.</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На первом этапе конкурсная комиссия оценивает претендентов на основании представленных ими документов в соответствии с п.п. а, </w:t>
      </w:r>
      <w:proofErr w:type="gramStart"/>
      <w:r>
        <w:rPr>
          <w:rFonts w:ascii="Times New Roman CYR" w:hAnsi="Times New Roman CYR" w:cs="Times New Roman CYR"/>
          <w:sz w:val="24"/>
          <w:szCs w:val="24"/>
        </w:rPr>
        <w:t>б</w:t>
      </w:r>
      <w:proofErr w:type="gramEnd"/>
      <w:r>
        <w:rPr>
          <w:rFonts w:ascii="Times New Roman CYR" w:hAnsi="Times New Roman CYR" w:cs="Times New Roman CYR"/>
          <w:sz w:val="24"/>
          <w:szCs w:val="24"/>
        </w:rPr>
        <w:t xml:space="preserve"> п.3.2. статьи 3 настоящего Положения.</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На втором этапе проводится индивидуальное собеседование в соответствии с требованиями п.п. в,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 п.3.2. статьи 3 настоящего Положения.</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Очередность собеседования с участниками конкурса устанавливается в зависимости от даты регистрации заявлений.</w:t>
      </w:r>
    </w:p>
    <w:p w:rsidR="00DC0D90" w:rsidRDefault="00DC0D90" w:rsidP="00DC0D90">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Кандидат лично участвует в конкурсе. Неявка кандидата на конкурс фиксируется в протоколе, конкурсная комиссия вправе повторно пригласить не</w:t>
      </w:r>
      <w:r>
        <w:rPr>
          <w:rFonts w:ascii="Times New Roman CYR" w:hAnsi="Times New Roman CYR" w:cs="Times New Roman CYR"/>
          <w:sz w:val="24"/>
          <w:szCs w:val="24"/>
        </w:rPr>
        <w:t xml:space="preserve"> </w:t>
      </w:r>
      <w:r w:rsidRPr="007A146F">
        <w:rPr>
          <w:rFonts w:ascii="Times New Roman CYR" w:hAnsi="Times New Roman CYR" w:cs="Times New Roman CYR"/>
          <w:sz w:val="24"/>
          <w:szCs w:val="24"/>
        </w:rPr>
        <w:t>явившегося кандидата на собеседование. Повторная неявка решением конкурсной комиссией признается отказом кандидата от участия в конкурсе.</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6.</w:t>
      </w:r>
      <w:r w:rsidRPr="007A146F">
        <w:rPr>
          <w:rFonts w:ascii="Times New Roman CYR" w:hAnsi="Times New Roman CYR" w:cs="Times New Roman CYR"/>
          <w:sz w:val="24"/>
          <w:szCs w:val="24"/>
        </w:rPr>
        <w:t xml:space="preserve">3. Конкурсная комиссия оценивает профессиональные и личностные качества кандидата применительно к обязанностям Главы администрации  по решению вопросов местного значения, осуществлению полномочий, предусмотренных </w:t>
      </w:r>
      <w:hyperlink r:id="rId5" w:history="1">
        <w:r w:rsidRPr="00584FD4">
          <w:rPr>
            <w:rFonts w:ascii="Times New Roman CYR" w:hAnsi="Times New Roman CYR" w:cs="Times New Roman CYR"/>
            <w:sz w:val="24"/>
            <w:szCs w:val="24"/>
          </w:rPr>
          <w:t>Уставом</w:t>
        </w:r>
      </w:hyperlink>
      <w:r w:rsidRPr="00584FD4">
        <w:rPr>
          <w:rFonts w:ascii="Times New Roman CYR" w:hAnsi="Times New Roman CYR" w:cs="Times New Roman CYR"/>
          <w:sz w:val="24"/>
          <w:szCs w:val="24"/>
        </w:rPr>
        <w:t xml:space="preserve"> </w:t>
      </w:r>
      <w:r w:rsidRPr="007A146F">
        <w:rPr>
          <w:rFonts w:ascii="Times New Roman CYR" w:hAnsi="Times New Roman CYR" w:cs="Times New Roman CYR"/>
          <w:sz w:val="24"/>
          <w:szCs w:val="24"/>
        </w:rPr>
        <w:t xml:space="preserve">муниципального образования </w:t>
      </w:r>
      <w:proofErr w:type="spellStart"/>
      <w:r w:rsidR="00C85D6F">
        <w:rPr>
          <w:rFonts w:ascii="Times New Roman CYR" w:hAnsi="Times New Roman CYR" w:cs="Times New Roman CYR"/>
          <w:sz w:val="24"/>
          <w:szCs w:val="24"/>
        </w:rPr>
        <w:t>Ловозерский</w:t>
      </w:r>
      <w:proofErr w:type="spellEnd"/>
      <w:r>
        <w:rPr>
          <w:rFonts w:ascii="Times New Roman CYR" w:hAnsi="Times New Roman CYR" w:cs="Times New Roman CYR"/>
          <w:sz w:val="24"/>
          <w:szCs w:val="24"/>
        </w:rPr>
        <w:t xml:space="preserve"> район</w:t>
      </w:r>
      <w:r w:rsidRPr="007A146F">
        <w:rPr>
          <w:rFonts w:ascii="Times New Roman CYR" w:hAnsi="Times New Roman CYR" w:cs="Times New Roman CYR"/>
          <w:sz w:val="24"/>
          <w:szCs w:val="24"/>
        </w:rPr>
        <w:t>.</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lastRenderedPageBreak/>
        <w:t>6.</w:t>
      </w:r>
      <w:r w:rsidRPr="007A146F">
        <w:rPr>
          <w:rFonts w:ascii="Times New Roman CYR" w:hAnsi="Times New Roman CYR" w:cs="Times New Roman CYR"/>
          <w:sz w:val="24"/>
          <w:szCs w:val="24"/>
        </w:rPr>
        <w:t>4. Конкурсная комиссия оценивает кандидата на основании анализа представленных на конкурс документов и сведений, полученных в ходе собеседования.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29654D" w:rsidRDefault="0029654D" w:rsidP="00844214">
      <w:pPr>
        <w:autoSpaceDE w:val="0"/>
        <w:autoSpaceDN w:val="0"/>
        <w:adjustRightInd w:val="0"/>
        <w:ind w:firstLine="540"/>
        <w:jc w:val="center"/>
        <w:outlineLvl w:val="2"/>
        <w:rPr>
          <w:rFonts w:ascii="Times New Roman CYR" w:hAnsi="Times New Roman CYR" w:cs="Times New Roman CYR"/>
          <w:b/>
          <w:sz w:val="24"/>
          <w:szCs w:val="24"/>
        </w:rPr>
      </w:pPr>
    </w:p>
    <w:p w:rsidR="00844214" w:rsidRPr="006415BF" w:rsidRDefault="00844214" w:rsidP="00844214">
      <w:pPr>
        <w:autoSpaceDE w:val="0"/>
        <w:autoSpaceDN w:val="0"/>
        <w:adjustRightInd w:val="0"/>
        <w:ind w:firstLine="540"/>
        <w:jc w:val="center"/>
        <w:outlineLvl w:val="2"/>
        <w:rPr>
          <w:rFonts w:ascii="Times New Roman CYR" w:hAnsi="Times New Roman CYR" w:cs="Times New Roman CYR"/>
          <w:b/>
          <w:sz w:val="24"/>
          <w:szCs w:val="24"/>
        </w:rPr>
      </w:pPr>
      <w:r>
        <w:rPr>
          <w:rFonts w:ascii="Times New Roman CYR" w:hAnsi="Times New Roman CYR" w:cs="Times New Roman CYR"/>
          <w:b/>
          <w:sz w:val="24"/>
          <w:szCs w:val="24"/>
        </w:rPr>
        <w:t xml:space="preserve">7. </w:t>
      </w:r>
      <w:r w:rsidRPr="006415BF">
        <w:rPr>
          <w:rFonts w:ascii="Times New Roman CYR" w:hAnsi="Times New Roman CYR" w:cs="Times New Roman CYR"/>
          <w:b/>
          <w:sz w:val="24"/>
          <w:szCs w:val="24"/>
        </w:rPr>
        <w:t>Результаты конкурса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7.1</w:t>
      </w:r>
      <w:r w:rsidRPr="007A146F">
        <w:rPr>
          <w:rFonts w:ascii="Times New Roman CYR" w:hAnsi="Times New Roman CYR" w:cs="Times New Roman CYR"/>
          <w:sz w:val="24"/>
          <w:szCs w:val="24"/>
        </w:rPr>
        <w:t>. На основании оценки кандидата по результатам конкурса конкурсная комиссия принимает одно из следующих решений:</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а) признать кандидата отобранным и представить его Совету</w:t>
      </w:r>
      <w:r w:rsidR="00C85D6F">
        <w:rPr>
          <w:rFonts w:ascii="Times New Roman CYR" w:hAnsi="Times New Roman CYR" w:cs="Times New Roman CYR"/>
          <w:sz w:val="24"/>
          <w:szCs w:val="24"/>
        </w:rPr>
        <w:t xml:space="preserve"> </w:t>
      </w:r>
      <w:r w:rsidRPr="007A146F">
        <w:rPr>
          <w:rFonts w:ascii="Times New Roman CYR" w:hAnsi="Times New Roman CYR" w:cs="Times New Roman CYR"/>
          <w:sz w:val="24"/>
          <w:szCs w:val="24"/>
        </w:rPr>
        <w:t xml:space="preserve"> для назначения н</w:t>
      </w:r>
      <w:r w:rsidR="00C85D6F">
        <w:rPr>
          <w:rFonts w:ascii="Times New Roman CYR" w:hAnsi="Times New Roman CYR" w:cs="Times New Roman CYR"/>
          <w:sz w:val="24"/>
          <w:szCs w:val="24"/>
        </w:rPr>
        <w:t>а должность Главы администрации</w:t>
      </w:r>
      <w:r w:rsidRPr="007A146F">
        <w:rPr>
          <w:rFonts w:ascii="Times New Roman CYR" w:hAnsi="Times New Roman CYR" w:cs="Times New Roman CYR"/>
          <w:sz w:val="24"/>
          <w:szCs w:val="24"/>
        </w:rPr>
        <w:t>;</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 xml:space="preserve">б) отказать кандидату в представлении его Совету </w:t>
      </w:r>
      <w:r>
        <w:rPr>
          <w:rFonts w:ascii="Times New Roman CYR" w:hAnsi="Times New Roman CYR" w:cs="Times New Roman CYR"/>
          <w:sz w:val="24"/>
          <w:szCs w:val="24"/>
        </w:rPr>
        <w:t xml:space="preserve"> </w:t>
      </w:r>
      <w:r w:rsidRPr="007A146F">
        <w:rPr>
          <w:rFonts w:ascii="Times New Roman CYR" w:hAnsi="Times New Roman CYR" w:cs="Times New Roman CYR"/>
          <w:sz w:val="24"/>
          <w:szCs w:val="24"/>
        </w:rPr>
        <w:t>для назначения н</w:t>
      </w:r>
      <w:r w:rsidR="00C85D6F">
        <w:rPr>
          <w:rFonts w:ascii="Times New Roman CYR" w:hAnsi="Times New Roman CYR" w:cs="Times New Roman CYR"/>
          <w:sz w:val="24"/>
          <w:szCs w:val="24"/>
        </w:rPr>
        <w:t>а должность Главы администрации</w:t>
      </w:r>
      <w:r w:rsidRPr="007A146F">
        <w:rPr>
          <w:rFonts w:ascii="Times New Roman CYR" w:hAnsi="Times New Roman CYR" w:cs="Times New Roman CYR"/>
          <w:sz w:val="24"/>
          <w:szCs w:val="24"/>
        </w:rPr>
        <w:t>.</w:t>
      </w:r>
    </w:p>
    <w:p w:rsidR="00844214" w:rsidRDefault="00844214" w:rsidP="00844214">
      <w:pPr>
        <w:autoSpaceDE w:val="0"/>
        <w:autoSpaceDN w:val="0"/>
        <w:adjustRightInd w:val="0"/>
        <w:ind w:firstLine="540"/>
        <w:jc w:val="both"/>
        <w:outlineLvl w:val="2"/>
        <w:rPr>
          <w:sz w:val="24"/>
          <w:szCs w:val="24"/>
        </w:rPr>
      </w:pPr>
      <w:r w:rsidRPr="00836561">
        <w:rPr>
          <w:sz w:val="24"/>
          <w:szCs w:val="24"/>
        </w:rPr>
        <w:t>Решение конкурсной комиссии принимается в отсутствие кандидата</w:t>
      </w:r>
      <w:r w:rsidR="00DB2F9A">
        <w:rPr>
          <w:sz w:val="24"/>
          <w:szCs w:val="24"/>
        </w:rPr>
        <w:t xml:space="preserve"> открытым голосованием</w:t>
      </w:r>
      <w:r w:rsidRPr="00836561">
        <w:rPr>
          <w:sz w:val="24"/>
          <w:szCs w:val="24"/>
        </w:rPr>
        <w:t>.</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По итогам конкурса кандидаты, рекомендованные конкурсной комиссией, соответствующие  </w:t>
      </w:r>
      <w:r w:rsidRPr="00FF60EF">
        <w:rPr>
          <w:rFonts w:ascii="Times New Roman" w:hAnsi="Times New Roman" w:cs="Times New Roman"/>
          <w:sz w:val="24"/>
          <w:szCs w:val="24"/>
        </w:rPr>
        <w:t>критериям оценки и квалификационным требованиям, установленным федеральным законодательством, законодательством Мурманской области, настоя</w:t>
      </w:r>
      <w:r>
        <w:rPr>
          <w:rFonts w:ascii="Times New Roman" w:hAnsi="Times New Roman" w:cs="Times New Roman"/>
          <w:sz w:val="24"/>
          <w:szCs w:val="24"/>
        </w:rPr>
        <w:t>щим Положением, предъявляемым к</w:t>
      </w:r>
      <w:r w:rsidRPr="00FF60EF">
        <w:rPr>
          <w:rFonts w:ascii="Times New Roman" w:hAnsi="Times New Roman" w:cs="Times New Roman"/>
          <w:sz w:val="24"/>
          <w:szCs w:val="24"/>
        </w:rPr>
        <w:t xml:space="preserve"> должности Главы администрации</w:t>
      </w:r>
      <w:r>
        <w:rPr>
          <w:rFonts w:ascii="Times New Roman" w:hAnsi="Times New Roman" w:cs="Times New Roman"/>
          <w:sz w:val="24"/>
          <w:szCs w:val="24"/>
        </w:rPr>
        <w:t>,  представляются конкурсной комис</w:t>
      </w:r>
      <w:r w:rsidR="00C56683">
        <w:rPr>
          <w:rFonts w:ascii="Times New Roman" w:hAnsi="Times New Roman" w:cs="Times New Roman"/>
          <w:sz w:val="24"/>
          <w:szCs w:val="24"/>
        </w:rPr>
        <w:t>сией к назначению на должность Г</w:t>
      </w:r>
      <w:r>
        <w:rPr>
          <w:rFonts w:ascii="Times New Roman" w:hAnsi="Times New Roman" w:cs="Times New Roman"/>
          <w:sz w:val="24"/>
          <w:szCs w:val="24"/>
        </w:rPr>
        <w:t>лавы администрации.</w:t>
      </w:r>
      <w:proofErr w:type="gramEnd"/>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7.3.</w:t>
      </w:r>
      <w:r w:rsidRPr="007A146F">
        <w:rPr>
          <w:rFonts w:ascii="Times New Roman CYR" w:hAnsi="Times New Roman CYR" w:cs="Times New Roman CYR"/>
          <w:sz w:val="24"/>
          <w:szCs w:val="24"/>
        </w:rPr>
        <w:t xml:space="preserve"> Решени</w:t>
      </w:r>
      <w:r>
        <w:rPr>
          <w:rFonts w:ascii="Times New Roman CYR" w:hAnsi="Times New Roman CYR" w:cs="Times New Roman CYR"/>
          <w:sz w:val="24"/>
          <w:szCs w:val="24"/>
        </w:rPr>
        <w:t>е</w:t>
      </w:r>
      <w:r w:rsidRPr="007A146F">
        <w:rPr>
          <w:rFonts w:ascii="Times New Roman CYR" w:hAnsi="Times New Roman CYR" w:cs="Times New Roman CYR"/>
          <w:sz w:val="24"/>
          <w:szCs w:val="24"/>
        </w:rPr>
        <w:t xml:space="preserve"> конкурсной комиссии вместе с протоколом конкурса составляются в двух экземплярах и подписываются председателем и секретарем конкурсной </w:t>
      </w:r>
      <w:r>
        <w:rPr>
          <w:rFonts w:ascii="Times New Roman CYR" w:hAnsi="Times New Roman CYR" w:cs="Times New Roman CYR"/>
          <w:sz w:val="24"/>
          <w:szCs w:val="24"/>
        </w:rPr>
        <w:t>комиссии. Один экземпляр решения</w:t>
      </w:r>
      <w:r w:rsidRPr="007A146F">
        <w:rPr>
          <w:rFonts w:ascii="Times New Roman CYR" w:hAnsi="Times New Roman CYR" w:cs="Times New Roman CYR"/>
          <w:sz w:val="24"/>
          <w:szCs w:val="24"/>
        </w:rPr>
        <w:t xml:space="preserve"> с протоколом хранится в документах конкурсной комиссии, а второй направляется в Совет </w:t>
      </w:r>
      <w:r>
        <w:rPr>
          <w:rFonts w:ascii="Times New Roman CYR" w:hAnsi="Times New Roman CYR" w:cs="Times New Roman CYR"/>
          <w:sz w:val="24"/>
          <w:szCs w:val="24"/>
        </w:rPr>
        <w:t xml:space="preserve"> </w:t>
      </w:r>
      <w:r w:rsidRPr="007A146F">
        <w:rPr>
          <w:rFonts w:ascii="Times New Roman CYR" w:hAnsi="Times New Roman CYR" w:cs="Times New Roman CYR"/>
          <w:sz w:val="24"/>
          <w:szCs w:val="24"/>
        </w:rPr>
        <w:t>не позднее 3 дней со дня проведения конкурса.</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sidRPr="007A146F">
        <w:rPr>
          <w:rFonts w:ascii="Times New Roman CYR" w:hAnsi="Times New Roman CYR" w:cs="Times New Roman CYR"/>
          <w:sz w:val="24"/>
          <w:szCs w:val="24"/>
        </w:rPr>
        <w:t>Указанными действиями конкурс завершается.</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7.3.</w:t>
      </w:r>
      <w:r w:rsidRPr="007A146F">
        <w:rPr>
          <w:rFonts w:ascii="Times New Roman CYR" w:hAnsi="Times New Roman CYR" w:cs="Times New Roman CYR"/>
          <w:sz w:val="24"/>
          <w:szCs w:val="24"/>
        </w:rPr>
        <w:t xml:space="preserve"> Результаты конкурса сообщаются кандидатам</w:t>
      </w:r>
      <w:r w:rsidR="00C85D6F">
        <w:rPr>
          <w:rFonts w:ascii="Times New Roman CYR" w:hAnsi="Times New Roman CYR" w:cs="Times New Roman CYR"/>
          <w:sz w:val="24"/>
          <w:szCs w:val="24"/>
        </w:rPr>
        <w:t xml:space="preserve"> в письменной форме не позднее 5</w:t>
      </w:r>
      <w:r w:rsidRPr="007A146F">
        <w:rPr>
          <w:rFonts w:ascii="Times New Roman CYR" w:hAnsi="Times New Roman CYR" w:cs="Times New Roman CYR"/>
          <w:sz w:val="24"/>
          <w:szCs w:val="24"/>
        </w:rPr>
        <w:t xml:space="preserve"> дней со дня проведения конкурса.</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7.4.</w:t>
      </w:r>
      <w:r w:rsidRPr="007A146F">
        <w:rPr>
          <w:rFonts w:ascii="Times New Roman CYR" w:hAnsi="Times New Roman CYR" w:cs="Times New Roman CYR"/>
          <w:sz w:val="24"/>
          <w:szCs w:val="24"/>
        </w:rPr>
        <w:t xml:space="preserve"> Решени</w:t>
      </w:r>
      <w:r>
        <w:rPr>
          <w:rFonts w:ascii="Times New Roman CYR" w:hAnsi="Times New Roman CYR" w:cs="Times New Roman CYR"/>
          <w:sz w:val="24"/>
          <w:szCs w:val="24"/>
        </w:rPr>
        <w:t>я</w:t>
      </w:r>
      <w:r w:rsidR="00C56683">
        <w:rPr>
          <w:rFonts w:ascii="Times New Roman CYR" w:hAnsi="Times New Roman CYR" w:cs="Times New Roman CYR"/>
          <w:sz w:val="24"/>
          <w:szCs w:val="24"/>
        </w:rPr>
        <w:t xml:space="preserve"> конкурсной комиссии размещаются</w:t>
      </w:r>
      <w:r w:rsidRPr="007A146F">
        <w:rPr>
          <w:rFonts w:ascii="Times New Roman CYR" w:hAnsi="Times New Roman CYR" w:cs="Times New Roman CYR"/>
          <w:sz w:val="24"/>
          <w:szCs w:val="24"/>
        </w:rPr>
        <w:t xml:space="preserve"> </w:t>
      </w:r>
      <w:r>
        <w:rPr>
          <w:rFonts w:ascii="Times New Roman CYR" w:hAnsi="Times New Roman CYR" w:cs="Times New Roman CYR"/>
          <w:sz w:val="24"/>
          <w:szCs w:val="24"/>
        </w:rPr>
        <w:t>на официальном сайте муниципа</w:t>
      </w:r>
      <w:r w:rsidR="00C85D6F">
        <w:rPr>
          <w:rFonts w:ascii="Times New Roman CYR" w:hAnsi="Times New Roman CYR" w:cs="Times New Roman CYR"/>
          <w:sz w:val="24"/>
          <w:szCs w:val="24"/>
        </w:rPr>
        <w:t xml:space="preserve">льного образования </w:t>
      </w:r>
      <w:proofErr w:type="spellStart"/>
      <w:r w:rsidR="00C85D6F">
        <w:rPr>
          <w:rFonts w:ascii="Times New Roman CYR" w:hAnsi="Times New Roman CYR" w:cs="Times New Roman CYR"/>
          <w:sz w:val="24"/>
          <w:szCs w:val="24"/>
        </w:rPr>
        <w:t>Ловозерский</w:t>
      </w:r>
      <w:proofErr w:type="spellEnd"/>
      <w:r>
        <w:rPr>
          <w:rFonts w:ascii="Times New Roman CYR" w:hAnsi="Times New Roman CYR" w:cs="Times New Roman CYR"/>
          <w:sz w:val="24"/>
          <w:szCs w:val="24"/>
        </w:rPr>
        <w:t xml:space="preserve"> район.</w:t>
      </w:r>
    </w:p>
    <w:p w:rsidR="00844214" w:rsidRPr="007A146F"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7.5.</w:t>
      </w:r>
      <w:r w:rsidRPr="007A146F">
        <w:rPr>
          <w:rFonts w:ascii="Times New Roman CYR" w:hAnsi="Times New Roman CYR" w:cs="Times New Roman CYR"/>
          <w:sz w:val="24"/>
          <w:szCs w:val="24"/>
        </w:rPr>
        <w:t xml:space="preserve"> Документы кандидатов, получивших отказ в представлении Совету, возвращаются им секретарем лично под роспись либо по почте </w:t>
      </w:r>
      <w:r>
        <w:rPr>
          <w:rFonts w:ascii="Times New Roman CYR" w:hAnsi="Times New Roman CYR" w:cs="Times New Roman CYR"/>
          <w:sz w:val="24"/>
          <w:szCs w:val="24"/>
        </w:rPr>
        <w:t xml:space="preserve">заказанным письмом с уведомлением </w:t>
      </w:r>
      <w:r w:rsidRPr="007A146F">
        <w:rPr>
          <w:rFonts w:ascii="Times New Roman CYR" w:hAnsi="Times New Roman CYR" w:cs="Times New Roman CYR"/>
          <w:sz w:val="24"/>
          <w:szCs w:val="24"/>
        </w:rPr>
        <w:t>в срок, не превышающий 30 дней со дня проведения конкурса.</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r>
        <w:rPr>
          <w:rFonts w:ascii="Times New Roman CYR" w:hAnsi="Times New Roman CYR" w:cs="Times New Roman CYR"/>
          <w:sz w:val="24"/>
          <w:szCs w:val="24"/>
        </w:rPr>
        <w:t>7.6.</w:t>
      </w:r>
      <w:r w:rsidRPr="007A146F">
        <w:rPr>
          <w:rFonts w:ascii="Times New Roman CYR" w:hAnsi="Times New Roman CYR" w:cs="Times New Roman CYR"/>
          <w:sz w:val="24"/>
          <w:szCs w:val="24"/>
        </w:rPr>
        <w:t xml:space="preserve"> Документы конкурсной комиссии, сформированные в дело, передаются в Совет </w:t>
      </w:r>
      <w:r>
        <w:rPr>
          <w:rFonts w:ascii="Times New Roman CYR" w:hAnsi="Times New Roman CYR" w:cs="Times New Roman CYR"/>
          <w:sz w:val="24"/>
          <w:szCs w:val="24"/>
        </w:rPr>
        <w:t xml:space="preserve"> </w:t>
      </w:r>
      <w:r w:rsidR="009B3C6F">
        <w:rPr>
          <w:rFonts w:ascii="Times New Roman CYR" w:hAnsi="Times New Roman CYR" w:cs="Times New Roman CYR"/>
          <w:sz w:val="24"/>
          <w:szCs w:val="24"/>
        </w:rPr>
        <w:t>не позднее 14</w:t>
      </w:r>
      <w:r w:rsidRPr="007A146F">
        <w:rPr>
          <w:rFonts w:ascii="Times New Roman CYR" w:hAnsi="Times New Roman CYR" w:cs="Times New Roman CYR"/>
          <w:sz w:val="24"/>
          <w:szCs w:val="24"/>
        </w:rPr>
        <w:t xml:space="preserve"> дней со дня проведения конкурса</w:t>
      </w:r>
      <w:r>
        <w:rPr>
          <w:rFonts w:ascii="Times New Roman CYR" w:hAnsi="Times New Roman CYR" w:cs="Times New Roman CYR"/>
          <w:sz w:val="24"/>
          <w:szCs w:val="24"/>
        </w:rPr>
        <w:t>.</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844214" w:rsidRDefault="00844214" w:rsidP="00844214">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8. Порядок назначения кандидата на должность</w:t>
      </w:r>
    </w:p>
    <w:p w:rsidR="00844214" w:rsidRDefault="00844214" w:rsidP="00844214">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Главы администрации</w:t>
      </w:r>
    </w:p>
    <w:p w:rsidR="00844214" w:rsidRDefault="00844214" w:rsidP="00844214">
      <w:pPr>
        <w:pStyle w:val="ConsPlusNormal"/>
        <w:widowControl/>
        <w:ind w:firstLine="0"/>
        <w:jc w:val="center"/>
        <w:rPr>
          <w:rFonts w:ascii="Times New Roman" w:hAnsi="Times New Roman" w:cs="Times New Roman"/>
          <w:sz w:val="24"/>
          <w:szCs w:val="24"/>
        </w:rPr>
      </w:pPr>
    </w:p>
    <w:p w:rsidR="00844214" w:rsidRDefault="00844214" w:rsidP="008442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8.1. Заседание Совета по назначению Главы администрации дол</w:t>
      </w:r>
      <w:r w:rsidR="00C6049E">
        <w:rPr>
          <w:rFonts w:ascii="Times New Roman" w:hAnsi="Times New Roman" w:cs="Times New Roman"/>
          <w:sz w:val="24"/>
          <w:szCs w:val="24"/>
        </w:rPr>
        <w:t>жно быть проведено не позднее 15</w:t>
      </w:r>
      <w:r>
        <w:rPr>
          <w:rFonts w:ascii="Times New Roman" w:hAnsi="Times New Roman" w:cs="Times New Roman"/>
          <w:sz w:val="24"/>
          <w:szCs w:val="24"/>
        </w:rPr>
        <w:t xml:space="preserve"> дней со дня поступления в Совет решения конкурсной комиссии.</w:t>
      </w:r>
    </w:p>
    <w:p w:rsidR="00844214" w:rsidRDefault="00844214" w:rsidP="008442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8.2.Кандидаты, представленные конкурсной комиссией, выступают со своим докладом (концепцией, программой) на </w:t>
      </w:r>
      <w:r w:rsidR="00790DA1">
        <w:rPr>
          <w:rFonts w:ascii="Times New Roman" w:hAnsi="Times New Roman" w:cs="Times New Roman"/>
          <w:sz w:val="24"/>
          <w:szCs w:val="24"/>
        </w:rPr>
        <w:t>заседании Совета</w:t>
      </w:r>
      <w:r>
        <w:rPr>
          <w:rFonts w:ascii="Times New Roman" w:hAnsi="Times New Roman" w:cs="Times New Roman"/>
          <w:sz w:val="24"/>
          <w:szCs w:val="24"/>
        </w:rPr>
        <w:t>.</w:t>
      </w:r>
    </w:p>
    <w:p w:rsidR="00844214" w:rsidRDefault="00844214" w:rsidP="008442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8.3.  Голосование в Совете депутатов по назначению Главы администрации проходит на откр</w:t>
      </w:r>
      <w:r w:rsidR="00790DA1">
        <w:rPr>
          <w:rFonts w:ascii="Times New Roman" w:hAnsi="Times New Roman" w:cs="Times New Roman"/>
          <w:sz w:val="24"/>
          <w:szCs w:val="24"/>
        </w:rPr>
        <w:t xml:space="preserve">ытом заседании  Совета </w:t>
      </w:r>
      <w:r>
        <w:rPr>
          <w:rFonts w:ascii="Times New Roman" w:hAnsi="Times New Roman" w:cs="Times New Roman"/>
          <w:sz w:val="24"/>
          <w:szCs w:val="24"/>
        </w:rPr>
        <w:t xml:space="preserve"> тайным голосованием.</w:t>
      </w:r>
    </w:p>
    <w:p w:rsidR="00844214" w:rsidRDefault="00844214" w:rsidP="008442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список кандидатов,</w:t>
      </w:r>
      <w:r w:rsidR="009B3C6F">
        <w:rPr>
          <w:rFonts w:ascii="Times New Roman" w:hAnsi="Times New Roman" w:cs="Times New Roman"/>
          <w:sz w:val="24"/>
          <w:szCs w:val="24"/>
        </w:rPr>
        <w:t xml:space="preserve"> представленный в Совет </w:t>
      </w:r>
      <w:r>
        <w:rPr>
          <w:rFonts w:ascii="Times New Roman" w:hAnsi="Times New Roman" w:cs="Times New Roman"/>
          <w:sz w:val="24"/>
          <w:szCs w:val="24"/>
        </w:rPr>
        <w:t xml:space="preserve"> конкурсной комиссией, состоит из двух кандидатов, и один из кандидатов в ходе заседания Совета взял самоотвод, Совет депутатов проводит голосование на условиях, предусмотренных настоящим Положением, в отношении оставшегося кандидата.</w:t>
      </w:r>
    </w:p>
    <w:p w:rsidR="00844214" w:rsidRDefault="00844214" w:rsidP="0084421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8.5. Назначению на должность Главы администрации подлежит кандидат, набравший по итогам голосования более 50% голосов от установленного числа депутатов.</w:t>
      </w:r>
    </w:p>
    <w:p w:rsidR="00844214" w:rsidRDefault="00844214" w:rsidP="00844214">
      <w:pPr>
        <w:pStyle w:val="ConsPlusNormal"/>
        <w:widowControl/>
        <w:ind w:firstLine="0"/>
        <w:jc w:val="both"/>
        <w:rPr>
          <w:rFonts w:ascii="Times New Roman" w:hAnsi="Times New Roman" w:cs="Times New Roman"/>
          <w:sz w:val="24"/>
          <w:szCs w:val="24"/>
        </w:rPr>
      </w:pPr>
      <w:r w:rsidRPr="00543ED8">
        <w:rPr>
          <w:rFonts w:ascii="Times New Roman" w:hAnsi="Times New Roman" w:cs="Times New Roman"/>
          <w:sz w:val="24"/>
          <w:szCs w:val="24"/>
        </w:rPr>
        <w:t xml:space="preserve">          8.</w:t>
      </w:r>
      <w:r>
        <w:rPr>
          <w:rFonts w:ascii="Times New Roman" w:hAnsi="Times New Roman" w:cs="Times New Roman"/>
          <w:sz w:val="24"/>
          <w:szCs w:val="24"/>
        </w:rPr>
        <w:t>6</w:t>
      </w:r>
      <w:r w:rsidRPr="00543ED8">
        <w:rPr>
          <w:rFonts w:ascii="Times New Roman" w:hAnsi="Times New Roman" w:cs="Times New Roman"/>
          <w:sz w:val="24"/>
          <w:szCs w:val="24"/>
        </w:rPr>
        <w:t>. В случае</w:t>
      </w:r>
      <w:proofErr w:type="gramStart"/>
      <w:r w:rsidRPr="00543ED8">
        <w:rPr>
          <w:rFonts w:ascii="Times New Roman" w:hAnsi="Times New Roman" w:cs="Times New Roman"/>
          <w:sz w:val="24"/>
          <w:szCs w:val="24"/>
        </w:rPr>
        <w:t>,</w:t>
      </w:r>
      <w:proofErr w:type="gramEnd"/>
      <w:r w:rsidRPr="00543ED8">
        <w:rPr>
          <w:rFonts w:ascii="Times New Roman" w:hAnsi="Times New Roman" w:cs="Times New Roman"/>
          <w:sz w:val="24"/>
          <w:szCs w:val="24"/>
        </w:rPr>
        <w:t xml:space="preserve"> если два и более кандидата наберут равное число голосов, необходимое для принятия решения, Совет депутатов проводит повторное голосование по этим кандидатам.</w:t>
      </w:r>
    </w:p>
    <w:p w:rsidR="00844214" w:rsidRPr="00543ED8" w:rsidRDefault="00844214" w:rsidP="008442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8.7</w:t>
      </w:r>
      <w:r w:rsidRPr="00543ED8">
        <w:rPr>
          <w:rFonts w:ascii="Times New Roman" w:hAnsi="Times New Roman" w:cs="Times New Roman"/>
          <w:sz w:val="24"/>
          <w:szCs w:val="24"/>
        </w:rPr>
        <w:t>. Если не один из представленных конкурсной комиссией кандидатов</w:t>
      </w:r>
      <w:r>
        <w:rPr>
          <w:rFonts w:ascii="Times New Roman" w:hAnsi="Times New Roman" w:cs="Times New Roman"/>
          <w:sz w:val="24"/>
          <w:szCs w:val="24"/>
        </w:rPr>
        <w:t>, в том числе в ходе повторного голосования,</w:t>
      </w:r>
      <w:r w:rsidRPr="00543ED8">
        <w:rPr>
          <w:rFonts w:ascii="Times New Roman" w:hAnsi="Times New Roman" w:cs="Times New Roman"/>
          <w:sz w:val="24"/>
          <w:szCs w:val="24"/>
        </w:rPr>
        <w:t xml:space="preserve"> не набрал требуемог</w:t>
      </w:r>
      <w:r w:rsidR="00790DA1">
        <w:rPr>
          <w:rFonts w:ascii="Times New Roman" w:hAnsi="Times New Roman" w:cs="Times New Roman"/>
          <w:sz w:val="24"/>
          <w:szCs w:val="24"/>
        </w:rPr>
        <w:t xml:space="preserve">о числа голосов, Совет </w:t>
      </w:r>
      <w:r w:rsidRPr="00543ED8">
        <w:rPr>
          <w:rFonts w:ascii="Times New Roman" w:hAnsi="Times New Roman" w:cs="Times New Roman"/>
          <w:sz w:val="24"/>
          <w:szCs w:val="24"/>
        </w:rPr>
        <w:t xml:space="preserve"> принимает Решение о проведении повторного конкурса.</w:t>
      </w:r>
    </w:p>
    <w:p w:rsidR="00844214" w:rsidRDefault="00844214" w:rsidP="00844214">
      <w:pPr>
        <w:pStyle w:val="ConsPlusNormal"/>
        <w:widowControl/>
        <w:ind w:firstLine="0"/>
        <w:jc w:val="both"/>
        <w:rPr>
          <w:rFonts w:ascii="Times New Roman" w:hAnsi="Times New Roman" w:cs="Times New Roman"/>
          <w:sz w:val="24"/>
          <w:szCs w:val="24"/>
        </w:rPr>
      </w:pPr>
      <w:r w:rsidRPr="00543ED8">
        <w:rPr>
          <w:rFonts w:ascii="Times New Roman" w:hAnsi="Times New Roman" w:cs="Times New Roman"/>
          <w:sz w:val="24"/>
          <w:szCs w:val="24"/>
        </w:rPr>
        <w:t xml:space="preserve">          </w:t>
      </w:r>
      <w:r w:rsidR="00790DA1">
        <w:rPr>
          <w:rFonts w:ascii="Times New Roman" w:hAnsi="Times New Roman" w:cs="Times New Roman"/>
          <w:sz w:val="24"/>
          <w:szCs w:val="24"/>
        </w:rPr>
        <w:t xml:space="preserve"> 8.8. Решением Совета </w:t>
      </w:r>
      <w:r>
        <w:rPr>
          <w:rFonts w:ascii="Times New Roman" w:hAnsi="Times New Roman" w:cs="Times New Roman"/>
          <w:sz w:val="24"/>
          <w:szCs w:val="24"/>
        </w:rPr>
        <w:t xml:space="preserve">  на должность  Главы администрации назначается кандидат из числа кандидатов, представленных конкурсной комиссией по результатам конкурса, набравший в результате голосования необходимое число голосов.  </w:t>
      </w:r>
    </w:p>
    <w:p w:rsidR="00844214" w:rsidRDefault="00844214" w:rsidP="008442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0DA1">
        <w:rPr>
          <w:rFonts w:ascii="Times New Roman" w:hAnsi="Times New Roman" w:cs="Times New Roman"/>
          <w:sz w:val="24"/>
          <w:szCs w:val="24"/>
        </w:rPr>
        <w:t xml:space="preserve">   8.9. Решение Совета </w:t>
      </w:r>
      <w:r>
        <w:rPr>
          <w:rFonts w:ascii="Times New Roman" w:hAnsi="Times New Roman" w:cs="Times New Roman"/>
          <w:sz w:val="24"/>
          <w:szCs w:val="24"/>
        </w:rPr>
        <w:t xml:space="preserve"> о назначении на должность Главы администрации подлежит опубликованию (обнародованию) в средствах массовой информации в течение 10 дней после принятия указанного решения.</w:t>
      </w: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8.10. Контракт с Главой администрации заключает Глава муниципал</w:t>
      </w:r>
      <w:r w:rsidR="009B3C6F">
        <w:rPr>
          <w:rFonts w:ascii="Times New Roman" w:hAnsi="Times New Roman" w:cs="Times New Roman"/>
          <w:sz w:val="24"/>
          <w:szCs w:val="24"/>
        </w:rPr>
        <w:t>ьного образования в течени</w:t>
      </w:r>
      <w:proofErr w:type="gramStart"/>
      <w:r w:rsidR="009B3C6F">
        <w:rPr>
          <w:rFonts w:ascii="Times New Roman" w:hAnsi="Times New Roman" w:cs="Times New Roman"/>
          <w:sz w:val="24"/>
          <w:szCs w:val="24"/>
        </w:rPr>
        <w:t>и</w:t>
      </w:r>
      <w:proofErr w:type="gramEnd"/>
      <w:r w:rsidR="009B3C6F">
        <w:rPr>
          <w:rFonts w:ascii="Times New Roman" w:hAnsi="Times New Roman" w:cs="Times New Roman"/>
          <w:sz w:val="24"/>
          <w:szCs w:val="24"/>
        </w:rPr>
        <w:t xml:space="preserve"> 14</w:t>
      </w:r>
      <w:r>
        <w:rPr>
          <w:rFonts w:ascii="Times New Roman" w:hAnsi="Times New Roman" w:cs="Times New Roman"/>
          <w:sz w:val="24"/>
          <w:szCs w:val="24"/>
        </w:rPr>
        <w:t xml:space="preserve"> дней со дня принятия решения о назначении Главы администрации Советом.</w:t>
      </w:r>
    </w:p>
    <w:p w:rsidR="00844214" w:rsidRDefault="00844214" w:rsidP="00844214">
      <w:pPr>
        <w:pStyle w:val="ConsPlusNormal"/>
        <w:widowControl/>
        <w:ind w:firstLine="540"/>
        <w:jc w:val="both"/>
        <w:rPr>
          <w:rFonts w:ascii="Times New Roman" w:hAnsi="Times New Roman" w:cs="Times New Roman"/>
          <w:sz w:val="24"/>
          <w:szCs w:val="24"/>
        </w:rPr>
      </w:pPr>
    </w:p>
    <w:p w:rsidR="00844214" w:rsidRDefault="00844214" w:rsidP="0084421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9. Источники финансирования расходов на проведение Конкурса</w:t>
      </w:r>
    </w:p>
    <w:p w:rsidR="00844214" w:rsidRDefault="00844214" w:rsidP="00844214">
      <w:pPr>
        <w:pStyle w:val="ConsPlusNormal"/>
        <w:widowControl/>
        <w:ind w:firstLine="540"/>
        <w:jc w:val="center"/>
        <w:rPr>
          <w:rFonts w:ascii="Times New Roman" w:hAnsi="Times New Roman" w:cs="Times New Roman"/>
          <w:b/>
          <w:sz w:val="24"/>
          <w:szCs w:val="24"/>
        </w:rPr>
      </w:pPr>
    </w:p>
    <w:p w:rsidR="00844214"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9.1. Расходы на организацию работы конкурсной комиссии и проведение Конкурса осуществляется за счет средств бюджета м</w:t>
      </w:r>
      <w:r w:rsidR="00790DA1">
        <w:rPr>
          <w:rFonts w:ascii="Times New Roman" w:hAnsi="Times New Roman" w:cs="Times New Roman"/>
          <w:sz w:val="24"/>
          <w:szCs w:val="24"/>
        </w:rPr>
        <w:t xml:space="preserve">униципального образования </w:t>
      </w:r>
      <w:proofErr w:type="spellStart"/>
      <w:r w:rsidR="00790DA1">
        <w:rPr>
          <w:rFonts w:ascii="Times New Roman" w:hAnsi="Times New Roman" w:cs="Times New Roman"/>
          <w:sz w:val="24"/>
          <w:szCs w:val="24"/>
        </w:rPr>
        <w:t>Ловозерский</w:t>
      </w:r>
      <w:proofErr w:type="spellEnd"/>
      <w:r w:rsidR="00790DA1">
        <w:rPr>
          <w:rFonts w:ascii="Times New Roman" w:hAnsi="Times New Roman" w:cs="Times New Roman"/>
          <w:sz w:val="24"/>
          <w:szCs w:val="24"/>
        </w:rPr>
        <w:t xml:space="preserve"> </w:t>
      </w:r>
      <w:r>
        <w:rPr>
          <w:rFonts w:ascii="Times New Roman" w:hAnsi="Times New Roman" w:cs="Times New Roman"/>
          <w:sz w:val="24"/>
          <w:szCs w:val="24"/>
        </w:rPr>
        <w:t xml:space="preserve"> район.</w:t>
      </w:r>
    </w:p>
    <w:p w:rsidR="00844214" w:rsidRPr="006E5415" w:rsidRDefault="00844214" w:rsidP="0084421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9.2. Расходы, понесенные кандидатами на Главу администрации в части проезда, копирования документов, оформления нотариально заверенных копий документов осуществляется за счет собственных средств кандидатов.</w:t>
      </w:r>
    </w:p>
    <w:p w:rsidR="00844214" w:rsidRDefault="00844214"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3F6980" w:rsidRPr="007A146F" w:rsidRDefault="003F6980" w:rsidP="00844214">
      <w:pPr>
        <w:autoSpaceDE w:val="0"/>
        <w:autoSpaceDN w:val="0"/>
        <w:adjustRightInd w:val="0"/>
        <w:ind w:firstLine="540"/>
        <w:jc w:val="both"/>
        <w:outlineLvl w:val="2"/>
        <w:rPr>
          <w:rFonts w:ascii="Times New Roman CYR" w:hAnsi="Times New Roman CYR" w:cs="Times New Roman CYR"/>
          <w:sz w:val="24"/>
          <w:szCs w:val="24"/>
        </w:rPr>
      </w:pPr>
    </w:p>
    <w:p w:rsidR="004A5BDB" w:rsidRDefault="004A5BDB" w:rsidP="004A5BDB">
      <w:pPr>
        <w:jc w:val="right"/>
        <w:outlineLvl w:val="1"/>
        <w:rPr>
          <w:rFonts w:cs="Calibri"/>
        </w:rPr>
      </w:pPr>
      <w:r>
        <w:rPr>
          <w:rFonts w:cs="Calibri"/>
        </w:rPr>
        <w:lastRenderedPageBreak/>
        <w:t>Приложение</w:t>
      </w:r>
    </w:p>
    <w:p w:rsidR="004A5BDB" w:rsidRDefault="004A5BDB" w:rsidP="004A5BDB">
      <w:pPr>
        <w:jc w:val="right"/>
        <w:rPr>
          <w:rFonts w:cs="Calibri"/>
        </w:rPr>
      </w:pPr>
      <w:r>
        <w:rPr>
          <w:rFonts w:cs="Calibri"/>
        </w:rPr>
        <w:t>к Положению</w:t>
      </w:r>
    </w:p>
    <w:p w:rsidR="004A5BDB" w:rsidRDefault="004A5BDB" w:rsidP="004A5BDB">
      <w:pPr>
        <w:jc w:val="both"/>
        <w:rPr>
          <w:rFonts w:cs="Calibri"/>
        </w:rPr>
      </w:pPr>
    </w:p>
    <w:p w:rsidR="004A5BDB" w:rsidRDefault="004A5BDB" w:rsidP="004A5BDB">
      <w:pPr>
        <w:pStyle w:val="ConsPlusNonformat"/>
      </w:pPr>
      <w:r>
        <w:t xml:space="preserve">                                 В конкурсную комиссию</w:t>
      </w:r>
    </w:p>
    <w:p w:rsidR="004A5BDB" w:rsidRDefault="004A5BDB" w:rsidP="004A5BDB">
      <w:pPr>
        <w:pStyle w:val="ConsPlusNonformat"/>
      </w:pPr>
      <w:r>
        <w:t xml:space="preserve">                                 по проведению конкурса</w:t>
      </w:r>
    </w:p>
    <w:p w:rsidR="004A5BDB" w:rsidRDefault="004A5BDB" w:rsidP="004A5BDB">
      <w:pPr>
        <w:pStyle w:val="ConsPlusNonformat"/>
      </w:pPr>
      <w:r>
        <w:t xml:space="preserve">                                 на замещение должности</w:t>
      </w:r>
    </w:p>
    <w:p w:rsidR="004A5BDB" w:rsidRDefault="004A5BDB" w:rsidP="004A5BDB">
      <w:pPr>
        <w:pStyle w:val="ConsPlusNonformat"/>
      </w:pPr>
      <w:r>
        <w:t xml:space="preserve">                                 Главы администрации</w:t>
      </w:r>
    </w:p>
    <w:p w:rsidR="004A5BDB" w:rsidRDefault="004A5BDB" w:rsidP="004A5BDB">
      <w:pPr>
        <w:pStyle w:val="ConsPlusNonformat"/>
      </w:pPr>
      <w:r>
        <w:t xml:space="preserve">                                 </w:t>
      </w:r>
      <w:proofErr w:type="spellStart"/>
      <w:r>
        <w:t>Ловозерского</w:t>
      </w:r>
      <w:proofErr w:type="spellEnd"/>
      <w:r>
        <w:t xml:space="preserve"> района</w:t>
      </w:r>
    </w:p>
    <w:p w:rsidR="004A5BDB" w:rsidRDefault="004A5BDB" w:rsidP="004A5BDB">
      <w:pPr>
        <w:pStyle w:val="ConsPlusNonformat"/>
      </w:pPr>
      <w:r>
        <w:t xml:space="preserve">                                 </w:t>
      </w:r>
    </w:p>
    <w:p w:rsidR="004A5BDB" w:rsidRDefault="004A5BDB" w:rsidP="004A5BDB">
      <w:pPr>
        <w:pStyle w:val="ConsPlusNonformat"/>
      </w:pPr>
      <w:r>
        <w:t xml:space="preserve">                                 от ______________________________________,</w:t>
      </w:r>
    </w:p>
    <w:p w:rsidR="004A5BDB" w:rsidRDefault="004A5BDB" w:rsidP="004A5BDB">
      <w:pPr>
        <w:pStyle w:val="ConsPlusNonformat"/>
      </w:pPr>
      <w:r>
        <w:t xml:space="preserve">                                    (фамилия, имя, отчество, год рождения)</w:t>
      </w:r>
    </w:p>
    <w:p w:rsidR="004A5BDB" w:rsidRDefault="004A5BDB" w:rsidP="004A5BDB">
      <w:pPr>
        <w:pStyle w:val="ConsPlusNonformat"/>
      </w:pPr>
      <w:r>
        <w:t xml:space="preserve">                                 </w:t>
      </w:r>
      <w:proofErr w:type="gramStart"/>
      <w:r>
        <w:t>проживающего</w:t>
      </w:r>
      <w:proofErr w:type="gramEnd"/>
      <w:r>
        <w:t xml:space="preserve"> (ей) по адресу:</w:t>
      </w:r>
    </w:p>
    <w:p w:rsidR="004A5BDB" w:rsidRDefault="004A5BDB" w:rsidP="004A5BDB">
      <w:pPr>
        <w:pStyle w:val="ConsPlusNonformat"/>
      </w:pPr>
      <w:r>
        <w:t xml:space="preserve">                                 __________________________________________</w:t>
      </w:r>
    </w:p>
    <w:p w:rsidR="004A5BDB" w:rsidRDefault="004A5BDB" w:rsidP="004A5BDB">
      <w:pPr>
        <w:jc w:val="both"/>
        <w:rPr>
          <w:rFonts w:cs="Calibri"/>
        </w:rPr>
      </w:pPr>
      <w:r>
        <w:rPr>
          <w:rFonts w:cs="Calibri"/>
        </w:rPr>
        <w:t xml:space="preserve">                                                                              </w:t>
      </w:r>
    </w:p>
    <w:p w:rsidR="004A5BDB" w:rsidRDefault="004A5BDB" w:rsidP="004A5BDB">
      <w:pPr>
        <w:jc w:val="both"/>
        <w:rPr>
          <w:rFonts w:cs="Calibri"/>
        </w:rPr>
      </w:pPr>
      <w:r>
        <w:rPr>
          <w:rFonts w:cs="Calibri"/>
        </w:rPr>
        <w:t xml:space="preserve">                                                                               _________________________________________________</w:t>
      </w:r>
    </w:p>
    <w:p w:rsidR="004A5BDB" w:rsidRDefault="004A5BDB" w:rsidP="004A5BDB">
      <w:pPr>
        <w:jc w:val="both"/>
        <w:rPr>
          <w:rFonts w:cs="Calibri"/>
        </w:rPr>
      </w:pPr>
      <w:r>
        <w:rPr>
          <w:rFonts w:cs="Calibri"/>
        </w:rPr>
        <w:t xml:space="preserve">                                                                                (телефон)</w:t>
      </w:r>
    </w:p>
    <w:p w:rsidR="004A5BDB" w:rsidRDefault="004A5BDB" w:rsidP="004A5BDB">
      <w:pPr>
        <w:jc w:val="both"/>
        <w:rPr>
          <w:rFonts w:cs="Calibri"/>
        </w:rPr>
      </w:pPr>
    </w:p>
    <w:p w:rsidR="004A5BDB" w:rsidRDefault="004A5BDB" w:rsidP="004A5BDB">
      <w:pPr>
        <w:jc w:val="center"/>
        <w:rPr>
          <w:rFonts w:cs="Calibri"/>
          <w:b/>
          <w:bCs/>
        </w:rPr>
      </w:pPr>
      <w:bookmarkStart w:id="0" w:name="Par203"/>
      <w:bookmarkEnd w:id="0"/>
      <w:r>
        <w:rPr>
          <w:rFonts w:cs="Calibri"/>
          <w:b/>
          <w:bCs/>
        </w:rPr>
        <w:t>ЗАЯВЛЕНИЕ</w:t>
      </w:r>
    </w:p>
    <w:p w:rsidR="004A5BDB" w:rsidRDefault="004A5BDB" w:rsidP="004A5BDB">
      <w:pPr>
        <w:jc w:val="both"/>
        <w:rPr>
          <w:rFonts w:cs="Calibri"/>
        </w:rPr>
      </w:pPr>
    </w:p>
    <w:p w:rsidR="004A5BDB" w:rsidRDefault="004A5BDB" w:rsidP="004A5BDB">
      <w:pPr>
        <w:pStyle w:val="ConsPlusNonformat"/>
      </w:pPr>
      <w:r>
        <w:t xml:space="preserve">    Я, ___________________________________________________________________,</w:t>
      </w:r>
    </w:p>
    <w:p w:rsidR="004A5BDB" w:rsidRDefault="004A5BDB" w:rsidP="004A5BDB">
      <w:pPr>
        <w:pStyle w:val="ConsPlusNonformat"/>
      </w:pPr>
      <w:r>
        <w:t xml:space="preserve">                             (фамилия, имя, отчество)</w:t>
      </w:r>
    </w:p>
    <w:p w:rsidR="004A5BDB" w:rsidRDefault="004A5BDB" w:rsidP="004A5BDB">
      <w:pPr>
        <w:pStyle w:val="ConsPlusNonformat"/>
      </w:pPr>
      <w:r>
        <w:t>с  условиями,  изложенными в конкурсной документации, ознакомле</w:t>
      </w:r>
      <w:proofErr w:type="gramStart"/>
      <w:r>
        <w:t>н(</w:t>
      </w:r>
      <w:proofErr w:type="gramEnd"/>
      <w:r>
        <w:t xml:space="preserve">а) и согласен(а) принять  участие  в  конкурсе  на  замещение  должности Главы администрации </w:t>
      </w:r>
      <w:proofErr w:type="spellStart"/>
      <w:r>
        <w:t>Ловозерского</w:t>
      </w:r>
      <w:proofErr w:type="spellEnd"/>
      <w:r>
        <w:t xml:space="preserve"> района.</w:t>
      </w:r>
    </w:p>
    <w:p w:rsidR="004A5BDB" w:rsidRDefault="004A5BDB" w:rsidP="004A5BDB">
      <w:pPr>
        <w:pStyle w:val="ConsPlusNonformat"/>
      </w:pPr>
      <w:r>
        <w:t xml:space="preserve">    Настоящим  подтверждаю, что я являюсь гражданином Российской Федерации,</w:t>
      </w:r>
    </w:p>
    <w:p w:rsidR="004A5BDB" w:rsidRDefault="004A5BDB" w:rsidP="004A5BDB">
      <w:pPr>
        <w:pStyle w:val="ConsPlusNonformat"/>
      </w:pPr>
      <w:proofErr w:type="gramStart"/>
      <w:r>
        <w:t>дееспособен</w:t>
      </w:r>
      <w:proofErr w:type="gramEnd"/>
      <w:r>
        <w:t>,  сведения,  содержащиеся в документах, представляемых мной для</w:t>
      </w:r>
    </w:p>
    <w:p w:rsidR="004A5BDB" w:rsidRDefault="004A5BDB" w:rsidP="004A5BDB">
      <w:pPr>
        <w:pStyle w:val="ConsPlusNonformat"/>
      </w:pPr>
      <w:r>
        <w:t>участия в данном конкурсе, соответствуют действительности, а сами документы</w:t>
      </w:r>
    </w:p>
    <w:p w:rsidR="004A5BDB" w:rsidRDefault="004A5BDB" w:rsidP="004A5BDB">
      <w:pPr>
        <w:pStyle w:val="ConsPlusNonformat"/>
      </w:pPr>
      <w:r>
        <w:t>не являются подложными.</w:t>
      </w:r>
    </w:p>
    <w:p w:rsidR="004A5BDB" w:rsidRDefault="004A5BDB" w:rsidP="004A5BDB">
      <w:pPr>
        <w:pStyle w:val="ConsPlusNonformat"/>
      </w:pPr>
      <w:r>
        <w:t xml:space="preserve">    Против проведения проверки документов и сведений, представленных мной </w:t>
      </w:r>
      <w:proofErr w:type="gramStart"/>
      <w:r>
        <w:t>в</w:t>
      </w:r>
      <w:proofErr w:type="gramEnd"/>
    </w:p>
    <w:p w:rsidR="004A5BDB" w:rsidRDefault="004A5BDB" w:rsidP="004A5BDB">
      <w:pPr>
        <w:pStyle w:val="ConsPlusNonformat"/>
      </w:pPr>
      <w:r>
        <w:t>комиссию, не возражаю.</w:t>
      </w:r>
    </w:p>
    <w:p w:rsidR="004A5BDB" w:rsidRDefault="004A5BDB" w:rsidP="004A5BDB">
      <w:pPr>
        <w:pStyle w:val="ConsPlusNonformat"/>
      </w:pPr>
      <w:r>
        <w:t xml:space="preserve">    В соответствии со </w:t>
      </w:r>
      <w:hyperlink r:id="rId6" w:history="1">
        <w:r>
          <w:rPr>
            <w:color w:val="0000FF"/>
          </w:rPr>
          <w:t>статьей 9</w:t>
        </w:r>
      </w:hyperlink>
      <w:r>
        <w:t xml:space="preserve"> Федерального закона "О персональных данных"</w:t>
      </w:r>
    </w:p>
    <w:p w:rsidR="004A5BDB" w:rsidRDefault="004A5BDB" w:rsidP="004A5BDB">
      <w:pPr>
        <w:pStyle w:val="ConsPlusNonformat"/>
      </w:pPr>
      <w:r>
        <w:t>даю  согласие  на  обработку  моих персональных данных, а именно совершение</w:t>
      </w:r>
    </w:p>
    <w:p w:rsidR="004A5BDB" w:rsidRDefault="004A5BDB" w:rsidP="004A5BDB">
      <w:pPr>
        <w:pStyle w:val="ConsPlusNonformat"/>
      </w:pPr>
      <w:r>
        <w:t xml:space="preserve">действий,  предусмотренных  </w:t>
      </w:r>
      <w:hyperlink r:id="rId7" w:history="1">
        <w:r>
          <w:rPr>
            <w:color w:val="0000FF"/>
          </w:rPr>
          <w:t>пунктом  3  части  первой статьи 3</w:t>
        </w:r>
      </w:hyperlink>
      <w:r>
        <w:t xml:space="preserve"> </w:t>
      </w:r>
      <w:proofErr w:type="gramStart"/>
      <w:r>
        <w:t>Федерального</w:t>
      </w:r>
      <w:proofErr w:type="gramEnd"/>
    </w:p>
    <w:p w:rsidR="004A5BDB" w:rsidRDefault="004A5BDB" w:rsidP="004A5BDB">
      <w:pPr>
        <w:pStyle w:val="ConsPlusNonformat"/>
      </w:pPr>
      <w:r>
        <w:t>закона "О персональных данных".</w:t>
      </w:r>
    </w:p>
    <w:p w:rsidR="004A5BDB" w:rsidRDefault="004A5BDB" w:rsidP="004A5BDB">
      <w:pPr>
        <w:pStyle w:val="ConsPlusNonformat"/>
      </w:pPr>
      <w:r>
        <w:t xml:space="preserve">   </w:t>
      </w:r>
    </w:p>
    <w:p w:rsidR="004A5BDB" w:rsidRDefault="004A5BDB" w:rsidP="004A5BDB">
      <w:pPr>
        <w:pStyle w:val="ConsPlusNonformat"/>
      </w:pPr>
      <w:r>
        <w:t xml:space="preserve"> Приложение (перечень представленных документов и сведений):</w:t>
      </w:r>
    </w:p>
    <w:p w:rsidR="004A5BDB" w:rsidRDefault="004A5BDB" w:rsidP="004A5BDB">
      <w:pPr>
        <w:pStyle w:val="ConsPlusNonformat"/>
      </w:pPr>
      <w:r>
        <w:t xml:space="preserve">    1. ____________________________________________ на _______ листах;</w:t>
      </w:r>
    </w:p>
    <w:p w:rsidR="004A5BDB" w:rsidRDefault="004A5BDB" w:rsidP="004A5BDB">
      <w:pPr>
        <w:pStyle w:val="ConsPlusNonformat"/>
      </w:pPr>
      <w:r>
        <w:t xml:space="preserve">    2. ____________________________________________ на _______ листах.</w:t>
      </w:r>
    </w:p>
    <w:p w:rsidR="0029654D" w:rsidRDefault="004A5BDB" w:rsidP="004A5BDB">
      <w:pPr>
        <w:pStyle w:val="ConsPlusNonformat"/>
      </w:pPr>
      <w:r>
        <w:t xml:space="preserve">       </w:t>
      </w:r>
    </w:p>
    <w:p w:rsidR="004A5BDB" w:rsidRDefault="004A5BDB" w:rsidP="004A5BDB">
      <w:pPr>
        <w:pStyle w:val="ConsPlusNonformat"/>
      </w:pPr>
      <w:r>
        <w:t xml:space="preserve"> ______________________            ___________________________</w:t>
      </w:r>
    </w:p>
    <w:p w:rsidR="004A5BDB" w:rsidRDefault="004A5BDB" w:rsidP="004A5BDB">
      <w:pPr>
        <w:pStyle w:val="ConsPlusNonformat"/>
      </w:pPr>
      <w:r>
        <w:t xml:space="preserve">            (дата)                             (подпись)</w:t>
      </w:r>
    </w:p>
    <w:p w:rsidR="004A5BDB" w:rsidRDefault="004A5BDB" w:rsidP="00844214"/>
    <w:sectPr w:rsidR="004A5BDB" w:rsidSect="00B82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14"/>
    <w:rsid w:val="00001A4F"/>
    <w:rsid w:val="0000209F"/>
    <w:rsid w:val="00002F4F"/>
    <w:rsid w:val="0000354E"/>
    <w:rsid w:val="000038F5"/>
    <w:rsid w:val="00003B45"/>
    <w:rsid w:val="00003BA4"/>
    <w:rsid w:val="000041A3"/>
    <w:rsid w:val="00004687"/>
    <w:rsid w:val="00004E71"/>
    <w:rsid w:val="0000548C"/>
    <w:rsid w:val="00005B47"/>
    <w:rsid w:val="00006C51"/>
    <w:rsid w:val="0000747D"/>
    <w:rsid w:val="000109D5"/>
    <w:rsid w:val="00011F89"/>
    <w:rsid w:val="000144F4"/>
    <w:rsid w:val="000147C5"/>
    <w:rsid w:val="00014D8C"/>
    <w:rsid w:val="00015373"/>
    <w:rsid w:val="00016BDC"/>
    <w:rsid w:val="00016F09"/>
    <w:rsid w:val="00017DBE"/>
    <w:rsid w:val="0002022F"/>
    <w:rsid w:val="00020244"/>
    <w:rsid w:val="00021197"/>
    <w:rsid w:val="0002212F"/>
    <w:rsid w:val="00023255"/>
    <w:rsid w:val="000241D8"/>
    <w:rsid w:val="00024C6E"/>
    <w:rsid w:val="00024E22"/>
    <w:rsid w:val="00025FC0"/>
    <w:rsid w:val="0002629E"/>
    <w:rsid w:val="000267FD"/>
    <w:rsid w:val="00026BAD"/>
    <w:rsid w:val="00027220"/>
    <w:rsid w:val="0002786D"/>
    <w:rsid w:val="00027A83"/>
    <w:rsid w:val="000307E5"/>
    <w:rsid w:val="0003145A"/>
    <w:rsid w:val="00031BF0"/>
    <w:rsid w:val="000322DA"/>
    <w:rsid w:val="00032BB3"/>
    <w:rsid w:val="00032CB8"/>
    <w:rsid w:val="0003369C"/>
    <w:rsid w:val="00033FF7"/>
    <w:rsid w:val="00034243"/>
    <w:rsid w:val="00034598"/>
    <w:rsid w:val="000347BC"/>
    <w:rsid w:val="00034E8C"/>
    <w:rsid w:val="0003525C"/>
    <w:rsid w:val="0003560A"/>
    <w:rsid w:val="00035CF4"/>
    <w:rsid w:val="0003744E"/>
    <w:rsid w:val="000374EB"/>
    <w:rsid w:val="00037FF0"/>
    <w:rsid w:val="00040505"/>
    <w:rsid w:val="00040908"/>
    <w:rsid w:val="00040FBB"/>
    <w:rsid w:val="000416F3"/>
    <w:rsid w:val="00041B83"/>
    <w:rsid w:val="00042630"/>
    <w:rsid w:val="00042FE6"/>
    <w:rsid w:val="000431B1"/>
    <w:rsid w:val="0004381C"/>
    <w:rsid w:val="00043980"/>
    <w:rsid w:val="00043C03"/>
    <w:rsid w:val="00044CC6"/>
    <w:rsid w:val="0004542A"/>
    <w:rsid w:val="00045680"/>
    <w:rsid w:val="000457AF"/>
    <w:rsid w:val="00045A18"/>
    <w:rsid w:val="000509CD"/>
    <w:rsid w:val="000509F1"/>
    <w:rsid w:val="00050C7A"/>
    <w:rsid w:val="00050FA5"/>
    <w:rsid w:val="00051B1D"/>
    <w:rsid w:val="00051E3C"/>
    <w:rsid w:val="00052A60"/>
    <w:rsid w:val="00052FC5"/>
    <w:rsid w:val="00053276"/>
    <w:rsid w:val="0005331B"/>
    <w:rsid w:val="0005421E"/>
    <w:rsid w:val="00054497"/>
    <w:rsid w:val="00054D45"/>
    <w:rsid w:val="00054F88"/>
    <w:rsid w:val="0005514D"/>
    <w:rsid w:val="0005582D"/>
    <w:rsid w:val="00055AEB"/>
    <w:rsid w:val="00057495"/>
    <w:rsid w:val="0005772E"/>
    <w:rsid w:val="000605E6"/>
    <w:rsid w:val="00060F95"/>
    <w:rsid w:val="000610B7"/>
    <w:rsid w:val="000612C2"/>
    <w:rsid w:val="0006174C"/>
    <w:rsid w:val="000624C8"/>
    <w:rsid w:val="00062ECC"/>
    <w:rsid w:val="00063352"/>
    <w:rsid w:val="000647C9"/>
    <w:rsid w:val="000658E2"/>
    <w:rsid w:val="000659CF"/>
    <w:rsid w:val="00066162"/>
    <w:rsid w:val="00066226"/>
    <w:rsid w:val="00067F44"/>
    <w:rsid w:val="0007098B"/>
    <w:rsid w:val="00070A1A"/>
    <w:rsid w:val="00070A7C"/>
    <w:rsid w:val="00070EE8"/>
    <w:rsid w:val="00071659"/>
    <w:rsid w:val="00073EF5"/>
    <w:rsid w:val="00074202"/>
    <w:rsid w:val="00074B0E"/>
    <w:rsid w:val="00075735"/>
    <w:rsid w:val="00076378"/>
    <w:rsid w:val="000766B4"/>
    <w:rsid w:val="00076C66"/>
    <w:rsid w:val="0007708E"/>
    <w:rsid w:val="000772ED"/>
    <w:rsid w:val="00077887"/>
    <w:rsid w:val="00077BBD"/>
    <w:rsid w:val="00077D93"/>
    <w:rsid w:val="00077E85"/>
    <w:rsid w:val="000805C3"/>
    <w:rsid w:val="00080942"/>
    <w:rsid w:val="0008101E"/>
    <w:rsid w:val="0008131B"/>
    <w:rsid w:val="000813DB"/>
    <w:rsid w:val="00081D9D"/>
    <w:rsid w:val="000820CE"/>
    <w:rsid w:val="000823E2"/>
    <w:rsid w:val="00082E23"/>
    <w:rsid w:val="00083092"/>
    <w:rsid w:val="00084656"/>
    <w:rsid w:val="0008519B"/>
    <w:rsid w:val="0008566D"/>
    <w:rsid w:val="000869ED"/>
    <w:rsid w:val="000872D9"/>
    <w:rsid w:val="00090F7F"/>
    <w:rsid w:val="0009105B"/>
    <w:rsid w:val="00091151"/>
    <w:rsid w:val="000912C8"/>
    <w:rsid w:val="0009223D"/>
    <w:rsid w:val="00092712"/>
    <w:rsid w:val="00092768"/>
    <w:rsid w:val="000930E2"/>
    <w:rsid w:val="00093BCD"/>
    <w:rsid w:val="00094456"/>
    <w:rsid w:val="00094563"/>
    <w:rsid w:val="000957BE"/>
    <w:rsid w:val="000958C9"/>
    <w:rsid w:val="00095A67"/>
    <w:rsid w:val="000978F8"/>
    <w:rsid w:val="000A02FA"/>
    <w:rsid w:val="000A208D"/>
    <w:rsid w:val="000A22DB"/>
    <w:rsid w:val="000A28E6"/>
    <w:rsid w:val="000A320F"/>
    <w:rsid w:val="000A3FFB"/>
    <w:rsid w:val="000A53E3"/>
    <w:rsid w:val="000A60B3"/>
    <w:rsid w:val="000A682E"/>
    <w:rsid w:val="000A6BB3"/>
    <w:rsid w:val="000A6DF5"/>
    <w:rsid w:val="000A7395"/>
    <w:rsid w:val="000A79ED"/>
    <w:rsid w:val="000B06B3"/>
    <w:rsid w:val="000B0AB7"/>
    <w:rsid w:val="000B13FD"/>
    <w:rsid w:val="000B3548"/>
    <w:rsid w:val="000B462B"/>
    <w:rsid w:val="000B5991"/>
    <w:rsid w:val="000B5E51"/>
    <w:rsid w:val="000C0338"/>
    <w:rsid w:val="000C0495"/>
    <w:rsid w:val="000C1700"/>
    <w:rsid w:val="000C1F50"/>
    <w:rsid w:val="000C252F"/>
    <w:rsid w:val="000C25A1"/>
    <w:rsid w:val="000C29F7"/>
    <w:rsid w:val="000C3E4B"/>
    <w:rsid w:val="000C3ED9"/>
    <w:rsid w:val="000C420D"/>
    <w:rsid w:val="000C4537"/>
    <w:rsid w:val="000C4A72"/>
    <w:rsid w:val="000C5219"/>
    <w:rsid w:val="000C5530"/>
    <w:rsid w:val="000C5BA3"/>
    <w:rsid w:val="000C5BF6"/>
    <w:rsid w:val="000C6164"/>
    <w:rsid w:val="000C691E"/>
    <w:rsid w:val="000C7D58"/>
    <w:rsid w:val="000D0168"/>
    <w:rsid w:val="000D022A"/>
    <w:rsid w:val="000D1867"/>
    <w:rsid w:val="000D1B69"/>
    <w:rsid w:val="000D1CC3"/>
    <w:rsid w:val="000D1E17"/>
    <w:rsid w:val="000D207D"/>
    <w:rsid w:val="000D22FC"/>
    <w:rsid w:val="000D2BBA"/>
    <w:rsid w:val="000D3BA6"/>
    <w:rsid w:val="000D48C2"/>
    <w:rsid w:val="000D54D1"/>
    <w:rsid w:val="000D5715"/>
    <w:rsid w:val="000D69B6"/>
    <w:rsid w:val="000D70D1"/>
    <w:rsid w:val="000D7EA9"/>
    <w:rsid w:val="000E11E6"/>
    <w:rsid w:val="000E2E79"/>
    <w:rsid w:val="000E458A"/>
    <w:rsid w:val="000E751D"/>
    <w:rsid w:val="000E7CAE"/>
    <w:rsid w:val="000F160E"/>
    <w:rsid w:val="000F2C08"/>
    <w:rsid w:val="000F388A"/>
    <w:rsid w:val="000F4141"/>
    <w:rsid w:val="000F4E2E"/>
    <w:rsid w:val="000F4FEC"/>
    <w:rsid w:val="000F5657"/>
    <w:rsid w:val="000F646E"/>
    <w:rsid w:val="000F66E7"/>
    <w:rsid w:val="000F6A8D"/>
    <w:rsid w:val="000F74CB"/>
    <w:rsid w:val="00100894"/>
    <w:rsid w:val="00100E41"/>
    <w:rsid w:val="00101F74"/>
    <w:rsid w:val="00103401"/>
    <w:rsid w:val="0010403F"/>
    <w:rsid w:val="001049D4"/>
    <w:rsid w:val="001051D1"/>
    <w:rsid w:val="0010538E"/>
    <w:rsid w:val="0010561A"/>
    <w:rsid w:val="00106872"/>
    <w:rsid w:val="00106D41"/>
    <w:rsid w:val="00106E8D"/>
    <w:rsid w:val="001078FB"/>
    <w:rsid w:val="00107F50"/>
    <w:rsid w:val="0011027B"/>
    <w:rsid w:val="0011035C"/>
    <w:rsid w:val="0011095F"/>
    <w:rsid w:val="00111906"/>
    <w:rsid w:val="00112BC6"/>
    <w:rsid w:val="001136FB"/>
    <w:rsid w:val="00113A56"/>
    <w:rsid w:val="00113B40"/>
    <w:rsid w:val="00114BA1"/>
    <w:rsid w:val="00115589"/>
    <w:rsid w:val="00115863"/>
    <w:rsid w:val="00115E50"/>
    <w:rsid w:val="00116F34"/>
    <w:rsid w:val="00121C17"/>
    <w:rsid w:val="001223AB"/>
    <w:rsid w:val="001237CB"/>
    <w:rsid w:val="00124943"/>
    <w:rsid w:val="00124B02"/>
    <w:rsid w:val="00125172"/>
    <w:rsid w:val="00126859"/>
    <w:rsid w:val="00126A2D"/>
    <w:rsid w:val="00126C96"/>
    <w:rsid w:val="00127D2C"/>
    <w:rsid w:val="001318B4"/>
    <w:rsid w:val="00133B7E"/>
    <w:rsid w:val="00133BF9"/>
    <w:rsid w:val="00133C6D"/>
    <w:rsid w:val="001342E7"/>
    <w:rsid w:val="00135369"/>
    <w:rsid w:val="00135961"/>
    <w:rsid w:val="00136018"/>
    <w:rsid w:val="00137293"/>
    <w:rsid w:val="00137EC8"/>
    <w:rsid w:val="00140D00"/>
    <w:rsid w:val="00140DC2"/>
    <w:rsid w:val="00140E0E"/>
    <w:rsid w:val="00141C98"/>
    <w:rsid w:val="00142D15"/>
    <w:rsid w:val="001432E4"/>
    <w:rsid w:val="00143452"/>
    <w:rsid w:val="001437B2"/>
    <w:rsid w:val="0014551F"/>
    <w:rsid w:val="00145723"/>
    <w:rsid w:val="00145DB8"/>
    <w:rsid w:val="00145E83"/>
    <w:rsid w:val="0014635C"/>
    <w:rsid w:val="00146FFF"/>
    <w:rsid w:val="001472DC"/>
    <w:rsid w:val="00147724"/>
    <w:rsid w:val="00147A1B"/>
    <w:rsid w:val="001502EB"/>
    <w:rsid w:val="00150305"/>
    <w:rsid w:val="0015067B"/>
    <w:rsid w:val="00153459"/>
    <w:rsid w:val="00155C8E"/>
    <w:rsid w:val="001566C2"/>
    <w:rsid w:val="001566DC"/>
    <w:rsid w:val="0015739A"/>
    <w:rsid w:val="001600AB"/>
    <w:rsid w:val="001601BE"/>
    <w:rsid w:val="00160237"/>
    <w:rsid w:val="00162599"/>
    <w:rsid w:val="00162E52"/>
    <w:rsid w:val="00163080"/>
    <w:rsid w:val="001635A4"/>
    <w:rsid w:val="0016595E"/>
    <w:rsid w:val="001667C2"/>
    <w:rsid w:val="00166907"/>
    <w:rsid w:val="00166CBB"/>
    <w:rsid w:val="00167DC4"/>
    <w:rsid w:val="0017072B"/>
    <w:rsid w:val="00170C62"/>
    <w:rsid w:val="00170DE4"/>
    <w:rsid w:val="00171230"/>
    <w:rsid w:val="00171978"/>
    <w:rsid w:val="00171FC3"/>
    <w:rsid w:val="00172C85"/>
    <w:rsid w:val="00174040"/>
    <w:rsid w:val="001741C7"/>
    <w:rsid w:val="001744A2"/>
    <w:rsid w:val="00174FD2"/>
    <w:rsid w:val="00176210"/>
    <w:rsid w:val="001767F6"/>
    <w:rsid w:val="001775A1"/>
    <w:rsid w:val="00177F15"/>
    <w:rsid w:val="00181153"/>
    <w:rsid w:val="00181373"/>
    <w:rsid w:val="001832BE"/>
    <w:rsid w:val="001833F0"/>
    <w:rsid w:val="001843A7"/>
    <w:rsid w:val="00184E37"/>
    <w:rsid w:val="00184EA2"/>
    <w:rsid w:val="0018516C"/>
    <w:rsid w:val="001852CC"/>
    <w:rsid w:val="00185F72"/>
    <w:rsid w:val="00186848"/>
    <w:rsid w:val="00186E98"/>
    <w:rsid w:val="001871EF"/>
    <w:rsid w:val="00187D4C"/>
    <w:rsid w:val="001902ED"/>
    <w:rsid w:val="001924C7"/>
    <w:rsid w:val="00193079"/>
    <w:rsid w:val="00193190"/>
    <w:rsid w:val="001936DA"/>
    <w:rsid w:val="00195644"/>
    <w:rsid w:val="00195C87"/>
    <w:rsid w:val="00196D9F"/>
    <w:rsid w:val="0019723F"/>
    <w:rsid w:val="001A0903"/>
    <w:rsid w:val="001A10A6"/>
    <w:rsid w:val="001A1F9F"/>
    <w:rsid w:val="001A3353"/>
    <w:rsid w:val="001A476A"/>
    <w:rsid w:val="001A5AAE"/>
    <w:rsid w:val="001A686B"/>
    <w:rsid w:val="001A710B"/>
    <w:rsid w:val="001A7696"/>
    <w:rsid w:val="001A7AA7"/>
    <w:rsid w:val="001B022B"/>
    <w:rsid w:val="001B07B7"/>
    <w:rsid w:val="001B1027"/>
    <w:rsid w:val="001B195F"/>
    <w:rsid w:val="001B1981"/>
    <w:rsid w:val="001B3112"/>
    <w:rsid w:val="001B6DD1"/>
    <w:rsid w:val="001B7B79"/>
    <w:rsid w:val="001C0D95"/>
    <w:rsid w:val="001C0E19"/>
    <w:rsid w:val="001C15DB"/>
    <w:rsid w:val="001C1D6B"/>
    <w:rsid w:val="001C2694"/>
    <w:rsid w:val="001C31AE"/>
    <w:rsid w:val="001C3A62"/>
    <w:rsid w:val="001C504D"/>
    <w:rsid w:val="001C5D19"/>
    <w:rsid w:val="001C7342"/>
    <w:rsid w:val="001C75BE"/>
    <w:rsid w:val="001C79FB"/>
    <w:rsid w:val="001C7E26"/>
    <w:rsid w:val="001C7FC1"/>
    <w:rsid w:val="001D0C37"/>
    <w:rsid w:val="001D2238"/>
    <w:rsid w:val="001D2C71"/>
    <w:rsid w:val="001D31B9"/>
    <w:rsid w:val="001D32F6"/>
    <w:rsid w:val="001D365F"/>
    <w:rsid w:val="001D4EFF"/>
    <w:rsid w:val="001D50AE"/>
    <w:rsid w:val="001D61D9"/>
    <w:rsid w:val="001D621D"/>
    <w:rsid w:val="001D6723"/>
    <w:rsid w:val="001D71C8"/>
    <w:rsid w:val="001D76B4"/>
    <w:rsid w:val="001D7BDE"/>
    <w:rsid w:val="001E0AB7"/>
    <w:rsid w:val="001E0DF9"/>
    <w:rsid w:val="001E112B"/>
    <w:rsid w:val="001E13A7"/>
    <w:rsid w:val="001E22D3"/>
    <w:rsid w:val="001E2F5F"/>
    <w:rsid w:val="001E325B"/>
    <w:rsid w:val="001E3EB9"/>
    <w:rsid w:val="001E4416"/>
    <w:rsid w:val="001E46BF"/>
    <w:rsid w:val="001E4A91"/>
    <w:rsid w:val="001E5275"/>
    <w:rsid w:val="001E62F1"/>
    <w:rsid w:val="001E686E"/>
    <w:rsid w:val="001E6AAA"/>
    <w:rsid w:val="001E72DF"/>
    <w:rsid w:val="001E76C8"/>
    <w:rsid w:val="001E7AC6"/>
    <w:rsid w:val="001E7AF9"/>
    <w:rsid w:val="001E7B5A"/>
    <w:rsid w:val="001E7C39"/>
    <w:rsid w:val="001F0A1C"/>
    <w:rsid w:val="001F1369"/>
    <w:rsid w:val="001F1427"/>
    <w:rsid w:val="001F2115"/>
    <w:rsid w:val="001F30C9"/>
    <w:rsid w:val="001F31B0"/>
    <w:rsid w:val="001F5B7A"/>
    <w:rsid w:val="001F6A57"/>
    <w:rsid w:val="001F6E57"/>
    <w:rsid w:val="001F7192"/>
    <w:rsid w:val="001F7582"/>
    <w:rsid w:val="001F7CFC"/>
    <w:rsid w:val="002002D5"/>
    <w:rsid w:val="00200ECE"/>
    <w:rsid w:val="002024B9"/>
    <w:rsid w:val="00203013"/>
    <w:rsid w:val="00204258"/>
    <w:rsid w:val="00205A02"/>
    <w:rsid w:val="00205A05"/>
    <w:rsid w:val="00206304"/>
    <w:rsid w:val="00207209"/>
    <w:rsid w:val="00207501"/>
    <w:rsid w:val="0021047F"/>
    <w:rsid w:val="00210917"/>
    <w:rsid w:val="00211B32"/>
    <w:rsid w:val="00211BC3"/>
    <w:rsid w:val="00212211"/>
    <w:rsid w:val="00212FFA"/>
    <w:rsid w:val="00213B35"/>
    <w:rsid w:val="002159B7"/>
    <w:rsid w:val="00217034"/>
    <w:rsid w:val="0021741F"/>
    <w:rsid w:val="00220BE2"/>
    <w:rsid w:val="00221B00"/>
    <w:rsid w:val="00222693"/>
    <w:rsid w:val="00222C07"/>
    <w:rsid w:val="00222C8F"/>
    <w:rsid w:val="00227DFF"/>
    <w:rsid w:val="00231163"/>
    <w:rsid w:val="002314ED"/>
    <w:rsid w:val="0023251D"/>
    <w:rsid w:val="00232BC9"/>
    <w:rsid w:val="00232DA4"/>
    <w:rsid w:val="0023542F"/>
    <w:rsid w:val="002356A6"/>
    <w:rsid w:val="0023629E"/>
    <w:rsid w:val="002364AC"/>
    <w:rsid w:val="00237343"/>
    <w:rsid w:val="0023745F"/>
    <w:rsid w:val="002376D1"/>
    <w:rsid w:val="00237CB0"/>
    <w:rsid w:val="0024008A"/>
    <w:rsid w:val="0024023A"/>
    <w:rsid w:val="00240587"/>
    <w:rsid w:val="002411A4"/>
    <w:rsid w:val="00242202"/>
    <w:rsid w:val="00242A16"/>
    <w:rsid w:val="0024440C"/>
    <w:rsid w:val="0024441B"/>
    <w:rsid w:val="002444E0"/>
    <w:rsid w:val="00245F8A"/>
    <w:rsid w:val="0024670D"/>
    <w:rsid w:val="0025002A"/>
    <w:rsid w:val="0025075F"/>
    <w:rsid w:val="002507BF"/>
    <w:rsid w:val="00250AEA"/>
    <w:rsid w:val="002521E0"/>
    <w:rsid w:val="00253040"/>
    <w:rsid w:val="00253851"/>
    <w:rsid w:val="00253FAD"/>
    <w:rsid w:val="00254DCF"/>
    <w:rsid w:val="00256199"/>
    <w:rsid w:val="00257023"/>
    <w:rsid w:val="00257C38"/>
    <w:rsid w:val="00257F95"/>
    <w:rsid w:val="0026021A"/>
    <w:rsid w:val="0026021F"/>
    <w:rsid w:val="00260EF4"/>
    <w:rsid w:val="00260FE6"/>
    <w:rsid w:val="002613C7"/>
    <w:rsid w:val="0026142F"/>
    <w:rsid w:val="002618CA"/>
    <w:rsid w:val="0026272B"/>
    <w:rsid w:val="002631E1"/>
    <w:rsid w:val="00263496"/>
    <w:rsid w:val="002643EF"/>
    <w:rsid w:val="00264B97"/>
    <w:rsid w:val="0026531D"/>
    <w:rsid w:val="00265956"/>
    <w:rsid w:val="00266AD5"/>
    <w:rsid w:val="0026763F"/>
    <w:rsid w:val="00267E57"/>
    <w:rsid w:val="0027041B"/>
    <w:rsid w:val="00271A6E"/>
    <w:rsid w:val="00271B50"/>
    <w:rsid w:val="002725D4"/>
    <w:rsid w:val="002728B5"/>
    <w:rsid w:val="00272D9D"/>
    <w:rsid w:val="0027375D"/>
    <w:rsid w:val="00273D95"/>
    <w:rsid w:val="00274065"/>
    <w:rsid w:val="002741E3"/>
    <w:rsid w:val="00274A45"/>
    <w:rsid w:val="0027524C"/>
    <w:rsid w:val="00275E28"/>
    <w:rsid w:val="00276B17"/>
    <w:rsid w:val="00276F73"/>
    <w:rsid w:val="0027731C"/>
    <w:rsid w:val="002779C4"/>
    <w:rsid w:val="00277CAD"/>
    <w:rsid w:val="00281EEC"/>
    <w:rsid w:val="002821D3"/>
    <w:rsid w:val="0028275B"/>
    <w:rsid w:val="00282A85"/>
    <w:rsid w:val="002836FE"/>
    <w:rsid w:val="00284162"/>
    <w:rsid w:val="002846E6"/>
    <w:rsid w:val="002848D6"/>
    <w:rsid w:val="002863F8"/>
    <w:rsid w:val="00286DF2"/>
    <w:rsid w:val="00286EAE"/>
    <w:rsid w:val="002904AB"/>
    <w:rsid w:val="002913A1"/>
    <w:rsid w:val="0029163C"/>
    <w:rsid w:val="00291920"/>
    <w:rsid w:val="00292EA5"/>
    <w:rsid w:val="00293061"/>
    <w:rsid w:val="00294DFD"/>
    <w:rsid w:val="002956CD"/>
    <w:rsid w:val="00295CE6"/>
    <w:rsid w:val="0029654D"/>
    <w:rsid w:val="00297924"/>
    <w:rsid w:val="002A020D"/>
    <w:rsid w:val="002A06B4"/>
    <w:rsid w:val="002A074C"/>
    <w:rsid w:val="002A0941"/>
    <w:rsid w:val="002A0C2C"/>
    <w:rsid w:val="002A0D0E"/>
    <w:rsid w:val="002A423F"/>
    <w:rsid w:val="002A43CF"/>
    <w:rsid w:val="002A4E59"/>
    <w:rsid w:val="002A5BD0"/>
    <w:rsid w:val="002A62E9"/>
    <w:rsid w:val="002A6FC0"/>
    <w:rsid w:val="002A7699"/>
    <w:rsid w:val="002B0D7C"/>
    <w:rsid w:val="002B3D01"/>
    <w:rsid w:val="002B532A"/>
    <w:rsid w:val="002B5A02"/>
    <w:rsid w:val="002B63E6"/>
    <w:rsid w:val="002B687B"/>
    <w:rsid w:val="002B796A"/>
    <w:rsid w:val="002C23F2"/>
    <w:rsid w:val="002C3866"/>
    <w:rsid w:val="002C41D6"/>
    <w:rsid w:val="002C4236"/>
    <w:rsid w:val="002C48A6"/>
    <w:rsid w:val="002C4BEA"/>
    <w:rsid w:val="002C661B"/>
    <w:rsid w:val="002C691B"/>
    <w:rsid w:val="002C69E7"/>
    <w:rsid w:val="002C785E"/>
    <w:rsid w:val="002D0A2E"/>
    <w:rsid w:val="002D19E3"/>
    <w:rsid w:val="002D3D03"/>
    <w:rsid w:val="002D3FF9"/>
    <w:rsid w:val="002D4145"/>
    <w:rsid w:val="002D4712"/>
    <w:rsid w:val="002D4766"/>
    <w:rsid w:val="002D4831"/>
    <w:rsid w:val="002D4EEC"/>
    <w:rsid w:val="002D5348"/>
    <w:rsid w:val="002D5663"/>
    <w:rsid w:val="002D56E7"/>
    <w:rsid w:val="002D61AF"/>
    <w:rsid w:val="002D70F3"/>
    <w:rsid w:val="002D7E95"/>
    <w:rsid w:val="002E1EA8"/>
    <w:rsid w:val="002E1F7E"/>
    <w:rsid w:val="002E2278"/>
    <w:rsid w:val="002E270C"/>
    <w:rsid w:val="002E2F37"/>
    <w:rsid w:val="002E4B76"/>
    <w:rsid w:val="002E4C67"/>
    <w:rsid w:val="002E4D17"/>
    <w:rsid w:val="002E4F77"/>
    <w:rsid w:val="002E54DE"/>
    <w:rsid w:val="002E7606"/>
    <w:rsid w:val="002E7653"/>
    <w:rsid w:val="002E787B"/>
    <w:rsid w:val="002E7984"/>
    <w:rsid w:val="002F3E7D"/>
    <w:rsid w:val="002F4055"/>
    <w:rsid w:val="002F4F27"/>
    <w:rsid w:val="002F5CBB"/>
    <w:rsid w:val="002F6117"/>
    <w:rsid w:val="002F6700"/>
    <w:rsid w:val="002F6939"/>
    <w:rsid w:val="002F6AA9"/>
    <w:rsid w:val="003003AE"/>
    <w:rsid w:val="00301514"/>
    <w:rsid w:val="0030274B"/>
    <w:rsid w:val="00302A16"/>
    <w:rsid w:val="00304467"/>
    <w:rsid w:val="00304D2F"/>
    <w:rsid w:val="00304D3F"/>
    <w:rsid w:val="0030562A"/>
    <w:rsid w:val="0030751D"/>
    <w:rsid w:val="00310A04"/>
    <w:rsid w:val="00310A24"/>
    <w:rsid w:val="00310A87"/>
    <w:rsid w:val="00310DA5"/>
    <w:rsid w:val="003119EA"/>
    <w:rsid w:val="00312472"/>
    <w:rsid w:val="003127AF"/>
    <w:rsid w:val="00312D4F"/>
    <w:rsid w:val="00312F0D"/>
    <w:rsid w:val="003159CE"/>
    <w:rsid w:val="00315F06"/>
    <w:rsid w:val="00316173"/>
    <w:rsid w:val="00316BD9"/>
    <w:rsid w:val="00316CAF"/>
    <w:rsid w:val="00316D4F"/>
    <w:rsid w:val="00316F62"/>
    <w:rsid w:val="00316F8C"/>
    <w:rsid w:val="00317F3B"/>
    <w:rsid w:val="003203AF"/>
    <w:rsid w:val="00320CD2"/>
    <w:rsid w:val="003214EB"/>
    <w:rsid w:val="003220F2"/>
    <w:rsid w:val="003228D6"/>
    <w:rsid w:val="00323714"/>
    <w:rsid w:val="003241A7"/>
    <w:rsid w:val="0032440F"/>
    <w:rsid w:val="003249F5"/>
    <w:rsid w:val="00325E54"/>
    <w:rsid w:val="003268F7"/>
    <w:rsid w:val="00326F63"/>
    <w:rsid w:val="0032738C"/>
    <w:rsid w:val="00327C97"/>
    <w:rsid w:val="00327D79"/>
    <w:rsid w:val="00331E19"/>
    <w:rsid w:val="003324EE"/>
    <w:rsid w:val="00334306"/>
    <w:rsid w:val="00335DE4"/>
    <w:rsid w:val="00336FF4"/>
    <w:rsid w:val="003408D0"/>
    <w:rsid w:val="00341108"/>
    <w:rsid w:val="00341B6E"/>
    <w:rsid w:val="0034238C"/>
    <w:rsid w:val="003442F3"/>
    <w:rsid w:val="003448D2"/>
    <w:rsid w:val="00345409"/>
    <w:rsid w:val="00345D63"/>
    <w:rsid w:val="003462DC"/>
    <w:rsid w:val="00346425"/>
    <w:rsid w:val="00346BEE"/>
    <w:rsid w:val="00350AE4"/>
    <w:rsid w:val="0035129D"/>
    <w:rsid w:val="00351C81"/>
    <w:rsid w:val="0035233E"/>
    <w:rsid w:val="00352732"/>
    <w:rsid w:val="00353724"/>
    <w:rsid w:val="00354894"/>
    <w:rsid w:val="003548DD"/>
    <w:rsid w:val="00354C10"/>
    <w:rsid w:val="00355279"/>
    <w:rsid w:val="003558F3"/>
    <w:rsid w:val="00355C48"/>
    <w:rsid w:val="00355C96"/>
    <w:rsid w:val="0035738B"/>
    <w:rsid w:val="00357F20"/>
    <w:rsid w:val="003601EA"/>
    <w:rsid w:val="00361A38"/>
    <w:rsid w:val="003623E3"/>
    <w:rsid w:val="00362AA8"/>
    <w:rsid w:val="00362B09"/>
    <w:rsid w:val="00362F6B"/>
    <w:rsid w:val="00363051"/>
    <w:rsid w:val="00363435"/>
    <w:rsid w:val="00363D5B"/>
    <w:rsid w:val="00364950"/>
    <w:rsid w:val="00364B69"/>
    <w:rsid w:val="003663E5"/>
    <w:rsid w:val="0036659C"/>
    <w:rsid w:val="00366D26"/>
    <w:rsid w:val="00370529"/>
    <w:rsid w:val="00371A8C"/>
    <w:rsid w:val="0037254A"/>
    <w:rsid w:val="00372A28"/>
    <w:rsid w:val="00372E2A"/>
    <w:rsid w:val="00372E38"/>
    <w:rsid w:val="00373088"/>
    <w:rsid w:val="00373169"/>
    <w:rsid w:val="00374269"/>
    <w:rsid w:val="0037498B"/>
    <w:rsid w:val="00374F84"/>
    <w:rsid w:val="00375289"/>
    <w:rsid w:val="003760D5"/>
    <w:rsid w:val="003773F4"/>
    <w:rsid w:val="003809D0"/>
    <w:rsid w:val="003815D9"/>
    <w:rsid w:val="00381A16"/>
    <w:rsid w:val="00382003"/>
    <w:rsid w:val="003823F6"/>
    <w:rsid w:val="003827F9"/>
    <w:rsid w:val="00382B01"/>
    <w:rsid w:val="00382B42"/>
    <w:rsid w:val="00382F5E"/>
    <w:rsid w:val="003830FC"/>
    <w:rsid w:val="003837AF"/>
    <w:rsid w:val="003842CB"/>
    <w:rsid w:val="00385281"/>
    <w:rsid w:val="00385C77"/>
    <w:rsid w:val="003877A4"/>
    <w:rsid w:val="00387C4B"/>
    <w:rsid w:val="00390339"/>
    <w:rsid w:val="003904A9"/>
    <w:rsid w:val="00390F4A"/>
    <w:rsid w:val="00391296"/>
    <w:rsid w:val="0039135D"/>
    <w:rsid w:val="003913C3"/>
    <w:rsid w:val="00391D77"/>
    <w:rsid w:val="0039212E"/>
    <w:rsid w:val="003929F3"/>
    <w:rsid w:val="00393142"/>
    <w:rsid w:val="00393B30"/>
    <w:rsid w:val="00394C21"/>
    <w:rsid w:val="00394F5B"/>
    <w:rsid w:val="00394F60"/>
    <w:rsid w:val="0039596C"/>
    <w:rsid w:val="003964EC"/>
    <w:rsid w:val="003965C9"/>
    <w:rsid w:val="00396824"/>
    <w:rsid w:val="00396F42"/>
    <w:rsid w:val="0039753C"/>
    <w:rsid w:val="003A0211"/>
    <w:rsid w:val="003A25C9"/>
    <w:rsid w:val="003A26AE"/>
    <w:rsid w:val="003A2F52"/>
    <w:rsid w:val="003A3464"/>
    <w:rsid w:val="003A3834"/>
    <w:rsid w:val="003A4A57"/>
    <w:rsid w:val="003A4D55"/>
    <w:rsid w:val="003A5A6D"/>
    <w:rsid w:val="003A5DBE"/>
    <w:rsid w:val="003A6275"/>
    <w:rsid w:val="003A642D"/>
    <w:rsid w:val="003A67DE"/>
    <w:rsid w:val="003A72AA"/>
    <w:rsid w:val="003A77B1"/>
    <w:rsid w:val="003B0201"/>
    <w:rsid w:val="003B073B"/>
    <w:rsid w:val="003B0B44"/>
    <w:rsid w:val="003B40A3"/>
    <w:rsid w:val="003B4759"/>
    <w:rsid w:val="003B4D34"/>
    <w:rsid w:val="003B5FC7"/>
    <w:rsid w:val="003C167A"/>
    <w:rsid w:val="003C1821"/>
    <w:rsid w:val="003C188C"/>
    <w:rsid w:val="003C1E86"/>
    <w:rsid w:val="003C2DB2"/>
    <w:rsid w:val="003C4AA5"/>
    <w:rsid w:val="003C4D06"/>
    <w:rsid w:val="003C5200"/>
    <w:rsid w:val="003C7132"/>
    <w:rsid w:val="003C74FC"/>
    <w:rsid w:val="003C795A"/>
    <w:rsid w:val="003C7E98"/>
    <w:rsid w:val="003D1108"/>
    <w:rsid w:val="003D1B82"/>
    <w:rsid w:val="003D1FD5"/>
    <w:rsid w:val="003D30D6"/>
    <w:rsid w:val="003D31BB"/>
    <w:rsid w:val="003D3F92"/>
    <w:rsid w:val="003D40E1"/>
    <w:rsid w:val="003D46DF"/>
    <w:rsid w:val="003D4EB3"/>
    <w:rsid w:val="003D5370"/>
    <w:rsid w:val="003D5833"/>
    <w:rsid w:val="003D7C39"/>
    <w:rsid w:val="003E0E81"/>
    <w:rsid w:val="003E1D0C"/>
    <w:rsid w:val="003E289D"/>
    <w:rsid w:val="003E2BD3"/>
    <w:rsid w:val="003E450F"/>
    <w:rsid w:val="003E490C"/>
    <w:rsid w:val="003E5224"/>
    <w:rsid w:val="003E5558"/>
    <w:rsid w:val="003E5AFC"/>
    <w:rsid w:val="003F1075"/>
    <w:rsid w:val="003F22AF"/>
    <w:rsid w:val="003F338A"/>
    <w:rsid w:val="003F40B3"/>
    <w:rsid w:val="003F474F"/>
    <w:rsid w:val="003F5077"/>
    <w:rsid w:val="003F61AC"/>
    <w:rsid w:val="003F6980"/>
    <w:rsid w:val="003F6CE2"/>
    <w:rsid w:val="003F718A"/>
    <w:rsid w:val="003F7509"/>
    <w:rsid w:val="003F7F8A"/>
    <w:rsid w:val="0040033C"/>
    <w:rsid w:val="004007ED"/>
    <w:rsid w:val="0040102F"/>
    <w:rsid w:val="00401DA5"/>
    <w:rsid w:val="004026EB"/>
    <w:rsid w:val="0040281C"/>
    <w:rsid w:val="0040522D"/>
    <w:rsid w:val="004053B0"/>
    <w:rsid w:val="004104A0"/>
    <w:rsid w:val="0041199B"/>
    <w:rsid w:val="00411A2D"/>
    <w:rsid w:val="00412455"/>
    <w:rsid w:val="004171D1"/>
    <w:rsid w:val="00417A8E"/>
    <w:rsid w:val="00417FAF"/>
    <w:rsid w:val="00420F24"/>
    <w:rsid w:val="004213AB"/>
    <w:rsid w:val="00421428"/>
    <w:rsid w:val="0042255F"/>
    <w:rsid w:val="004235AB"/>
    <w:rsid w:val="00423977"/>
    <w:rsid w:val="00423D61"/>
    <w:rsid w:val="00424181"/>
    <w:rsid w:val="004253F9"/>
    <w:rsid w:val="00426137"/>
    <w:rsid w:val="00426558"/>
    <w:rsid w:val="00426712"/>
    <w:rsid w:val="00426FE1"/>
    <w:rsid w:val="004274BB"/>
    <w:rsid w:val="0043197F"/>
    <w:rsid w:val="00431E53"/>
    <w:rsid w:val="00432046"/>
    <w:rsid w:val="00432633"/>
    <w:rsid w:val="00432786"/>
    <w:rsid w:val="0043292F"/>
    <w:rsid w:val="00432BFD"/>
    <w:rsid w:val="00432D4E"/>
    <w:rsid w:val="0043421C"/>
    <w:rsid w:val="0043437F"/>
    <w:rsid w:val="004344BA"/>
    <w:rsid w:val="00435998"/>
    <w:rsid w:val="00437E6B"/>
    <w:rsid w:val="00440F3F"/>
    <w:rsid w:val="00440F6A"/>
    <w:rsid w:val="004417B9"/>
    <w:rsid w:val="00441821"/>
    <w:rsid w:val="00442D17"/>
    <w:rsid w:val="004444D2"/>
    <w:rsid w:val="00444575"/>
    <w:rsid w:val="0044496D"/>
    <w:rsid w:val="00445A81"/>
    <w:rsid w:val="00447E57"/>
    <w:rsid w:val="00447EDC"/>
    <w:rsid w:val="00451E1C"/>
    <w:rsid w:val="0045335B"/>
    <w:rsid w:val="0045405D"/>
    <w:rsid w:val="004544E4"/>
    <w:rsid w:val="00454E62"/>
    <w:rsid w:val="004554D0"/>
    <w:rsid w:val="004554D2"/>
    <w:rsid w:val="00455B39"/>
    <w:rsid w:val="00455CD9"/>
    <w:rsid w:val="004565FF"/>
    <w:rsid w:val="004566BB"/>
    <w:rsid w:val="00456928"/>
    <w:rsid w:val="004572FC"/>
    <w:rsid w:val="00457F71"/>
    <w:rsid w:val="00461904"/>
    <w:rsid w:val="00462F15"/>
    <w:rsid w:val="004642E1"/>
    <w:rsid w:val="004665C9"/>
    <w:rsid w:val="00466FC4"/>
    <w:rsid w:val="0046715F"/>
    <w:rsid w:val="00467DF4"/>
    <w:rsid w:val="00470C53"/>
    <w:rsid w:val="004712AA"/>
    <w:rsid w:val="00471852"/>
    <w:rsid w:val="0047189D"/>
    <w:rsid w:val="00472812"/>
    <w:rsid w:val="00472987"/>
    <w:rsid w:val="00473436"/>
    <w:rsid w:val="00474A29"/>
    <w:rsid w:val="00474D33"/>
    <w:rsid w:val="00474E74"/>
    <w:rsid w:val="00476FA3"/>
    <w:rsid w:val="00480D4E"/>
    <w:rsid w:val="0048177C"/>
    <w:rsid w:val="00481CA0"/>
    <w:rsid w:val="00482826"/>
    <w:rsid w:val="004835AA"/>
    <w:rsid w:val="004835F5"/>
    <w:rsid w:val="00483A7F"/>
    <w:rsid w:val="004845C3"/>
    <w:rsid w:val="00484DEF"/>
    <w:rsid w:val="0048509C"/>
    <w:rsid w:val="004856E7"/>
    <w:rsid w:val="00485779"/>
    <w:rsid w:val="0048688D"/>
    <w:rsid w:val="0048691F"/>
    <w:rsid w:val="00486A77"/>
    <w:rsid w:val="00486AD5"/>
    <w:rsid w:val="004878A3"/>
    <w:rsid w:val="00487FF7"/>
    <w:rsid w:val="004902A3"/>
    <w:rsid w:val="004906D2"/>
    <w:rsid w:val="00491F3E"/>
    <w:rsid w:val="00492883"/>
    <w:rsid w:val="004932B1"/>
    <w:rsid w:val="004941B1"/>
    <w:rsid w:val="00494350"/>
    <w:rsid w:val="00494656"/>
    <w:rsid w:val="00494F20"/>
    <w:rsid w:val="00495997"/>
    <w:rsid w:val="004959B0"/>
    <w:rsid w:val="00495F8A"/>
    <w:rsid w:val="004961CF"/>
    <w:rsid w:val="00497DD1"/>
    <w:rsid w:val="004A07E4"/>
    <w:rsid w:val="004A1E66"/>
    <w:rsid w:val="004A26B3"/>
    <w:rsid w:val="004A2F23"/>
    <w:rsid w:val="004A362E"/>
    <w:rsid w:val="004A370B"/>
    <w:rsid w:val="004A371C"/>
    <w:rsid w:val="004A3960"/>
    <w:rsid w:val="004A45F5"/>
    <w:rsid w:val="004A53D8"/>
    <w:rsid w:val="004A5594"/>
    <w:rsid w:val="004A5BDB"/>
    <w:rsid w:val="004A68FB"/>
    <w:rsid w:val="004A69BC"/>
    <w:rsid w:val="004A72D2"/>
    <w:rsid w:val="004A7787"/>
    <w:rsid w:val="004B0190"/>
    <w:rsid w:val="004B025A"/>
    <w:rsid w:val="004B08D5"/>
    <w:rsid w:val="004B1283"/>
    <w:rsid w:val="004B1834"/>
    <w:rsid w:val="004B1BE0"/>
    <w:rsid w:val="004B1E11"/>
    <w:rsid w:val="004B2963"/>
    <w:rsid w:val="004B2D17"/>
    <w:rsid w:val="004B2F64"/>
    <w:rsid w:val="004B3A01"/>
    <w:rsid w:val="004B3D40"/>
    <w:rsid w:val="004B4AF6"/>
    <w:rsid w:val="004B4B3A"/>
    <w:rsid w:val="004B538B"/>
    <w:rsid w:val="004B581D"/>
    <w:rsid w:val="004B6057"/>
    <w:rsid w:val="004B64D3"/>
    <w:rsid w:val="004B6C56"/>
    <w:rsid w:val="004B7186"/>
    <w:rsid w:val="004C03B8"/>
    <w:rsid w:val="004C173F"/>
    <w:rsid w:val="004C2693"/>
    <w:rsid w:val="004C2B2F"/>
    <w:rsid w:val="004C2EEE"/>
    <w:rsid w:val="004C2F8B"/>
    <w:rsid w:val="004C468A"/>
    <w:rsid w:val="004C4827"/>
    <w:rsid w:val="004C524C"/>
    <w:rsid w:val="004C5515"/>
    <w:rsid w:val="004C5DC8"/>
    <w:rsid w:val="004C6171"/>
    <w:rsid w:val="004C6BD1"/>
    <w:rsid w:val="004C6EA2"/>
    <w:rsid w:val="004D13F2"/>
    <w:rsid w:val="004D2132"/>
    <w:rsid w:val="004D2466"/>
    <w:rsid w:val="004D32CE"/>
    <w:rsid w:val="004D32D6"/>
    <w:rsid w:val="004D3495"/>
    <w:rsid w:val="004D3604"/>
    <w:rsid w:val="004D40EE"/>
    <w:rsid w:val="004D43BE"/>
    <w:rsid w:val="004D5394"/>
    <w:rsid w:val="004D5B9F"/>
    <w:rsid w:val="004D5FAD"/>
    <w:rsid w:val="004D65FC"/>
    <w:rsid w:val="004D6609"/>
    <w:rsid w:val="004D6C42"/>
    <w:rsid w:val="004D76F0"/>
    <w:rsid w:val="004D79E9"/>
    <w:rsid w:val="004E07C8"/>
    <w:rsid w:val="004E1272"/>
    <w:rsid w:val="004E240E"/>
    <w:rsid w:val="004E2431"/>
    <w:rsid w:val="004E2CFC"/>
    <w:rsid w:val="004E310B"/>
    <w:rsid w:val="004E3EBE"/>
    <w:rsid w:val="004E450A"/>
    <w:rsid w:val="004E491D"/>
    <w:rsid w:val="004E49B1"/>
    <w:rsid w:val="004E536F"/>
    <w:rsid w:val="004E56FC"/>
    <w:rsid w:val="004E594F"/>
    <w:rsid w:val="004E5ADE"/>
    <w:rsid w:val="004E5DC8"/>
    <w:rsid w:val="004E6069"/>
    <w:rsid w:val="004E69A5"/>
    <w:rsid w:val="004E6FFE"/>
    <w:rsid w:val="004F0615"/>
    <w:rsid w:val="004F13AA"/>
    <w:rsid w:val="004F201A"/>
    <w:rsid w:val="004F2338"/>
    <w:rsid w:val="004F241F"/>
    <w:rsid w:val="004F2652"/>
    <w:rsid w:val="004F271D"/>
    <w:rsid w:val="004F343E"/>
    <w:rsid w:val="004F4CB2"/>
    <w:rsid w:val="004F5D3B"/>
    <w:rsid w:val="004F5F6B"/>
    <w:rsid w:val="004F678D"/>
    <w:rsid w:val="004F786C"/>
    <w:rsid w:val="004F7C19"/>
    <w:rsid w:val="00501853"/>
    <w:rsid w:val="0050197A"/>
    <w:rsid w:val="00501A0E"/>
    <w:rsid w:val="00502BF1"/>
    <w:rsid w:val="0050374B"/>
    <w:rsid w:val="005041B0"/>
    <w:rsid w:val="0050559E"/>
    <w:rsid w:val="00505701"/>
    <w:rsid w:val="00505DAB"/>
    <w:rsid w:val="00505EC9"/>
    <w:rsid w:val="005072BA"/>
    <w:rsid w:val="00511BE3"/>
    <w:rsid w:val="00511DA7"/>
    <w:rsid w:val="00511EFC"/>
    <w:rsid w:val="0051441B"/>
    <w:rsid w:val="00514CF2"/>
    <w:rsid w:val="0051711C"/>
    <w:rsid w:val="00517EF2"/>
    <w:rsid w:val="0052131B"/>
    <w:rsid w:val="00521682"/>
    <w:rsid w:val="005227CF"/>
    <w:rsid w:val="00522803"/>
    <w:rsid w:val="005228B7"/>
    <w:rsid w:val="005243F2"/>
    <w:rsid w:val="00525694"/>
    <w:rsid w:val="00525EC3"/>
    <w:rsid w:val="00526056"/>
    <w:rsid w:val="0053043A"/>
    <w:rsid w:val="005305CE"/>
    <w:rsid w:val="005306D3"/>
    <w:rsid w:val="0053085C"/>
    <w:rsid w:val="00530A93"/>
    <w:rsid w:val="00531028"/>
    <w:rsid w:val="00531526"/>
    <w:rsid w:val="0053228A"/>
    <w:rsid w:val="00532511"/>
    <w:rsid w:val="0053348E"/>
    <w:rsid w:val="00533A2F"/>
    <w:rsid w:val="0053549B"/>
    <w:rsid w:val="00535DDE"/>
    <w:rsid w:val="00535E0A"/>
    <w:rsid w:val="00536091"/>
    <w:rsid w:val="0053648C"/>
    <w:rsid w:val="0053656D"/>
    <w:rsid w:val="0053769D"/>
    <w:rsid w:val="00540408"/>
    <w:rsid w:val="00540613"/>
    <w:rsid w:val="00541873"/>
    <w:rsid w:val="00542AC6"/>
    <w:rsid w:val="00544979"/>
    <w:rsid w:val="00544D5F"/>
    <w:rsid w:val="00545445"/>
    <w:rsid w:val="00545922"/>
    <w:rsid w:val="00545C8F"/>
    <w:rsid w:val="00546A6D"/>
    <w:rsid w:val="00546A9E"/>
    <w:rsid w:val="0055023F"/>
    <w:rsid w:val="00552298"/>
    <w:rsid w:val="0055269B"/>
    <w:rsid w:val="00552C65"/>
    <w:rsid w:val="00554A5C"/>
    <w:rsid w:val="00555300"/>
    <w:rsid w:val="005562F5"/>
    <w:rsid w:val="00556328"/>
    <w:rsid w:val="00556A76"/>
    <w:rsid w:val="00557B8A"/>
    <w:rsid w:val="00560ED7"/>
    <w:rsid w:val="00563A76"/>
    <w:rsid w:val="00563D78"/>
    <w:rsid w:val="00563F66"/>
    <w:rsid w:val="00564006"/>
    <w:rsid w:val="00565893"/>
    <w:rsid w:val="00565F63"/>
    <w:rsid w:val="005662F4"/>
    <w:rsid w:val="0056654A"/>
    <w:rsid w:val="00566EE5"/>
    <w:rsid w:val="005676AC"/>
    <w:rsid w:val="00567734"/>
    <w:rsid w:val="00570238"/>
    <w:rsid w:val="005726EE"/>
    <w:rsid w:val="005735B5"/>
    <w:rsid w:val="00573865"/>
    <w:rsid w:val="0057479F"/>
    <w:rsid w:val="005751A2"/>
    <w:rsid w:val="00575619"/>
    <w:rsid w:val="00575984"/>
    <w:rsid w:val="00575B57"/>
    <w:rsid w:val="00576D4E"/>
    <w:rsid w:val="00576FA5"/>
    <w:rsid w:val="0057793E"/>
    <w:rsid w:val="00577A88"/>
    <w:rsid w:val="005808F9"/>
    <w:rsid w:val="00581CBA"/>
    <w:rsid w:val="00582557"/>
    <w:rsid w:val="005827EC"/>
    <w:rsid w:val="005832C3"/>
    <w:rsid w:val="005832C5"/>
    <w:rsid w:val="00583455"/>
    <w:rsid w:val="00583BCC"/>
    <w:rsid w:val="00583E67"/>
    <w:rsid w:val="0058418F"/>
    <w:rsid w:val="005842BC"/>
    <w:rsid w:val="00584B5D"/>
    <w:rsid w:val="00584F1B"/>
    <w:rsid w:val="00585A45"/>
    <w:rsid w:val="00585A5A"/>
    <w:rsid w:val="00586601"/>
    <w:rsid w:val="00587267"/>
    <w:rsid w:val="00587AD5"/>
    <w:rsid w:val="005901D0"/>
    <w:rsid w:val="005901D6"/>
    <w:rsid w:val="00590208"/>
    <w:rsid w:val="00590340"/>
    <w:rsid w:val="005903D3"/>
    <w:rsid w:val="00591B93"/>
    <w:rsid w:val="00591EB7"/>
    <w:rsid w:val="00592000"/>
    <w:rsid w:val="00592124"/>
    <w:rsid w:val="005927DE"/>
    <w:rsid w:val="0059327C"/>
    <w:rsid w:val="00593506"/>
    <w:rsid w:val="00594F4D"/>
    <w:rsid w:val="0059549B"/>
    <w:rsid w:val="0059694F"/>
    <w:rsid w:val="00596E02"/>
    <w:rsid w:val="00596ED2"/>
    <w:rsid w:val="00596F36"/>
    <w:rsid w:val="00597050"/>
    <w:rsid w:val="00597FB6"/>
    <w:rsid w:val="005A0129"/>
    <w:rsid w:val="005A019D"/>
    <w:rsid w:val="005A0572"/>
    <w:rsid w:val="005A0818"/>
    <w:rsid w:val="005A0C98"/>
    <w:rsid w:val="005A10BD"/>
    <w:rsid w:val="005A148C"/>
    <w:rsid w:val="005A2B24"/>
    <w:rsid w:val="005A336F"/>
    <w:rsid w:val="005A3A02"/>
    <w:rsid w:val="005A57D9"/>
    <w:rsid w:val="005A64AB"/>
    <w:rsid w:val="005A74D5"/>
    <w:rsid w:val="005A7570"/>
    <w:rsid w:val="005B03CC"/>
    <w:rsid w:val="005B05C3"/>
    <w:rsid w:val="005B1169"/>
    <w:rsid w:val="005B2B19"/>
    <w:rsid w:val="005B334D"/>
    <w:rsid w:val="005B3775"/>
    <w:rsid w:val="005B3C79"/>
    <w:rsid w:val="005B48FF"/>
    <w:rsid w:val="005B4FBE"/>
    <w:rsid w:val="005B68ED"/>
    <w:rsid w:val="005B6BE7"/>
    <w:rsid w:val="005B7BFE"/>
    <w:rsid w:val="005B7CEB"/>
    <w:rsid w:val="005B7DB3"/>
    <w:rsid w:val="005B7EBF"/>
    <w:rsid w:val="005C1162"/>
    <w:rsid w:val="005C24F7"/>
    <w:rsid w:val="005C26FA"/>
    <w:rsid w:val="005C2773"/>
    <w:rsid w:val="005C399A"/>
    <w:rsid w:val="005C3CFA"/>
    <w:rsid w:val="005C412F"/>
    <w:rsid w:val="005C4869"/>
    <w:rsid w:val="005C4996"/>
    <w:rsid w:val="005C4F0C"/>
    <w:rsid w:val="005C6DFE"/>
    <w:rsid w:val="005C765F"/>
    <w:rsid w:val="005C7EB3"/>
    <w:rsid w:val="005C7F49"/>
    <w:rsid w:val="005D069C"/>
    <w:rsid w:val="005D08D6"/>
    <w:rsid w:val="005D0B07"/>
    <w:rsid w:val="005D1A29"/>
    <w:rsid w:val="005D1A81"/>
    <w:rsid w:val="005D263B"/>
    <w:rsid w:val="005D281B"/>
    <w:rsid w:val="005D3624"/>
    <w:rsid w:val="005D3BEC"/>
    <w:rsid w:val="005D3E72"/>
    <w:rsid w:val="005D42B7"/>
    <w:rsid w:val="005D48D0"/>
    <w:rsid w:val="005D4F38"/>
    <w:rsid w:val="005D59B2"/>
    <w:rsid w:val="005D6281"/>
    <w:rsid w:val="005D6CBD"/>
    <w:rsid w:val="005E08E6"/>
    <w:rsid w:val="005E11A6"/>
    <w:rsid w:val="005E16D4"/>
    <w:rsid w:val="005E27A6"/>
    <w:rsid w:val="005E286C"/>
    <w:rsid w:val="005E4DF5"/>
    <w:rsid w:val="005E4E92"/>
    <w:rsid w:val="005E4EF3"/>
    <w:rsid w:val="005E5159"/>
    <w:rsid w:val="005E5629"/>
    <w:rsid w:val="005E57BF"/>
    <w:rsid w:val="005E5882"/>
    <w:rsid w:val="005E59EF"/>
    <w:rsid w:val="005E5FD2"/>
    <w:rsid w:val="005E62B9"/>
    <w:rsid w:val="005E62C4"/>
    <w:rsid w:val="005E656F"/>
    <w:rsid w:val="005E6A2D"/>
    <w:rsid w:val="005E7514"/>
    <w:rsid w:val="005F01E2"/>
    <w:rsid w:val="005F0232"/>
    <w:rsid w:val="005F0761"/>
    <w:rsid w:val="005F16C8"/>
    <w:rsid w:val="005F184B"/>
    <w:rsid w:val="005F1B70"/>
    <w:rsid w:val="005F1B9D"/>
    <w:rsid w:val="005F2AAD"/>
    <w:rsid w:val="005F2CA5"/>
    <w:rsid w:val="005F32E9"/>
    <w:rsid w:val="005F3455"/>
    <w:rsid w:val="005F4237"/>
    <w:rsid w:val="005F5AB6"/>
    <w:rsid w:val="005F5CC8"/>
    <w:rsid w:val="005F60B4"/>
    <w:rsid w:val="005F61A0"/>
    <w:rsid w:val="005F655E"/>
    <w:rsid w:val="005F6FC7"/>
    <w:rsid w:val="005F783A"/>
    <w:rsid w:val="005F7880"/>
    <w:rsid w:val="005F7C01"/>
    <w:rsid w:val="0060002B"/>
    <w:rsid w:val="00600EE2"/>
    <w:rsid w:val="006011BA"/>
    <w:rsid w:val="006015E5"/>
    <w:rsid w:val="00601978"/>
    <w:rsid w:val="00601C23"/>
    <w:rsid w:val="0060274F"/>
    <w:rsid w:val="006027CD"/>
    <w:rsid w:val="00603774"/>
    <w:rsid w:val="006041BE"/>
    <w:rsid w:val="00605870"/>
    <w:rsid w:val="00606418"/>
    <w:rsid w:val="00606B9B"/>
    <w:rsid w:val="0060791E"/>
    <w:rsid w:val="006079A1"/>
    <w:rsid w:val="0061002F"/>
    <w:rsid w:val="00610CBE"/>
    <w:rsid w:val="0061288D"/>
    <w:rsid w:val="006128C9"/>
    <w:rsid w:val="00612EEB"/>
    <w:rsid w:val="00613AA7"/>
    <w:rsid w:val="00613CDB"/>
    <w:rsid w:val="006145C3"/>
    <w:rsid w:val="006147DC"/>
    <w:rsid w:val="006151D6"/>
    <w:rsid w:val="00616150"/>
    <w:rsid w:val="0061669D"/>
    <w:rsid w:val="00617970"/>
    <w:rsid w:val="00620146"/>
    <w:rsid w:val="00620C86"/>
    <w:rsid w:val="00621EF7"/>
    <w:rsid w:val="00622833"/>
    <w:rsid w:val="00622F36"/>
    <w:rsid w:val="00622F84"/>
    <w:rsid w:val="00624F20"/>
    <w:rsid w:val="00625206"/>
    <w:rsid w:val="006260A7"/>
    <w:rsid w:val="00626396"/>
    <w:rsid w:val="006265C5"/>
    <w:rsid w:val="0062688A"/>
    <w:rsid w:val="00627456"/>
    <w:rsid w:val="00627FE7"/>
    <w:rsid w:val="006306CE"/>
    <w:rsid w:val="006316D6"/>
    <w:rsid w:val="00631702"/>
    <w:rsid w:val="006328DE"/>
    <w:rsid w:val="006348CA"/>
    <w:rsid w:val="006358C0"/>
    <w:rsid w:val="00635C09"/>
    <w:rsid w:val="00635EB8"/>
    <w:rsid w:val="00636034"/>
    <w:rsid w:val="00637321"/>
    <w:rsid w:val="00637630"/>
    <w:rsid w:val="0063795E"/>
    <w:rsid w:val="00641163"/>
    <w:rsid w:val="00641685"/>
    <w:rsid w:val="00642B85"/>
    <w:rsid w:val="00643F6D"/>
    <w:rsid w:val="006442EA"/>
    <w:rsid w:val="00644BE9"/>
    <w:rsid w:val="00644FB6"/>
    <w:rsid w:val="0064557F"/>
    <w:rsid w:val="00646D66"/>
    <w:rsid w:val="00647E23"/>
    <w:rsid w:val="00651CA0"/>
    <w:rsid w:val="00651E9F"/>
    <w:rsid w:val="00652A04"/>
    <w:rsid w:val="00653B96"/>
    <w:rsid w:val="00653DD8"/>
    <w:rsid w:val="006541C2"/>
    <w:rsid w:val="0065474C"/>
    <w:rsid w:val="0065615B"/>
    <w:rsid w:val="00656FC0"/>
    <w:rsid w:val="00657032"/>
    <w:rsid w:val="006605C8"/>
    <w:rsid w:val="006607A6"/>
    <w:rsid w:val="006609B8"/>
    <w:rsid w:val="00660A3B"/>
    <w:rsid w:val="00660AFE"/>
    <w:rsid w:val="0066154F"/>
    <w:rsid w:val="0066172E"/>
    <w:rsid w:val="0066235E"/>
    <w:rsid w:val="00662AB6"/>
    <w:rsid w:val="0066372E"/>
    <w:rsid w:val="006642AD"/>
    <w:rsid w:val="00664419"/>
    <w:rsid w:val="00664CD7"/>
    <w:rsid w:val="00664F12"/>
    <w:rsid w:val="006651D4"/>
    <w:rsid w:val="0066576F"/>
    <w:rsid w:val="00666A21"/>
    <w:rsid w:val="00666B10"/>
    <w:rsid w:val="00666C22"/>
    <w:rsid w:val="00666F0C"/>
    <w:rsid w:val="006702AB"/>
    <w:rsid w:val="00670A10"/>
    <w:rsid w:val="00671657"/>
    <w:rsid w:val="006717D2"/>
    <w:rsid w:val="00672059"/>
    <w:rsid w:val="00672A28"/>
    <w:rsid w:val="00672B6B"/>
    <w:rsid w:val="00672EF4"/>
    <w:rsid w:val="00673B4D"/>
    <w:rsid w:val="00676C1C"/>
    <w:rsid w:val="00676F2C"/>
    <w:rsid w:val="0067724A"/>
    <w:rsid w:val="006772E7"/>
    <w:rsid w:val="00677A37"/>
    <w:rsid w:val="0068029E"/>
    <w:rsid w:val="00680957"/>
    <w:rsid w:val="006812F9"/>
    <w:rsid w:val="006819D4"/>
    <w:rsid w:val="006825C9"/>
    <w:rsid w:val="00682B36"/>
    <w:rsid w:val="0068321F"/>
    <w:rsid w:val="006833E0"/>
    <w:rsid w:val="006841BA"/>
    <w:rsid w:val="00684B04"/>
    <w:rsid w:val="00684DD2"/>
    <w:rsid w:val="0068537F"/>
    <w:rsid w:val="00685CA3"/>
    <w:rsid w:val="00685E05"/>
    <w:rsid w:val="0069134E"/>
    <w:rsid w:val="00691706"/>
    <w:rsid w:val="006918B9"/>
    <w:rsid w:val="00692166"/>
    <w:rsid w:val="0069223F"/>
    <w:rsid w:val="00692367"/>
    <w:rsid w:val="00692975"/>
    <w:rsid w:val="00692D81"/>
    <w:rsid w:val="00695117"/>
    <w:rsid w:val="00696E31"/>
    <w:rsid w:val="00697E67"/>
    <w:rsid w:val="006A0ACC"/>
    <w:rsid w:val="006A1318"/>
    <w:rsid w:val="006A1962"/>
    <w:rsid w:val="006A27B5"/>
    <w:rsid w:val="006A2BC6"/>
    <w:rsid w:val="006A2DE7"/>
    <w:rsid w:val="006A3848"/>
    <w:rsid w:val="006A3857"/>
    <w:rsid w:val="006A3B0B"/>
    <w:rsid w:val="006A4409"/>
    <w:rsid w:val="006A52A5"/>
    <w:rsid w:val="006A54A7"/>
    <w:rsid w:val="006A6845"/>
    <w:rsid w:val="006A7A3A"/>
    <w:rsid w:val="006B1379"/>
    <w:rsid w:val="006B2198"/>
    <w:rsid w:val="006B25A6"/>
    <w:rsid w:val="006B3BEA"/>
    <w:rsid w:val="006B4A9B"/>
    <w:rsid w:val="006B4B5C"/>
    <w:rsid w:val="006B4E8F"/>
    <w:rsid w:val="006B604B"/>
    <w:rsid w:val="006B7124"/>
    <w:rsid w:val="006B7F3C"/>
    <w:rsid w:val="006C03F2"/>
    <w:rsid w:val="006C1237"/>
    <w:rsid w:val="006C19D0"/>
    <w:rsid w:val="006C1ABD"/>
    <w:rsid w:val="006C1B4C"/>
    <w:rsid w:val="006C205B"/>
    <w:rsid w:val="006C2B07"/>
    <w:rsid w:val="006C38F1"/>
    <w:rsid w:val="006C3D51"/>
    <w:rsid w:val="006C50E6"/>
    <w:rsid w:val="006C52C3"/>
    <w:rsid w:val="006C5FD9"/>
    <w:rsid w:val="006C6972"/>
    <w:rsid w:val="006C6ECA"/>
    <w:rsid w:val="006C7125"/>
    <w:rsid w:val="006C756A"/>
    <w:rsid w:val="006D05D6"/>
    <w:rsid w:val="006D0CB0"/>
    <w:rsid w:val="006D2B15"/>
    <w:rsid w:val="006D4B75"/>
    <w:rsid w:val="006D53A3"/>
    <w:rsid w:val="006D5E4C"/>
    <w:rsid w:val="006D61D4"/>
    <w:rsid w:val="006D6CEB"/>
    <w:rsid w:val="006D6D84"/>
    <w:rsid w:val="006D6DE1"/>
    <w:rsid w:val="006D7EDB"/>
    <w:rsid w:val="006E151E"/>
    <w:rsid w:val="006E2367"/>
    <w:rsid w:val="006E299C"/>
    <w:rsid w:val="006E2EC5"/>
    <w:rsid w:val="006E439A"/>
    <w:rsid w:val="006E43A1"/>
    <w:rsid w:val="006E4648"/>
    <w:rsid w:val="006E46C1"/>
    <w:rsid w:val="006E46E0"/>
    <w:rsid w:val="006E4ECA"/>
    <w:rsid w:val="006E5657"/>
    <w:rsid w:val="006E608B"/>
    <w:rsid w:val="006E6CB5"/>
    <w:rsid w:val="006E6D0F"/>
    <w:rsid w:val="006E6ED5"/>
    <w:rsid w:val="006F0FAC"/>
    <w:rsid w:val="006F191C"/>
    <w:rsid w:val="006F251C"/>
    <w:rsid w:val="006F2CD8"/>
    <w:rsid w:val="006F40A3"/>
    <w:rsid w:val="006F40AE"/>
    <w:rsid w:val="006F55A7"/>
    <w:rsid w:val="006F5E14"/>
    <w:rsid w:val="006F6725"/>
    <w:rsid w:val="006F6E6B"/>
    <w:rsid w:val="006F767E"/>
    <w:rsid w:val="006F7F2D"/>
    <w:rsid w:val="007002B2"/>
    <w:rsid w:val="007018DE"/>
    <w:rsid w:val="007019BD"/>
    <w:rsid w:val="00702380"/>
    <w:rsid w:val="00704040"/>
    <w:rsid w:val="0070454B"/>
    <w:rsid w:val="00704750"/>
    <w:rsid w:val="00704CAB"/>
    <w:rsid w:val="00705892"/>
    <w:rsid w:val="00705ACA"/>
    <w:rsid w:val="00705DCD"/>
    <w:rsid w:val="007062C1"/>
    <w:rsid w:val="00707501"/>
    <w:rsid w:val="007075B9"/>
    <w:rsid w:val="00707DEE"/>
    <w:rsid w:val="00710179"/>
    <w:rsid w:val="00711A7E"/>
    <w:rsid w:val="007133D3"/>
    <w:rsid w:val="007137E6"/>
    <w:rsid w:val="00713EB7"/>
    <w:rsid w:val="00713FCF"/>
    <w:rsid w:val="00714415"/>
    <w:rsid w:val="00715503"/>
    <w:rsid w:val="007157D9"/>
    <w:rsid w:val="00717046"/>
    <w:rsid w:val="007205EF"/>
    <w:rsid w:val="007206C7"/>
    <w:rsid w:val="00720AD4"/>
    <w:rsid w:val="00720B77"/>
    <w:rsid w:val="00721252"/>
    <w:rsid w:val="00723A81"/>
    <w:rsid w:val="007244EE"/>
    <w:rsid w:val="0072669E"/>
    <w:rsid w:val="00726E2E"/>
    <w:rsid w:val="00727379"/>
    <w:rsid w:val="007273E3"/>
    <w:rsid w:val="00727F60"/>
    <w:rsid w:val="00730347"/>
    <w:rsid w:val="00730422"/>
    <w:rsid w:val="00730AB9"/>
    <w:rsid w:val="00730AF8"/>
    <w:rsid w:val="007311D1"/>
    <w:rsid w:val="0073145D"/>
    <w:rsid w:val="00732299"/>
    <w:rsid w:val="00733A10"/>
    <w:rsid w:val="00733CFB"/>
    <w:rsid w:val="00734540"/>
    <w:rsid w:val="00734C71"/>
    <w:rsid w:val="00735259"/>
    <w:rsid w:val="007356F0"/>
    <w:rsid w:val="007366D3"/>
    <w:rsid w:val="00736B6E"/>
    <w:rsid w:val="00737B1D"/>
    <w:rsid w:val="007410AA"/>
    <w:rsid w:val="00741413"/>
    <w:rsid w:val="0074149A"/>
    <w:rsid w:val="0074178C"/>
    <w:rsid w:val="00741951"/>
    <w:rsid w:val="00741E80"/>
    <w:rsid w:val="0074333C"/>
    <w:rsid w:val="0074340C"/>
    <w:rsid w:val="00743705"/>
    <w:rsid w:val="00743CC3"/>
    <w:rsid w:val="00744326"/>
    <w:rsid w:val="007446FD"/>
    <w:rsid w:val="007449CC"/>
    <w:rsid w:val="00744C40"/>
    <w:rsid w:val="00744C80"/>
    <w:rsid w:val="0074523A"/>
    <w:rsid w:val="00745698"/>
    <w:rsid w:val="007459CF"/>
    <w:rsid w:val="00745D8A"/>
    <w:rsid w:val="00746731"/>
    <w:rsid w:val="0074693D"/>
    <w:rsid w:val="00746E07"/>
    <w:rsid w:val="007471D7"/>
    <w:rsid w:val="00747528"/>
    <w:rsid w:val="00747A79"/>
    <w:rsid w:val="00747B2E"/>
    <w:rsid w:val="007509A4"/>
    <w:rsid w:val="007512D7"/>
    <w:rsid w:val="00751386"/>
    <w:rsid w:val="00751E04"/>
    <w:rsid w:val="0075207A"/>
    <w:rsid w:val="007526DA"/>
    <w:rsid w:val="00752BFD"/>
    <w:rsid w:val="0075351D"/>
    <w:rsid w:val="00754B08"/>
    <w:rsid w:val="007563F2"/>
    <w:rsid w:val="00757E34"/>
    <w:rsid w:val="00761C5E"/>
    <w:rsid w:val="00762B82"/>
    <w:rsid w:val="00763C87"/>
    <w:rsid w:val="00763F1E"/>
    <w:rsid w:val="00764A0B"/>
    <w:rsid w:val="00764B93"/>
    <w:rsid w:val="00764D12"/>
    <w:rsid w:val="00765AEE"/>
    <w:rsid w:val="0076712B"/>
    <w:rsid w:val="0076778D"/>
    <w:rsid w:val="007679D5"/>
    <w:rsid w:val="00767B43"/>
    <w:rsid w:val="00770B1E"/>
    <w:rsid w:val="0077158F"/>
    <w:rsid w:val="00771870"/>
    <w:rsid w:val="0077377F"/>
    <w:rsid w:val="0077454D"/>
    <w:rsid w:val="007752B1"/>
    <w:rsid w:val="00775487"/>
    <w:rsid w:val="0077585E"/>
    <w:rsid w:val="0077668A"/>
    <w:rsid w:val="0077682C"/>
    <w:rsid w:val="00776D5C"/>
    <w:rsid w:val="0077789F"/>
    <w:rsid w:val="00777DCD"/>
    <w:rsid w:val="007800A0"/>
    <w:rsid w:val="00780634"/>
    <w:rsid w:val="00780FED"/>
    <w:rsid w:val="00781B6B"/>
    <w:rsid w:val="00782004"/>
    <w:rsid w:val="007831B2"/>
    <w:rsid w:val="00783379"/>
    <w:rsid w:val="00783693"/>
    <w:rsid w:val="00783B0F"/>
    <w:rsid w:val="00783D70"/>
    <w:rsid w:val="007849DE"/>
    <w:rsid w:val="007856C8"/>
    <w:rsid w:val="007858C0"/>
    <w:rsid w:val="00786581"/>
    <w:rsid w:val="0078659C"/>
    <w:rsid w:val="00786EE6"/>
    <w:rsid w:val="0078744B"/>
    <w:rsid w:val="00790850"/>
    <w:rsid w:val="00790DA1"/>
    <w:rsid w:val="00790EC6"/>
    <w:rsid w:val="0079143A"/>
    <w:rsid w:val="00791836"/>
    <w:rsid w:val="00791976"/>
    <w:rsid w:val="00793328"/>
    <w:rsid w:val="00793AEC"/>
    <w:rsid w:val="00796B7F"/>
    <w:rsid w:val="00796D1B"/>
    <w:rsid w:val="0079781F"/>
    <w:rsid w:val="007A07FA"/>
    <w:rsid w:val="007A2336"/>
    <w:rsid w:val="007A25FC"/>
    <w:rsid w:val="007A264D"/>
    <w:rsid w:val="007A2D7D"/>
    <w:rsid w:val="007A3948"/>
    <w:rsid w:val="007A445C"/>
    <w:rsid w:val="007A64AF"/>
    <w:rsid w:val="007A6C6B"/>
    <w:rsid w:val="007A723F"/>
    <w:rsid w:val="007A737D"/>
    <w:rsid w:val="007A748B"/>
    <w:rsid w:val="007B1165"/>
    <w:rsid w:val="007B1A0E"/>
    <w:rsid w:val="007B2816"/>
    <w:rsid w:val="007B3154"/>
    <w:rsid w:val="007B344E"/>
    <w:rsid w:val="007B3809"/>
    <w:rsid w:val="007B42D5"/>
    <w:rsid w:val="007B53A8"/>
    <w:rsid w:val="007B5895"/>
    <w:rsid w:val="007B5B07"/>
    <w:rsid w:val="007B62ED"/>
    <w:rsid w:val="007B67A5"/>
    <w:rsid w:val="007B696A"/>
    <w:rsid w:val="007B6AE5"/>
    <w:rsid w:val="007B7526"/>
    <w:rsid w:val="007B7B7A"/>
    <w:rsid w:val="007B7F56"/>
    <w:rsid w:val="007C0757"/>
    <w:rsid w:val="007C0A70"/>
    <w:rsid w:val="007C0B65"/>
    <w:rsid w:val="007C15C3"/>
    <w:rsid w:val="007C178A"/>
    <w:rsid w:val="007C2042"/>
    <w:rsid w:val="007C2BD2"/>
    <w:rsid w:val="007C35CE"/>
    <w:rsid w:val="007C3AD3"/>
    <w:rsid w:val="007C4138"/>
    <w:rsid w:val="007C5348"/>
    <w:rsid w:val="007C59E0"/>
    <w:rsid w:val="007C5A32"/>
    <w:rsid w:val="007C5EAB"/>
    <w:rsid w:val="007C5F36"/>
    <w:rsid w:val="007C6996"/>
    <w:rsid w:val="007C6EE6"/>
    <w:rsid w:val="007D0193"/>
    <w:rsid w:val="007D17ED"/>
    <w:rsid w:val="007D1F17"/>
    <w:rsid w:val="007D293D"/>
    <w:rsid w:val="007D2F99"/>
    <w:rsid w:val="007D3F4B"/>
    <w:rsid w:val="007D485B"/>
    <w:rsid w:val="007D6C09"/>
    <w:rsid w:val="007D7081"/>
    <w:rsid w:val="007D717F"/>
    <w:rsid w:val="007D7713"/>
    <w:rsid w:val="007D7758"/>
    <w:rsid w:val="007D7E07"/>
    <w:rsid w:val="007E0C85"/>
    <w:rsid w:val="007E1D69"/>
    <w:rsid w:val="007E2792"/>
    <w:rsid w:val="007E2DDD"/>
    <w:rsid w:val="007E3286"/>
    <w:rsid w:val="007E387C"/>
    <w:rsid w:val="007E3E94"/>
    <w:rsid w:val="007E4284"/>
    <w:rsid w:val="007E4A5A"/>
    <w:rsid w:val="007E4E4D"/>
    <w:rsid w:val="007E55DA"/>
    <w:rsid w:val="007E605F"/>
    <w:rsid w:val="007F10EC"/>
    <w:rsid w:val="007F1106"/>
    <w:rsid w:val="007F1D8E"/>
    <w:rsid w:val="007F1E91"/>
    <w:rsid w:val="007F2062"/>
    <w:rsid w:val="007F26C0"/>
    <w:rsid w:val="007F3489"/>
    <w:rsid w:val="007F350A"/>
    <w:rsid w:val="007F3A89"/>
    <w:rsid w:val="007F451B"/>
    <w:rsid w:val="007F454C"/>
    <w:rsid w:val="007F5078"/>
    <w:rsid w:val="007F561C"/>
    <w:rsid w:val="007F5C2C"/>
    <w:rsid w:val="007F5FDB"/>
    <w:rsid w:val="007F6906"/>
    <w:rsid w:val="007F6BB1"/>
    <w:rsid w:val="007F74A7"/>
    <w:rsid w:val="007F7FD0"/>
    <w:rsid w:val="008004DE"/>
    <w:rsid w:val="0080146D"/>
    <w:rsid w:val="00801AD5"/>
    <w:rsid w:val="00802077"/>
    <w:rsid w:val="0080218B"/>
    <w:rsid w:val="00802AEE"/>
    <w:rsid w:val="00803119"/>
    <w:rsid w:val="00803B65"/>
    <w:rsid w:val="00805149"/>
    <w:rsid w:val="008053B5"/>
    <w:rsid w:val="008071D2"/>
    <w:rsid w:val="00807350"/>
    <w:rsid w:val="0080772B"/>
    <w:rsid w:val="008077FC"/>
    <w:rsid w:val="00810684"/>
    <w:rsid w:val="00811AC0"/>
    <w:rsid w:val="00812507"/>
    <w:rsid w:val="00813071"/>
    <w:rsid w:val="008147BC"/>
    <w:rsid w:val="00815B1C"/>
    <w:rsid w:val="00816CCC"/>
    <w:rsid w:val="00817E71"/>
    <w:rsid w:val="00820207"/>
    <w:rsid w:val="008208B6"/>
    <w:rsid w:val="00820F6C"/>
    <w:rsid w:val="00821ABB"/>
    <w:rsid w:val="00822AB8"/>
    <w:rsid w:val="00823420"/>
    <w:rsid w:val="00823446"/>
    <w:rsid w:val="008266E0"/>
    <w:rsid w:val="00827063"/>
    <w:rsid w:val="0082799C"/>
    <w:rsid w:val="008304A3"/>
    <w:rsid w:val="00831535"/>
    <w:rsid w:val="00832206"/>
    <w:rsid w:val="0083247A"/>
    <w:rsid w:val="0083338E"/>
    <w:rsid w:val="008335CF"/>
    <w:rsid w:val="00836520"/>
    <w:rsid w:val="00836A0A"/>
    <w:rsid w:val="00836B05"/>
    <w:rsid w:val="00836DB8"/>
    <w:rsid w:val="00836F56"/>
    <w:rsid w:val="00840B2B"/>
    <w:rsid w:val="00841815"/>
    <w:rsid w:val="00844214"/>
    <w:rsid w:val="008448BD"/>
    <w:rsid w:val="00845B8B"/>
    <w:rsid w:val="00845D6C"/>
    <w:rsid w:val="0084625D"/>
    <w:rsid w:val="008466C4"/>
    <w:rsid w:val="00846848"/>
    <w:rsid w:val="008468A8"/>
    <w:rsid w:val="008468FE"/>
    <w:rsid w:val="00846AC4"/>
    <w:rsid w:val="00846DBC"/>
    <w:rsid w:val="00847872"/>
    <w:rsid w:val="0085007A"/>
    <w:rsid w:val="00850E60"/>
    <w:rsid w:val="00851570"/>
    <w:rsid w:val="0085214F"/>
    <w:rsid w:val="00852724"/>
    <w:rsid w:val="008530D1"/>
    <w:rsid w:val="0085345A"/>
    <w:rsid w:val="008536B7"/>
    <w:rsid w:val="00853A51"/>
    <w:rsid w:val="00853DDA"/>
    <w:rsid w:val="008550AB"/>
    <w:rsid w:val="00855639"/>
    <w:rsid w:val="008576C7"/>
    <w:rsid w:val="008605CD"/>
    <w:rsid w:val="0086099A"/>
    <w:rsid w:val="00860A49"/>
    <w:rsid w:val="00860AED"/>
    <w:rsid w:val="0086110B"/>
    <w:rsid w:val="008617D4"/>
    <w:rsid w:val="0086274B"/>
    <w:rsid w:val="00862A38"/>
    <w:rsid w:val="00862E50"/>
    <w:rsid w:val="00862FB9"/>
    <w:rsid w:val="00863823"/>
    <w:rsid w:val="00864040"/>
    <w:rsid w:val="008653D8"/>
    <w:rsid w:val="008665C8"/>
    <w:rsid w:val="0086662D"/>
    <w:rsid w:val="00867480"/>
    <w:rsid w:val="00867853"/>
    <w:rsid w:val="0087036D"/>
    <w:rsid w:val="008705A1"/>
    <w:rsid w:val="0087209D"/>
    <w:rsid w:val="00873CFD"/>
    <w:rsid w:val="00873DB4"/>
    <w:rsid w:val="008743CB"/>
    <w:rsid w:val="008755B5"/>
    <w:rsid w:val="008765DA"/>
    <w:rsid w:val="00876BF9"/>
    <w:rsid w:val="00876C07"/>
    <w:rsid w:val="0087730A"/>
    <w:rsid w:val="008806F4"/>
    <w:rsid w:val="00881A92"/>
    <w:rsid w:val="00881D72"/>
    <w:rsid w:val="00882104"/>
    <w:rsid w:val="00882106"/>
    <w:rsid w:val="00882215"/>
    <w:rsid w:val="008823BA"/>
    <w:rsid w:val="00882871"/>
    <w:rsid w:val="008836BA"/>
    <w:rsid w:val="0088389C"/>
    <w:rsid w:val="008839BF"/>
    <w:rsid w:val="00883FAB"/>
    <w:rsid w:val="00884BBB"/>
    <w:rsid w:val="00884CF5"/>
    <w:rsid w:val="00885A41"/>
    <w:rsid w:val="0088655E"/>
    <w:rsid w:val="0088668F"/>
    <w:rsid w:val="00886729"/>
    <w:rsid w:val="00887D3B"/>
    <w:rsid w:val="00890D57"/>
    <w:rsid w:val="00890E20"/>
    <w:rsid w:val="00891900"/>
    <w:rsid w:val="0089373F"/>
    <w:rsid w:val="008937F0"/>
    <w:rsid w:val="00894098"/>
    <w:rsid w:val="0089508F"/>
    <w:rsid w:val="008951E2"/>
    <w:rsid w:val="00895782"/>
    <w:rsid w:val="008967AB"/>
    <w:rsid w:val="008979C8"/>
    <w:rsid w:val="00897A81"/>
    <w:rsid w:val="00897FB4"/>
    <w:rsid w:val="008A07C6"/>
    <w:rsid w:val="008A0962"/>
    <w:rsid w:val="008A0C89"/>
    <w:rsid w:val="008A0D77"/>
    <w:rsid w:val="008A1B3E"/>
    <w:rsid w:val="008A36D8"/>
    <w:rsid w:val="008A389F"/>
    <w:rsid w:val="008A416B"/>
    <w:rsid w:val="008A42D2"/>
    <w:rsid w:val="008A44B9"/>
    <w:rsid w:val="008A4664"/>
    <w:rsid w:val="008A4A5C"/>
    <w:rsid w:val="008A59A5"/>
    <w:rsid w:val="008A6AD3"/>
    <w:rsid w:val="008A7647"/>
    <w:rsid w:val="008B08B4"/>
    <w:rsid w:val="008B1135"/>
    <w:rsid w:val="008B157F"/>
    <w:rsid w:val="008B291F"/>
    <w:rsid w:val="008B4614"/>
    <w:rsid w:val="008B5694"/>
    <w:rsid w:val="008B5710"/>
    <w:rsid w:val="008B61D5"/>
    <w:rsid w:val="008B652A"/>
    <w:rsid w:val="008B66AD"/>
    <w:rsid w:val="008B69E5"/>
    <w:rsid w:val="008B6A65"/>
    <w:rsid w:val="008B6CBE"/>
    <w:rsid w:val="008B797E"/>
    <w:rsid w:val="008C03E8"/>
    <w:rsid w:val="008C118C"/>
    <w:rsid w:val="008C20EA"/>
    <w:rsid w:val="008C2529"/>
    <w:rsid w:val="008C2A44"/>
    <w:rsid w:val="008C2E71"/>
    <w:rsid w:val="008C3558"/>
    <w:rsid w:val="008C3836"/>
    <w:rsid w:val="008C387F"/>
    <w:rsid w:val="008C3A8B"/>
    <w:rsid w:val="008C3E28"/>
    <w:rsid w:val="008C4313"/>
    <w:rsid w:val="008C4A15"/>
    <w:rsid w:val="008C5510"/>
    <w:rsid w:val="008C5CF0"/>
    <w:rsid w:val="008C6BBA"/>
    <w:rsid w:val="008C6EF4"/>
    <w:rsid w:val="008D027A"/>
    <w:rsid w:val="008D11D9"/>
    <w:rsid w:val="008D14E5"/>
    <w:rsid w:val="008D1D5A"/>
    <w:rsid w:val="008D1DE8"/>
    <w:rsid w:val="008D1FCE"/>
    <w:rsid w:val="008D2E75"/>
    <w:rsid w:val="008D3CF9"/>
    <w:rsid w:val="008D3DC0"/>
    <w:rsid w:val="008D4553"/>
    <w:rsid w:val="008D4751"/>
    <w:rsid w:val="008D5514"/>
    <w:rsid w:val="008D5D6C"/>
    <w:rsid w:val="008D62AD"/>
    <w:rsid w:val="008D65EC"/>
    <w:rsid w:val="008D69AC"/>
    <w:rsid w:val="008E0651"/>
    <w:rsid w:val="008E1228"/>
    <w:rsid w:val="008E13EC"/>
    <w:rsid w:val="008E1732"/>
    <w:rsid w:val="008E18C0"/>
    <w:rsid w:val="008E497C"/>
    <w:rsid w:val="008E4B07"/>
    <w:rsid w:val="008E5795"/>
    <w:rsid w:val="008E57ED"/>
    <w:rsid w:val="008E59A2"/>
    <w:rsid w:val="008E6B4E"/>
    <w:rsid w:val="008E7A40"/>
    <w:rsid w:val="008E7BAD"/>
    <w:rsid w:val="008F04AF"/>
    <w:rsid w:val="008F055B"/>
    <w:rsid w:val="008F0800"/>
    <w:rsid w:val="008F0EE0"/>
    <w:rsid w:val="008F1E9F"/>
    <w:rsid w:val="008F1ED2"/>
    <w:rsid w:val="008F2B9A"/>
    <w:rsid w:val="008F2E75"/>
    <w:rsid w:val="008F3994"/>
    <w:rsid w:val="008F424A"/>
    <w:rsid w:val="008F434B"/>
    <w:rsid w:val="008F4AE6"/>
    <w:rsid w:val="008F4B3A"/>
    <w:rsid w:val="008F5655"/>
    <w:rsid w:val="00902A67"/>
    <w:rsid w:val="0090308B"/>
    <w:rsid w:val="00903813"/>
    <w:rsid w:val="00904C07"/>
    <w:rsid w:val="00904DF4"/>
    <w:rsid w:val="009052F8"/>
    <w:rsid w:val="00906AC9"/>
    <w:rsid w:val="00907142"/>
    <w:rsid w:val="00907680"/>
    <w:rsid w:val="00907F36"/>
    <w:rsid w:val="00913F5F"/>
    <w:rsid w:val="00914B1A"/>
    <w:rsid w:val="00916FAF"/>
    <w:rsid w:val="00917367"/>
    <w:rsid w:val="0091769E"/>
    <w:rsid w:val="009205B1"/>
    <w:rsid w:val="00920865"/>
    <w:rsid w:val="009210CB"/>
    <w:rsid w:val="009210D4"/>
    <w:rsid w:val="009218A7"/>
    <w:rsid w:val="00921B8C"/>
    <w:rsid w:val="00921F0C"/>
    <w:rsid w:val="00922F57"/>
    <w:rsid w:val="00923244"/>
    <w:rsid w:val="00923B0F"/>
    <w:rsid w:val="00923BBA"/>
    <w:rsid w:val="00925542"/>
    <w:rsid w:val="00925AA0"/>
    <w:rsid w:val="00927A53"/>
    <w:rsid w:val="00930129"/>
    <w:rsid w:val="00931742"/>
    <w:rsid w:val="00931B9D"/>
    <w:rsid w:val="0093336F"/>
    <w:rsid w:val="00933EE9"/>
    <w:rsid w:val="00934C47"/>
    <w:rsid w:val="0093635B"/>
    <w:rsid w:val="00936C34"/>
    <w:rsid w:val="00937E80"/>
    <w:rsid w:val="009404EB"/>
    <w:rsid w:val="00940781"/>
    <w:rsid w:val="00942575"/>
    <w:rsid w:val="00942D0D"/>
    <w:rsid w:val="00943832"/>
    <w:rsid w:val="0094595D"/>
    <w:rsid w:val="0095048E"/>
    <w:rsid w:val="00950986"/>
    <w:rsid w:val="00950DDF"/>
    <w:rsid w:val="00951004"/>
    <w:rsid w:val="00951288"/>
    <w:rsid w:val="009518BB"/>
    <w:rsid w:val="00952401"/>
    <w:rsid w:val="00952DD8"/>
    <w:rsid w:val="00952F3F"/>
    <w:rsid w:val="00954028"/>
    <w:rsid w:val="00954A37"/>
    <w:rsid w:val="00954F95"/>
    <w:rsid w:val="00954FB0"/>
    <w:rsid w:val="009555E2"/>
    <w:rsid w:val="00955FB7"/>
    <w:rsid w:val="00956B89"/>
    <w:rsid w:val="00960A24"/>
    <w:rsid w:val="00961975"/>
    <w:rsid w:val="009625E5"/>
    <w:rsid w:val="00962C16"/>
    <w:rsid w:val="009631DB"/>
    <w:rsid w:val="009634C4"/>
    <w:rsid w:val="009636D3"/>
    <w:rsid w:val="009653F0"/>
    <w:rsid w:val="0096593D"/>
    <w:rsid w:val="00965DB7"/>
    <w:rsid w:val="00966447"/>
    <w:rsid w:val="009665D4"/>
    <w:rsid w:val="00966C68"/>
    <w:rsid w:val="00966F42"/>
    <w:rsid w:val="00966F6D"/>
    <w:rsid w:val="00966F89"/>
    <w:rsid w:val="0097025A"/>
    <w:rsid w:val="00971119"/>
    <w:rsid w:val="009714CE"/>
    <w:rsid w:val="00971CD8"/>
    <w:rsid w:val="00971E3E"/>
    <w:rsid w:val="00971E9A"/>
    <w:rsid w:val="00972384"/>
    <w:rsid w:val="009724BE"/>
    <w:rsid w:val="00972796"/>
    <w:rsid w:val="00972B04"/>
    <w:rsid w:val="00973DF0"/>
    <w:rsid w:val="00974402"/>
    <w:rsid w:val="0097546C"/>
    <w:rsid w:val="00975604"/>
    <w:rsid w:val="0097598B"/>
    <w:rsid w:val="00977220"/>
    <w:rsid w:val="00977E32"/>
    <w:rsid w:val="0098028B"/>
    <w:rsid w:val="00980399"/>
    <w:rsid w:val="009809FE"/>
    <w:rsid w:val="00980C9E"/>
    <w:rsid w:val="00981B36"/>
    <w:rsid w:val="009824B9"/>
    <w:rsid w:val="009829DA"/>
    <w:rsid w:val="00983AAC"/>
    <w:rsid w:val="00983E33"/>
    <w:rsid w:val="00984F81"/>
    <w:rsid w:val="009857C4"/>
    <w:rsid w:val="0098596F"/>
    <w:rsid w:val="00985AB0"/>
    <w:rsid w:val="00986970"/>
    <w:rsid w:val="00986D31"/>
    <w:rsid w:val="0099083B"/>
    <w:rsid w:val="00990F71"/>
    <w:rsid w:val="009917BC"/>
    <w:rsid w:val="00992579"/>
    <w:rsid w:val="00992AC6"/>
    <w:rsid w:val="00993BB3"/>
    <w:rsid w:val="009948C3"/>
    <w:rsid w:val="00995F37"/>
    <w:rsid w:val="00997631"/>
    <w:rsid w:val="00997E01"/>
    <w:rsid w:val="009A0632"/>
    <w:rsid w:val="009A0C64"/>
    <w:rsid w:val="009A0F3D"/>
    <w:rsid w:val="009A17E6"/>
    <w:rsid w:val="009A1C18"/>
    <w:rsid w:val="009A3018"/>
    <w:rsid w:val="009A4759"/>
    <w:rsid w:val="009A6C4C"/>
    <w:rsid w:val="009A6E96"/>
    <w:rsid w:val="009A7429"/>
    <w:rsid w:val="009A7523"/>
    <w:rsid w:val="009A7699"/>
    <w:rsid w:val="009A7D5A"/>
    <w:rsid w:val="009B0BF3"/>
    <w:rsid w:val="009B0D39"/>
    <w:rsid w:val="009B1106"/>
    <w:rsid w:val="009B14F0"/>
    <w:rsid w:val="009B215F"/>
    <w:rsid w:val="009B3169"/>
    <w:rsid w:val="009B39F6"/>
    <w:rsid w:val="009B3BCB"/>
    <w:rsid w:val="009B3C1D"/>
    <w:rsid w:val="009B3C6F"/>
    <w:rsid w:val="009B3DE3"/>
    <w:rsid w:val="009B4E47"/>
    <w:rsid w:val="009B5288"/>
    <w:rsid w:val="009B566B"/>
    <w:rsid w:val="009B578F"/>
    <w:rsid w:val="009B58BD"/>
    <w:rsid w:val="009B66E1"/>
    <w:rsid w:val="009B72D5"/>
    <w:rsid w:val="009B75BA"/>
    <w:rsid w:val="009B7F70"/>
    <w:rsid w:val="009C02D7"/>
    <w:rsid w:val="009C070D"/>
    <w:rsid w:val="009C17E8"/>
    <w:rsid w:val="009C2DFF"/>
    <w:rsid w:val="009C33DF"/>
    <w:rsid w:val="009C436A"/>
    <w:rsid w:val="009C43CD"/>
    <w:rsid w:val="009C44C9"/>
    <w:rsid w:val="009C4557"/>
    <w:rsid w:val="009C7B9F"/>
    <w:rsid w:val="009C7C1D"/>
    <w:rsid w:val="009C7DA7"/>
    <w:rsid w:val="009D1C1F"/>
    <w:rsid w:val="009D1DEF"/>
    <w:rsid w:val="009D1EF2"/>
    <w:rsid w:val="009D1EF8"/>
    <w:rsid w:val="009D2579"/>
    <w:rsid w:val="009D2CC7"/>
    <w:rsid w:val="009D399F"/>
    <w:rsid w:val="009D4B54"/>
    <w:rsid w:val="009D4E60"/>
    <w:rsid w:val="009D5D18"/>
    <w:rsid w:val="009D5E08"/>
    <w:rsid w:val="009E073E"/>
    <w:rsid w:val="009E1707"/>
    <w:rsid w:val="009E32DA"/>
    <w:rsid w:val="009E58F0"/>
    <w:rsid w:val="009E5F55"/>
    <w:rsid w:val="009E7C0E"/>
    <w:rsid w:val="009E7D44"/>
    <w:rsid w:val="009E7DA9"/>
    <w:rsid w:val="009F028B"/>
    <w:rsid w:val="009F184F"/>
    <w:rsid w:val="009F22D3"/>
    <w:rsid w:val="009F24D4"/>
    <w:rsid w:val="009F2C33"/>
    <w:rsid w:val="009F3931"/>
    <w:rsid w:val="009F3B59"/>
    <w:rsid w:val="009F3D34"/>
    <w:rsid w:val="009F6173"/>
    <w:rsid w:val="009F6A8F"/>
    <w:rsid w:val="009F7065"/>
    <w:rsid w:val="009F7BDF"/>
    <w:rsid w:val="00A009EA"/>
    <w:rsid w:val="00A00AD2"/>
    <w:rsid w:val="00A01591"/>
    <w:rsid w:val="00A02017"/>
    <w:rsid w:val="00A02415"/>
    <w:rsid w:val="00A0364D"/>
    <w:rsid w:val="00A04796"/>
    <w:rsid w:val="00A05C26"/>
    <w:rsid w:val="00A06A7D"/>
    <w:rsid w:val="00A10E81"/>
    <w:rsid w:val="00A113ED"/>
    <w:rsid w:val="00A117C1"/>
    <w:rsid w:val="00A12165"/>
    <w:rsid w:val="00A127B0"/>
    <w:rsid w:val="00A12808"/>
    <w:rsid w:val="00A12A68"/>
    <w:rsid w:val="00A1565E"/>
    <w:rsid w:val="00A1632D"/>
    <w:rsid w:val="00A164A5"/>
    <w:rsid w:val="00A213A2"/>
    <w:rsid w:val="00A21A45"/>
    <w:rsid w:val="00A21C52"/>
    <w:rsid w:val="00A2201B"/>
    <w:rsid w:val="00A23D0C"/>
    <w:rsid w:val="00A2412A"/>
    <w:rsid w:val="00A241FD"/>
    <w:rsid w:val="00A250DB"/>
    <w:rsid w:val="00A25318"/>
    <w:rsid w:val="00A2576C"/>
    <w:rsid w:val="00A26029"/>
    <w:rsid w:val="00A263C2"/>
    <w:rsid w:val="00A26DDF"/>
    <w:rsid w:val="00A26F98"/>
    <w:rsid w:val="00A2793D"/>
    <w:rsid w:val="00A3079D"/>
    <w:rsid w:val="00A3149A"/>
    <w:rsid w:val="00A31904"/>
    <w:rsid w:val="00A3368D"/>
    <w:rsid w:val="00A33A85"/>
    <w:rsid w:val="00A33ACF"/>
    <w:rsid w:val="00A347C6"/>
    <w:rsid w:val="00A348AE"/>
    <w:rsid w:val="00A35522"/>
    <w:rsid w:val="00A36329"/>
    <w:rsid w:val="00A37513"/>
    <w:rsid w:val="00A40A30"/>
    <w:rsid w:val="00A40C48"/>
    <w:rsid w:val="00A40C5F"/>
    <w:rsid w:val="00A40FC5"/>
    <w:rsid w:val="00A417E8"/>
    <w:rsid w:val="00A41829"/>
    <w:rsid w:val="00A418AE"/>
    <w:rsid w:val="00A42646"/>
    <w:rsid w:val="00A42D8C"/>
    <w:rsid w:val="00A43585"/>
    <w:rsid w:val="00A43F22"/>
    <w:rsid w:val="00A44844"/>
    <w:rsid w:val="00A451AF"/>
    <w:rsid w:val="00A458AB"/>
    <w:rsid w:val="00A45C64"/>
    <w:rsid w:val="00A45FEC"/>
    <w:rsid w:val="00A50F2E"/>
    <w:rsid w:val="00A51BAF"/>
    <w:rsid w:val="00A51E51"/>
    <w:rsid w:val="00A520FC"/>
    <w:rsid w:val="00A5211F"/>
    <w:rsid w:val="00A52F3B"/>
    <w:rsid w:val="00A53BD6"/>
    <w:rsid w:val="00A54434"/>
    <w:rsid w:val="00A57B77"/>
    <w:rsid w:val="00A57FAF"/>
    <w:rsid w:val="00A6078C"/>
    <w:rsid w:val="00A60D64"/>
    <w:rsid w:val="00A62C6E"/>
    <w:rsid w:val="00A6307C"/>
    <w:rsid w:val="00A63D7E"/>
    <w:rsid w:val="00A65B31"/>
    <w:rsid w:val="00A70C3C"/>
    <w:rsid w:val="00A70C5F"/>
    <w:rsid w:val="00A71015"/>
    <w:rsid w:val="00A72904"/>
    <w:rsid w:val="00A72C38"/>
    <w:rsid w:val="00A72DD7"/>
    <w:rsid w:val="00A73180"/>
    <w:rsid w:val="00A738F9"/>
    <w:rsid w:val="00A73D6F"/>
    <w:rsid w:val="00A74865"/>
    <w:rsid w:val="00A750CA"/>
    <w:rsid w:val="00A75733"/>
    <w:rsid w:val="00A75E08"/>
    <w:rsid w:val="00A762F0"/>
    <w:rsid w:val="00A7651B"/>
    <w:rsid w:val="00A76B84"/>
    <w:rsid w:val="00A77E26"/>
    <w:rsid w:val="00A803E6"/>
    <w:rsid w:val="00A80742"/>
    <w:rsid w:val="00A807C9"/>
    <w:rsid w:val="00A80B74"/>
    <w:rsid w:val="00A80D3B"/>
    <w:rsid w:val="00A81F31"/>
    <w:rsid w:val="00A83260"/>
    <w:rsid w:val="00A834D8"/>
    <w:rsid w:val="00A83F35"/>
    <w:rsid w:val="00A8436F"/>
    <w:rsid w:val="00A844A9"/>
    <w:rsid w:val="00A8481F"/>
    <w:rsid w:val="00A8573D"/>
    <w:rsid w:val="00A85985"/>
    <w:rsid w:val="00A8631A"/>
    <w:rsid w:val="00A86B29"/>
    <w:rsid w:val="00A876D4"/>
    <w:rsid w:val="00A8794F"/>
    <w:rsid w:val="00A908D4"/>
    <w:rsid w:val="00A91ACA"/>
    <w:rsid w:val="00A91B12"/>
    <w:rsid w:val="00A92FA9"/>
    <w:rsid w:val="00A9376E"/>
    <w:rsid w:val="00A958CC"/>
    <w:rsid w:val="00A95BE7"/>
    <w:rsid w:val="00A96647"/>
    <w:rsid w:val="00A96FF0"/>
    <w:rsid w:val="00AA08E1"/>
    <w:rsid w:val="00AA0D95"/>
    <w:rsid w:val="00AA1CBE"/>
    <w:rsid w:val="00AA217E"/>
    <w:rsid w:val="00AA2816"/>
    <w:rsid w:val="00AA44DF"/>
    <w:rsid w:val="00AA4681"/>
    <w:rsid w:val="00AA5253"/>
    <w:rsid w:val="00AA542A"/>
    <w:rsid w:val="00AA6C4F"/>
    <w:rsid w:val="00AA6EB9"/>
    <w:rsid w:val="00AA7D91"/>
    <w:rsid w:val="00AB0179"/>
    <w:rsid w:val="00AB0250"/>
    <w:rsid w:val="00AB0B1D"/>
    <w:rsid w:val="00AB0E1D"/>
    <w:rsid w:val="00AB1BFA"/>
    <w:rsid w:val="00AB1C74"/>
    <w:rsid w:val="00AB1D62"/>
    <w:rsid w:val="00AB20C0"/>
    <w:rsid w:val="00AB25C2"/>
    <w:rsid w:val="00AB2E20"/>
    <w:rsid w:val="00AB35CF"/>
    <w:rsid w:val="00AB3995"/>
    <w:rsid w:val="00AB3B1D"/>
    <w:rsid w:val="00AB3DED"/>
    <w:rsid w:val="00AB4B69"/>
    <w:rsid w:val="00AB5413"/>
    <w:rsid w:val="00AB5443"/>
    <w:rsid w:val="00AB5CED"/>
    <w:rsid w:val="00AB63E0"/>
    <w:rsid w:val="00AB66A5"/>
    <w:rsid w:val="00AB792A"/>
    <w:rsid w:val="00AC00DD"/>
    <w:rsid w:val="00AC0C3E"/>
    <w:rsid w:val="00AC0F6B"/>
    <w:rsid w:val="00AC1468"/>
    <w:rsid w:val="00AC1670"/>
    <w:rsid w:val="00AC1AB3"/>
    <w:rsid w:val="00AC1BDE"/>
    <w:rsid w:val="00AC3B7D"/>
    <w:rsid w:val="00AC4EFC"/>
    <w:rsid w:val="00AC60F6"/>
    <w:rsid w:val="00AC68EA"/>
    <w:rsid w:val="00AC72AF"/>
    <w:rsid w:val="00AC7BFE"/>
    <w:rsid w:val="00AD08E5"/>
    <w:rsid w:val="00AD0944"/>
    <w:rsid w:val="00AD2E3E"/>
    <w:rsid w:val="00AD3427"/>
    <w:rsid w:val="00AD358B"/>
    <w:rsid w:val="00AD3811"/>
    <w:rsid w:val="00AD3E8E"/>
    <w:rsid w:val="00AD49AB"/>
    <w:rsid w:val="00AD5F47"/>
    <w:rsid w:val="00AD6EC9"/>
    <w:rsid w:val="00AD75DB"/>
    <w:rsid w:val="00AE0C20"/>
    <w:rsid w:val="00AE10B1"/>
    <w:rsid w:val="00AE16A2"/>
    <w:rsid w:val="00AE284D"/>
    <w:rsid w:val="00AE31AF"/>
    <w:rsid w:val="00AE6202"/>
    <w:rsid w:val="00AE6ABC"/>
    <w:rsid w:val="00AE6D33"/>
    <w:rsid w:val="00AE71DB"/>
    <w:rsid w:val="00AE78DD"/>
    <w:rsid w:val="00AF0633"/>
    <w:rsid w:val="00AF069D"/>
    <w:rsid w:val="00AF0810"/>
    <w:rsid w:val="00AF08B9"/>
    <w:rsid w:val="00AF2935"/>
    <w:rsid w:val="00AF2BFE"/>
    <w:rsid w:val="00AF2CE1"/>
    <w:rsid w:val="00AF38CE"/>
    <w:rsid w:val="00AF3F44"/>
    <w:rsid w:val="00AF3FC6"/>
    <w:rsid w:val="00AF45D5"/>
    <w:rsid w:val="00AF526C"/>
    <w:rsid w:val="00AF571E"/>
    <w:rsid w:val="00AF625D"/>
    <w:rsid w:val="00AF73DB"/>
    <w:rsid w:val="00AF7E09"/>
    <w:rsid w:val="00AF7E53"/>
    <w:rsid w:val="00B002C2"/>
    <w:rsid w:val="00B00CBE"/>
    <w:rsid w:val="00B00CC5"/>
    <w:rsid w:val="00B02350"/>
    <w:rsid w:val="00B02992"/>
    <w:rsid w:val="00B0349A"/>
    <w:rsid w:val="00B03895"/>
    <w:rsid w:val="00B03BCC"/>
    <w:rsid w:val="00B03FD6"/>
    <w:rsid w:val="00B05B89"/>
    <w:rsid w:val="00B061C1"/>
    <w:rsid w:val="00B0629F"/>
    <w:rsid w:val="00B06F42"/>
    <w:rsid w:val="00B06F50"/>
    <w:rsid w:val="00B07098"/>
    <w:rsid w:val="00B07A0D"/>
    <w:rsid w:val="00B07C02"/>
    <w:rsid w:val="00B11460"/>
    <w:rsid w:val="00B12C77"/>
    <w:rsid w:val="00B131CE"/>
    <w:rsid w:val="00B145F7"/>
    <w:rsid w:val="00B15096"/>
    <w:rsid w:val="00B159E5"/>
    <w:rsid w:val="00B170C4"/>
    <w:rsid w:val="00B176E8"/>
    <w:rsid w:val="00B1785D"/>
    <w:rsid w:val="00B17E20"/>
    <w:rsid w:val="00B200AC"/>
    <w:rsid w:val="00B2035E"/>
    <w:rsid w:val="00B2087D"/>
    <w:rsid w:val="00B209A7"/>
    <w:rsid w:val="00B21416"/>
    <w:rsid w:val="00B2235C"/>
    <w:rsid w:val="00B241B4"/>
    <w:rsid w:val="00B24C70"/>
    <w:rsid w:val="00B25E5D"/>
    <w:rsid w:val="00B25EDA"/>
    <w:rsid w:val="00B26ECA"/>
    <w:rsid w:val="00B273C6"/>
    <w:rsid w:val="00B27D3D"/>
    <w:rsid w:val="00B30D37"/>
    <w:rsid w:val="00B314A1"/>
    <w:rsid w:val="00B31D8A"/>
    <w:rsid w:val="00B3302E"/>
    <w:rsid w:val="00B33E39"/>
    <w:rsid w:val="00B340A5"/>
    <w:rsid w:val="00B3595E"/>
    <w:rsid w:val="00B36169"/>
    <w:rsid w:val="00B369B2"/>
    <w:rsid w:val="00B37AE1"/>
    <w:rsid w:val="00B37D57"/>
    <w:rsid w:val="00B40349"/>
    <w:rsid w:val="00B407CA"/>
    <w:rsid w:val="00B42617"/>
    <w:rsid w:val="00B429C4"/>
    <w:rsid w:val="00B447F2"/>
    <w:rsid w:val="00B45D9F"/>
    <w:rsid w:val="00B46E76"/>
    <w:rsid w:val="00B47303"/>
    <w:rsid w:val="00B502FF"/>
    <w:rsid w:val="00B50EB3"/>
    <w:rsid w:val="00B513BB"/>
    <w:rsid w:val="00B52113"/>
    <w:rsid w:val="00B52857"/>
    <w:rsid w:val="00B52C76"/>
    <w:rsid w:val="00B54548"/>
    <w:rsid w:val="00B54CE3"/>
    <w:rsid w:val="00B55037"/>
    <w:rsid w:val="00B55149"/>
    <w:rsid w:val="00B5635F"/>
    <w:rsid w:val="00B56BBD"/>
    <w:rsid w:val="00B56FC7"/>
    <w:rsid w:val="00B574DF"/>
    <w:rsid w:val="00B5753F"/>
    <w:rsid w:val="00B6016F"/>
    <w:rsid w:val="00B60188"/>
    <w:rsid w:val="00B61193"/>
    <w:rsid w:val="00B61746"/>
    <w:rsid w:val="00B61EFA"/>
    <w:rsid w:val="00B63338"/>
    <w:rsid w:val="00B6371C"/>
    <w:rsid w:val="00B6383C"/>
    <w:rsid w:val="00B63C2F"/>
    <w:rsid w:val="00B64124"/>
    <w:rsid w:val="00B64414"/>
    <w:rsid w:val="00B6507D"/>
    <w:rsid w:val="00B65381"/>
    <w:rsid w:val="00B65D81"/>
    <w:rsid w:val="00B664DC"/>
    <w:rsid w:val="00B672B4"/>
    <w:rsid w:val="00B701FD"/>
    <w:rsid w:val="00B7057A"/>
    <w:rsid w:val="00B71801"/>
    <w:rsid w:val="00B724EC"/>
    <w:rsid w:val="00B72C81"/>
    <w:rsid w:val="00B72D62"/>
    <w:rsid w:val="00B744DF"/>
    <w:rsid w:val="00B74E5F"/>
    <w:rsid w:val="00B7625F"/>
    <w:rsid w:val="00B76B7D"/>
    <w:rsid w:val="00B76EC7"/>
    <w:rsid w:val="00B77A1D"/>
    <w:rsid w:val="00B803EF"/>
    <w:rsid w:val="00B812DF"/>
    <w:rsid w:val="00B813FF"/>
    <w:rsid w:val="00B82666"/>
    <w:rsid w:val="00B827D8"/>
    <w:rsid w:val="00B833B3"/>
    <w:rsid w:val="00B83B0B"/>
    <w:rsid w:val="00B8414C"/>
    <w:rsid w:val="00B84718"/>
    <w:rsid w:val="00B85619"/>
    <w:rsid w:val="00B859E8"/>
    <w:rsid w:val="00B85E3F"/>
    <w:rsid w:val="00B86794"/>
    <w:rsid w:val="00B869C4"/>
    <w:rsid w:val="00B86E12"/>
    <w:rsid w:val="00B86FCC"/>
    <w:rsid w:val="00B90395"/>
    <w:rsid w:val="00B90AC6"/>
    <w:rsid w:val="00B90E74"/>
    <w:rsid w:val="00B9169F"/>
    <w:rsid w:val="00B92CD9"/>
    <w:rsid w:val="00B931D7"/>
    <w:rsid w:val="00B953C6"/>
    <w:rsid w:val="00B97050"/>
    <w:rsid w:val="00B97444"/>
    <w:rsid w:val="00B97504"/>
    <w:rsid w:val="00B97575"/>
    <w:rsid w:val="00BA10B5"/>
    <w:rsid w:val="00BA31BE"/>
    <w:rsid w:val="00BA3B0C"/>
    <w:rsid w:val="00BA449B"/>
    <w:rsid w:val="00BA5409"/>
    <w:rsid w:val="00BA5DAB"/>
    <w:rsid w:val="00BA6376"/>
    <w:rsid w:val="00BA6CA2"/>
    <w:rsid w:val="00BA702B"/>
    <w:rsid w:val="00BB0322"/>
    <w:rsid w:val="00BB0812"/>
    <w:rsid w:val="00BB089C"/>
    <w:rsid w:val="00BB0D58"/>
    <w:rsid w:val="00BB2032"/>
    <w:rsid w:val="00BB247C"/>
    <w:rsid w:val="00BB28D8"/>
    <w:rsid w:val="00BB40D1"/>
    <w:rsid w:val="00BB5E32"/>
    <w:rsid w:val="00BB679F"/>
    <w:rsid w:val="00BB6F09"/>
    <w:rsid w:val="00BB784E"/>
    <w:rsid w:val="00BB78BD"/>
    <w:rsid w:val="00BB79F1"/>
    <w:rsid w:val="00BC147C"/>
    <w:rsid w:val="00BC1DAE"/>
    <w:rsid w:val="00BC2753"/>
    <w:rsid w:val="00BC2ED7"/>
    <w:rsid w:val="00BC35AC"/>
    <w:rsid w:val="00BC3F35"/>
    <w:rsid w:val="00BC47C1"/>
    <w:rsid w:val="00BC4BDE"/>
    <w:rsid w:val="00BC57C6"/>
    <w:rsid w:val="00BC59B4"/>
    <w:rsid w:val="00BC5A8D"/>
    <w:rsid w:val="00BC5AD6"/>
    <w:rsid w:val="00BC5C19"/>
    <w:rsid w:val="00BC74DE"/>
    <w:rsid w:val="00BC7D39"/>
    <w:rsid w:val="00BD0200"/>
    <w:rsid w:val="00BD0540"/>
    <w:rsid w:val="00BD06C5"/>
    <w:rsid w:val="00BD0FF6"/>
    <w:rsid w:val="00BD272A"/>
    <w:rsid w:val="00BD3359"/>
    <w:rsid w:val="00BD3B6A"/>
    <w:rsid w:val="00BD4060"/>
    <w:rsid w:val="00BD461F"/>
    <w:rsid w:val="00BD480C"/>
    <w:rsid w:val="00BD4A4F"/>
    <w:rsid w:val="00BD569D"/>
    <w:rsid w:val="00BD5821"/>
    <w:rsid w:val="00BD5F19"/>
    <w:rsid w:val="00BD5F8D"/>
    <w:rsid w:val="00BD6FCB"/>
    <w:rsid w:val="00BE00E7"/>
    <w:rsid w:val="00BE0656"/>
    <w:rsid w:val="00BE0DD2"/>
    <w:rsid w:val="00BE1BEE"/>
    <w:rsid w:val="00BE1CF2"/>
    <w:rsid w:val="00BE2691"/>
    <w:rsid w:val="00BE2B16"/>
    <w:rsid w:val="00BE4349"/>
    <w:rsid w:val="00BE4983"/>
    <w:rsid w:val="00BE4C75"/>
    <w:rsid w:val="00BE4F7C"/>
    <w:rsid w:val="00BE599F"/>
    <w:rsid w:val="00BE5BDB"/>
    <w:rsid w:val="00BE5CC6"/>
    <w:rsid w:val="00BE6617"/>
    <w:rsid w:val="00BE6673"/>
    <w:rsid w:val="00BE6B58"/>
    <w:rsid w:val="00BE6BCB"/>
    <w:rsid w:val="00BE7AF7"/>
    <w:rsid w:val="00BE7E05"/>
    <w:rsid w:val="00BF11C5"/>
    <w:rsid w:val="00BF181F"/>
    <w:rsid w:val="00BF1C22"/>
    <w:rsid w:val="00BF2A4B"/>
    <w:rsid w:val="00BF2D27"/>
    <w:rsid w:val="00BF38EF"/>
    <w:rsid w:val="00BF4E70"/>
    <w:rsid w:val="00BF532C"/>
    <w:rsid w:val="00BF5B3F"/>
    <w:rsid w:val="00BF641A"/>
    <w:rsid w:val="00BF6589"/>
    <w:rsid w:val="00C0045F"/>
    <w:rsid w:val="00C0091D"/>
    <w:rsid w:val="00C01592"/>
    <w:rsid w:val="00C01A34"/>
    <w:rsid w:val="00C01EC2"/>
    <w:rsid w:val="00C0355E"/>
    <w:rsid w:val="00C036B0"/>
    <w:rsid w:val="00C03DA2"/>
    <w:rsid w:val="00C03F07"/>
    <w:rsid w:val="00C044F8"/>
    <w:rsid w:val="00C04C8B"/>
    <w:rsid w:val="00C04F03"/>
    <w:rsid w:val="00C064B8"/>
    <w:rsid w:val="00C06BD9"/>
    <w:rsid w:val="00C1005B"/>
    <w:rsid w:val="00C112FE"/>
    <w:rsid w:val="00C116C1"/>
    <w:rsid w:val="00C12110"/>
    <w:rsid w:val="00C12A00"/>
    <w:rsid w:val="00C12B2B"/>
    <w:rsid w:val="00C12B35"/>
    <w:rsid w:val="00C146A8"/>
    <w:rsid w:val="00C16946"/>
    <w:rsid w:val="00C17B92"/>
    <w:rsid w:val="00C17FB5"/>
    <w:rsid w:val="00C20A00"/>
    <w:rsid w:val="00C20AA4"/>
    <w:rsid w:val="00C20D7C"/>
    <w:rsid w:val="00C20ECA"/>
    <w:rsid w:val="00C21ACE"/>
    <w:rsid w:val="00C21BBC"/>
    <w:rsid w:val="00C21E5E"/>
    <w:rsid w:val="00C224D6"/>
    <w:rsid w:val="00C22C08"/>
    <w:rsid w:val="00C22D8E"/>
    <w:rsid w:val="00C23283"/>
    <w:rsid w:val="00C24CE7"/>
    <w:rsid w:val="00C24F49"/>
    <w:rsid w:val="00C250B3"/>
    <w:rsid w:val="00C25C7B"/>
    <w:rsid w:val="00C27EDC"/>
    <w:rsid w:val="00C32794"/>
    <w:rsid w:val="00C3325E"/>
    <w:rsid w:val="00C336BB"/>
    <w:rsid w:val="00C358BD"/>
    <w:rsid w:val="00C35EF6"/>
    <w:rsid w:val="00C37C9B"/>
    <w:rsid w:val="00C405F6"/>
    <w:rsid w:val="00C40E68"/>
    <w:rsid w:val="00C415A9"/>
    <w:rsid w:val="00C41627"/>
    <w:rsid w:val="00C42EF7"/>
    <w:rsid w:val="00C4361C"/>
    <w:rsid w:val="00C43B82"/>
    <w:rsid w:val="00C444EB"/>
    <w:rsid w:val="00C44AE0"/>
    <w:rsid w:val="00C44C3D"/>
    <w:rsid w:val="00C45582"/>
    <w:rsid w:val="00C46B55"/>
    <w:rsid w:val="00C5120B"/>
    <w:rsid w:val="00C518F6"/>
    <w:rsid w:val="00C53EA9"/>
    <w:rsid w:val="00C544AD"/>
    <w:rsid w:val="00C547D7"/>
    <w:rsid w:val="00C552B1"/>
    <w:rsid w:val="00C55BDB"/>
    <w:rsid w:val="00C564BE"/>
    <w:rsid w:val="00C56563"/>
    <w:rsid w:val="00C56683"/>
    <w:rsid w:val="00C572DC"/>
    <w:rsid w:val="00C5756F"/>
    <w:rsid w:val="00C577B8"/>
    <w:rsid w:val="00C57980"/>
    <w:rsid w:val="00C6049E"/>
    <w:rsid w:val="00C60DC5"/>
    <w:rsid w:val="00C616F2"/>
    <w:rsid w:val="00C62597"/>
    <w:rsid w:val="00C628F0"/>
    <w:rsid w:val="00C62C15"/>
    <w:rsid w:val="00C62ED7"/>
    <w:rsid w:val="00C634A8"/>
    <w:rsid w:val="00C64668"/>
    <w:rsid w:val="00C64741"/>
    <w:rsid w:val="00C64FB8"/>
    <w:rsid w:val="00C661ED"/>
    <w:rsid w:val="00C663BD"/>
    <w:rsid w:val="00C6641C"/>
    <w:rsid w:val="00C66DF0"/>
    <w:rsid w:val="00C6701D"/>
    <w:rsid w:val="00C67190"/>
    <w:rsid w:val="00C67755"/>
    <w:rsid w:val="00C678AE"/>
    <w:rsid w:val="00C678FD"/>
    <w:rsid w:val="00C707F8"/>
    <w:rsid w:val="00C71021"/>
    <w:rsid w:val="00C71690"/>
    <w:rsid w:val="00C722A4"/>
    <w:rsid w:val="00C73250"/>
    <w:rsid w:val="00C738B8"/>
    <w:rsid w:val="00C7421E"/>
    <w:rsid w:val="00C75145"/>
    <w:rsid w:val="00C764D3"/>
    <w:rsid w:val="00C77AFC"/>
    <w:rsid w:val="00C803E2"/>
    <w:rsid w:val="00C809F1"/>
    <w:rsid w:val="00C8114F"/>
    <w:rsid w:val="00C818A7"/>
    <w:rsid w:val="00C81A6C"/>
    <w:rsid w:val="00C81D37"/>
    <w:rsid w:val="00C81EB3"/>
    <w:rsid w:val="00C822FA"/>
    <w:rsid w:val="00C823F5"/>
    <w:rsid w:val="00C82618"/>
    <w:rsid w:val="00C82C98"/>
    <w:rsid w:val="00C83208"/>
    <w:rsid w:val="00C84AA5"/>
    <w:rsid w:val="00C85AF5"/>
    <w:rsid w:val="00C85D6F"/>
    <w:rsid w:val="00C86B97"/>
    <w:rsid w:val="00C872BA"/>
    <w:rsid w:val="00C8791C"/>
    <w:rsid w:val="00C879B7"/>
    <w:rsid w:val="00C9047E"/>
    <w:rsid w:val="00C90633"/>
    <w:rsid w:val="00C91A86"/>
    <w:rsid w:val="00C92A2F"/>
    <w:rsid w:val="00C93D4A"/>
    <w:rsid w:val="00C94453"/>
    <w:rsid w:val="00C9461F"/>
    <w:rsid w:val="00C94D45"/>
    <w:rsid w:val="00C94E76"/>
    <w:rsid w:val="00C95C24"/>
    <w:rsid w:val="00C964BA"/>
    <w:rsid w:val="00C97BD0"/>
    <w:rsid w:val="00CA050B"/>
    <w:rsid w:val="00CA058D"/>
    <w:rsid w:val="00CA0BE0"/>
    <w:rsid w:val="00CA2A70"/>
    <w:rsid w:val="00CA2A8D"/>
    <w:rsid w:val="00CA3579"/>
    <w:rsid w:val="00CA3E9E"/>
    <w:rsid w:val="00CA4858"/>
    <w:rsid w:val="00CA553C"/>
    <w:rsid w:val="00CA57FF"/>
    <w:rsid w:val="00CA5E0E"/>
    <w:rsid w:val="00CA5EEB"/>
    <w:rsid w:val="00CA6096"/>
    <w:rsid w:val="00CA6DF2"/>
    <w:rsid w:val="00CA6F0E"/>
    <w:rsid w:val="00CB0104"/>
    <w:rsid w:val="00CB04A3"/>
    <w:rsid w:val="00CB0D46"/>
    <w:rsid w:val="00CB0E4A"/>
    <w:rsid w:val="00CB0E81"/>
    <w:rsid w:val="00CB13A1"/>
    <w:rsid w:val="00CB2591"/>
    <w:rsid w:val="00CB2DC3"/>
    <w:rsid w:val="00CB3729"/>
    <w:rsid w:val="00CB3C3C"/>
    <w:rsid w:val="00CB5D21"/>
    <w:rsid w:val="00CB65DD"/>
    <w:rsid w:val="00CB67CB"/>
    <w:rsid w:val="00CB6E9A"/>
    <w:rsid w:val="00CB71C6"/>
    <w:rsid w:val="00CB7300"/>
    <w:rsid w:val="00CC0020"/>
    <w:rsid w:val="00CC0E07"/>
    <w:rsid w:val="00CC0F78"/>
    <w:rsid w:val="00CC0F9B"/>
    <w:rsid w:val="00CC1D9B"/>
    <w:rsid w:val="00CC30C0"/>
    <w:rsid w:val="00CC3B43"/>
    <w:rsid w:val="00CC3FE0"/>
    <w:rsid w:val="00CC41CE"/>
    <w:rsid w:val="00CC44FD"/>
    <w:rsid w:val="00CC47EE"/>
    <w:rsid w:val="00CC5F74"/>
    <w:rsid w:val="00CC6C99"/>
    <w:rsid w:val="00CC7365"/>
    <w:rsid w:val="00CC7E0A"/>
    <w:rsid w:val="00CC7E86"/>
    <w:rsid w:val="00CD1487"/>
    <w:rsid w:val="00CD1947"/>
    <w:rsid w:val="00CD1E4E"/>
    <w:rsid w:val="00CD2FBA"/>
    <w:rsid w:val="00CD3A50"/>
    <w:rsid w:val="00CD3B29"/>
    <w:rsid w:val="00CD415F"/>
    <w:rsid w:val="00CD4C2E"/>
    <w:rsid w:val="00CD502E"/>
    <w:rsid w:val="00CD56E1"/>
    <w:rsid w:val="00CD6243"/>
    <w:rsid w:val="00CD6639"/>
    <w:rsid w:val="00CD666E"/>
    <w:rsid w:val="00CD6AAC"/>
    <w:rsid w:val="00CD6F65"/>
    <w:rsid w:val="00CD7815"/>
    <w:rsid w:val="00CD7CC3"/>
    <w:rsid w:val="00CD7F64"/>
    <w:rsid w:val="00CE0906"/>
    <w:rsid w:val="00CE0A63"/>
    <w:rsid w:val="00CE219B"/>
    <w:rsid w:val="00CE39A7"/>
    <w:rsid w:val="00CE4B50"/>
    <w:rsid w:val="00CE6018"/>
    <w:rsid w:val="00CE6447"/>
    <w:rsid w:val="00CE64C9"/>
    <w:rsid w:val="00CE6622"/>
    <w:rsid w:val="00CE6D68"/>
    <w:rsid w:val="00CE7184"/>
    <w:rsid w:val="00CE756B"/>
    <w:rsid w:val="00CE7D3B"/>
    <w:rsid w:val="00CF14B0"/>
    <w:rsid w:val="00CF22D2"/>
    <w:rsid w:val="00CF26EC"/>
    <w:rsid w:val="00CF2D5F"/>
    <w:rsid w:val="00CF2F82"/>
    <w:rsid w:val="00CF43F9"/>
    <w:rsid w:val="00CF4760"/>
    <w:rsid w:val="00CF4DC6"/>
    <w:rsid w:val="00CF4F1C"/>
    <w:rsid w:val="00CF4F36"/>
    <w:rsid w:val="00CF582B"/>
    <w:rsid w:val="00CF67EB"/>
    <w:rsid w:val="00CF7264"/>
    <w:rsid w:val="00CF7541"/>
    <w:rsid w:val="00D0003F"/>
    <w:rsid w:val="00D022A7"/>
    <w:rsid w:val="00D0242C"/>
    <w:rsid w:val="00D02B2F"/>
    <w:rsid w:val="00D02EE6"/>
    <w:rsid w:val="00D039A0"/>
    <w:rsid w:val="00D03A35"/>
    <w:rsid w:val="00D03D1B"/>
    <w:rsid w:val="00D04E10"/>
    <w:rsid w:val="00D05482"/>
    <w:rsid w:val="00D0563F"/>
    <w:rsid w:val="00D058E4"/>
    <w:rsid w:val="00D05D0C"/>
    <w:rsid w:val="00D07947"/>
    <w:rsid w:val="00D10892"/>
    <w:rsid w:val="00D111BB"/>
    <w:rsid w:val="00D1144E"/>
    <w:rsid w:val="00D118D4"/>
    <w:rsid w:val="00D11C6D"/>
    <w:rsid w:val="00D12693"/>
    <w:rsid w:val="00D1367B"/>
    <w:rsid w:val="00D1530A"/>
    <w:rsid w:val="00D16561"/>
    <w:rsid w:val="00D16789"/>
    <w:rsid w:val="00D16D55"/>
    <w:rsid w:val="00D202D4"/>
    <w:rsid w:val="00D21661"/>
    <w:rsid w:val="00D217A1"/>
    <w:rsid w:val="00D223EA"/>
    <w:rsid w:val="00D238ED"/>
    <w:rsid w:val="00D23A47"/>
    <w:rsid w:val="00D24253"/>
    <w:rsid w:val="00D24A79"/>
    <w:rsid w:val="00D24AF7"/>
    <w:rsid w:val="00D24C21"/>
    <w:rsid w:val="00D259A6"/>
    <w:rsid w:val="00D26952"/>
    <w:rsid w:val="00D2710C"/>
    <w:rsid w:val="00D27528"/>
    <w:rsid w:val="00D31260"/>
    <w:rsid w:val="00D31709"/>
    <w:rsid w:val="00D3211A"/>
    <w:rsid w:val="00D329E3"/>
    <w:rsid w:val="00D33335"/>
    <w:rsid w:val="00D34095"/>
    <w:rsid w:val="00D340A8"/>
    <w:rsid w:val="00D3446A"/>
    <w:rsid w:val="00D345B0"/>
    <w:rsid w:val="00D350D6"/>
    <w:rsid w:val="00D373D1"/>
    <w:rsid w:val="00D406F1"/>
    <w:rsid w:val="00D40A6B"/>
    <w:rsid w:val="00D4126A"/>
    <w:rsid w:val="00D41AB2"/>
    <w:rsid w:val="00D421DE"/>
    <w:rsid w:val="00D429F0"/>
    <w:rsid w:val="00D42D0B"/>
    <w:rsid w:val="00D44085"/>
    <w:rsid w:val="00D442E4"/>
    <w:rsid w:val="00D45713"/>
    <w:rsid w:val="00D459F2"/>
    <w:rsid w:val="00D47552"/>
    <w:rsid w:val="00D4786F"/>
    <w:rsid w:val="00D47F2D"/>
    <w:rsid w:val="00D50A70"/>
    <w:rsid w:val="00D50F71"/>
    <w:rsid w:val="00D523EF"/>
    <w:rsid w:val="00D524E0"/>
    <w:rsid w:val="00D52936"/>
    <w:rsid w:val="00D538E2"/>
    <w:rsid w:val="00D53979"/>
    <w:rsid w:val="00D5507A"/>
    <w:rsid w:val="00D557BC"/>
    <w:rsid w:val="00D55C6A"/>
    <w:rsid w:val="00D56AF7"/>
    <w:rsid w:val="00D570EC"/>
    <w:rsid w:val="00D60349"/>
    <w:rsid w:val="00D61599"/>
    <w:rsid w:val="00D625A8"/>
    <w:rsid w:val="00D62A70"/>
    <w:rsid w:val="00D62D5B"/>
    <w:rsid w:val="00D62ECF"/>
    <w:rsid w:val="00D6342D"/>
    <w:rsid w:val="00D64886"/>
    <w:rsid w:val="00D6620F"/>
    <w:rsid w:val="00D66C2A"/>
    <w:rsid w:val="00D67486"/>
    <w:rsid w:val="00D674CD"/>
    <w:rsid w:val="00D7120B"/>
    <w:rsid w:val="00D715F0"/>
    <w:rsid w:val="00D71627"/>
    <w:rsid w:val="00D71D2F"/>
    <w:rsid w:val="00D7296C"/>
    <w:rsid w:val="00D73816"/>
    <w:rsid w:val="00D73ABE"/>
    <w:rsid w:val="00D73CC8"/>
    <w:rsid w:val="00D7411F"/>
    <w:rsid w:val="00D7733C"/>
    <w:rsid w:val="00D77578"/>
    <w:rsid w:val="00D77792"/>
    <w:rsid w:val="00D77853"/>
    <w:rsid w:val="00D77A4A"/>
    <w:rsid w:val="00D81772"/>
    <w:rsid w:val="00D81894"/>
    <w:rsid w:val="00D81FED"/>
    <w:rsid w:val="00D82638"/>
    <w:rsid w:val="00D82645"/>
    <w:rsid w:val="00D828D7"/>
    <w:rsid w:val="00D82C59"/>
    <w:rsid w:val="00D82EAF"/>
    <w:rsid w:val="00D84A3B"/>
    <w:rsid w:val="00D84E1F"/>
    <w:rsid w:val="00D84FA0"/>
    <w:rsid w:val="00D856EE"/>
    <w:rsid w:val="00D858E4"/>
    <w:rsid w:val="00D85D32"/>
    <w:rsid w:val="00D86C17"/>
    <w:rsid w:val="00D871E8"/>
    <w:rsid w:val="00D90672"/>
    <w:rsid w:val="00D90925"/>
    <w:rsid w:val="00D90984"/>
    <w:rsid w:val="00D91072"/>
    <w:rsid w:val="00D9114A"/>
    <w:rsid w:val="00D918F0"/>
    <w:rsid w:val="00D91A6C"/>
    <w:rsid w:val="00D91FA6"/>
    <w:rsid w:val="00D93869"/>
    <w:rsid w:val="00D9499E"/>
    <w:rsid w:val="00D951DE"/>
    <w:rsid w:val="00D958CB"/>
    <w:rsid w:val="00D96057"/>
    <w:rsid w:val="00D97088"/>
    <w:rsid w:val="00D971E6"/>
    <w:rsid w:val="00D97D01"/>
    <w:rsid w:val="00DA0546"/>
    <w:rsid w:val="00DA06C0"/>
    <w:rsid w:val="00DA243C"/>
    <w:rsid w:val="00DA29E6"/>
    <w:rsid w:val="00DA3774"/>
    <w:rsid w:val="00DA3A57"/>
    <w:rsid w:val="00DA3C13"/>
    <w:rsid w:val="00DA4563"/>
    <w:rsid w:val="00DA48D3"/>
    <w:rsid w:val="00DA5C62"/>
    <w:rsid w:val="00DA5E51"/>
    <w:rsid w:val="00DA66CA"/>
    <w:rsid w:val="00DA6D04"/>
    <w:rsid w:val="00DA6F9D"/>
    <w:rsid w:val="00DA72D3"/>
    <w:rsid w:val="00DA788F"/>
    <w:rsid w:val="00DA7DCD"/>
    <w:rsid w:val="00DB11B6"/>
    <w:rsid w:val="00DB1772"/>
    <w:rsid w:val="00DB2032"/>
    <w:rsid w:val="00DB2D79"/>
    <w:rsid w:val="00DB2F9A"/>
    <w:rsid w:val="00DB316C"/>
    <w:rsid w:val="00DB3170"/>
    <w:rsid w:val="00DB49D6"/>
    <w:rsid w:val="00DB4B45"/>
    <w:rsid w:val="00DB5772"/>
    <w:rsid w:val="00DB5A88"/>
    <w:rsid w:val="00DB5E45"/>
    <w:rsid w:val="00DB6BD8"/>
    <w:rsid w:val="00DB6CE0"/>
    <w:rsid w:val="00DB7CBE"/>
    <w:rsid w:val="00DC0D90"/>
    <w:rsid w:val="00DC0EF4"/>
    <w:rsid w:val="00DC29B5"/>
    <w:rsid w:val="00DC2DB8"/>
    <w:rsid w:val="00DC3E52"/>
    <w:rsid w:val="00DC5905"/>
    <w:rsid w:val="00DD0241"/>
    <w:rsid w:val="00DD07D9"/>
    <w:rsid w:val="00DD0B0A"/>
    <w:rsid w:val="00DD1EE9"/>
    <w:rsid w:val="00DD35A2"/>
    <w:rsid w:val="00DD3B67"/>
    <w:rsid w:val="00DD3FD1"/>
    <w:rsid w:val="00DD44D3"/>
    <w:rsid w:val="00DD4DF6"/>
    <w:rsid w:val="00DD52CB"/>
    <w:rsid w:val="00DD63A2"/>
    <w:rsid w:val="00DD6545"/>
    <w:rsid w:val="00DD661B"/>
    <w:rsid w:val="00DD700E"/>
    <w:rsid w:val="00DD7425"/>
    <w:rsid w:val="00DE0588"/>
    <w:rsid w:val="00DE19EE"/>
    <w:rsid w:val="00DE35EA"/>
    <w:rsid w:val="00DE3B7A"/>
    <w:rsid w:val="00DE5122"/>
    <w:rsid w:val="00DE563B"/>
    <w:rsid w:val="00DE6986"/>
    <w:rsid w:val="00DF0080"/>
    <w:rsid w:val="00DF1CCF"/>
    <w:rsid w:val="00DF27AE"/>
    <w:rsid w:val="00DF333D"/>
    <w:rsid w:val="00DF50FB"/>
    <w:rsid w:val="00DF5C43"/>
    <w:rsid w:val="00DF5E28"/>
    <w:rsid w:val="00DF7C47"/>
    <w:rsid w:val="00E00DB3"/>
    <w:rsid w:val="00E01699"/>
    <w:rsid w:val="00E032F2"/>
    <w:rsid w:val="00E03417"/>
    <w:rsid w:val="00E0400C"/>
    <w:rsid w:val="00E0411A"/>
    <w:rsid w:val="00E042ED"/>
    <w:rsid w:val="00E04DCB"/>
    <w:rsid w:val="00E0521A"/>
    <w:rsid w:val="00E06E72"/>
    <w:rsid w:val="00E07CB4"/>
    <w:rsid w:val="00E100B5"/>
    <w:rsid w:val="00E1029A"/>
    <w:rsid w:val="00E107B9"/>
    <w:rsid w:val="00E1312B"/>
    <w:rsid w:val="00E1316A"/>
    <w:rsid w:val="00E135DD"/>
    <w:rsid w:val="00E13FD6"/>
    <w:rsid w:val="00E14C16"/>
    <w:rsid w:val="00E14C33"/>
    <w:rsid w:val="00E150FD"/>
    <w:rsid w:val="00E154E8"/>
    <w:rsid w:val="00E157D0"/>
    <w:rsid w:val="00E15949"/>
    <w:rsid w:val="00E15C77"/>
    <w:rsid w:val="00E17A77"/>
    <w:rsid w:val="00E21248"/>
    <w:rsid w:val="00E2187A"/>
    <w:rsid w:val="00E225CF"/>
    <w:rsid w:val="00E229DB"/>
    <w:rsid w:val="00E232CB"/>
    <w:rsid w:val="00E239EB"/>
    <w:rsid w:val="00E261FB"/>
    <w:rsid w:val="00E26E5C"/>
    <w:rsid w:val="00E276F8"/>
    <w:rsid w:val="00E30F24"/>
    <w:rsid w:val="00E314C4"/>
    <w:rsid w:val="00E31A8B"/>
    <w:rsid w:val="00E31E1A"/>
    <w:rsid w:val="00E3240A"/>
    <w:rsid w:val="00E32738"/>
    <w:rsid w:val="00E32AD9"/>
    <w:rsid w:val="00E33591"/>
    <w:rsid w:val="00E337B6"/>
    <w:rsid w:val="00E34BB6"/>
    <w:rsid w:val="00E36724"/>
    <w:rsid w:val="00E369B5"/>
    <w:rsid w:val="00E37699"/>
    <w:rsid w:val="00E4011F"/>
    <w:rsid w:val="00E40700"/>
    <w:rsid w:val="00E40793"/>
    <w:rsid w:val="00E41262"/>
    <w:rsid w:val="00E413E7"/>
    <w:rsid w:val="00E4220C"/>
    <w:rsid w:val="00E44C98"/>
    <w:rsid w:val="00E46338"/>
    <w:rsid w:val="00E46570"/>
    <w:rsid w:val="00E467B7"/>
    <w:rsid w:val="00E46805"/>
    <w:rsid w:val="00E46A63"/>
    <w:rsid w:val="00E46EDE"/>
    <w:rsid w:val="00E46F0A"/>
    <w:rsid w:val="00E47494"/>
    <w:rsid w:val="00E474A9"/>
    <w:rsid w:val="00E47653"/>
    <w:rsid w:val="00E4765C"/>
    <w:rsid w:val="00E47BA1"/>
    <w:rsid w:val="00E47EBF"/>
    <w:rsid w:val="00E47F5C"/>
    <w:rsid w:val="00E47F6B"/>
    <w:rsid w:val="00E5003A"/>
    <w:rsid w:val="00E51114"/>
    <w:rsid w:val="00E511A6"/>
    <w:rsid w:val="00E5185C"/>
    <w:rsid w:val="00E52B21"/>
    <w:rsid w:val="00E53F8A"/>
    <w:rsid w:val="00E5406E"/>
    <w:rsid w:val="00E55E43"/>
    <w:rsid w:val="00E55FDF"/>
    <w:rsid w:val="00E560CE"/>
    <w:rsid w:val="00E5628E"/>
    <w:rsid w:val="00E57665"/>
    <w:rsid w:val="00E605B7"/>
    <w:rsid w:val="00E61056"/>
    <w:rsid w:val="00E62673"/>
    <w:rsid w:val="00E632D3"/>
    <w:rsid w:val="00E6528C"/>
    <w:rsid w:val="00E65586"/>
    <w:rsid w:val="00E65BEF"/>
    <w:rsid w:val="00E660BE"/>
    <w:rsid w:val="00E66330"/>
    <w:rsid w:val="00E70A1F"/>
    <w:rsid w:val="00E70B45"/>
    <w:rsid w:val="00E715AC"/>
    <w:rsid w:val="00E72EF9"/>
    <w:rsid w:val="00E72F36"/>
    <w:rsid w:val="00E74C53"/>
    <w:rsid w:val="00E7550F"/>
    <w:rsid w:val="00E767DA"/>
    <w:rsid w:val="00E7694F"/>
    <w:rsid w:val="00E76C7A"/>
    <w:rsid w:val="00E770C7"/>
    <w:rsid w:val="00E80403"/>
    <w:rsid w:val="00E808AE"/>
    <w:rsid w:val="00E81B53"/>
    <w:rsid w:val="00E81FCE"/>
    <w:rsid w:val="00E83578"/>
    <w:rsid w:val="00E84BD8"/>
    <w:rsid w:val="00E84E2E"/>
    <w:rsid w:val="00E850A9"/>
    <w:rsid w:val="00E860CF"/>
    <w:rsid w:val="00E864EB"/>
    <w:rsid w:val="00E865A4"/>
    <w:rsid w:val="00E87330"/>
    <w:rsid w:val="00E875B9"/>
    <w:rsid w:val="00E87E93"/>
    <w:rsid w:val="00E9149E"/>
    <w:rsid w:val="00E91665"/>
    <w:rsid w:val="00E92180"/>
    <w:rsid w:val="00E9272C"/>
    <w:rsid w:val="00E94056"/>
    <w:rsid w:val="00E94219"/>
    <w:rsid w:val="00E94AB6"/>
    <w:rsid w:val="00E9501D"/>
    <w:rsid w:val="00E96FB0"/>
    <w:rsid w:val="00E970A5"/>
    <w:rsid w:val="00E9746E"/>
    <w:rsid w:val="00EA063B"/>
    <w:rsid w:val="00EA0C60"/>
    <w:rsid w:val="00EA123D"/>
    <w:rsid w:val="00EA1F04"/>
    <w:rsid w:val="00EA2A59"/>
    <w:rsid w:val="00EA5153"/>
    <w:rsid w:val="00EA5438"/>
    <w:rsid w:val="00EA56F7"/>
    <w:rsid w:val="00EA5825"/>
    <w:rsid w:val="00EB03F8"/>
    <w:rsid w:val="00EB0908"/>
    <w:rsid w:val="00EB097C"/>
    <w:rsid w:val="00EB0FD1"/>
    <w:rsid w:val="00EB149A"/>
    <w:rsid w:val="00EB2109"/>
    <w:rsid w:val="00EB218C"/>
    <w:rsid w:val="00EB364F"/>
    <w:rsid w:val="00EB3737"/>
    <w:rsid w:val="00EB42B6"/>
    <w:rsid w:val="00EB4EE1"/>
    <w:rsid w:val="00EB59F3"/>
    <w:rsid w:val="00EB7C9A"/>
    <w:rsid w:val="00EB7DFA"/>
    <w:rsid w:val="00EC0874"/>
    <w:rsid w:val="00EC0A1F"/>
    <w:rsid w:val="00EC1737"/>
    <w:rsid w:val="00EC1B24"/>
    <w:rsid w:val="00EC3975"/>
    <w:rsid w:val="00EC4CCB"/>
    <w:rsid w:val="00EC5221"/>
    <w:rsid w:val="00EC54FC"/>
    <w:rsid w:val="00EC5921"/>
    <w:rsid w:val="00ED24AE"/>
    <w:rsid w:val="00ED3E74"/>
    <w:rsid w:val="00ED4338"/>
    <w:rsid w:val="00ED44F2"/>
    <w:rsid w:val="00ED4F1D"/>
    <w:rsid w:val="00ED65AD"/>
    <w:rsid w:val="00EE0829"/>
    <w:rsid w:val="00EE1105"/>
    <w:rsid w:val="00EE1794"/>
    <w:rsid w:val="00EE42CF"/>
    <w:rsid w:val="00EE42D2"/>
    <w:rsid w:val="00EE45C6"/>
    <w:rsid w:val="00EE4682"/>
    <w:rsid w:val="00EE475D"/>
    <w:rsid w:val="00EE5C83"/>
    <w:rsid w:val="00EE63FE"/>
    <w:rsid w:val="00EF034B"/>
    <w:rsid w:val="00EF1607"/>
    <w:rsid w:val="00EF1BBE"/>
    <w:rsid w:val="00EF24C6"/>
    <w:rsid w:val="00EF398E"/>
    <w:rsid w:val="00EF3E9B"/>
    <w:rsid w:val="00EF404F"/>
    <w:rsid w:val="00EF4983"/>
    <w:rsid w:val="00EF5819"/>
    <w:rsid w:val="00EF5C85"/>
    <w:rsid w:val="00EF715B"/>
    <w:rsid w:val="00EF72DF"/>
    <w:rsid w:val="00EF7428"/>
    <w:rsid w:val="00EF753C"/>
    <w:rsid w:val="00EF7AC2"/>
    <w:rsid w:val="00F00B54"/>
    <w:rsid w:val="00F031F7"/>
    <w:rsid w:val="00F041B5"/>
    <w:rsid w:val="00F05235"/>
    <w:rsid w:val="00F05630"/>
    <w:rsid w:val="00F06AB0"/>
    <w:rsid w:val="00F07309"/>
    <w:rsid w:val="00F073EC"/>
    <w:rsid w:val="00F0774F"/>
    <w:rsid w:val="00F07A05"/>
    <w:rsid w:val="00F07C23"/>
    <w:rsid w:val="00F07C4D"/>
    <w:rsid w:val="00F07D61"/>
    <w:rsid w:val="00F10628"/>
    <w:rsid w:val="00F109C1"/>
    <w:rsid w:val="00F10E25"/>
    <w:rsid w:val="00F10E7F"/>
    <w:rsid w:val="00F1122B"/>
    <w:rsid w:val="00F119CF"/>
    <w:rsid w:val="00F11A85"/>
    <w:rsid w:val="00F129C6"/>
    <w:rsid w:val="00F14036"/>
    <w:rsid w:val="00F14B76"/>
    <w:rsid w:val="00F14FD5"/>
    <w:rsid w:val="00F1543A"/>
    <w:rsid w:val="00F154BD"/>
    <w:rsid w:val="00F15A2C"/>
    <w:rsid w:val="00F160A0"/>
    <w:rsid w:val="00F16823"/>
    <w:rsid w:val="00F16944"/>
    <w:rsid w:val="00F16FAD"/>
    <w:rsid w:val="00F17343"/>
    <w:rsid w:val="00F179E0"/>
    <w:rsid w:val="00F20C15"/>
    <w:rsid w:val="00F21694"/>
    <w:rsid w:val="00F2195E"/>
    <w:rsid w:val="00F220D0"/>
    <w:rsid w:val="00F225FF"/>
    <w:rsid w:val="00F2496F"/>
    <w:rsid w:val="00F25359"/>
    <w:rsid w:val="00F25A80"/>
    <w:rsid w:val="00F25FE2"/>
    <w:rsid w:val="00F260CA"/>
    <w:rsid w:val="00F27038"/>
    <w:rsid w:val="00F27BAC"/>
    <w:rsid w:val="00F3092F"/>
    <w:rsid w:val="00F311CE"/>
    <w:rsid w:val="00F321E9"/>
    <w:rsid w:val="00F32AB1"/>
    <w:rsid w:val="00F33180"/>
    <w:rsid w:val="00F33AE3"/>
    <w:rsid w:val="00F3532A"/>
    <w:rsid w:val="00F353B7"/>
    <w:rsid w:val="00F369D4"/>
    <w:rsid w:val="00F37B8B"/>
    <w:rsid w:val="00F37C40"/>
    <w:rsid w:val="00F37F7A"/>
    <w:rsid w:val="00F4140F"/>
    <w:rsid w:val="00F420B3"/>
    <w:rsid w:val="00F4358B"/>
    <w:rsid w:val="00F43820"/>
    <w:rsid w:val="00F43D00"/>
    <w:rsid w:val="00F44110"/>
    <w:rsid w:val="00F442F9"/>
    <w:rsid w:val="00F44714"/>
    <w:rsid w:val="00F44E25"/>
    <w:rsid w:val="00F45017"/>
    <w:rsid w:val="00F46227"/>
    <w:rsid w:val="00F46773"/>
    <w:rsid w:val="00F50E0C"/>
    <w:rsid w:val="00F5297D"/>
    <w:rsid w:val="00F52D1E"/>
    <w:rsid w:val="00F53052"/>
    <w:rsid w:val="00F53932"/>
    <w:rsid w:val="00F5472F"/>
    <w:rsid w:val="00F54D9F"/>
    <w:rsid w:val="00F54FBD"/>
    <w:rsid w:val="00F55464"/>
    <w:rsid w:val="00F55992"/>
    <w:rsid w:val="00F563F3"/>
    <w:rsid w:val="00F56422"/>
    <w:rsid w:val="00F5687E"/>
    <w:rsid w:val="00F56E73"/>
    <w:rsid w:val="00F57045"/>
    <w:rsid w:val="00F57096"/>
    <w:rsid w:val="00F57D03"/>
    <w:rsid w:val="00F61552"/>
    <w:rsid w:val="00F61A42"/>
    <w:rsid w:val="00F61CBE"/>
    <w:rsid w:val="00F6206D"/>
    <w:rsid w:val="00F62A5A"/>
    <w:rsid w:val="00F63905"/>
    <w:rsid w:val="00F63BA4"/>
    <w:rsid w:val="00F6518D"/>
    <w:rsid w:val="00F651D6"/>
    <w:rsid w:val="00F65328"/>
    <w:rsid w:val="00F65E04"/>
    <w:rsid w:val="00F6604A"/>
    <w:rsid w:val="00F662C4"/>
    <w:rsid w:val="00F67150"/>
    <w:rsid w:val="00F67D2A"/>
    <w:rsid w:val="00F67E45"/>
    <w:rsid w:val="00F70426"/>
    <w:rsid w:val="00F70728"/>
    <w:rsid w:val="00F7121F"/>
    <w:rsid w:val="00F71585"/>
    <w:rsid w:val="00F724DF"/>
    <w:rsid w:val="00F72B8F"/>
    <w:rsid w:val="00F734B9"/>
    <w:rsid w:val="00F73611"/>
    <w:rsid w:val="00F743E6"/>
    <w:rsid w:val="00F744DC"/>
    <w:rsid w:val="00F74D40"/>
    <w:rsid w:val="00F75B5F"/>
    <w:rsid w:val="00F75C90"/>
    <w:rsid w:val="00F762A6"/>
    <w:rsid w:val="00F76A20"/>
    <w:rsid w:val="00F7717D"/>
    <w:rsid w:val="00F776A1"/>
    <w:rsid w:val="00F80CA3"/>
    <w:rsid w:val="00F81025"/>
    <w:rsid w:val="00F81D3C"/>
    <w:rsid w:val="00F82E81"/>
    <w:rsid w:val="00F83126"/>
    <w:rsid w:val="00F839EF"/>
    <w:rsid w:val="00F84B14"/>
    <w:rsid w:val="00F84D5A"/>
    <w:rsid w:val="00F85084"/>
    <w:rsid w:val="00F85803"/>
    <w:rsid w:val="00F85F5C"/>
    <w:rsid w:val="00F867C6"/>
    <w:rsid w:val="00F87607"/>
    <w:rsid w:val="00F8768C"/>
    <w:rsid w:val="00F90300"/>
    <w:rsid w:val="00F90946"/>
    <w:rsid w:val="00F9190E"/>
    <w:rsid w:val="00F93506"/>
    <w:rsid w:val="00F93D9E"/>
    <w:rsid w:val="00F941D8"/>
    <w:rsid w:val="00F949FF"/>
    <w:rsid w:val="00F9613E"/>
    <w:rsid w:val="00F9616B"/>
    <w:rsid w:val="00F97349"/>
    <w:rsid w:val="00FA02E3"/>
    <w:rsid w:val="00FA0C7B"/>
    <w:rsid w:val="00FA0CF8"/>
    <w:rsid w:val="00FA1115"/>
    <w:rsid w:val="00FA11DC"/>
    <w:rsid w:val="00FA156B"/>
    <w:rsid w:val="00FA163E"/>
    <w:rsid w:val="00FA1C4F"/>
    <w:rsid w:val="00FA21F1"/>
    <w:rsid w:val="00FA2F87"/>
    <w:rsid w:val="00FA37FB"/>
    <w:rsid w:val="00FA3ED5"/>
    <w:rsid w:val="00FA4834"/>
    <w:rsid w:val="00FA4B21"/>
    <w:rsid w:val="00FA5A93"/>
    <w:rsid w:val="00FA6037"/>
    <w:rsid w:val="00FA60BA"/>
    <w:rsid w:val="00FA66E5"/>
    <w:rsid w:val="00FA6A3D"/>
    <w:rsid w:val="00FA6D48"/>
    <w:rsid w:val="00FA7681"/>
    <w:rsid w:val="00FB02F2"/>
    <w:rsid w:val="00FB1C73"/>
    <w:rsid w:val="00FB2190"/>
    <w:rsid w:val="00FB2D3E"/>
    <w:rsid w:val="00FB31C7"/>
    <w:rsid w:val="00FB3E66"/>
    <w:rsid w:val="00FB3F18"/>
    <w:rsid w:val="00FB412A"/>
    <w:rsid w:val="00FB45BA"/>
    <w:rsid w:val="00FB5DDA"/>
    <w:rsid w:val="00FB6548"/>
    <w:rsid w:val="00FB6B38"/>
    <w:rsid w:val="00FB742C"/>
    <w:rsid w:val="00FB7868"/>
    <w:rsid w:val="00FB7F2C"/>
    <w:rsid w:val="00FC0218"/>
    <w:rsid w:val="00FC09BB"/>
    <w:rsid w:val="00FC0E0A"/>
    <w:rsid w:val="00FC3783"/>
    <w:rsid w:val="00FC384A"/>
    <w:rsid w:val="00FC3876"/>
    <w:rsid w:val="00FC4807"/>
    <w:rsid w:val="00FC4CF1"/>
    <w:rsid w:val="00FC522D"/>
    <w:rsid w:val="00FC52EF"/>
    <w:rsid w:val="00FC5693"/>
    <w:rsid w:val="00FC59A4"/>
    <w:rsid w:val="00FC5EE8"/>
    <w:rsid w:val="00FC61CA"/>
    <w:rsid w:val="00FC6FE9"/>
    <w:rsid w:val="00FC7028"/>
    <w:rsid w:val="00FC773D"/>
    <w:rsid w:val="00FC7F3A"/>
    <w:rsid w:val="00FD02AF"/>
    <w:rsid w:val="00FD0975"/>
    <w:rsid w:val="00FD09E0"/>
    <w:rsid w:val="00FD0B02"/>
    <w:rsid w:val="00FD149E"/>
    <w:rsid w:val="00FD160A"/>
    <w:rsid w:val="00FD24CF"/>
    <w:rsid w:val="00FD37A4"/>
    <w:rsid w:val="00FD54D7"/>
    <w:rsid w:val="00FD5DA0"/>
    <w:rsid w:val="00FD6E74"/>
    <w:rsid w:val="00FD7338"/>
    <w:rsid w:val="00FE1570"/>
    <w:rsid w:val="00FE17E8"/>
    <w:rsid w:val="00FE203F"/>
    <w:rsid w:val="00FE248E"/>
    <w:rsid w:val="00FE2CF0"/>
    <w:rsid w:val="00FE2FDA"/>
    <w:rsid w:val="00FE3F27"/>
    <w:rsid w:val="00FE6716"/>
    <w:rsid w:val="00FE68EE"/>
    <w:rsid w:val="00FE6BC2"/>
    <w:rsid w:val="00FE7BF0"/>
    <w:rsid w:val="00FF045E"/>
    <w:rsid w:val="00FF0D49"/>
    <w:rsid w:val="00FF20CB"/>
    <w:rsid w:val="00FF3184"/>
    <w:rsid w:val="00FF5BC1"/>
    <w:rsid w:val="00FF660E"/>
    <w:rsid w:val="00FF6ED6"/>
    <w:rsid w:val="00FF7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42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A5B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F2D55233A65C4B3F1AA01C3C7B326E188ECEAE486AA8870BCE82D70ABF9AB006789CE0A6D3518EyBf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F2D55233A65C4B3F1AA01C3C7B326E188ECEAE486AA8870BCE82D70ABF9AB006789CE0A6D3518AyBfEN" TargetMode="External"/><Relationship Id="rId5" Type="http://schemas.openxmlformats.org/officeDocument/2006/relationships/hyperlink" Target="consultantplus://offline/main?base=RLAW087;n=31191;fld=134;dst=100481" TargetMode="External"/><Relationship Id="rId4" Type="http://schemas.openxmlformats.org/officeDocument/2006/relationships/hyperlink" Target="consultantplus://offline/ref=EDF2D55233A65C4B3F1AA01C3C7B326E1E89C5A44A65F58D03978ED50DB0C5A7013190E1A6D353y8fA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8</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21</cp:revision>
  <cp:lastPrinted>2017-10-09T14:31:00Z</cp:lastPrinted>
  <dcterms:created xsi:type="dcterms:W3CDTF">2017-09-18T16:38:00Z</dcterms:created>
  <dcterms:modified xsi:type="dcterms:W3CDTF">2017-10-09T14:31:00Z</dcterms:modified>
</cp:coreProperties>
</file>