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8E" w:rsidRDefault="003D338E" w:rsidP="005354A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5354A0" w:rsidRDefault="003D338E" w:rsidP="005354A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приказу Отдела по образованию</w:t>
      </w:r>
    </w:p>
    <w:p w:rsidR="003D338E" w:rsidRDefault="003D338E" w:rsidP="005354A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36E6D">
        <w:rPr>
          <w:rFonts w:ascii="Times New Roman" w:hAnsi="Times New Roman" w:cs="Times New Roman"/>
        </w:rPr>
        <w:t>27.11.2017 года № 341</w:t>
      </w:r>
    </w:p>
    <w:p w:rsidR="005354A0" w:rsidRDefault="005354A0" w:rsidP="005354A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84417" w:rsidRPr="004C5E2E" w:rsidRDefault="005354A0" w:rsidP="00F84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2E">
        <w:rPr>
          <w:rFonts w:ascii="Times New Roman" w:hAnsi="Times New Roman" w:cs="Times New Roman"/>
          <w:b/>
          <w:sz w:val="24"/>
          <w:szCs w:val="24"/>
        </w:rPr>
        <w:t>План информ</w:t>
      </w:r>
      <w:r w:rsidR="00F84417" w:rsidRPr="004C5E2E">
        <w:rPr>
          <w:rFonts w:ascii="Times New Roman" w:hAnsi="Times New Roman" w:cs="Times New Roman"/>
          <w:b/>
          <w:sz w:val="24"/>
          <w:szCs w:val="24"/>
        </w:rPr>
        <w:t>ационно-разъяснительной работы по организации и проведению</w:t>
      </w:r>
      <w:r w:rsidRPr="004C5E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54A0" w:rsidRPr="004C5E2E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2E">
        <w:rPr>
          <w:rFonts w:ascii="Times New Roman" w:hAnsi="Times New Roman" w:cs="Times New Roman"/>
          <w:b/>
          <w:sz w:val="24"/>
          <w:szCs w:val="24"/>
        </w:rPr>
        <w:t>ГИА, итогового сочинения (изложения)</w:t>
      </w:r>
      <w:r w:rsidR="00F84417" w:rsidRPr="004C5E2E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DB361F">
        <w:rPr>
          <w:rFonts w:ascii="Times New Roman" w:hAnsi="Times New Roman" w:cs="Times New Roman"/>
          <w:b/>
          <w:sz w:val="24"/>
          <w:szCs w:val="24"/>
        </w:rPr>
        <w:t>Ловозер</w:t>
      </w:r>
      <w:r w:rsidR="0060395D" w:rsidRPr="004C5E2E">
        <w:rPr>
          <w:rFonts w:ascii="Times New Roman" w:hAnsi="Times New Roman" w:cs="Times New Roman"/>
          <w:b/>
          <w:sz w:val="24"/>
          <w:szCs w:val="24"/>
        </w:rPr>
        <w:t>ском</w:t>
      </w:r>
      <w:proofErr w:type="spellEnd"/>
      <w:r w:rsidR="0060395D" w:rsidRPr="004C5E2E">
        <w:rPr>
          <w:rFonts w:ascii="Times New Roman" w:hAnsi="Times New Roman" w:cs="Times New Roman"/>
          <w:b/>
          <w:sz w:val="24"/>
          <w:szCs w:val="24"/>
        </w:rPr>
        <w:t xml:space="preserve"> районе </w:t>
      </w:r>
      <w:r w:rsidR="00F84417" w:rsidRPr="004C5E2E">
        <w:rPr>
          <w:rFonts w:ascii="Times New Roman" w:hAnsi="Times New Roman" w:cs="Times New Roman"/>
          <w:b/>
          <w:sz w:val="24"/>
          <w:szCs w:val="24"/>
        </w:rPr>
        <w:t>в 201</w:t>
      </w:r>
      <w:r w:rsidR="00B06F78">
        <w:rPr>
          <w:rFonts w:ascii="Times New Roman" w:hAnsi="Times New Roman" w:cs="Times New Roman"/>
          <w:b/>
          <w:sz w:val="24"/>
          <w:szCs w:val="24"/>
        </w:rPr>
        <w:t>7</w:t>
      </w:r>
      <w:r w:rsidR="00F84417" w:rsidRPr="004C5E2E">
        <w:rPr>
          <w:rFonts w:ascii="Times New Roman" w:hAnsi="Times New Roman" w:cs="Times New Roman"/>
          <w:b/>
          <w:sz w:val="24"/>
          <w:szCs w:val="24"/>
        </w:rPr>
        <w:t>/201</w:t>
      </w:r>
      <w:r w:rsidR="00B06F78">
        <w:rPr>
          <w:rFonts w:ascii="Times New Roman" w:hAnsi="Times New Roman" w:cs="Times New Roman"/>
          <w:b/>
          <w:sz w:val="24"/>
          <w:szCs w:val="24"/>
        </w:rPr>
        <w:t>8</w:t>
      </w:r>
      <w:r w:rsidR="00F84417" w:rsidRPr="004C5E2E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5354A0" w:rsidRPr="004C5E2E" w:rsidRDefault="005354A0" w:rsidP="00535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371"/>
        <w:gridCol w:w="1711"/>
        <w:gridCol w:w="1842"/>
        <w:gridCol w:w="2977"/>
        <w:gridCol w:w="1559"/>
        <w:gridCol w:w="3715"/>
      </w:tblGrid>
      <w:tr w:rsidR="00C66119" w:rsidRPr="004C5E2E" w:rsidTr="0060395D">
        <w:trPr>
          <w:tblHeader/>
        </w:trPr>
        <w:tc>
          <w:tcPr>
            <w:tcW w:w="710" w:type="dxa"/>
            <w:vAlign w:val="center"/>
          </w:tcPr>
          <w:p w:rsidR="005354A0" w:rsidRPr="004C5E2E" w:rsidRDefault="005354A0" w:rsidP="00076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71" w:type="dxa"/>
            <w:vAlign w:val="center"/>
          </w:tcPr>
          <w:p w:rsidR="005354A0" w:rsidRPr="004C5E2E" w:rsidRDefault="005354A0" w:rsidP="00076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Вид информации</w:t>
            </w:r>
          </w:p>
        </w:tc>
        <w:tc>
          <w:tcPr>
            <w:tcW w:w="1711" w:type="dxa"/>
            <w:vAlign w:val="center"/>
          </w:tcPr>
          <w:p w:rsidR="005354A0" w:rsidRPr="004C5E2E" w:rsidRDefault="005354A0" w:rsidP="00076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  <w:proofErr w:type="gramStart"/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информируемых</w:t>
            </w:r>
            <w:proofErr w:type="gramEnd"/>
          </w:p>
        </w:tc>
        <w:tc>
          <w:tcPr>
            <w:tcW w:w="1842" w:type="dxa"/>
            <w:vAlign w:val="center"/>
          </w:tcPr>
          <w:p w:rsidR="005354A0" w:rsidRPr="004C5E2E" w:rsidRDefault="005354A0" w:rsidP="00076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Сроки информирования</w:t>
            </w:r>
          </w:p>
        </w:tc>
        <w:tc>
          <w:tcPr>
            <w:tcW w:w="2977" w:type="dxa"/>
            <w:vAlign w:val="center"/>
          </w:tcPr>
          <w:p w:rsidR="005354A0" w:rsidRPr="004C5E2E" w:rsidRDefault="005354A0" w:rsidP="00076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Формы информирования</w:t>
            </w:r>
          </w:p>
        </w:tc>
        <w:tc>
          <w:tcPr>
            <w:tcW w:w="1559" w:type="dxa"/>
            <w:vAlign w:val="center"/>
          </w:tcPr>
          <w:p w:rsidR="005354A0" w:rsidRPr="004C5E2E" w:rsidRDefault="005354A0" w:rsidP="00076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3715" w:type="dxa"/>
            <w:vAlign w:val="center"/>
          </w:tcPr>
          <w:p w:rsidR="005354A0" w:rsidRPr="004C5E2E" w:rsidRDefault="005354A0" w:rsidP="00076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информирования (что должны знать информируемые)</w:t>
            </w:r>
          </w:p>
        </w:tc>
      </w:tr>
      <w:tr w:rsidR="00C66119" w:rsidRPr="004C5E2E" w:rsidTr="0060395D">
        <w:tc>
          <w:tcPr>
            <w:tcW w:w="710" w:type="dxa"/>
          </w:tcPr>
          <w:p w:rsidR="005354A0" w:rsidRPr="004C5E2E" w:rsidRDefault="005354A0" w:rsidP="00535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1" w:type="dxa"/>
          </w:tcPr>
          <w:p w:rsidR="005354A0" w:rsidRPr="004C5E2E" w:rsidRDefault="005354A0" w:rsidP="0053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работе телефонов «горячей линии»</w:t>
            </w:r>
          </w:p>
        </w:tc>
        <w:tc>
          <w:tcPr>
            <w:tcW w:w="1711" w:type="dxa"/>
          </w:tcPr>
          <w:p w:rsidR="005354A0" w:rsidRPr="004C5E2E" w:rsidRDefault="005354A0" w:rsidP="007B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общеобразовательных организаций</w:t>
            </w:r>
            <w:r w:rsidR="007B4E82" w:rsidRPr="004C5E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образовательных организаций</w:t>
            </w:r>
            <w:r w:rsidR="007B4E82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7B4E82"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7B4E82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выпускники прошлых лет (далее – ВПЛ), родители (законные представители), другие участники ГИА, итогового сочинени</w:t>
            </w:r>
            <w:proofErr w:type="gramStart"/>
            <w:r w:rsidR="007B4E82" w:rsidRPr="004C5E2E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="007B4E82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изложения) (далее – </w:t>
            </w:r>
            <w:r w:rsidR="007B4E82"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ИС(И))</w:t>
            </w:r>
          </w:p>
        </w:tc>
        <w:tc>
          <w:tcPr>
            <w:tcW w:w="1842" w:type="dxa"/>
          </w:tcPr>
          <w:p w:rsidR="005354A0" w:rsidRPr="004C5E2E" w:rsidRDefault="007B4E82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сентябрь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B06F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5354A0" w:rsidRPr="004C5E2E" w:rsidRDefault="007B4E82" w:rsidP="007B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в сети Интернет, в средствах массовой информации (далее – СМИ), на стендах </w:t>
            </w:r>
            <w:r w:rsidR="00B77341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организаций (далее –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B77341" w:rsidRPr="004C5E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354A0" w:rsidRPr="004C5E2E" w:rsidRDefault="0060395D" w:rsidP="00076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5354A0" w:rsidRPr="004C5E2E" w:rsidRDefault="007B4E82" w:rsidP="00535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Номера телефонов, по которым можно обратиться с вопросами об организации и проведении ГИА,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И), время работы специалистов</w:t>
            </w:r>
          </w:p>
        </w:tc>
      </w:tr>
      <w:tr w:rsidR="00C66119" w:rsidRPr="004C5E2E" w:rsidTr="0060395D">
        <w:tc>
          <w:tcPr>
            <w:tcW w:w="710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71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 официальных сайтах в сети Интернет, содержащих информацию по вопросам организации и проведения ГИА,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711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представители), другие участники ГИА,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842" w:type="dxa"/>
          </w:tcPr>
          <w:p w:rsidR="00C66119" w:rsidRPr="004C5E2E" w:rsidRDefault="00C66119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B06F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</w:t>
            </w:r>
          </w:p>
        </w:tc>
        <w:tc>
          <w:tcPr>
            <w:tcW w:w="1559" w:type="dxa"/>
          </w:tcPr>
          <w:p w:rsidR="00C66119" w:rsidRPr="004C5E2E" w:rsidRDefault="0060395D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Адреса сайтов, на которых можно получить информацию по вопросам  организации и проведении ГИА,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C66119" w:rsidRPr="004C5E2E" w:rsidTr="0060395D">
        <w:tc>
          <w:tcPr>
            <w:tcW w:w="710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1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минимальном количестве баллов ЕГЭ</w:t>
            </w:r>
          </w:p>
        </w:tc>
        <w:tc>
          <w:tcPr>
            <w:tcW w:w="1711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C66119" w:rsidRPr="004C5E2E" w:rsidRDefault="00C66119" w:rsidP="00BC0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C04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BC04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C04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</w:t>
            </w:r>
          </w:p>
        </w:tc>
        <w:tc>
          <w:tcPr>
            <w:tcW w:w="1559" w:type="dxa"/>
          </w:tcPr>
          <w:p w:rsidR="00C66119" w:rsidRPr="004C5E2E" w:rsidRDefault="0060395D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C66119" w:rsidRPr="004C5E2E" w:rsidRDefault="00C66119" w:rsidP="00346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количество баллов ЕГЭ, </w:t>
            </w:r>
            <w:r w:rsidR="0033665E" w:rsidRPr="004C5E2E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="0034653D" w:rsidRPr="004C5E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3665E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подтвержд</w:t>
            </w:r>
            <w:r w:rsidR="0033665E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ения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освоени</w:t>
            </w:r>
            <w:r w:rsidR="0033665E" w:rsidRPr="004C5E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выпускником основных образовательных программ среднего общего образования</w:t>
            </w:r>
          </w:p>
        </w:tc>
      </w:tr>
      <w:tr w:rsidR="00C66119" w:rsidRPr="004C5E2E" w:rsidTr="0060395D">
        <w:tc>
          <w:tcPr>
            <w:tcW w:w="710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1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 минимальном количестве баллов ЕГЭ, необходимом для поступления на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бакалавриата и специалитета</w:t>
            </w:r>
          </w:p>
        </w:tc>
        <w:tc>
          <w:tcPr>
            <w:tcW w:w="1711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C66119" w:rsidRPr="004C5E2E" w:rsidRDefault="00C66119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B06F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</w:t>
            </w:r>
          </w:p>
        </w:tc>
        <w:tc>
          <w:tcPr>
            <w:tcW w:w="1559" w:type="dxa"/>
          </w:tcPr>
          <w:p w:rsidR="00C66119" w:rsidRPr="004C5E2E" w:rsidRDefault="0060395D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C66119" w:rsidRPr="004C5E2E" w:rsidRDefault="00C66119" w:rsidP="00C66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количество баллов ЕГЭ, необходимое для поступления на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бакалавриата и специалитета образовательных программ среднего общего образования</w:t>
            </w:r>
          </w:p>
        </w:tc>
      </w:tr>
      <w:tr w:rsidR="006628BD" w:rsidRPr="004C5E2E" w:rsidTr="0060395D">
        <w:tc>
          <w:tcPr>
            <w:tcW w:w="710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1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демоверсиях контрольных измерительных материалов (экзаменационных) (далее – КИМ) ГИА</w:t>
            </w:r>
          </w:p>
        </w:tc>
        <w:tc>
          <w:tcPr>
            <w:tcW w:w="1711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6628BD" w:rsidRPr="004C5E2E" w:rsidRDefault="006628BD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октябрь - ноябрь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 ходе уроков, личных встреч</w:t>
            </w:r>
          </w:p>
        </w:tc>
        <w:tc>
          <w:tcPr>
            <w:tcW w:w="1559" w:type="dxa"/>
          </w:tcPr>
          <w:p w:rsidR="006628BD" w:rsidRPr="004C5E2E" w:rsidRDefault="0060395D" w:rsidP="00603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Структура КИМ, типы заданий, сайт ФИПИ, где размещены демонстрационные материалы, критерии оценивания</w:t>
            </w:r>
          </w:p>
        </w:tc>
      </w:tr>
      <w:tr w:rsidR="006628BD" w:rsidRPr="004C5E2E" w:rsidTr="0060395D">
        <w:tc>
          <w:tcPr>
            <w:tcW w:w="710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371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формах и порядке проведения ГИА</w:t>
            </w:r>
          </w:p>
        </w:tc>
        <w:tc>
          <w:tcPr>
            <w:tcW w:w="1711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6628BD" w:rsidRPr="004C5E2E" w:rsidRDefault="006628BD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сентябрь-декабрь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6628BD" w:rsidRPr="004C5E2E" w:rsidRDefault="006628B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 ходе уроков, личных встреч</w:t>
            </w:r>
          </w:p>
        </w:tc>
        <w:tc>
          <w:tcPr>
            <w:tcW w:w="1559" w:type="dxa"/>
          </w:tcPr>
          <w:p w:rsidR="006628BD" w:rsidRPr="004C5E2E" w:rsidRDefault="0060395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6628BD" w:rsidRPr="004C5E2E" w:rsidRDefault="006628BD" w:rsidP="00E6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Формы и порядок проведения ГИА, условия получения аттестата об основном общем или среднем общем образовании, количество и перечень обязательных предметов, количество экзаменов по выбору, условия допуска к ГИА, порядок принятия решения о допуске к ГИА, сроки принятия решения о допуске к ГИА, условия пересдачи </w:t>
            </w:r>
            <w:r w:rsidR="00E6477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экзаменов </w:t>
            </w:r>
          </w:p>
        </w:tc>
      </w:tr>
      <w:tr w:rsidR="006628BD" w:rsidRPr="004C5E2E" w:rsidTr="0060395D">
        <w:tc>
          <w:tcPr>
            <w:tcW w:w="710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1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 как условии допуска к ГИА</w:t>
            </w:r>
          </w:p>
        </w:tc>
        <w:tc>
          <w:tcPr>
            <w:tcW w:w="1711" w:type="dxa"/>
          </w:tcPr>
          <w:p w:rsidR="006628BD" w:rsidRPr="004C5E2E" w:rsidRDefault="00E64774" w:rsidP="00E6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родители (законные представители)</w:t>
            </w:r>
          </w:p>
        </w:tc>
        <w:tc>
          <w:tcPr>
            <w:tcW w:w="1842" w:type="dxa"/>
          </w:tcPr>
          <w:p w:rsidR="006628BD" w:rsidRPr="004C5E2E" w:rsidRDefault="00E6477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октябрь-ноябрь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 ходе уроков, личных встреч</w:t>
            </w:r>
          </w:p>
        </w:tc>
        <w:tc>
          <w:tcPr>
            <w:tcW w:w="1559" w:type="dxa"/>
          </w:tcPr>
          <w:p w:rsidR="006628BD" w:rsidRPr="004C5E2E" w:rsidRDefault="0060395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Сроки и порядок проведения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И), оценивание ИС(И), допуск к написанию ИС(И), участие в ИС(И) в повторные сроки, учет результатов ИС при приеме в образовательные организации высшего образования</w:t>
            </w:r>
          </w:p>
        </w:tc>
      </w:tr>
      <w:tr w:rsidR="006628BD" w:rsidRPr="004C5E2E" w:rsidTr="0060395D">
        <w:tc>
          <w:tcPr>
            <w:tcW w:w="710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71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ГИА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</w:t>
            </w:r>
          </w:p>
        </w:tc>
        <w:tc>
          <w:tcPr>
            <w:tcW w:w="1711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6628BD" w:rsidRPr="004C5E2E" w:rsidRDefault="00E6477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 – февраль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6628BD" w:rsidRPr="004C5E2E" w:rsidRDefault="00E64774" w:rsidP="00E6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 ходе личных встреч</w:t>
            </w:r>
          </w:p>
        </w:tc>
        <w:tc>
          <w:tcPr>
            <w:tcW w:w="1559" w:type="dxa"/>
          </w:tcPr>
          <w:p w:rsidR="006628BD" w:rsidRPr="004C5E2E" w:rsidRDefault="0060395D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Категории лиц, имеющих право на создание особых условий, условия проведения ГИА, учитывающие состояние здоровья, перечень документов, подтверждающих право на создание особых условий</w:t>
            </w:r>
          </w:p>
        </w:tc>
      </w:tr>
      <w:tr w:rsidR="006628BD" w:rsidRPr="004C5E2E" w:rsidTr="0060395D">
        <w:tc>
          <w:tcPr>
            <w:tcW w:w="710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71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порядке приема в образовательные организации высшего образования</w:t>
            </w:r>
          </w:p>
        </w:tc>
        <w:tc>
          <w:tcPr>
            <w:tcW w:w="1711" w:type="dxa"/>
          </w:tcPr>
          <w:p w:rsidR="006628BD" w:rsidRPr="004C5E2E" w:rsidRDefault="00E64774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родители (законные представители)</w:t>
            </w:r>
          </w:p>
        </w:tc>
        <w:tc>
          <w:tcPr>
            <w:tcW w:w="1842" w:type="dxa"/>
          </w:tcPr>
          <w:p w:rsidR="006628BD" w:rsidRPr="004C5E2E" w:rsidRDefault="00E6477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 – </w:t>
            </w:r>
            <w:r w:rsidR="00315BF0" w:rsidRPr="004C5E2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6628BD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ученических и родительских собраний, круглых столов, посещение Дней открытых дверей,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виртуальных экскурсий организаций высшего образования </w:t>
            </w:r>
          </w:p>
          <w:p w:rsidR="00315BF0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628BD" w:rsidRPr="004C5E2E" w:rsidRDefault="00315BF0" w:rsidP="0066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</w:t>
            </w:r>
          </w:p>
        </w:tc>
        <w:tc>
          <w:tcPr>
            <w:tcW w:w="3715" w:type="dxa"/>
          </w:tcPr>
          <w:p w:rsidR="006628BD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предметов, необходимый для поступления на выбранные специальности, в том числе профильный уровень математики, количество вузов и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специальностей, </w:t>
            </w:r>
            <w:r w:rsidR="00717F48" w:rsidRPr="004C5E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а которые одновременно можно подать документы, категория лиц, имеющих льготы при поступлении (победители и призеры олимпиад, граждане, имеющие социальные льготы)</w:t>
            </w:r>
          </w:p>
        </w:tc>
      </w:tr>
      <w:tr w:rsidR="00315BF0" w:rsidRPr="004C5E2E" w:rsidTr="0060395D">
        <w:tc>
          <w:tcPr>
            <w:tcW w:w="710" w:type="dxa"/>
          </w:tcPr>
          <w:p w:rsidR="00315BF0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1" w:type="dxa"/>
          </w:tcPr>
          <w:p w:rsidR="00315BF0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сроках и местах на сдачу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711" w:type="dxa"/>
          </w:tcPr>
          <w:p w:rsidR="00315BF0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315BF0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Не позднее чем за 2 месяца до дня проведения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2977" w:type="dxa"/>
          </w:tcPr>
          <w:p w:rsidR="00315BF0" w:rsidRPr="004C5E2E" w:rsidRDefault="00315BF0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 ходе личных встреч</w:t>
            </w:r>
          </w:p>
        </w:tc>
        <w:tc>
          <w:tcPr>
            <w:tcW w:w="1559" w:type="dxa"/>
          </w:tcPr>
          <w:p w:rsidR="00315BF0" w:rsidRPr="004C5E2E" w:rsidRDefault="0060395D" w:rsidP="0031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315BF0" w:rsidRPr="004C5E2E" w:rsidRDefault="00315BF0" w:rsidP="00C1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Место регистрации на участие </w:t>
            </w:r>
            <w:r w:rsidR="00C11475" w:rsidRPr="004C5E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И), место и сроки подачи заявления на участие в ИС(И),</w:t>
            </w:r>
            <w:r w:rsidR="00FD73D9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документы для подачи заявления</w:t>
            </w:r>
          </w:p>
        </w:tc>
      </w:tr>
      <w:tr w:rsidR="00FD73D9" w:rsidRPr="004C5E2E" w:rsidTr="0060395D">
        <w:tc>
          <w:tcPr>
            <w:tcW w:w="710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71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711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FD73D9" w:rsidRPr="004C5E2E" w:rsidRDefault="00FD73D9" w:rsidP="001E0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чем за месяц до завершения срока подачи заявления </w:t>
            </w:r>
          </w:p>
        </w:tc>
        <w:tc>
          <w:tcPr>
            <w:tcW w:w="2977" w:type="dxa"/>
          </w:tcPr>
          <w:p w:rsidR="00FD73D9" w:rsidRPr="004C5E2E" w:rsidRDefault="00FD73D9" w:rsidP="00C1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собраний</w:t>
            </w:r>
          </w:p>
        </w:tc>
        <w:tc>
          <w:tcPr>
            <w:tcW w:w="1559" w:type="dxa"/>
          </w:tcPr>
          <w:p w:rsidR="00FD73D9" w:rsidRPr="004C5E2E" w:rsidRDefault="0060395D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Сроки проведения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FD73D9" w:rsidRPr="004C5E2E" w:rsidTr="0060395D">
        <w:tc>
          <w:tcPr>
            <w:tcW w:w="710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71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711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FD73D9" w:rsidRPr="004C5E2E" w:rsidRDefault="00FD73D9" w:rsidP="00FD7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Не позднее чем за 2 месяца до дня проведения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2977" w:type="dxa"/>
          </w:tcPr>
          <w:p w:rsidR="00FD73D9" w:rsidRPr="004C5E2E" w:rsidRDefault="00FD73D9" w:rsidP="00C1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</w:t>
            </w:r>
          </w:p>
        </w:tc>
        <w:tc>
          <w:tcPr>
            <w:tcW w:w="1559" w:type="dxa"/>
          </w:tcPr>
          <w:p w:rsidR="00FD73D9" w:rsidRPr="004C5E2E" w:rsidRDefault="0060395D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FD73D9" w:rsidRPr="004C5E2E" w:rsidRDefault="00475B22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Сроки, места и порядок информирования о результатах И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</w:tr>
      <w:tr w:rsidR="00475B22" w:rsidRPr="004C5E2E" w:rsidTr="0060395D">
        <w:tc>
          <w:tcPr>
            <w:tcW w:w="710" w:type="dxa"/>
          </w:tcPr>
          <w:p w:rsidR="00475B22" w:rsidRPr="004C5E2E" w:rsidRDefault="00475B22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71" w:type="dxa"/>
          </w:tcPr>
          <w:p w:rsidR="00475B22" w:rsidRPr="004C5E2E" w:rsidRDefault="00475B22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сроках и местах регистрации на ГИА</w:t>
            </w:r>
          </w:p>
        </w:tc>
        <w:tc>
          <w:tcPr>
            <w:tcW w:w="1711" w:type="dxa"/>
          </w:tcPr>
          <w:p w:rsidR="00475B22" w:rsidRPr="004C5E2E" w:rsidRDefault="00475B22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475B22" w:rsidRPr="004C5E2E" w:rsidRDefault="00475B22" w:rsidP="00475B2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чем за 2 месяца до завершения срока подачи заявления</w:t>
            </w:r>
          </w:p>
        </w:tc>
        <w:tc>
          <w:tcPr>
            <w:tcW w:w="2977" w:type="dxa"/>
          </w:tcPr>
          <w:p w:rsidR="00475B22" w:rsidRPr="004C5E2E" w:rsidRDefault="00475B22" w:rsidP="00C1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</w:t>
            </w:r>
          </w:p>
        </w:tc>
        <w:tc>
          <w:tcPr>
            <w:tcW w:w="1559" w:type="dxa"/>
          </w:tcPr>
          <w:p w:rsidR="00475B22" w:rsidRPr="004C5E2E" w:rsidRDefault="0060395D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475B22" w:rsidRPr="004C5E2E" w:rsidRDefault="00C11475" w:rsidP="00C1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Места регистрации на сдачу ГИА, сроки и места подачи заявления о регистрации на сдачу ГИА, необходимые документы для подачи заявления</w:t>
            </w:r>
          </w:p>
        </w:tc>
      </w:tr>
      <w:tr w:rsidR="00475B22" w:rsidRPr="004C5E2E" w:rsidTr="0060395D">
        <w:tc>
          <w:tcPr>
            <w:tcW w:w="710" w:type="dxa"/>
          </w:tcPr>
          <w:p w:rsidR="00475B22" w:rsidRPr="004C5E2E" w:rsidRDefault="00C11475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71" w:type="dxa"/>
          </w:tcPr>
          <w:p w:rsidR="00475B22" w:rsidRPr="004C5E2E" w:rsidRDefault="00C11475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О процедуре проведения ГИА</w:t>
            </w:r>
          </w:p>
        </w:tc>
        <w:tc>
          <w:tcPr>
            <w:tcW w:w="1711" w:type="dxa"/>
          </w:tcPr>
          <w:p w:rsidR="00475B22" w:rsidRPr="004C5E2E" w:rsidRDefault="00C11475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475B22" w:rsidRPr="004C5E2E" w:rsidRDefault="00B829F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11475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нварь – февраль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1475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475B22" w:rsidRPr="004C5E2E" w:rsidRDefault="00C11475" w:rsidP="0047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 ходе личных встреч</w:t>
            </w:r>
          </w:p>
        </w:tc>
        <w:tc>
          <w:tcPr>
            <w:tcW w:w="1559" w:type="dxa"/>
          </w:tcPr>
          <w:p w:rsidR="00475B22" w:rsidRPr="004C5E2E" w:rsidRDefault="0060395D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475B22" w:rsidRPr="004C5E2E" w:rsidRDefault="00C11475" w:rsidP="00C1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Время начала и продолжительность экзамена, необходимые документы для входа в ППЭ, организация рассадки участников ГИА, в том числе участников с ОВЗ, правила заполнения бланков, условие выдачи дополнительных бланков, условия замены КИМ, правила поведения в ППЭ</w:t>
            </w:r>
          </w:p>
        </w:tc>
      </w:tr>
      <w:tr w:rsidR="00F845B1" w:rsidRPr="004C5E2E" w:rsidTr="0060395D">
        <w:tc>
          <w:tcPr>
            <w:tcW w:w="710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71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</w:t>
            </w:r>
          </w:p>
        </w:tc>
        <w:tc>
          <w:tcPr>
            <w:tcW w:w="1711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F845B1" w:rsidRPr="004C5E2E" w:rsidRDefault="00FB36BF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845B1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45B1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– январь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 ходе личных встреч</w:t>
            </w:r>
          </w:p>
        </w:tc>
        <w:tc>
          <w:tcPr>
            <w:tcW w:w="1559" w:type="dxa"/>
          </w:tcPr>
          <w:p w:rsidR="00F845B1" w:rsidRPr="004C5E2E" w:rsidRDefault="0060395D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Периоды и сроки проведения ГИА</w:t>
            </w:r>
          </w:p>
        </w:tc>
      </w:tr>
      <w:tr w:rsidR="00F845B1" w:rsidRPr="004C5E2E" w:rsidTr="0060395D">
        <w:tc>
          <w:tcPr>
            <w:tcW w:w="710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71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сроках, местах подачи апелляций, порядок рассмотрения апелляций, порядок заполнения бланка апелляции</w:t>
            </w:r>
          </w:p>
        </w:tc>
        <w:tc>
          <w:tcPr>
            <w:tcW w:w="1711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чем за месяц до начала экзаменов</w:t>
            </w:r>
          </w:p>
        </w:tc>
        <w:tc>
          <w:tcPr>
            <w:tcW w:w="2977" w:type="dxa"/>
          </w:tcPr>
          <w:p w:rsidR="00F845B1" w:rsidRPr="004C5E2E" w:rsidRDefault="00F845B1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в сети Интернет, в СМИ, на стендах ОО, проведение ученических и родительских собраний </w:t>
            </w:r>
          </w:p>
        </w:tc>
        <w:tc>
          <w:tcPr>
            <w:tcW w:w="1559" w:type="dxa"/>
          </w:tcPr>
          <w:p w:rsidR="00F845B1" w:rsidRPr="004C5E2E" w:rsidRDefault="0060395D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Виды апелляции, место и сроки подачи апелляции по процедуре проведения экзамена, место и сроки подачи апелляции о несогласии с выставленными баллами, сроки рассмотрения апелляций, процедура рассмотрения апелляций, необходимые документы при рассмотрении апелляции, возможность изменения результатов, необходимость личного присутствия на апелляции, место, время и форма получения результатов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рассмотрения апелляции</w:t>
            </w:r>
          </w:p>
        </w:tc>
      </w:tr>
      <w:tr w:rsidR="00F845B1" w:rsidRPr="004C5E2E" w:rsidTr="0060395D">
        <w:tc>
          <w:tcPr>
            <w:tcW w:w="710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371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местах расположения ППЭ</w:t>
            </w:r>
          </w:p>
        </w:tc>
        <w:tc>
          <w:tcPr>
            <w:tcW w:w="1711" w:type="dxa"/>
          </w:tcPr>
          <w:p w:rsidR="00F845B1" w:rsidRPr="004C5E2E" w:rsidRDefault="00F845B1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F845B1" w:rsidRPr="004C5E2E" w:rsidRDefault="00B829F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845B1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арт-май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45B1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F845B1" w:rsidRPr="004C5E2E" w:rsidRDefault="002C1687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собраний, выдача уведомлений</w:t>
            </w:r>
          </w:p>
        </w:tc>
        <w:tc>
          <w:tcPr>
            <w:tcW w:w="1559" w:type="dxa"/>
          </w:tcPr>
          <w:p w:rsidR="00F845B1" w:rsidRPr="004C5E2E" w:rsidRDefault="0060395D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F845B1" w:rsidRPr="004C5E2E" w:rsidRDefault="002C1687" w:rsidP="00F8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Место расположения ППЭ, способ доставки на экзамен</w:t>
            </w:r>
          </w:p>
        </w:tc>
      </w:tr>
      <w:tr w:rsidR="002C1687" w:rsidRPr="004C5E2E" w:rsidTr="0060395D">
        <w:tc>
          <w:tcPr>
            <w:tcW w:w="710" w:type="dxa"/>
          </w:tcPr>
          <w:p w:rsidR="002C1687" w:rsidRPr="004C5E2E" w:rsidRDefault="002C1687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71" w:type="dxa"/>
          </w:tcPr>
          <w:p w:rsidR="002C1687" w:rsidRPr="004C5E2E" w:rsidRDefault="002C1687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получении повторного допуска к участию в ГИА в основные сроки</w:t>
            </w:r>
          </w:p>
        </w:tc>
        <w:tc>
          <w:tcPr>
            <w:tcW w:w="1711" w:type="dxa"/>
          </w:tcPr>
          <w:p w:rsidR="002C1687" w:rsidRPr="004C5E2E" w:rsidRDefault="002C1687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2C1687" w:rsidRPr="004C5E2E" w:rsidRDefault="00B829F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C1687" w:rsidRPr="004C5E2E">
              <w:rPr>
                <w:rFonts w:ascii="Times New Roman" w:hAnsi="Times New Roman" w:cs="Times New Roman"/>
                <w:sz w:val="24"/>
                <w:szCs w:val="24"/>
              </w:rPr>
              <w:t>арт-</w:t>
            </w:r>
            <w:r w:rsidR="003C49DD" w:rsidRPr="004C5E2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2C1687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C1687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2C1687" w:rsidRPr="004C5E2E" w:rsidRDefault="002C1687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</w:t>
            </w:r>
          </w:p>
        </w:tc>
        <w:tc>
          <w:tcPr>
            <w:tcW w:w="1559" w:type="dxa"/>
          </w:tcPr>
          <w:p w:rsidR="002C1687" w:rsidRPr="004C5E2E" w:rsidRDefault="0060395D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ОО</w:t>
            </w:r>
          </w:p>
        </w:tc>
        <w:tc>
          <w:tcPr>
            <w:tcW w:w="3715" w:type="dxa"/>
          </w:tcPr>
          <w:p w:rsidR="002C1687" w:rsidRPr="004C5E2E" w:rsidRDefault="002C1687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Причины пропуска или </w:t>
            </w:r>
            <w:proofErr w:type="spell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незавершения</w:t>
            </w:r>
            <w:proofErr w:type="spell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экзамена, являющиеся уважительными, необходимые документы для получения повторного допуска к участию в ГИА по 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>соответствующему предмету</w:t>
            </w:r>
          </w:p>
        </w:tc>
      </w:tr>
      <w:tr w:rsidR="002C1687" w:rsidRPr="004C5E2E" w:rsidTr="0060395D">
        <w:tc>
          <w:tcPr>
            <w:tcW w:w="710" w:type="dxa"/>
          </w:tcPr>
          <w:p w:rsidR="002C1687" w:rsidRPr="004C5E2E" w:rsidRDefault="00557444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71" w:type="dxa"/>
          </w:tcPr>
          <w:p w:rsidR="002C1687" w:rsidRPr="004C5E2E" w:rsidRDefault="00557444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 удалении с экзамена</w:t>
            </w:r>
          </w:p>
        </w:tc>
        <w:tc>
          <w:tcPr>
            <w:tcW w:w="1711" w:type="dxa"/>
          </w:tcPr>
          <w:p w:rsidR="002C1687" w:rsidRPr="004C5E2E" w:rsidRDefault="00557444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2C1687" w:rsidRPr="004C5E2E" w:rsidRDefault="00B829F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ктябрь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 – </w:t>
            </w:r>
            <w:r w:rsidR="003C49DD" w:rsidRPr="004C5E2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2C1687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родительских собраний, инструктажа перед экзаменом</w:t>
            </w:r>
          </w:p>
        </w:tc>
        <w:tc>
          <w:tcPr>
            <w:tcW w:w="1559" w:type="dxa"/>
          </w:tcPr>
          <w:p w:rsidR="002C1687" w:rsidRPr="004C5E2E" w:rsidRDefault="00557444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ОО, организаторы в ППЭ</w:t>
            </w:r>
          </w:p>
        </w:tc>
        <w:tc>
          <w:tcPr>
            <w:tcW w:w="3715" w:type="dxa"/>
          </w:tcPr>
          <w:p w:rsidR="002C1687" w:rsidRPr="004C5E2E" w:rsidRDefault="00557444" w:rsidP="002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Причины удаления с экзамена, допуск к повторной сдаче</w:t>
            </w:r>
          </w:p>
        </w:tc>
      </w:tr>
      <w:tr w:rsidR="00557444" w:rsidRPr="004C5E2E" w:rsidTr="0060395D">
        <w:tc>
          <w:tcPr>
            <w:tcW w:w="710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71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проверке экзаменационных работ</w:t>
            </w:r>
          </w:p>
        </w:tc>
        <w:tc>
          <w:tcPr>
            <w:tcW w:w="1711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557444" w:rsidRPr="004C5E2E" w:rsidRDefault="00B829F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ктябрь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 – </w:t>
            </w:r>
            <w:r w:rsidR="003C49DD" w:rsidRPr="004C5E2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родительских собраний, инструктажа перед экзаменом</w:t>
            </w:r>
          </w:p>
        </w:tc>
        <w:tc>
          <w:tcPr>
            <w:tcW w:w="1559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ОО, организаторы в ППЭ</w:t>
            </w:r>
          </w:p>
        </w:tc>
        <w:tc>
          <w:tcPr>
            <w:tcW w:w="3715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Сроки проверки работ, критерии оценивания</w:t>
            </w:r>
          </w:p>
        </w:tc>
      </w:tr>
      <w:tr w:rsidR="00557444" w:rsidRPr="004C5E2E" w:rsidTr="0060395D">
        <w:tc>
          <w:tcPr>
            <w:tcW w:w="710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71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</w:t>
            </w:r>
          </w:p>
        </w:tc>
        <w:tc>
          <w:tcPr>
            <w:tcW w:w="1711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</w:p>
        </w:tc>
        <w:tc>
          <w:tcPr>
            <w:tcW w:w="1842" w:type="dxa"/>
          </w:tcPr>
          <w:p w:rsidR="00557444" w:rsidRPr="004C5E2E" w:rsidRDefault="00B829F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арт – июнь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557444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в сети Интернет, в СМИ, на стендах ОО, проведение ученических и 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родительских собраний</w:t>
            </w:r>
          </w:p>
        </w:tc>
        <w:tc>
          <w:tcPr>
            <w:tcW w:w="1559" w:type="dxa"/>
          </w:tcPr>
          <w:p w:rsidR="00557444" w:rsidRPr="004C5E2E" w:rsidRDefault="003D338E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пункта приема заявлений ВПЛ</w:t>
            </w:r>
            <w:r w:rsidR="004C5E2E" w:rsidRPr="004C5E2E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</w:p>
        </w:tc>
        <w:tc>
          <w:tcPr>
            <w:tcW w:w="3715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Сроки и места опубликования результатов ГИА, порядок информирования участников</w:t>
            </w:r>
          </w:p>
        </w:tc>
      </w:tr>
      <w:tr w:rsidR="00557444" w:rsidRPr="004C5E2E" w:rsidTr="0060395D">
        <w:tc>
          <w:tcPr>
            <w:tcW w:w="710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371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 сроке действия результатов ГИА</w:t>
            </w:r>
          </w:p>
        </w:tc>
        <w:tc>
          <w:tcPr>
            <w:tcW w:w="1711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557444" w:rsidRPr="004C5E2E" w:rsidRDefault="00557444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январь – июнь </w:t>
            </w:r>
            <w:r w:rsidR="00076E5A" w:rsidRPr="004C5E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06F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ОО, проведение ученических и родительских собраний</w:t>
            </w:r>
          </w:p>
        </w:tc>
        <w:tc>
          <w:tcPr>
            <w:tcW w:w="1559" w:type="dxa"/>
          </w:tcPr>
          <w:p w:rsidR="00557444" w:rsidRPr="004C5E2E" w:rsidRDefault="003D338E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пункта приема заявлений ВПЛ</w:t>
            </w:r>
            <w:r w:rsidR="004C5E2E" w:rsidRPr="004C5E2E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</w:p>
        </w:tc>
        <w:tc>
          <w:tcPr>
            <w:tcW w:w="3715" w:type="dxa"/>
          </w:tcPr>
          <w:p w:rsidR="00557444" w:rsidRPr="004C5E2E" w:rsidRDefault="00557444" w:rsidP="00CC6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результатов ГИА, порядок работы </w:t>
            </w:r>
            <w:r w:rsidR="00CC6863" w:rsidRPr="004C5E2E">
              <w:rPr>
                <w:rFonts w:ascii="Times New Roman" w:hAnsi="Times New Roman" w:cs="Times New Roman"/>
                <w:sz w:val="24"/>
                <w:szCs w:val="24"/>
              </w:rPr>
              <w:t>организаций высшего образования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федеральной информационной системой</w:t>
            </w:r>
          </w:p>
        </w:tc>
      </w:tr>
      <w:tr w:rsidR="00557444" w:rsidRPr="004C5E2E" w:rsidTr="0060395D">
        <w:tc>
          <w:tcPr>
            <w:tcW w:w="710" w:type="dxa"/>
          </w:tcPr>
          <w:p w:rsidR="00557444" w:rsidRPr="004C5E2E" w:rsidRDefault="00557444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71" w:type="dxa"/>
          </w:tcPr>
          <w:p w:rsidR="00557444" w:rsidRPr="004C5E2E" w:rsidRDefault="004E2E5A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решениях государственной экзаменационной комиссии Мурманской области (далее </w:t>
            </w:r>
            <w:proofErr w:type="gramStart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ЭК)</w:t>
            </w:r>
          </w:p>
        </w:tc>
        <w:tc>
          <w:tcPr>
            <w:tcW w:w="1711" w:type="dxa"/>
          </w:tcPr>
          <w:p w:rsidR="00557444" w:rsidRPr="004C5E2E" w:rsidRDefault="00076E5A" w:rsidP="00512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  <w:r w:rsidR="005120C0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2E5A" w:rsidRPr="004C5E2E"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  <w:r w:rsidR="005120C0" w:rsidRPr="004C5E2E">
              <w:rPr>
                <w:rFonts w:ascii="Times New Roman" w:hAnsi="Times New Roman" w:cs="Times New Roman"/>
                <w:sz w:val="24"/>
                <w:szCs w:val="24"/>
              </w:rPr>
              <w:t>, 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557444" w:rsidRPr="004C5E2E" w:rsidRDefault="005120C0" w:rsidP="00512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E5A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E2E5A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4E2E5A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после заседания ГЭК</w:t>
            </w:r>
          </w:p>
        </w:tc>
        <w:tc>
          <w:tcPr>
            <w:tcW w:w="2977" w:type="dxa"/>
          </w:tcPr>
          <w:p w:rsidR="00557444" w:rsidRPr="004C5E2E" w:rsidRDefault="005120C0" w:rsidP="00512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Уведомление под личную подпись участника ГИА</w:t>
            </w:r>
          </w:p>
        </w:tc>
        <w:tc>
          <w:tcPr>
            <w:tcW w:w="1559" w:type="dxa"/>
          </w:tcPr>
          <w:p w:rsidR="003D338E" w:rsidRDefault="003D338E" w:rsidP="003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пункта приема заявлений ВПЛ,</w:t>
            </w:r>
          </w:p>
          <w:p w:rsidR="00557444" w:rsidRPr="004C5E2E" w:rsidRDefault="004C5E2E" w:rsidP="003D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</w:tc>
        <w:tc>
          <w:tcPr>
            <w:tcW w:w="3715" w:type="dxa"/>
          </w:tcPr>
          <w:p w:rsidR="00557444" w:rsidRPr="004C5E2E" w:rsidRDefault="004E2E5A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Решение ГЭК</w:t>
            </w:r>
          </w:p>
        </w:tc>
      </w:tr>
      <w:tr w:rsidR="00B06F78" w:rsidRPr="004C5E2E" w:rsidTr="0060395D">
        <w:tc>
          <w:tcPr>
            <w:tcW w:w="710" w:type="dxa"/>
            <w:vMerge w:val="restart"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1" w:type="dxa"/>
            <w:vMerge w:val="restart"/>
          </w:tcPr>
          <w:p w:rsidR="00B06F78" w:rsidRPr="004C5E2E" w:rsidRDefault="00B06F78" w:rsidP="00B06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результатах ГИА</w:t>
            </w:r>
          </w:p>
        </w:tc>
        <w:tc>
          <w:tcPr>
            <w:tcW w:w="1711" w:type="dxa"/>
          </w:tcPr>
          <w:p w:rsidR="00B06F78" w:rsidRPr="004C5E2E" w:rsidRDefault="00B06F78" w:rsidP="00F9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842" w:type="dxa"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1 рабочий день после утверждения результатов ГИА</w:t>
            </w:r>
          </w:p>
        </w:tc>
        <w:tc>
          <w:tcPr>
            <w:tcW w:w="2977" w:type="dxa"/>
          </w:tcPr>
          <w:p w:rsidR="00B06F78" w:rsidRPr="004C5E2E" w:rsidRDefault="00B06F78" w:rsidP="004C5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электронной версии протоколов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ОО</w:t>
            </w:r>
          </w:p>
        </w:tc>
        <w:tc>
          <w:tcPr>
            <w:tcW w:w="1559" w:type="dxa"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3715" w:type="dxa"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Результаты ГИА</w:t>
            </w:r>
          </w:p>
        </w:tc>
      </w:tr>
      <w:tr w:rsidR="00B06F78" w:rsidRPr="004C5E2E" w:rsidTr="0060395D">
        <w:tc>
          <w:tcPr>
            <w:tcW w:w="710" w:type="dxa"/>
            <w:vMerge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утверждения ГЭК результатов ГИА</w:t>
            </w:r>
          </w:p>
        </w:tc>
        <w:tc>
          <w:tcPr>
            <w:tcW w:w="2977" w:type="dxa"/>
          </w:tcPr>
          <w:p w:rsidR="00B06F78" w:rsidRPr="004C5E2E" w:rsidRDefault="00B06F78" w:rsidP="00F9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под личную подпись участника ГИА </w:t>
            </w:r>
          </w:p>
        </w:tc>
        <w:tc>
          <w:tcPr>
            <w:tcW w:w="1559" w:type="dxa"/>
          </w:tcPr>
          <w:p w:rsidR="00B06F78" w:rsidRPr="004C5E2E" w:rsidRDefault="003D338E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пункта приема заявлений ВПЛ</w:t>
            </w:r>
            <w:r w:rsidR="00B06F78" w:rsidRPr="004C5E2E">
              <w:rPr>
                <w:rFonts w:ascii="Times New Roman" w:hAnsi="Times New Roman" w:cs="Times New Roman"/>
                <w:sz w:val="24"/>
                <w:szCs w:val="24"/>
              </w:rPr>
              <w:t>, ОО</w:t>
            </w:r>
          </w:p>
        </w:tc>
        <w:tc>
          <w:tcPr>
            <w:tcW w:w="3715" w:type="dxa"/>
          </w:tcPr>
          <w:p w:rsidR="00B06F78" w:rsidRPr="004C5E2E" w:rsidRDefault="00B06F7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Результаты ГИА</w:t>
            </w:r>
          </w:p>
        </w:tc>
      </w:tr>
      <w:tr w:rsidR="00557444" w:rsidRPr="004C5E2E" w:rsidTr="0060395D">
        <w:tc>
          <w:tcPr>
            <w:tcW w:w="710" w:type="dxa"/>
          </w:tcPr>
          <w:p w:rsidR="00557444" w:rsidRPr="004C5E2E" w:rsidRDefault="00F94BC8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25..</w:t>
            </w:r>
          </w:p>
        </w:tc>
        <w:tc>
          <w:tcPr>
            <w:tcW w:w="2371" w:type="dxa"/>
          </w:tcPr>
          <w:p w:rsidR="00557444" w:rsidRPr="004C5E2E" w:rsidRDefault="00F94BC8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Информирование о сроках</w:t>
            </w:r>
            <w:r w:rsidR="00FC1946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местах</w:t>
            </w:r>
            <w:r w:rsidR="00FC1946"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апелляций</w:t>
            </w:r>
          </w:p>
        </w:tc>
        <w:tc>
          <w:tcPr>
            <w:tcW w:w="1711" w:type="dxa"/>
          </w:tcPr>
          <w:p w:rsidR="00557444" w:rsidRPr="004C5E2E" w:rsidRDefault="00FC1946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</w:t>
            </w: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</w:p>
        </w:tc>
        <w:tc>
          <w:tcPr>
            <w:tcW w:w="1842" w:type="dxa"/>
          </w:tcPr>
          <w:p w:rsidR="00557444" w:rsidRPr="004C5E2E" w:rsidRDefault="00FC1946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день утверждения ГЭК результатов ГИА</w:t>
            </w:r>
          </w:p>
        </w:tc>
        <w:tc>
          <w:tcPr>
            <w:tcW w:w="2977" w:type="dxa"/>
          </w:tcPr>
          <w:p w:rsidR="00557444" w:rsidRPr="004C5E2E" w:rsidRDefault="00FC1946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в сети Интернет, в СМИ, на стендах ОО</w:t>
            </w:r>
          </w:p>
        </w:tc>
        <w:tc>
          <w:tcPr>
            <w:tcW w:w="1559" w:type="dxa"/>
          </w:tcPr>
          <w:p w:rsidR="00557444" w:rsidRPr="004C5E2E" w:rsidRDefault="00FC1946" w:rsidP="00557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3715" w:type="dxa"/>
          </w:tcPr>
          <w:p w:rsidR="00557444" w:rsidRPr="004C5E2E" w:rsidRDefault="00FC1946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Время, место, рассмотрения апелляций</w:t>
            </w:r>
          </w:p>
        </w:tc>
      </w:tr>
      <w:tr w:rsidR="00A66570" w:rsidRPr="004C5E2E" w:rsidTr="0060395D">
        <w:tc>
          <w:tcPr>
            <w:tcW w:w="710" w:type="dxa"/>
            <w:vMerge w:val="restart"/>
          </w:tcPr>
          <w:p w:rsidR="00A66570" w:rsidRPr="004C5E2E" w:rsidRDefault="003D338E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71" w:type="dxa"/>
            <w:vMerge w:val="restart"/>
          </w:tcPr>
          <w:p w:rsidR="00A66570" w:rsidRPr="004C5E2E" w:rsidRDefault="003D338E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об окончательных результатах рассмотрения апелляций (после утверждения ГЭК)</w:t>
            </w:r>
          </w:p>
        </w:tc>
        <w:tc>
          <w:tcPr>
            <w:tcW w:w="1711" w:type="dxa"/>
          </w:tcPr>
          <w:p w:rsidR="00A66570" w:rsidRPr="004C5E2E" w:rsidRDefault="004C5E2E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842" w:type="dxa"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В течение 1 дня после утверждения ГЭК результатов ГИА</w:t>
            </w:r>
          </w:p>
        </w:tc>
        <w:tc>
          <w:tcPr>
            <w:tcW w:w="2977" w:type="dxa"/>
          </w:tcPr>
          <w:p w:rsidR="00A66570" w:rsidRPr="004C5E2E" w:rsidRDefault="00A66570" w:rsidP="004C5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электронной версии протоколов </w:t>
            </w:r>
            <w:r w:rsidR="004C5E2E">
              <w:rPr>
                <w:rFonts w:ascii="Times New Roman" w:hAnsi="Times New Roman" w:cs="Times New Roman"/>
                <w:sz w:val="24"/>
                <w:szCs w:val="24"/>
              </w:rPr>
              <w:t>в ОО</w:t>
            </w:r>
          </w:p>
        </w:tc>
        <w:tc>
          <w:tcPr>
            <w:tcW w:w="1559" w:type="dxa"/>
          </w:tcPr>
          <w:p w:rsidR="00A66570" w:rsidRPr="004C5E2E" w:rsidRDefault="004C5E2E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3715" w:type="dxa"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Результаты ГИА</w:t>
            </w:r>
          </w:p>
        </w:tc>
      </w:tr>
      <w:tr w:rsidR="00A66570" w:rsidRPr="004C5E2E" w:rsidTr="0060395D">
        <w:tc>
          <w:tcPr>
            <w:tcW w:w="710" w:type="dxa"/>
            <w:vMerge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Обучающиеся ОО, ВПЛ, родители (законные представители)</w:t>
            </w:r>
          </w:p>
        </w:tc>
        <w:tc>
          <w:tcPr>
            <w:tcW w:w="1842" w:type="dxa"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утверждения ГЭК результатов ГИА</w:t>
            </w:r>
          </w:p>
        </w:tc>
        <w:tc>
          <w:tcPr>
            <w:tcW w:w="2977" w:type="dxa"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под личную подпись участника ГИА </w:t>
            </w:r>
          </w:p>
        </w:tc>
        <w:tc>
          <w:tcPr>
            <w:tcW w:w="1559" w:type="dxa"/>
          </w:tcPr>
          <w:p w:rsidR="003D338E" w:rsidRDefault="003D338E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пункта приема заявлений ВПЛ,</w:t>
            </w:r>
          </w:p>
          <w:p w:rsidR="00A66570" w:rsidRPr="004C5E2E" w:rsidRDefault="004C5E2E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3715" w:type="dxa"/>
          </w:tcPr>
          <w:p w:rsidR="00A66570" w:rsidRPr="004C5E2E" w:rsidRDefault="00A66570" w:rsidP="00FC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2E">
              <w:rPr>
                <w:rFonts w:ascii="Times New Roman" w:hAnsi="Times New Roman" w:cs="Times New Roman"/>
                <w:sz w:val="24"/>
                <w:szCs w:val="24"/>
              </w:rPr>
              <w:t>Результаты ГИА</w:t>
            </w:r>
          </w:p>
        </w:tc>
      </w:tr>
    </w:tbl>
    <w:p w:rsidR="005354A0" w:rsidRPr="004C5E2E" w:rsidRDefault="005354A0" w:rsidP="007B4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354A0" w:rsidRPr="004C5E2E" w:rsidSect="00AA4EDB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7EE" w:rsidRDefault="003647EE" w:rsidP="00AA4EDB">
      <w:pPr>
        <w:spacing w:after="0" w:line="240" w:lineRule="auto"/>
      </w:pPr>
      <w:r>
        <w:separator/>
      </w:r>
    </w:p>
  </w:endnote>
  <w:endnote w:type="continuationSeparator" w:id="0">
    <w:p w:rsidR="003647EE" w:rsidRDefault="003647EE" w:rsidP="00AA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7EE" w:rsidRDefault="003647EE" w:rsidP="00AA4EDB">
      <w:pPr>
        <w:spacing w:after="0" w:line="240" w:lineRule="auto"/>
      </w:pPr>
      <w:r>
        <w:separator/>
      </w:r>
    </w:p>
  </w:footnote>
  <w:footnote w:type="continuationSeparator" w:id="0">
    <w:p w:rsidR="003647EE" w:rsidRDefault="003647EE" w:rsidP="00AA4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801845"/>
      <w:docPartObj>
        <w:docPartGallery w:val="Page Numbers (Top of Page)"/>
        <w:docPartUnique/>
      </w:docPartObj>
    </w:sdtPr>
    <w:sdtEndPr/>
    <w:sdtContent>
      <w:p w:rsidR="00AA4EDB" w:rsidRDefault="00941863">
        <w:pPr>
          <w:pStyle w:val="a6"/>
          <w:jc w:val="center"/>
        </w:pPr>
        <w:r>
          <w:fldChar w:fldCharType="begin"/>
        </w:r>
        <w:r w:rsidR="00AA4EDB">
          <w:instrText>PAGE   \* MERGEFORMAT</w:instrText>
        </w:r>
        <w:r>
          <w:fldChar w:fldCharType="separate"/>
        </w:r>
        <w:r w:rsidR="008F4A98">
          <w:rPr>
            <w:noProof/>
          </w:rPr>
          <w:t>2</w:t>
        </w:r>
        <w:r>
          <w:fldChar w:fldCharType="end"/>
        </w:r>
      </w:p>
    </w:sdtContent>
  </w:sdt>
  <w:p w:rsidR="00AA4EDB" w:rsidRDefault="00AA4E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4A0"/>
    <w:rsid w:val="00004067"/>
    <w:rsid w:val="000571FE"/>
    <w:rsid w:val="00076E5A"/>
    <w:rsid w:val="001C037E"/>
    <w:rsid w:val="001D6EED"/>
    <w:rsid w:val="001E0F26"/>
    <w:rsid w:val="001F0F8E"/>
    <w:rsid w:val="002C1687"/>
    <w:rsid w:val="00315BF0"/>
    <w:rsid w:val="0033665E"/>
    <w:rsid w:val="0034653D"/>
    <w:rsid w:val="003647EE"/>
    <w:rsid w:val="003C49DD"/>
    <w:rsid w:val="003D338E"/>
    <w:rsid w:val="00436E6D"/>
    <w:rsid w:val="00475B22"/>
    <w:rsid w:val="004C5E2E"/>
    <w:rsid w:val="004E2E5A"/>
    <w:rsid w:val="005120C0"/>
    <w:rsid w:val="005354A0"/>
    <w:rsid w:val="00557444"/>
    <w:rsid w:val="0060395D"/>
    <w:rsid w:val="00647169"/>
    <w:rsid w:val="006628BD"/>
    <w:rsid w:val="00717F48"/>
    <w:rsid w:val="007B4E82"/>
    <w:rsid w:val="008F4A98"/>
    <w:rsid w:val="00941863"/>
    <w:rsid w:val="00974EED"/>
    <w:rsid w:val="009B70A4"/>
    <w:rsid w:val="00A66570"/>
    <w:rsid w:val="00AA4EDB"/>
    <w:rsid w:val="00AD75A3"/>
    <w:rsid w:val="00B06F78"/>
    <w:rsid w:val="00B77341"/>
    <w:rsid w:val="00B829F4"/>
    <w:rsid w:val="00B90112"/>
    <w:rsid w:val="00BC04F4"/>
    <w:rsid w:val="00BC6E4F"/>
    <w:rsid w:val="00C11475"/>
    <w:rsid w:val="00C33FFF"/>
    <w:rsid w:val="00C378DB"/>
    <w:rsid w:val="00C66119"/>
    <w:rsid w:val="00CC6863"/>
    <w:rsid w:val="00DB356F"/>
    <w:rsid w:val="00DB361F"/>
    <w:rsid w:val="00E31CBF"/>
    <w:rsid w:val="00E64774"/>
    <w:rsid w:val="00F041DC"/>
    <w:rsid w:val="00F84417"/>
    <w:rsid w:val="00F845B1"/>
    <w:rsid w:val="00F94BC8"/>
    <w:rsid w:val="00FB36BF"/>
    <w:rsid w:val="00FC1946"/>
    <w:rsid w:val="00F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4ED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EDB"/>
  </w:style>
  <w:style w:type="paragraph" w:styleId="a8">
    <w:name w:val="footer"/>
    <w:basedOn w:val="a"/>
    <w:link w:val="a9"/>
    <w:uiPriority w:val="99"/>
    <w:unhideWhenUsed/>
    <w:rsid w:val="00AA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306DB-3157-4299-B4E5-0CFF77C3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З. Решетова</dc:creator>
  <cp:keywords/>
  <dc:description/>
  <cp:lastModifiedBy>Ведущий специалист</cp:lastModifiedBy>
  <cp:revision>28</cp:revision>
  <cp:lastPrinted>2017-11-29T10:12:00Z</cp:lastPrinted>
  <dcterms:created xsi:type="dcterms:W3CDTF">2015-11-06T13:31:00Z</dcterms:created>
  <dcterms:modified xsi:type="dcterms:W3CDTF">2017-11-29T11:01:00Z</dcterms:modified>
</cp:coreProperties>
</file>