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02" w:rsidRDefault="00C652E3" w:rsidP="001A6F02">
      <w:pPr>
        <w:suppressAutoHyphens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</w:t>
      </w:r>
      <w:r w:rsidR="001A6F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АДМИНИСТРАЦИЯ ЛОВОЗЕРСКОГО РАЙОНА</w:t>
      </w:r>
    </w:p>
    <w:p w:rsidR="001A6F02" w:rsidRDefault="001A6F02" w:rsidP="001A6F02">
      <w:pPr>
        <w:tabs>
          <w:tab w:val="left" w:pos="2880"/>
        </w:tabs>
        <w:suppressAutoHyphens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ОТДЕЛ ПО ОБРАЗОВАНИЮ</w:t>
      </w:r>
    </w:p>
    <w:p w:rsidR="001A6F02" w:rsidRDefault="001A6F02" w:rsidP="001A6F02">
      <w:pPr>
        <w:tabs>
          <w:tab w:val="left" w:pos="426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6F02" w:rsidRDefault="001A6F02" w:rsidP="001A6F02">
      <w:pPr>
        <w:tabs>
          <w:tab w:val="left" w:pos="426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 И К А З </w:t>
      </w:r>
    </w:p>
    <w:p w:rsidR="001A6F02" w:rsidRDefault="001A6F02" w:rsidP="001A6F02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F02" w:rsidRDefault="001A6F02" w:rsidP="001A6F02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</w:p>
    <w:p w:rsidR="001A6F02" w:rsidRDefault="001A6F02" w:rsidP="001A6F02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</w:t>
      </w:r>
      <w:r w:rsidR="0098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5C6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</w:t>
      </w:r>
      <w:r w:rsidR="005C6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ября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371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                                                                   № </w:t>
      </w:r>
      <w:r w:rsidR="005C6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98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1A6F02" w:rsidRDefault="001A6F02" w:rsidP="001A6F02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F02" w:rsidRDefault="001A6F02" w:rsidP="001A6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B33" w:rsidRDefault="001A6F02" w:rsidP="001A6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 организации работы по сбору заявлений</w:t>
      </w:r>
    </w:p>
    <w:p w:rsidR="001A6F02" w:rsidRDefault="001A6F02" w:rsidP="001A6F0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участия в ГИА в 201</w:t>
      </w:r>
      <w:r w:rsidR="003019C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/201</w:t>
      </w:r>
      <w:r w:rsidR="003019CF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1A6F02" w:rsidRDefault="001A6F02" w:rsidP="001A6F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F02" w:rsidRDefault="001A6F02" w:rsidP="001A6F02">
      <w:pPr>
        <w:pStyle w:val="a3"/>
        <w:ind w:firstLine="708"/>
        <w:jc w:val="both"/>
      </w:pPr>
      <w:proofErr w:type="gramStart"/>
      <w:r>
        <w:rPr>
          <w:sz w:val="28"/>
          <w:szCs w:val="28"/>
        </w:rPr>
        <w:t xml:space="preserve">В  соответствии с Порядком проведения государственной </w:t>
      </w:r>
      <w:r w:rsidR="009C1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итоговой аттестации по образовательным программам основного общего образования, утвержденным приказом Министерства образования и науки Российской Федерации от 25.12.2013 года № 1394 и Порядком проведения государственной итоговой аттестации по образовательным программам среднего общего образования, утвержденным  приказом Министерства образования и науки </w:t>
      </w:r>
      <w:r w:rsidR="00D56B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 от 26.12.2013 года № 1400, приказом Министерства образования и науки Мурманской области от </w:t>
      </w:r>
      <w:r w:rsidR="0098528F">
        <w:rPr>
          <w:sz w:val="28"/>
          <w:szCs w:val="28"/>
        </w:rPr>
        <w:t>29</w:t>
      </w:r>
      <w:r>
        <w:rPr>
          <w:sz w:val="28"/>
          <w:szCs w:val="28"/>
        </w:rPr>
        <w:t>.09.201</w:t>
      </w:r>
      <w:r w:rsidR="0098528F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 № 1</w:t>
      </w:r>
      <w:r w:rsidR="0098528F">
        <w:rPr>
          <w:sz w:val="28"/>
          <w:szCs w:val="28"/>
        </w:rPr>
        <w:t>524</w:t>
      </w:r>
      <w:r>
        <w:rPr>
          <w:sz w:val="28"/>
          <w:szCs w:val="28"/>
        </w:rPr>
        <w:t xml:space="preserve"> «Об утверждении форм заявлений участников итогового сочинения (изложения), государственной итоговой аттестации по образовательным программам основного общего и среднего общего образования», </w:t>
      </w:r>
      <w:r w:rsidR="009852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организационного обеспечения проведения основного государственного экзамена, государственного выпускного экзамена, единого государственного экзамена, государственного выпускного экзамена по образовательным программам среднего общего образования и итогового сочинения (изложения)  </w:t>
      </w:r>
      <w:proofErr w:type="gramStart"/>
      <w:r w:rsidRPr="001A6F02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 ы в а ю:</w:t>
      </w:r>
    </w:p>
    <w:p w:rsidR="001A6F02" w:rsidRDefault="001A6F02" w:rsidP="001A6F0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56B33" w:rsidRPr="0098528F" w:rsidRDefault="00D56B33" w:rsidP="0098528F">
      <w:pPr>
        <w:pStyle w:val="a4"/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right="-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28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Муниципальному координатору ЕГЭ, </w:t>
      </w:r>
      <w:proofErr w:type="gramStart"/>
      <w:r w:rsidRPr="0098528F">
        <w:rPr>
          <w:rFonts w:ascii="Times New Roman" w:eastAsia="Times New Roman" w:hAnsi="Times New Roman"/>
          <w:sz w:val="28"/>
          <w:szCs w:val="28"/>
          <w:lang w:eastAsia="ru-RU"/>
        </w:rPr>
        <w:t>Селянской</w:t>
      </w:r>
      <w:proofErr w:type="gramEnd"/>
      <w:r w:rsidRPr="0098528F">
        <w:rPr>
          <w:rFonts w:ascii="Times New Roman" w:eastAsia="Times New Roman" w:hAnsi="Times New Roman"/>
          <w:sz w:val="28"/>
          <w:szCs w:val="28"/>
          <w:lang w:eastAsia="ru-RU"/>
        </w:rPr>
        <w:t xml:space="preserve"> Е.В., организовать работу по сбору  заявлений об участии в ЕГЭ выпускников прошлых лет, учащихся СПО и их согласий на обработку персональных данных по утвержденным формам.</w:t>
      </w:r>
    </w:p>
    <w:p w:rsidR="0098528F" w:rsidRPr="0098528F" w:rsidRDefault="00D56B33" w:rsidP="0098528F">
      <w:pPr>
        <w:pStyle w:val="a4"/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right="-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28F">
        <w:rPr>
          <w:rFonts w:ascii="Times New Roman" w:eastAsia="Times New Roman" w:hAnsi="Times New Roman"/>
          <w:sz w:val="28"/>
          <w:szCs w:val="28"/>
          <w:lang w:eastAsia="ru-RU"/>
        </w:rPr>
        <w:t>Директорам  общеобразовательных  учреждений (Достанко М.А., Куроптева Н.И., Артиева Ю.П.)  организовать сбор заявлений на ОГЭ, ГВЭ, ЕГЭ, итоговое сочинение (изложение) и согласий на обработку персональных данных обучающихся подведомственных учреждений.</w:t>
      </w:r>
    </w:p>
    <w:p w:rsidR="001A6F02" w:rsidRPr="0098528F" w:rsidRDefault="001A6F02" w:rsidP="0098528F">
      <w:pPr>
        <w:pStyle w:val="a4"/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right="-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28F">
        <w:rPr>
          <w:rFonts w:ascii="Times New Roman" w:eastAsia="Times New Roman" w:hAnsi="Times New Roman"/>
          <w:sz w:val="28"/>
          <w:szCs w:val="28"/>
          <w:lang w:eastAsia="ru-RU"/>
        </w:rPr>
        <w:t>Контроль исполнения настоящего приказа оставляю за собой.</w:t>
      </w:r>
    </w:p>
    <w:p w:rsidR="001A6F02" w:rsidRDefault="001A6F02" w:rsidP="001A6F02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F02" w:rsidRDefault="001A6F02" w:rsidP="001A6F02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F02" w:rsidRDefault="001A6F02" w:rsidP="001A6F02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F02" w:rsidRDefault="0098528F" w:rsidP="001A6F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 w:rsidR="001A6F02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A6F02">
        <w:rPr>
          <w:rFonts w:ascii="Times New Roman" w:hAnsi="Times New Roman"/>
          <w:sz w:val="28"/>
          <w:szCs w:val="28"/>
        </w:rPr>
        <w:t xml:space="preserve">Отдела по образованию </w:t>
      </w:r>
    </w:p>
    <w:p w:rsidR="001A6F02" w:rsidRDefault="001A6F02" w:rsidP="001A6F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Ловозерского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8528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.В. </w:t>
      </w:r>
      <w:proofErr w:type="gramStart"/>
      <w:r w:rsidR="0098528F">
        <w:rPr>
          <w:rFonts w:ascii="Times New Roman" w:hAnsi="Times New Roman"/>
          <w:sz w:val="28"/>
          <w:szCs w:val="28"/>
        </w:rPr>
        <w:t>Селянская</w:t>
      </w:r>
      <w:proofErr w:type="gramEnd"/>
    </w:p>
    <w:sectPr w:rsidR="001A6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A0E92"/>
    <w:multiLevelType w:val="hybridMultilevel"/>
    <w:tmpl w:val="065E810C"/>
    <w:lvl w:ilvl="0" w:tplc="26E6B654">
      <w:start w:val="1"/>
      <w:numFmt w:val="decimal"/>
      <w:lvlText w:val="%1."/>
      <w:lvlJc w:val="left"/>
      <w:pPr>
        <w:ind w:left="1698" w:hanging="990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3877503"/>
    <w:multiLevelType w:val="hybridMultilevel"/>
    <w:tmpl w:val="CAC2F6CA"/>
    <w:lvl w:ilvl="0" w:tplc="54B4E4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4892147"/>
    <w:multiLevelType w:val="hybridMultilevel"/>
    <w:tmpl w:val="96886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02"/>
    <w:rsid w:val="001A6F02"/>
    <w:rsid w:val="003019CF"/>
    <w:rsid w:val="0037151A"/>
    <w:rsid w:val="003B5480"/>
    <w:rsid w:val="004D7C81"/>
    <w:rsid w:val="005C6DAD"/>
    <w:rsid w:val="0098528F"/>
    <w:rsid w:val="009C1782"/>
    <w:rsid w:val="00C652E3"/>
    <w:rsid w:val="00D5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F0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1A6F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6B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F0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1A6F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6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Будович</dc:creator>
  <cp:keywords/>
  <dc:description/>
  <cp:lastModifiedBy>Ведущий специалист</cp:lastModifiedBy>
  <cp:revision>15</cp:revision>
  <cp:lastPrinted>2017-10-09T12:39:00Z</cp:lastPrinted>
  <dcterms:created xsi:type="dcterms:W3CDTF">2017-06-25T09:13:00Z</dcterms:created>
  <dcterms:modified xsi:type="dcterms:W3CDTF">2017-12-22T06:29:00Z</dcterms:modified>
</cp:coreProperties>
</file>