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A3" w:rsidRDefault="007E7FA3" w:rsidP="007E7FA3">
      <w:pPr>
        <w:suppressAutoHyphens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АДМИНИСТРАЦИЯ ЛОВОЗЕРСКОГО РАЙОНА</w:t>
      </w:r>
    </w:p>
    <w:p w:rsidR="007E7FA3" w:rsidRDefault="007E7FA3" w:rsidP="007E7FA3">
      <w:pPr>
        <w:tabs>
          <w:tab w:val="left" w:pos="2880"/>
        </w:tabs>
        <w:suppressAutoHyphens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ОТДЕЛ ПО ОБРАЗОВАНИЮ</w:t>
      </w:r>
    </w:p>
    <w:p w:rsidR="007E7FA3" w:rsidRDefault="007E7FA3" w:rsidP="007E7FA3">
      <w:pPr>
        <w:tabs>
          <w:tab w:val="left" w:pos="426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7FA3" w:rsidRDefault="007E7FA3" w:rsidP="007E7FA3">
      <w:pPr>
        <w:tabs>
          <w:tab w:val="left" w:pos="426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 И К А З </w:t>
      </w:r>
    </w:p>
    <w:p w:rsidR="007E7FA3" w:rsidRDefault="007E7FA3" w:rsidP="007E7FA3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7FA3" w:rsidRDefault="007E7FA3" w:rsidP="007E7FA3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</w:p>
    <w:p w:rsidR="007E7FA3" w:rsidRDefault="007E7FA3" w:rsidP="008E75BA">
      <w:pPr>
        <w:tabs>
          <w:tab w:val="left" w:pos="426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</w:t>
      </w:r>
      <w:r w:rsidR="007C6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C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</w:t>
      </w:r>
      <w:r w:rsidR="00065E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</w:t>
      </w:r>
      <w:r w:rsidR="008C0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65E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7C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                                                            </w:t>
      </w:r>
      <w:r w:rsidR="009B1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C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E7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1B0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7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5E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C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</w:p>
    <w:p w:rsidR="001B0660" w:rsidRDefault="001B0660" w:rsidP="007E7FA3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7FA3" w:rsidRDefault="007E7FA3" w:rsidP="007E7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3A4" w:rsidRDefault="007C33A4" w:rsidP="007E7FA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E75BA" w:rsidRDefault="007E7FA3" w:rsidP="007E7FA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E75BA">
        <w:rPr>
          <w:rFonts w:ascii="Times New Roman" w:hAnsi="Times New Roman" w:cs="Times New Roman"/>
          <w:b/>
          <w:sz w:val="27"/>
          <w:szCs w:val="27"/>
        </w:rPr>
        <w:t xml:space="preserve">Об утверждении </w:t>
      </w:r>
      <w:r w:rsidR="008E75BA" w:rsidRPr="008E75BA">
        <w:rPr>
          <w:rFonts w:ascii="Times New Roman" w:hAnsi="Times New Roman" w:cs="Times New Roman"/>
          <w:b/>
          <w:sz w:val="27"/>
          <w:szCs w:val="27"/>
        </w:rPr>
        <w:t xml:space="preserve">Плана мероприятий </w:t>
      </w:r>
      <w:r w:rsidRPr="008E75B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8E75BA" w:rsidRDefault="007E7FA3" w:rsidP="007E7FA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E75BA">
        <w:rPr>
          <w:rFonts w:ascii="Times New Roman" w:hAnsi="Times New Roman" w:cs="Times New Roman"/>
          <w:b/>
          <w:sz w:val="27"/>
          <w:szCs w:val="27"/>
        </w:rPr>
        <w:t>по предупреждению нарушений порядка проведения государственной итоговой аттестации</w:t>
      </w:r>
      <w:r w:rsidR="008E75BA" w:rsidRPr="008E75BA">
        <w:rPr>
          <w:rFonts w:ascii="Times New Roman" w:hAnsi="Times New Roman" w:cs="Times New Roman"/>
          <w:sz w:val="27"/>
          <w:szCs w:val="27"/>
        </w:rPr>
        <w:t xml:space="preserve"> </w:t>
      </w:r>
      <w:r w:rsidR="008E75BA" w:rsidRPr="008E75BA">
        <w:rPr>
          <w:rFonts w:ascii="Times New Roman" w:hAnsi="Times New Roman" w:cs="Times New Roman"/>
          <w:b/>
          <w:sz w:val="27"/>
          <w:szCs w:val="27"/>
        </w:rPr>
        <w:t xml:space="preserve">по программам основного общего и среднего общего образования на территории </w:t>
      </w:r>
      <w:proofErr w:type="spellStart"/>
      <w:r w:rsidR="008E75BA" w:rsidRPr="008E75BA">
        <w:rPr>
          <w:rFonts w:ascii="Times New Roman" w:hAnsi="Times New Roman" w:cs="Times New Roman"/>
          <w:b/>
          <w:sz w:val="27"/>
          <w:szCs w:val="27"/>
        </w:rPr>
        <w:t>Ловозерского</w:t>
      </w:r>
      <w:proofErr w:type="spellEnd"/>
      <w:r w:rsidR="008E75BA" w:rsidRPr="008E75BA">
        <w:rPr>
          <w:rFonts w:ascii="Times New Roman" w:hAnsi="Times New Roman" w:cs="Times New Roman"/>
          <w:b/>
          <w:sz w:val="27"/>
          <w:szCs w:val="27"/>
        </w:rPr>
        <w:t xml:space="preserve"> района </w:t>
      </w:r>
    </w:p>
    <w:p w:rsidR="007E7FA3" w:rsidRPr="008E75BA" w:rsidRDefault="008E75BA" w:rsidP="007E7FA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8E75BA">
        <w:rPr>
          <w:rFonts w:ascii="Times New Roman" w:hAnsi="Times New Roman" w:cs="Times New Roman"/>
          <w:b/>
          <w:sz w:val="27"/>
          <w:szCs w:val="27"/>
        </w:rPr>
        <w:t>в 201</w:t>
      </w:r>
      <w:r w:rsidR="007C33A4">
        <w:rPr>
          <w:rFonts w:ascii="Times New Roman" w:hAnsi="Times New Roman" w:cs="Times New Roman"/>
          <w:b/>
          <w:sz w:val="27"/>
          <w:szCs w:val="27"/>
        </w:rPr>
        <w:t>7</w:t>
      </w:r>
      <w:r w:rsidRPr="008E75BA">
        <w:rPr>
          <w:rFonts w:ascii="Times New Roman" w:hAnsi="Times New Roman" w:cs="Times New Roman"/>
          <w:b/>
          <w:sz w:val="27"/>
          <w:szCs w:val="27"/>
        </w:rPr>
        <w:t>/201</w:t>
      </w:r>
      <w:r w:rsidR="007C33A4">
        <w:rPr>
          <w:rFonts w:ascii="Times New Roman" w:hAnsi="Times New Roman" w:cs="Times New Roman"/>
          <w:b/>
          <w:sz w:val="27"/>
          <w:szCs w:val="27"/>
        </w:rPr>
        <w:t>8</w:t>
      </w:r>
      <w:r w:rsidRPr="008E75BA">
        <w:rPr>
          <w:rFonts w:ascii="Times New Roman" w:hAnsi="Times New Roman" w:cs="Times New Roman"/>
          <w:b/>
          <w:sz w:val="27"/>
          <w:szCs w:val="27"/>
        </w:rPr>
        <w:t xml:space="preserve"> учебном году</w:t>
      </w:r>
    </w:p>
    <w:p w:rsidR="007E7FA3" w:rsidRDefault="007E7FA3" w:rsidP="007E7F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7FA3" w:rsidRDefault="007E7FA3" w:rsidP="007E7FA3">
      <w:pPr>
        <w:pStyle w:val="a4"/>
        <w:ind w:firstLine="708"/>
        <w:jc w:val="both"/>
      </w:pPr>
      <w:r>
        <w:rPr>
          <w:sz w:val="28"/>
          <w:szCs w:val="28"/>
        </w:rPr>
        <w:t xml:space="preserve">В целях </w:t>
      </w:r>
      <w:r w:rsidR="00065E59">
        <w:rPr>
          <w:sz w:val="28"/>
          <w:szCs w:val="28"/>
        </w:rPr>
        <w:t xml:space="preserve"> качественной подготовки и проведению государственной итоговой аттестации обучающихся, освоивших общеобразовательные программы основного общего и среднего общего образования в 2016/2017 учебном году</w:t>
      </w:r>
      <w:r w:rsidR="008E75BA">
        <w:rPr>
          <w:sz w:val="28"/>
          <w:szCs w:val="28"/>
        </w:rPr>
        <w:t xml:space="preserve">, а также </w:t>
      </w:r>
      <w:r w:rsidR="008C0DE5">
        <w:rPr>
          <w:sz w:val="28"/>
          <w:szCs w:val="28"/>
        </w:rPr>
        <w:t xml:space="preserve"> </w:t>
      </w:r>
      <w:r w:rsidR="008E75BA">
        <w:rPr>
          <w:sz w:val="28"/>
          <w:szCs w:val="28"/>
        </w:rPr>
        <w:t xml:space="preserve">выпускников </w:t>
      </w:r>
      <w:r w:rsidR="008C0DE5">
        <w:rPr>
          <w:sz w:val="28"/>
          <w:szCs w:val="28"/>
        </w:rPr>
        <w:t xml:space="preserve"> </w:t>
      </w:r>
      <w:r w:rsidR="008E75BA">
        <w:rPr>
          <w:sz w:val="28"/>
          <w:szCs w:val="28"/>
        </w:rPr>
        <w:t>прошлых лет</w:t>
      </w:r>
      <w:r w:rsidR="00065E59">
        <w:rPr>
          <w:sz w:val="28"/>
          <w:szCs w:val="28"/>
        </w:rPr>
        <w:t xml:space="preserve"> </w:t>
      </w:r>
      <w:r w:rsidR="008E75BA"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 ы в а ю:</w:t>
      </w:r>
    </w:p>
    <w:p w:rsidR="007E7FA3" w:rsidRDefault="007E7FA3" w:rsidP="007E7FA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E7FA3" w:rsidRPr="008E75BA" w:rsidRDefault="007E7FA3" w:rsidP="008E75BA">
      <w:pPr>
        <w:pStyle w:val="a3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993" w:right="-57" w:hanging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7C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5BA"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по  </w:t>
      </w:r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предупреждению нарушений </w:t>
      </w:r>
      <w:r w:rsidR="008E75BA"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проведения </w:t>
      </w:r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всеми участниками Порядка проведения </w:t>
      </w:r>
      <w:r w:rsidR="008E75BA" w:rsidRPr="008E75BA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по программам основного общего и среднего общего образования на территории </w:t>
      </w:r>
      <w:proofErr w:type="spellStart"/>
      <w:r w:rsidR="008E75BA" w:rsidRPr="008E75BA">
        <w:rPr>
          <w:rFonts w:ascii="Times New Roman" w:hAnsi="Times New Roman" w:cs="Times New Roman"/>
          <w:sz w:val="28"/>
          <w:szCs w:val="28"/>
        </w:rPr>
        <w:t>Ловозерского</w:t>
      </w:r>
      <w:proofErr w:type="spellEnd"/>
      <w:r w:rsidR="008E75BA" w:rsidRPr="008E75BA">
        <w:rPr>
          <w:rFonts w:ascii="Times New Roman" w:hAnsi="Times New Roman" w:cs="Times New Roman"/>
          <w:sz w:val="28"/>
          <w:szCs w:val="28"/>
        </w:rPr>
        <w:t xml:space="preserve"> района в 201</w:t>
      </w:r>
      <w:r w:rsidR="007C33A4">
        <w:rPr>
          <w:rFonts w:ascii="Times New Roman" w:hAnsi="Times New Roman" w:cs="Times New Roman"/>
          <w:sz w:val="28"/>
          <w:szCs w:val="28"/>
        </w:rPr>
        <w:t>7</w:t>
      </w:r>
      <w:r w:rsidR="008E75BA" w:rsidRPr="008E75BA">
        <w:rPr>
          <w:rFonts w:ascii="Times New Roman" w:hAnsi="Times New Roman" w:cs="Times New Roman"/>
          <w:sz w:val="28"/>
          <w:szCs w:val="28"/>
        </w:rPr>
        <w:t>/201</w:t>
      </w:r>
      <w:r w:rsidR="007C33A4">
        <w:rPr>
          <w:rFonts w:ascii="Times New Roman" w:hAnsi="Times New Roman" w:cs="Times New Roman"/>
          <w:sz w:val="28"/>
          <w:szCs w:val="28"/>
        </w:rPr>
        <w:t>8</w:t>
      </w:r>
      <w:r w:rsidR="008E75BA" w:rsidRPr="008E75BA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8E75BA"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B178B"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</w:t>
      </w:r>
      <w:r w:rsidR="007C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5BA"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E75BA" w:rsidRPr="008E75BA" w:rsidRDefault="008E75BA" w:rsidP="008E75BA">
      <w:pPr>
        <w:pStyle w:val="a3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993" w:right="-57" w:hanging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Руководителям муниципальных общеобразовательных учреждений </w:t>
      </w:r>
      <w:proofErr w:type="spellStart"/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Ловозерского</w:t>
      </w:r>
      <w:proofErr w:type="spellEnd"/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реализующих  </w:t>
      </w:r>
      <w:r w:rsidRPr="008E75BA">
        <w:rPr>
          <w:rFonts w:ascii="Times New Roman" w:hAnsi="Times New Roman" w:cs="Times New Roman"/>
          <w:sz w:val="28"/>
          <w:szCs w:val="28"/>
        </w:rPr>
        <w:t>программы основного общего и среднего общего образования обеспечить своевременно выполнение мероприятий Плана.</w:t>
      </w:r>
    </w:p>
    <w:p w:rsidR="007E7FA3" w:rsidRPr="008E75BA" w:rsidRDefault="009B178B" w:rsidP="009B178B">
      <w:pPr>
        <w:shd w:val="clear" w:color="auto" w:fill="FFFFFF"/>
        <w:suppressAutoHyphens w:val="0"/>
        <w:spacing w:after="0" w:line="240" w:lineRule="auto"/>
        <w:ind w:right="-5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E7FA3" w:rsidRPr="008E75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приказа оставляю за собой.</w:t>
      </w:r>
    </w:p>
    <w:p w:rsidR="007E7FA3" w:rsidRDefault="007E7FA3" w:rsidP="007E7FA3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7FA3" w:rsidRDefault="007E7FA3" w:rsidP="007E7FA3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7FA3" w:rsidRDefault="007E7FA3" w:rsidP="007E7FA3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7FA3" w:rsidRDefault="007C33A4" w:rsidP="007E7F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 w:rsidR="007E7FA3">
        <w:rPr>
          <w:rFonts w:ascii="Times New Roman" w:hAnsi="Times New Roman"/>
          <w:sz w:val="28"/>
          <w:szCs w:val="28"/>
        </w:rPr>
        <w:t>ачальник</w:t>
      </w:r>
      <w:proofErr w:type="spellEnd"/>
      <w:r w:rsidR="007E7FA3">
        <w:rPr>
          <w:rFonts w:ascii="Times New Roman" w:hAnsi="Times New Roman"/>
          <w:sz w:val="28"/>
          <w:szCs w:val="28"/>
        </w:rPr>
        <w:t xml:space="preserve"> Отдела по образованию </w:t>
      </w:r>
    </w:p>
    <w:p w:rsidR="007E7FA3" w:rsidRDefault="007E7FA3" w:rsidP="008E75BA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Ловозерского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E75BA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C33A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33A4">
        <w:rPr>
          <w:rFonts w:ascii="Times New Roman" w:hAnsi="Times New Roman"/>
          <w:sz w:val="28"/>
          <w:szCs w:val="28"/>
        </w:rPr>
        <w:t>Е.В.</w:t>
      </w:r>
      <w:proofErr w:type="gramStart"/>
      <w:r w:rsidR="007C33A4">
        <w:rPr>
          <w:rFonts w:ascii="Times New Roman" w:hAnsi="Times New Roman"/>
          <w:sz w:val="28"/>
          <w:szCs w:val="28"/>
        </w:rPr>
        <w:t>Селянская</w:t>
      </w:r>
      <w:proofErr w:type="spellEnd"/>
      <w:proofErr w:type="gramEnd"/>
    </w:p>
    <w:p w:rsidR="007E7FA3" w:rsidRDefault="007E7FA3" w:rsidP="007E7FA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E7FA3" w:rsidRDefault="007E7FA3" w:rsidP="007E7F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E7FA3" w:rsidRDefault="007E7FA3" w:rsidP="007E7F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E7FA3" w:rsidRDefault="007E7FA3" w:rsidP="007E7F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80B5B" w:rsidRDefault="00380B5B"/>
    <w:p w:rsidR="009B178B" w:rsidRDefault="009B178B"/>
    <w:p w:rsidR="009B178B" w:rsidRDefault="009B178B"/>
    <w:p w:rsidR="009B178B" w:rsidRDefault="009B178B"/>
    <w:p w:rsidR="009B178B" w:rsidRDefault="009B178B"/>
    <w:p w:rsidR="008E75BA" w:rsidRPr="008E75BA" w:rsidRDefault="008E75BA" w:rsidP="008E75BA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E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твержден </w:t>
      </w:r>
    </w:p>
    <w:p w:rsidR="008E75BA" w:rsidRPr="008E75BA" w:rsidRDefault="008E75BA" w:rsidP="008E75BA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5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отдела по образованию</w:t>
      </w:r>
    </w:p>
    <w:p w:rsidR="008E75BA" w:rsidRPr="008E75BA" w:rsidRDefault="008E75BA" w:rsidP="008E75BA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proofErr w:type="spellStart"/>
      <w:r w:rsidRPr="008E75B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Ловозерского</w:t>
      </w:r>
      <w:proofErr w:type="spellEnd"/>
      <w:r w:rsidRPr="008E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8E75BA" w:rsidRPr="008E75BA" w:rsidRDefault="008E75BA" w:rsidP="008E75BA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C33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0AE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0" w:name="_GoBack"/>
      <w:bookmarkEnd w:id="0"/>
      <w:r w:rsidRPr="008E75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33A4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8E75B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C33A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E7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="007C33A4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</w:p>
    <w:p w:rsidR="008E75BA" w:rsidRDefault="008E75BA" w:rsidP="009B178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3A4" w:rsidRDefault="008E75BA" w:rsidP="009B178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мероприятий </w:t>
      </w:r>
      <w:r w:rsidR="009B178B" w:rsidRPr="009B1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предупреждению нарушений порядка проведения государственной итоговой аттестации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Ловозерского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</w:t>
      </w:r>
    </w:p>
    <w:p w:rsidR="009B178B" w:rsidRPr="009B178B" w:rsidRDefault="009B178B" w:rsidP="009B178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1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7C3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E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C3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8E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C3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8E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9B1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7C3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B1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E7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учебном году</w:t>
      </w:r>
    </w:p>
    <w:p w:rsidR="009B178B" w:rsidRPr="009B178B" w:rsidRDefault="009B178B" w:rsidP="009B178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0280" w:type="dxa"/>
        <w:tblLook w:val="01E0" w:firstRow="1" w:lastRow="1" w:firstColumn="1" w:lastColumn="1" w:noHBand="0" w:noVBand="0"/>
      </w:tblPr>
      <w:tblGrid>
        <w:gridCol w:w="1369"/>
        <w:gridCol w:w="565"/>
        <w:gridCol w:w="2890"/>
        <w:gridCol w:w="2279"/>
        <w:gridCol w:w="72"/>
        <w:gridCol w:w="3075"/>
        <w:gridCol w:w="30"/>
      </w:tblGrid>
      <w:tr w:rsidR="00895540" w:rsidRPr="009B178B" w:rsidTr="007E3B52">
        <w:trPr>
          <w:gridAfter w:val="1"/>
          <w:wAfter w:w="30" w:type="dxa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E9B" w:rsidRPr="009B178B" w:rsidRDefault="00EE3E9B" w:rsidP="009B178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E9B" w:rsidRPr="009B178B" w:rsidRDefault="00EE3E9B" w:rsidP="009B178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E9B" w:rsidRPr="009B178B" w:rsidRDefault="00EE3E9B" w:rsidP="009B178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9B" w:rsidRPr="009B178B" w:rsidRDefault="00EE3E9B" w:rsidP="009B178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9F4D95" w:rsidRPr="009B178B" w:rsidTr="00895540">
        <w:trPr>
          <w:gridAfter w:val="1"/>
          <w:wAfter w:w="30" w:type="dxa"/>
        </w:trPr>
        <w:tc>
          <w:tcPr>
            <w:tcW w:w="10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D95" w:rsidRPr="009F4D95" w:rsidRDefault="009F4D95" w:rsidP="009F4D9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Меры по доведению нормативной базы,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F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регламентирующей проведение ЕГЭ, ОГЭ И ГВЭ до сведения всех участников ГИА</w:t>
            </w:r>
          </w:p>
        </w:tc>
      </w:tr>
      <w:tr w:rsidR="007E3B52" w:rsidRPr="009B178B" w:rsidTr="007E3B52">
        <w:trPr>
          <w:gridAfter w:val="1"/>
          <w:wAfter w:w="30" w:type="dxa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9B" w:rsidRPr="009B178B" w:rsidRDefault="00EE3E9B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9B" w:rsidRPr="009B178B" w:rsidRDefault="00EE3E9B" w:rsidP="00EE3E9B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Своевременное доведение нормативных  правовых документов, регламентирующих организацию и проведение ГИА, федерального, регионального и муниципального уровней до сведения всех участников образовательных  отношений. </w:t>
            </w:r>
            <w:proofErr w:type="gramEnd"/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9B" w:rsidRDefault="00EE3E9B" w:rsidP="009F4D95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E9B" w:rsidRDefault="00EE3E9B" w:rsidP="009F4D95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E9B" w:rsidRDefault="00EE3E9B" w:rsidP="009F4D95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EE3E9B" w:rsidRPr="009B178B" w:rsidRDefault="00EE3E9B" w:rsidP="009F4D95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9B" w:rsidRPr="009B178B" w:rsidRDefault="00EE3E9B" w:rsidP="00492F1C">
            <w:pPr>
              <w:suppressAutoHyphens w:val="0"/>
              <w:ind w:left="715" w:hanging="7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9B" w:rsidRPr="009B178B" w:rsidRDefault="00EE3E9B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9B" w:rsidRPr="009B178B" w:rsidRDefault="00EE3E9B" w:rsidP="00EE3E9B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семинаров-совещаний  по вопросам обеспечения проведения ГИА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9B" w:rsidRDefault="00EE3E9B" w:rsidP="00EE3E9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EE3E9B" w:rsidRPr="009B178B" w:rsidRDefault="00EE3E9B" w:rsidP="00EE3E9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9B" w:rsidRPr="009B178B" w:rsidRDefault="00EE3E9B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9B" w:rsidRDefault="00EE3E9B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9B" w:rsidRDefault="00EE3E9B" w:rsidP="00EE3E9B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обучающихся и их законных представителей с Порядком проведения государственной итоговой аттестации обучающихся, освоивших основные образовательные программы  основного общего и среднего общего образования под роспись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E9B" w:rsidRDefault="00EE3E9B" w:rsidP="00EE3E9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E9B" w:rsidRDefault="00EE3E9B" w:rsidP="00EE3E9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E9B" w:rsidRDefault="00EE3E9B" w:rsidP="00EE3E9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E9B" w:rsidRDefault="00EE3E9B" w:rsidP="00EE3E9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3E9B" w:rsidRDefault="00EE3E9B" w:rsidP="00EE3E9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9B" w:rsidRPr="009B178B" w:rsidRDefault="00EE3E9B" w:rsidP="00492F1C">
            <w:pPr>
              <w:suppressAutoHyphens w:val="0"/>
              <w:ind w:left="715" w:hanging="7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EE3E9B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участников ГИА по вопросам организации, подготовки и проведения ГИА:</w:t>
            </w:r>
          </w:p>
          <w:p w:rsidR="00A81004" w:rsidRDefault="00A81004" w:rsidP="00EE3E9B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-вопросы организации и проведения ИСИ;</w:t>
            </w:r>
          </w:p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-выбор экзаменов, сбор заявлений и, внесение сведений в РИС;</w:t>
            </w:r>
          </w:p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вопросы организации и проведения репетиционных экзаменов;</w:t>
            </w:r>
          </w:p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вопросы организации и проведения основного этапа ГИА (ОГЭ, ЕГЭ, ГВЭ)</w:t>
            </w:r>
          </w:p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04" w:rsidRDefault="00A81004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81004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участникам (под роспись) утвержденных приказами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инструктивных материалов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разработанных ГБУ МО РЦОКО памяток по вопросам подготовки, организации и проведения:</w:t>
            </w:r>
          </w:p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-ИСИ;</w:t>
            </w:r>
          </w:p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-ЕГЭ, ГВЭ;</w:t>
            </w:r>
          </w:p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ОГЭ, ГВЭ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Руководители ОУ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учебного года</w:t>
            </w:r>
          </w:p>
        </w:tc>
      </w:tr>
      <w:tr w:rsidR="00895540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81004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официальных сайтах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Ловозерского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образовательных учреждений актуальной информации по вопросам нормативного правового обеспечения  ГИА (документы, ссылки на официальные информационные ресурсы, новостная информация по вступающим в действие изменениям) сведения о работе «горячих линий»    ГИА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A81004" w:rsidRPr="009B178B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04" w:rsidRPr="009B178B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895540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81004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информационных стендах образовательных учреждений  актуал</w:t>
            </w:r>
            <w:r w:rsidR="00AF0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ьной информации по вопросам ГИА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плакатов,  памяток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04" w:rsidRPr="009B178B" w:rsidRDefault="00A81004" w:rsidP="00492F1C">
            <w:pPr>
              <w:suppressAutoHyphens w:val="0"/>
              <w:ind w:left="715" w:hanging="7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95540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81004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8100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Доведение актуальной информации по изменению нормативной правовой базы ГИА до сведения СМИ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04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A81004" w:rsidRPr="009B178B" w:rsidRDefault="00A81004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04" w:rsidRPr="009B178B" w:rsidRDefault="00A81004" w:rsidP="00492F1C">
            <w:pPr>
              <w:suppressAutoHyphens w:val="0"/>
              <w:ind w:left="715" w:hanging="7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95540" w:rsidRPr="009B178B" w:rsidTr="00E45B04">
        <w:tc>
          <w:tcPr>
            <w:tcW w:w="10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Pr="00895540" w:rsidRDefault="00895540" w:rsidP="00895540">
            <w:pPr>
              <w:suppressAutoHyphens w:val="0"/>
              <w:ind w:left="715" w:hanging="7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5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Меры по совершенствованию организации и проведения  ГИА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04" w:rsidRPr="009B178B" w:rsidRDefault="00895540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004" w:rsidRPr="009B178B" w:rsidRDefault="00895540" w:rsidP="00065E59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муниципальной «горячей линии ГИА»</w:t>
            </w:r>
            <w:r w:rsidR="00A81004" w:rsidRPr="009B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89554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A81004" w:rsidRPr="009B178B" w:rsidRDefault="00A81004" w:rsidP="0089554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004" w:rsidRPr="009B178B" w:rsidRDefault="00895540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895540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40" w:rsidRPr="009B178B" w:rsidRDefault="00895540" w:rsidP="0089554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Pr="009B178B" w:rsidRDefault="00895540" w:rsidP="00AF0AEA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«горячей линии» в образовательных учреждениях, доведение информации о </w:t>
            </w:r>
            <w:r w:rsidR="00AF0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горячей линии»  ГИА до сведения всех участников образовательного процесса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895540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89554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895540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своевременного внесения достоверных, актуальных и полных сведений в РИС обеспечения проведения ГИА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А.В.</w:t>
            </w:r>
          </w:p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ОУ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895540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89554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D47D78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банка данных общественных наблюдателей за ходом проведения </w:t>
            </w:r>
            <w:r w:rsidR="00AF0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895540" w:rsidRPr="009B178B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40" w:rsidRPr="009B178B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</w:tr>
      <w:tr w:rsidR="00895540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89554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AF0AEA" w:rsidP="00D47D78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организаторов</w:t>
            </w:r>
            <w:r w:rsidR="0089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членов ГЭК на каждый экзамен не ранее, чем за 3 дня до его проведения</w:t>
            </w:r>
            <w:proofErr w:type="gramStart"/>
            <w:r w:rsidR="0089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895540" w:rsidRPr="009B178B" w:rsidRDefault="00895540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40" w:rsidRPr="009B178B" w:rsidRDefault="00895540" w:rsidP="00492F1C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95540" w:rsidRPr="009B178B" w:rsidTr="00FD541C">
        <w:tc>
          <w:tcPr>
            <w:tcW w:w="10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40" w:rsidRPr="00895540" w:rsidRDefault="00895540" w:rsidP="0089554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55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Меры по обучению лиц, привлекаемых к проведению ГИА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Pr="009B178B" w:rsidRDefault="007E3B52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Pr="009B178B" w:rsidRDefault="007E3B52" w:rsidP="00065E59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на обучающиеся семинары ГАУДПО «ИРО»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руководителей ППЭ, членов ГЭК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Селянская Е.В., </w:t>
            </w:r>
          </w:p>
          <w:p w:rsidR="007E3B52" w:rsidRPr="009B178B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52" w:rsidRPr="009B178B" w:rsidRDefault="007E3B52" w:rsidP="007E3B5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 2017 года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7E3B52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обучающих семинаров для организаторов, технических специалистов,  специалистов ППЭ.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7E3B52" w:rsidRPr="009B178B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52" w:rsidRPr="009B178B" w:rsidRDefault="007E3B52" w:rsidP="00492F1C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май 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7E3B52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обучающих семинаров для общественных наблюдателей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7E3B52" w:rsidRPr="009B178B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52" w:rsidRPr="009B178B" w:rsidRDefault="007E3B52" w:rsidP="00492F1C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март, май 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9B178B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7E3B52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совещаний с руководителями общеобразовательных учреждений  по вопросам предупреждения нарушений во время проведения экзаменов и личной ответственности за их допущение.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7E3B5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52" w:rsidRDefault="007E3B52" w:rsidP="00492F1C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3B52" w:rsidRPr="009B178B" w:rsidTr="00D83EE8">
        <w:tc>
          <w:tcPr>
            <w:tcW w:w="10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Pr="007E3B52" w:rsidRDefault="007E3B52" w:rsidP="007E3B5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3B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Меры по усилению контроля проведения ГИА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Pr="009B178B" w:rsidRDefault="007E3B52" w:rsidP="007E3B5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Pr="009B178B" w:rsidRDefault="007E3B52" w:rsidP="007E3B52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соблюдения сроков, объема и качества передаваемых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ГАУДПО МО «ИРО» запрашиваемых сведений по вопросам организации и подготовки к проведению ГИА в соответствии с утвержденными сроками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7E3B52" w:rsidRPr="009B178B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52" w:rsidRPr="009B178B" w:rsidRDefault="007E3B52" w:rsidP="00492F1C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7E3B5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7E3B52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готовности ППЭ накануне каждого экзамена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ГЭК, назначенный на экзамен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52" w:rsidRDefault="007E3B52" w:rsidP="00492F1C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 май-июнь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7E3B5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7E3B52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технологии печати на ППЭ 938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ГЭК, назначенный на экзамен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52" w:rsidRDefault="007E3B52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 май-июнь 2017</w:t>
            </w:r>
          </w:p>
        </w:tc>
      </w:tr>
      <w:tr w:rsidR="007E3B52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7E3B52" w:rsidP="007E3B5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58158B" w:rsidP="00AF0AEA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функционирования системы видеонаблюдения в ППЭ-938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B52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ППЭ, </w:t>
            </w:r>
          </w:p>
          <w:p w:rsidR="005815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Достанко И.А.-технический специалист ОУ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52" w:rsidRDefault="0058158B" w:rsidP="00492F1C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8158B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8B" w:rsidRDefault="0058158B" w:rsidP="007E3B5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8B" w:rsidRDefault="0058158B" w:rsidP="0058158B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 проведению экзаменов сотрудников ОВД ОП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Ловозерскому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15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15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58158B" w:rsidRPr="009B17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58B" w:rsidRDefault="0058158B" w:rsidP="00492F1C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 май-июнь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8158B" w:rsidRPr="009B178B" w:rsidTr="007E3B52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8B" w:rsidRDefault="0058158B" w:rsidP="007E3B5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8B" w:rsidRDefault="0058158B" w:rsidP="00492F1C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предупреждению лиц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привлекаемых к проведению ГИА, под роспись об ответственности за исполнение возложенных на них обязанностей в рамках специальных полномочий  во время проведения ГИА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15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15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Селянская Е.В., </w:t>
            </w:r>
          </w:p>
          <w:p w:rsidR="005815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ППЭ</w:t>
            </w:r>
          </w:p>
          <w:p w:rsidR="0058158B" w:rsidRPr="009B178B" w:rsidRDefault="0058158B" w:rsidP="00A659B2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58B" w:rsidRDefault="0058158B" w:rsidP="00492F1C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март-апрель,  май-июнь 201</w:t>
            </w:r>
            <w:r w:rsidR="00492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9B178B" w:rsidRDefault="009B178B"/>
    <w:sectPr w:rsidR="009B178B" w:rsidSect="008E75BA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6F68"/>
    <w:multiLevelType w:val="multilevel"/>
    <w:tmpl w:val="46EC5952"/>
    <w:lvl w:ilvl="0">
      <w:start w:val="1"/>
      <w:numFmt w:val="decimal"/>
      <w:lvlText w:val="%1."/>
      <w:lvlJc w:val="left"/>
      <w:pPr>
        <w:ind w:left="1620" w:hanging="360"/>
      </w:pPr>
      <w:rPr>
        <w:rFonts w:eastAsia="Calibri"/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1">
    <w:nsid w:val="1101783A"/>
    <w:multiLevelType w:val="hybridMultilevel"/>
    <w:tmpl w:val="416C4E46"/>
    <w:lvl w:ilvl="0" w:tplc="0419000F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A3"/>
    <w:rsid w:val="00006715"/>
    <w:rsid w:val="00065E59"/>
    <w:rsid w:val="001B0660"/>
    <w:rsid w:val="00380B5B"/>
    <w:rsid w:val="00492F1C"/>
    <w:rsid w:val="0058158B"/>
    <w:rsid w:val="00664F7D"/>
    <w:rsid w:val="007C33A4"/>
    <w:rsid w:val="007C6D28"/>
    <w:rsid w:val="007E3B52"/>
    <w:rsid w:val="007E7FA3"/>
    <w:rsid w:val="00895540"/>
    <w:rsid w:val="008C0DE5"/>
    <w:rsid w:val="008C471D"/>
    <w:rsid w:val="008E75BA"/>
    <w:rsid w:val="009B178B"/>
    <w:rsid w:val="009F4D95"/>
    <w:rsid w:val="00A81004"/>
    <w:rsid w:val="00AF0AEA"/>
    <w:rsid w:val="00EE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A3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FA3"/>
    <w:pPr>
      <w:ind w:left="720"/>
      <w:contextualSpacing/>
    </w:pPr>
  </w:style>
  <w:style w:type="paragraph" w:customStyle="1" w:styleId="a4">
    <w:name w:val="Базовый"/>
    <w:uiPriority w:val="99"/>
    <w:rsid w:val="007E7F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9B1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C6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D28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A3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FA3"/>
    <w:pPr>
      <w:ind w:left="720"/>
      <w:contextualSpacing/>
    </w:pPr>
  </w:style>
  <w:style w:type="paragraph" w:customStyle="1" w:styleId="a4">
    <w:name w:val="Базовый"/>
    <w:uiPriority w:val="99"/>
    <w:rsid w:val="007E7F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9B1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C6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D28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Ведущий специалист</cp:lastModifiedBy>
  <cp:revision>17</cp:revision>
  <cp:lastPrinted>2017-10-10T08:52:00Z</cp:lastPrinted>
  <dcterms:created xsi:type="dcterms:W3CDTF">2014-12-19T07:25:00Z</dcterms:created>
  <dcterms:modified xsi:type="dcterms:W3CDTF">2017-10-10T09:00:00Z</dcterms:modified>
</cp:coreProperties>
</file>