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C1" w:rsidRPr="00063BC1" w:rsidRDefault="00063BC1" w:rsidP="00063B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63BC1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63BC1" w:rsidRPr="00063BC1" w:rsidRDefault="00063BC1" w:rsidP="00063B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63BC1">
        <w:rPr>
          <w:rFonts w:ascii="Times New Roman" w:hAnsi="Times New Roman" w:cs="Times New Roman"/>
          <w:sz w:val="24"/>
          <w:szCs w:val="24"/>
        </w:rPr>
        <w:t xml:space="preserve"> к протоколу заседания</w:t>
      </w:r>
    </w:p>
    <w:p w:rsidR="00063BC1" w:rsidRPr="00063BC1" w:rsidRDefault="00063BC1" w:rsidP="00063B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63BC1">
        <w:rPr>
          <w:rFonts w:ascii="Times New Roman" w:hAnsi="Times New Roman" w:cs="Times New Roman"/>
          <w:sz w:val="24"/>
          <w:szCs w:val="24"/>
        </w:rPr>
        <w:t>Программно-целевого совета</w:t>
      </w:r>
    </w:p>
    <w:p w:rsidR="00063BC1" w:rsidRPr="00063BC1" w:rsidRDefault="00063BC1" w:rsidP="00063B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63BC1">
        <w:rPr>
          <w:rFonts w:ascii="Times New Roman" w:hAnsi="Times New Roman" w:cs="Times New Roman"/>
          <w:sz w:val="24"/>
          <w:szCs w:val="24"/>
        </w:rPr>
        <w:t>от «17» мая 2018 № 1</w:t>
      </w:r>
    </w:p>
    <w:p w:rsidR="00063BC1" w:rsidRDefault="00063BC1" w:rsidP="00063BC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B1ADE" w:rsidRPr="002221F3" w:rsidRDefault="00607F09" w:rsidP="00AB1A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r w:rsidR="00AB1ADE" w:rsidRPr="002221F3">
        <w:rPr>
          <w:rFonts w:ascii="Times New Roman" w:hAnsi="Times New Roman" w:cs="Times New Roman"/>
          <w:b/>
          <w:sz w:val="24"/>
          <w:szCs w:val="24"/>
        </w:rPr>
        <w:t>реализации ведомственных целевых программ</w:t>
      </w:r>
    </w:p>
    <w:p w:rsidR="00AB1ADE" w:rsidRPr="002221F3" w:rsidRDefault="00AB1ADE" w:rsidP="00AB1A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</w:rPr>
        <w:t>муниципального образ</w:t>
      </w:r>
      <w:r w:rsidR="00EC3E6B">
        <w:rPr>
          <w:rFonts w:ascii="Times New Roman" w:hAnsi="Times New Roman" w:cs="Times New Roman"/>
          <w:b/>
          <w:sz w:val="24"/>
          <w:szCs w:val="24"/>
        </w:rPr>
        <w:t>ования Ловозерский район за 201</w:t>
      </w:r>
      <w:r w:rsidR="006B3051">
        <w:rPr>
          <w:rFonts w:ascii="Times New Roman" w:hAnsi="Times New Roman" w:cs="Times New Roman"/>
          <w:b/>
          <w:sz w:val="24"/>
          <w:szCs w:val="24"/>
        </w:rPr>
        <w:t>7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DC3189" w:rsidRDefault="00221D21" w:rsidP="00C758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="00475914">
        <w:rPr>
          <w:rFonts w:ascii="Times New Roman" w:hAnsi="Times New Roman" w:cs="Times New Roman"/>
          <w:b w:val="0"/>
          <w:sz w:val="24"/>
          <w:szCs w:val="24"/>
        </w:rPr>
        <w:t>тчет о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реализации ведомственных целевых программ </w:t>
      </w:r>
      <w:r w:rsidR="00196AF8" w:rsidRPr="00DC3189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Ловозерский район (далее – ВЦП)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 за 201</w:t>
      </w:r>
      <w:r w:rsidR="005145FA">
        <w:rPr>
          <w:rFonts w:ascii="Times New Roman" w:hAnsi="Times New Roman" w:cs="Times New Roman"/>
          <w:b w:val="0"/>
          <w:sz w:val="24"/>
          <w:szCs w:val="24"/>
        </w:rPr>
        <w:t>7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год подготовлен в соответствии с Порядком разработки, 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 xml:space="preserve">реализации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 xml:space="preserve">и оценки эффективности 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>ведомственных целевых программ муниципального образования Ловозерский район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, утвержденн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постановлением администрации Ловозерского района от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3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>0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.0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5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.201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6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155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-П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З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DC3189" w:rsidRPr="00DC3189">
        <w:rPr>
          <w:rFonts w:ascii="Times New Roman" w:hAnsi="Times New Roman" w:cs="Times New Roman"/>
          <w:b w:val="0"/>
          <w:sz w:val="24"/>
          <w:szCs w:val="24"/>
        </w:rPr>
        <w:t>Об утверждении Порядка разработки, реализации и оценки эффективности ведомственных целевых программ муниципального образования Ловозерский район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».</w:t>
      </w:r>
      <w:proofErr w:type="gramEnd"/>
    </w:p>
    <w:p w:rsidR="00AB1ADE" w:rsidRPr="002221F3" w:rsidRDefault="005A08B2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  <w:r w:rsidR="00AB1ADE" w:rsidRPr="002221F3">
        <w:rPr>
          <w:rFonts w:ascii="Times New Roman" w:hAnsi="Times New Roman" w:cs="Times New Roman"/>
          <w:sz w:val="24"/>
          <w:szCs w:val="24"/>
        </w:rPr>
        <w:t xml:space="preserve"> составлен на основании отчетов </w:t>
      </w:r>
      <w:r w:rsidR="00DD31FC">
        <w:rPr>
          <w:rFonts w:ascii="Times New Roman" w:hAnsi="Times New Roman" w:cs="Times New Roman"/>
          <w:sz w:val="24"/>
          <w:szCs w:val="24"/>
        </w:rPr>
        <w:t>муниципальных заказчиков</w:t>
      </w:r>
      <w:r w:rsidR="00AB1ADE" w:rsidRPr="002221F3">
        <w:rPr>
          <w:rFonts w:ascii="Times New Roman" w:hAnsi="Times New Roman" w:cs="Times New Roman"/>
          <w:sz w:val="24"/>
          <w:szCs w:val="24"/>
        </w:rPr>
        <w:t xml:space="preserve"> о результатах реализации </w:t>
      </w:r>
      <w:r w:rsidR="00646BBD" w:rsidRPr="002221F3">
        <w:rPr>
          <w:rFonts w:ascii="Times New Roman" w:hAnsi="Times New Roman" w:cs="Times New Roman"/>
          <w:sz w:val="24"/>
          <w:szCs w:val="24"/>
        </w:rPr>
        <w:t>ВЦ</w:t>
      </w:r>
      <w:r w:rsidR="00AB1ADE" w:rsidRPr="002221F3">
        <w:rPr>
          <w:rFonts w:ascii="Times New Roman" w:hAnsi="Times New Roman" w:cs="Times New Roman"/>
          <w:sz w:val="24"/>
          <w:szCs w:val="24"/>
        </w:rPr>
        <w:t>П за отчетный год.</w:t>
      </w:r>
    </w:p>
    <w:p w:rsidR="00AB1ADE" w:rsidRPr="001546D9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6D9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646BBD" w:rsidRPr="001546D9">
        <w:rPr>
          <w:rFonts w:ascii="Times New Roman" w:hAnsi="Times New Roman" w:cs="Times New Roman"/>
          <w:sz w:val="24"/>
          <w:szCs w:val="24"/>
        </w:rPr>
        <w:t>ВЦП</w:t>
      </w:r>
      <w:r w:rsidRPr="001546D9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предусматривалось направить </w:t>
      </w:r>
      <w:r w:rsidR="005145FA">
        <w:rPr>
          <w:rFonts w:ascii="Times New Roman" w:hAnsi="Times New Roman" w:cs="Times New Roman"/>
          <w:sz w:val="24"/>
          <w:szCs w:val="24"/>
        </w:rPr>
        <w:t>49 226,23</w:t>
      </w:r>
      <w:r w:rsidRPr="001546D9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бюджета </w:t>
      </w:r>
      <w:r w:rsidR="00BC186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290942" w:rsidRPr="00D025C5">
        <w:rPr>
          <w:rFonts w:ascii="Times New Roman" w:hAnsi="Times New Roman" w:cs="Times New Roman"/>
          <w:sz w:val="24"/>
          <w:szCs w:val="24"/>
        </w:rPr>
        <w:t>Ловозерский район</w:t>
      </w:r>
      <w:r w:rsidR="00BC1860">
        <w:rPr>
          <w:rFonts w:ascii="Times New Roman" w:hAnsi="Times New Roman" w:cs="Times New Roman"/>
          <w:sz w:val="24"/>
          <w:szCs w:val="24"/>
        </w:rPr>
        <w:t xml:space="preserve"> (далее – бюджет</w:t>
      </w:r>
      <w:r w:rsidR="00290942" w:rsidRPr="001546D9">
        <w:rPr>
          <w:rFonts w:ascii="Times New Roman" w:hAnsi="Times New Roman" w:cs="Times New Roman"/>
          <w:sz w:val="24"/>
          <w:szCs w:val="24"/>
        </w:rPr>
        <w:t xml:space="preserve"> </w:t>
      </w:r>
      <w:r w:rsidR="00BC1860">
        <w:rPr>
          <w:rFonts w:ascii="Times New Roman" w:hAnsi="Times New Roman" w:cs="Times New Roman"/>
          <w:sz w:val="24"/>
          <w:szCs w:val="24"/>
        </w:rPr>
        <w:t xml:space="preserve">муниципального образования) </w:t>
      </w:r>
      <w:r w:rsidRPr="001546D9">
        <w:rPr>
          <w:rFonts w:ascii="Times New Roman" w:hAnsi="Times New Roman" w:cs="Times New Roman"/>
          <w:sz w:val="24"/>
          <w:szCs w:val="24"/>
        </w:rPr>
        <w:t xml:space="preserve">– </w:t>
      </w:r>
      <w:r w:rsidR="005145FA">
        <w:rPr>
          <w:rFonts w:ascii="Times New Roman" w:hAnsi="Times New Roman" w:cs="Times New Roman"/>
          <w:sz w:val="24"/>
          <w:szCs w:val="24"/>
        </w:rPr>
        <w:t>46 569,89</w:t>
      </w:r>
      <w:r w:rsidRPr="001546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46D9">
        <w:rPr>
          <w:rFonts w:ascii="Times New Roman" w:hAnsi="Times New Roman" w:cs="Times New Roman"/>
          <w:sz w:val="24"/>
          <w:szCs w:val="24"/>
        </w:rPr>
        <w:t xml:space="preserve">тыс. рублей, областного бюджета – </w:t>
      </w:r>
      <w:r w:rsidR="005145FA">
        <w:rPr>
          <w:rFonts w:ascii="Times New Roman" w:hAnsi="Times New Roman" w:cs="Times New Roman"/>
          <w:sz w:val="24"/>
          <w:szCs w:val="24"/>
        </w:rPr>
        <w:t>1 117,14</w:t>
      </w:r>
      <w:r w:rsidR="001546D9" w:rsidRPr="001546D9">
        <w:rPr>
          <w:rFonts w:ascii="Times New Roman" w:hAnsi="Times New Roman" w:cs="Times New Roman"/>
          <w:sz w:val="24"/>
          <w:szCs w:val="24"/>
        </w:rPr>
        <w:t xml:space="preserve"> </w:t>
      </w:r>
      <w:r w:rsidRPr="001546D9">
        <w:rPr>
          <w:rFonts w:ascii="Times New Roman" w:hAnsi="Times New Roman" w:cs="Times New Roman"/>
          <w:sz w:val="24"/>
          <w:szCs w:val="24"/>
        </w:rPr>
        <w:t xml:space="preserve">тыс. рублей, федерального бюджета – </w:t>
      </w:r>
      <w:r w:rsidR="005145FA">
        <w:rPr>
          <w:rFonts w:ascii="Times New Roman" w:hAnsi="Times New Roman" w:cs="Times New Roman"/>
          <w:sz w:val="24"/>
          <w:szCs w:val="24"/>
        </w:rPr>
        <w:t>1 539,20</w:t>
      </w:r>
      <w:r w:rsidRPr="001546D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30858" w:rsidRPr="001546D9">
        <w:rPr>
          <w:rFonts w:ascii="Times New Roman" w:hAnsi="Times New Roman" w:cs="Times New Roman"/>
          <w:sz w:val="24"/>
          <w:szCs w:val="24"/>
        </w:rPr>
        <w:t>.</w:t>
      </w:r>
      <w:r w:rsidRPr="001546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ADE" w:rsidRPr="00D025C5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C5">
        <w:rPr>
          <w:rFonts w:ascii="Times New Roman" w:hAnsi="Times New Roman" w:cs="Times New Roman"/>
          <w:sz w:val="24"/>
          <w:szCs w:val="24"/>
        </w:rPr>
        <w:t>По итогам 201</w:t>
      </w:r>
      <w:r w:rsidR="005145FA">
        <w:rPr>
          <w:rFonts w:ascii="Times New Roman" w:hAnsi="Times New Roman" w:cs="Times New Roman"/>
          <w:sz w:val="24"/>
          <w:szCs w:val="24"/>
        </w:rPr>
        <w:t>7</w:t>
      </w:r>
      <w:r w:rsidRPr="00D025C5">
        <w:rPr>
          <w:rFonts w:ascii="Times New Roman" w:hAnsi="Times New Roman" w:cs="Times New Roman"/>
          <w:sz w:val="24"/>
          <w:szCs w:val="24"/>
        </w:rPr>
        <w:t xml:space="preserve"> года на реализацию </w:t>
      </w:r>
      <w:r w:rsidR="0092673C" w:rsidRPr="00D025C5">
        <w:rPr>
          <w:rFonts w:ascii="Times New Roman" w:hAnsi="Times New Roman" w:cs="Times New Roman"/>
          <w:sz w:val="24"/>
          <w:szCs w:val="24"/>
        </w:rPr>
        <w:t>ВЦ</w:t>
      </w:r>
      <w:r w:rsidRPr="00D025C5">
        <w:rPr>
          <w:rFonts w:ascii="Times New Roman" w:hAnsi="Times New Roman" w:cs="Times New Roman"/>
          <w:sz w:val="24"/>
          <w:szCs w:val="24"/>
        </w:rPr>
        <w:t xml:space="preserve">П фактически привлечено </w:t>
      </w:r>
      <w:r w:rsidR="005145FA">
        <w:rPr>
          <w:rFonts w:ascii="Times New Roman" w:hAnsi="Times New Roman" w:cs="Times New Roman"/>
          <w:sz w:val="24"/>
          <w:szCs w:val="24"/>
        </w:rPr>
        <w:t>49 049,35</w:t>
      </w:r>
      <w:r w:rsidRPr="00D025C5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145FA">
        <w:rPr>
          <w:rFonts w:ascii="Times New Roman" w:hAnsi="Times New Roman" w:cs="Times New Roman"/>
          <w:sz w:val="24"/>
          <w:szCs w:val="24"/>
        </w:rPr>
        <w:t>99</w:t>
      </w:r>
      <w:r w:rsidR="007D329A" w:rsidRPr="00D025C5">
        <w:rPr>
          <w:rFonts w:ascii="Times New Roman" w:hAnsi="Times New Roman" w:cs="Times New Roman"/>
          <w:sz w:val="24"/>
          <w:szCs w:val="24"/>
        </w:rPr>
        <w:t>,</w:t>
      </w:r>
      <w:r w:rsidR="005145FA">
        <w:rPr>
          <w:rFonts w:ascii="Times New Roman" w:hAnsi="Times New Roman" w:cs="Times New Roman"/>
          <w:sz w:val="24"/>
          <w:szCs w:val="24"/>
        </w:rPr>
        <w:t>6</w:t>
      </w:r>
      <w:r w:rsidRPr="00D025C5">
        <w:rPr>
          <w:rFonts w:ascii="Times New Roman" w:hAnsi="Times New Roman" w:cs="Times New Roman"/>
          <w:sz w:val="24"/>
          <w:szCs w:val="24"/>
        </w:rPr>
        <w:t>% от плана)</w:t>
      </w:r>
      <w:r w:rsidR="00CA1407">
        <w:rPr>
          <w:rFonts w:ascii="Times New Roman" w:hAnsi="Times New Roman" w:cs="Times New Roman"/>
          <w:sz w:val="24"/>
          <w:szCs w:val="24"/>
        </w:rPr>
        <w:t>,</w:t>
      </w:r>
      <w:r w:rsidRPr="00D025C5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ED1396" w:rsidRPr="00D025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1396" w:rsidRPr="00D025C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025C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1ADE" w:rsidRPr="00D025C5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C5">
        <w:rPr>
          <w:rFonts w:ascii="Times New Roman" w:hAnsi="Times New Roman" w:cs="Times New Roman"/>
          <w:sz w:val="24"/>
          <w:szCs w:val="24"/>
        </w:rPr>
        <w:t>- бюджет</w:t>
      </w:r>
      <w:r w:rsidR="00ED1396" w:rsidRPr="00D025C5">
        <w:rPr>
          <w:rFonts w:ascii="Times New Roman" w:hAnsi="Times New Roman" w:cs="Times New Roman"/>
          <w:sz w:val="24"/>
          <w:szCs w:val="24"/>
        </w:rPr>
        <w:t>а</w:t>
      </w:r>
      <w:r w:rsidRPr="00D025C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– </w:t>
      </w:r>
      <w:r w:rsidR="005145FA">
        <w:rPr>
          <w:rFonts w:ascii="Times New Roman" w:hAnsi="Times New Roman" w:cs="Times New Roman"/>
          <w:sz w:val="24"/>
          <w:szCs w:val="24"/>
        </w:rPr>
        <w:t>46 416,10</w:t>
      </w:r>
      <w:r w:rsidRPr="00D025C5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5145FA">
        <w:rPr>
          <w:rFonts w:ascii="Times New Roman" w:hAnsi="Times New Roman" w:cs="Times New Roman"/>
          <w:sz w:val="24"/>
          <w:szCs w:val="24"/>
        </w:rPr>
        <w:t>9</w:t>
      </w:r>
      <w:r w:rsidR="00286CA5" w:rsidRPr="00D025C5">
        <w:rPr>
          <w:rFonts w:ascii="Times New Roman" w:hAnsi="Times New Roman" w:cs="Times New Roman"/>
          <w:sz w:val="24"/>
          <w:szCs w:val="24"/>
        </w:rPr>
        <w:t>,</w:t>
      </w:r>
      <w:r w:rsidR="005145FA">
        <w:rPr>
          <w:rFonts w:ascii="Times New Roman" w:hAnsi="Times New Roman" w:cs="Times New Roman"/>
          <w:sz w:val="24"/>
          <w:szCs w:val="24"/>
        </w:rPr>
        <w:t>7</w:t>
      </w:r>
      <w:r w:rsidRPr="00D025C5">
        <w:rPr>
          <w:rFonts w:ascii="Times New Roman" w:hAnsi="Times New Roman" w:cs="Times New Roman"/>
          <w:sz w:val="24"/>
          <w:szCs w:val="24"/>
        </w:rPr>
        <w:t>% от плана</w:t>
      </w:r>
      <w:r w:rsidR="00CA1407">
        <w:rPr>
          <w:rFonts w:ascii="Times New Roman" w:hAnsi="Times New Roman" w:cs="Times New Roman"/>
          <w:sz w:val="24"/>
          <w:szCs w:val="24"/>
        </w:rPr>
        <w:t>)</w:t>
      </w:r>
      <w:r w:rsidRPr="00D025C5">
        <w:rPr>
          <w:rFonts w:ascii="Times New Roman" w:hAnsi="Times New Roman" w:cs="Times New Roman"/>
          <w:sz w:val="24"/>
          <w:szCs w:val="24"/>
        </w:rPr>
        <w:t>;</w:t>
      </w:r>
    </w:p>
    <w:p w:rsidR="00AB1ADE" w:rsidRPr="00B05D97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F37">
        <w:rPr>
          <w:rFonts w:ascii="Times New Roman" w:hAnsi="Times New Roman" w:cs="Times New Roman"/>
          <w:sz w:val="24"/>
          <w:szCs w:val="24"/>
        </w:rPr>
        <w:t xml:space="preserve">- областной бюджет – </w:t>
      </w:r>
      <w:r w:rsidR="005145FA">
        <w:rPr>
          <w:rFonts w:ascii="Times New Roman" w:hAnsi="Times New Roman" w:cs="Times New Roman"/>
          <w:sz w:val="24"/>
          <w:szCs w:val="24"/>
        </w:rPr>
        <w:t>1 094,05</w:t>
      </w:r>
      <w:r w:rsidRPr="00222F37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145FA">
        <w:rPr>
          <w:rFonts w:ascii="Times New Roman" w:hAnsi="Times New Roman" w:cs="Times New Roman"/>
          <w:sz w:val="24"/>
          <w:szCs w:val="24"/>
        </w:rPr>
        <w:t>97,9</w:t>
      </w:r>
      <w:r w:rsidRPr="00222F37">
        <w:rPr>
          <w:rFonts w:ascii="Times New Roman" w:hAnsi="Times New Roman" w:cs="Times New Roman"/>
          <w:sz w:val="24"/>
          <w:szCs w:val="24"/>
        </w:rPr>
        <w:t>% от плана)</w:t>
      </w:r>
      <w:r w:rsidRPr="00B05D97">
        <w:rPr>
          <w:rFonts w:ascii="Times New Roman" w:hAnsi="Times New Roman" w:cs="Times New Roman"/>
          <w:sz w:val="24"/>
          <w:szCs w:val="24"/>
        </w:rPr>
        <w:t>;</w:t>
      </w:r>
    </w:p>
    <w:p w:rsidR="00AB1ADE" w:rsidRPr="00B05D97" w:rsidRDefault="00AB1ADE" w:rsidP="00435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D97">
        <w:rPr>
          <w:rFonts w:ascii="Times New Roman" w:hAnsi="Times New Roman" w:cs="Times New Roman"/>
          <w:sz w:val="24"/>
          <w:szCs w:val="24"/>
        </w:rPr>
        <w:t xml:space="preserve">- федеральный бюджет – </w:t>
      </w:r>
      <w:r w:rsidR="005145FA">
        <w:rPr>
          <w:rFonts w:ascii="Times New Roman" w:hAnsi="Times New Roman" w:cs="Times New Roman"/>
          <w:sz w:val="24"/>
          <w:szCs w:val="24"/>
        </w:rPr>
        <w:t>1 539,20 тыс. рублей</w:t>
      </w:r>
      <w:r w:rsidR="007D0F81" w:rsidRPr="00B05D97">
        <w:rPr>
          <w:rFonts w:ascii="Times New Roman" w:hAnsi="Times New Roman" w:cs="Times New Roman"/>
          <w:sz w:val="24"/>
          <w:szCs w:val="24"/>
        </w:rPr>
        <w:t xml:space="preserve"> (100,0% от плана)</w:t>
      </w:r>
      <w:r w:rsidR="0043540C" w:rsidRPr="00B05D97">
        <w:rPr>
          <w:rFonts w:ascii="Times New Roman" w:hAnsi="Times New Roman" w:cs="Times New Roman"/>
          <w:sz w:val="24"/>
          <w:szCs w:val="24"/>
        </w:rPr>
        <w:t>.</w:t>
      </w:r>
    </w:p>
    <w:p w:rsidR="00B92DFF" w:rsidRDefault="00B92DFF" w:rsidP="00B92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6B78">
        <w:rPr>
          <w:rFonts w:ascii="Times New Roman" w:hAnsi="Times New Roman" w:cs="Times New Roman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sz w:val="24"/>
          <w:szCs w:val="24"/>
        </w:rPr>
        <w:t>ВЦ</w:t>
      </w:r>
      <w:r w:rsidRPr="000B6B78">
        <w:rPr>
          <w:rFonts w:ascii="Times New Roman" w:hAnsi="Times New Roman" w:cs="Times New Roman"/>
          <w:sz w:val="24"/>
          <w:szCs w:val="24"/>
        </w:rPr>
        <w:t>П, реализуемых в 201</w:t>
      </w:r>
      <w:r w:rsidR="001E5C0D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году, утвержден постановлением администрации Ловозерского района от </w:t>
      </w:r>
      <w:r w:rsidR="00F83CD2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83CD2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.2016</w:t>
      </w:r>
      <w:r w:rsidRPr="000B6B78">
        <w:rPr>
          <w:rFonts w:ascii="Times New Roman" w:hAnsi="Times New Roman" w:cs="Times New Roman"/>
          <w:sz w:val="24"/>
          <w:szCs w:val="24"/>
        </w:rPr>
        <w:t xml:space="preserve"> № </w:t>
      </w:r>
      <w:r w:rsidR="001E5C0D">
        <w:rPr>
          <w:rFonts w:ascii="Times New Roman" w:hAnsi="Times New Roman" w:cs="Times New Roman"/>
          <w:sz w:val="24"/>
          <w:szCs w:val="24"/>
        </w:rPr>
        <w:t>2</w:t>
      </w:r>
      <w:r w:rsidR="007676CB">
        <w:rPr>
          <w:rFonts w:ascii="Times New Roman" w:hAnsi="Times New Roman" w:cs="Times New Roman"/>
          <w:sz w:val="24"/>
          <w:szCs w:val="24"/>
        </w:rPr>
        <w:t>2</w:t>
      </w:r>
      <w:r w:rsidR="001E5C0D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>-</w:t>
      </w:r>
      <w:r w:rsidRPr="0007510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75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 утверждении</w:t>
      </w:r>
      <w:r w:rsidRPr="00075103">
        <w:rPr>
          <w:rFonts w:ascii="Times New Roman" w:hAnsi="Times New Roman" w:cs="Times New Roman"/>
          <w:sz w:val="24"/>
          <w:szCs w:val="24"/>
        </w:rPr>
        <w:t xml:space="preserve"> перечн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75103">
        <w:rPr>
          <w:rFonts w:ascii="Times New Roman" w:hAnsi="Times New Roman" w:cs="Times New Roman"/>
          <w:sz w:val="24"/>
          <w:szCs w:val="24"/>
        </w:rPr>
        <w:t xml:space="preserve"> муниципальных и ведомственных программ муниципального образования Ловозерский район на 201</w:t>
      </w:r>
      <w:r w:rsidR="007676CB">
        <w:rPr>
          <w:rFonts w:ascii="Times New Roman" w:hAnsi="Times New Roman" w:cs="Times New Roman"/>
          <w:sz w:val="24"/>
          <w:szCs w:val="24"/>
        </w:rPr>
        <w:t>7-2019</w:t>
      </w:r>
      <w:r w:rsidRPr="00075103">
        <w:rPr>
          <w:rFonts w:ascii="Times New Roman" w:hAnsi="Times New Roman" w:cs="Times New Roman"/>
          <w:sz w:val="24"/>
          <w:szCs w:val="24"/>
        </w:rPr>
        <w:t xml:space="preserve"> год</w:t>
      </w:r>
      <w:r w:rsidR="007676C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676CB">
        <w:rPr>
          <w:rFonts w:ascii="Times New Roman" w:hAnsi="Times New Roman" w:cs="Times New Roman"/>
          <w:sz w:val="24"/>
          <w:szCs w:val="24"/>
        </w:rPr>
        <w:t xml:space="preserve"> (в редакции постановления администрации Ловозерского района от 28.10.2016 № 277-ПГ)</w:t>
      </w:r>
      <w:r w:rsidRPr="00075103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134"/>
        <w:gridCol w:w="1418"/>
        <w:gridCol w:w="1120"/>
        <w:gridCol w:w="1396"/>
      </w:tblGrid>
      <w:tr w:rsidR="00BF5A96" w:rsidRPr="002221F3" w:rsidTr="006C69EA">
        <w:trPr>
          <w:tblHeader/>
        </w:trPr>
        <w:tc>
          <w:tcPr>
            <w:tcW w:w="675" w:type="dxa"/>
            <w:vMerge w:val="restart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gramStart"/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678" w:type="dxa"/>
            <w:vMerge w:val="restart"/>
            <w:vAlign w:val="center"/>
          </w:tcPr>
          <w:p w:rsidR="00BF5A96" w:rsidRPr="002221F3" w:rsidRDefault="00BF5A96" w:rsidP="0076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>ВЦП</w:t>
            </w:r>
          </w:p>
        </w:tc>
        <w:tc>
          <w:tcPr>
            <w:tcW w:w="5068" w:type="dxa"/>
            <w:gridSpan w:val="4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</w:tr>
      <w:tr w:rsidR="00BF5A96" w:rsidRPr="002221F3" w:rsidTr="006C69EA">
        <w:trPr>
          <w:tblHeader/>
        </w:trPr>
        <w:tc>
          <w:tcPr>
            <w:tcW w:w="675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BF5A96" w:rsidRPr="002221F3" w:rsidRDefault="00BF5A96" w:rsidP="0076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Предусмотрено на 201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516" w:type="dxa"/>
            <w:gridSpan w:val="2"/>
          </w:tcPr>
          <w:p w:rsidR="00BF5A96" w:rsidRPr="002221F3" w:rsidRDefault="00BF5A96" w:rsidP="0076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Фактическое исполнение за 20</w:t>
            </w:r>
            <w:r w:rsidR="006C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F5A96" w:rsidRPr="002221F3" w:rsidTr="006C69EA">
        <w:trPr>
          <w:tblHeader/>
        </w:trPr>
        <w:tc>
          <w:tcPr>
            <w:tcW w:w="675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221F3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. бюджет муниципального образования Ловозерский район</w:t>
            </w:r>
          </w:p>
        </w:tc>
        <w:tc>
          <w:tcPr>
            <w:tcW w:w="1120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96" w:type="dxa"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221F3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. бюджет муниципального образования Ловозерский район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78" w:type="dxa"/>
          </w:tcPr>
          <w:p w:rsidR="00BF5A96" w:rsidRPr="00C70FBB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ВЦП муниципального образования Ловозерский район «Охрана окружающей среды в Ловозерском районе» на 2015 – 2017 годы</w:t>
            </w:r>
            <w:r w:rsidR="00EF37AF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vAlign w:val="center"/>
          </w:tcPr>
          <w:p w:rsidR="00BF5A96" w:rsidRPr="00C70FBB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0FBB" w:rsidRPr="00C70FB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BF5A96" w:rsidRPr="00C70FBB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6752D" w:rsidRPr="00C70FB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vAlign w:val="center"/>
          </w:tcPr>
          <w:p w:rsidR="00BF5A96" w:rsidRPr="00C70FBB" w:rsidRDefault="00D6752D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6" w:type="dxa"/>
            <w:vAlign w:val="center"/>
          </w:tcPr>
          <w:p w:rsidR="00BF5A96" w:rsidRPr="00C70FBB" w:rsidRDefault="00D6752D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678" w:type="dxa"/>
          </w:tcPr>
          <w:p w:rsidR="00BF5A96" w:rsidRPr="00C70FBB" w:rsidRDefault="00BF5A96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ВЦП </w:t>
            </w:r>
            <w:r w:rsidR="0082706B"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Ловозерский район 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</w:t>
            </w:r>
            <w:r w:rsidR="00FF72AB" w:rsidRPr="00C70F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FF72AB" w:rsidRPr="00C70F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Align w:val="center"/>
          </w:tcPr>
          <w:p w:rsidR="00BF5A96" w:rsidRPr="00C70FBB" w:rsidRDefault="00CA1E20" w:rsidP="00CA1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3 892,10</w:t>
            </w:r>
          </w:p>
        </w:tc>
        <w:tc>
          <w:tcPr>
            <w:tcW w:w="1418" w:type="dxa"/>
            <w:vAlign w:val="center"/>
          </w:tcPr>
          <w:p w:rsidR="00BF5A96" w:rsidRPr="00C70FBB" w:rsidRDefault="00CA1E20" w:rsidP="00CA1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3 892</w:t>
            </w:r>
            <w:r w:rsidR="00804449" w:rsidRPr="00C70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vAlign w:val="center"/>
          </w:tcPr>
          <w:p w:rsidR="00BF5A96" w:rsidRPr="00C70FBB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3 892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6" w:type="dxa"/>
            <w:vAlign w:val="center"/>
          </w:tcPr>
          <w:p w:rsidR="00BF5A96" w:rsidRPr="00C70FBB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3 892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F5A96" w:rsidRPr="002221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BF5A96" w:rsidRPr="009F1FC0" w:rsidRDefault="007676CB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ВЦП муниципального образования </w:t>
            </w:r>
            <w:proofErr w:type="spellStart"/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 район «Развитие малого и среднего предпринимательства в Ловозерском районе» на 2016 – 2018 годы</w:t>
            </w:r>
          </w:p>
        </w:tc>
        <w:tc>
          <w:tcPr>
            <w:tcW w:w="1134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418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20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396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F5A96" w:rsidRPr="002221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BF5A96" w:rsidRPr="009F1FC0" w:rsidRDefault="00BF5A96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ВЦП 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="007676C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 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>«Внедрение информационных технологий в сферу муниципального управления, повышение информационной открытости органов местного самоуправления муниципального образования Ловозерский район» на 201</w:t>
            </w:r>
            <w:r w:rsidR="00FF72AB" w:rsidRPr="009F1F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FF72AB" w:rsidRPr="009F1F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1 212,43</w:t>
            </w:r>
          </w:p>
        </w:tc>
        <w:tc>
          <w:tcPr>
            <w:tcW w:w="1418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1 199,39</w:t>
            </w:r>
          </w:p>
        </w:tc>
        <w:tc>
          <w:tcPr>
            <w:tcW w:w="1120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1 210,87</w:t>
            </w:r>
          </w:p>
        </w:tc>
        <w:tc>
          <w:tcPr>
            <w:tcW w:w="1396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1 197,84</w:t>
            </w:r>
          </w:p>
        </w:tc>
      </w:tr>
      <w:tr w:rsidR="000A029B" w:rsidRPr="002221F3" w:rsidTr="00BF0774">
        <w:tc>
          <w:tcPr>
            <w:tcW w:w="675" w:type="dxa"/>
            <w:vAlign w:val="center"/>
          </w:tcPr>
          <w:p w:rsidR="000A029B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0A029B" w:rsidRPr="002221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0A029B" w:rsidRPr="00650278" w:rsidRDefault="000A029B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 xml:space="preserve">ВЦП 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="007676C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«Информирование населения о деятельности органов местного самоуправления Ловозерского района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 xml:space="preserve"> на 201</w:t>
            </w:r>
            <w:r w:rsidR="00FF72AB" w:rsidRPr="00650278">
              <w:rPr>
                <w:rFonts w:ascii="Times New Roman" w:hAnsi="Times New Roman" w:cs="Times New Roman"/>
                <w:sz w:val="20"/>
                <w:szCs w:val="20"/>
              </w:rPr>
              <w:t xml:space="preserve">6 – 2018 </w:t>
            </w: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="00FF72AB" w:rsidRPr="00650278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134" w:type="dxa"/>
            <w:vAlign w:val="center"/>
          </w:tcPr>
          <w:p w:rsidR="000A029B" w:rsidRPr="00650278" w:rsidRDefault="00D6752D" w:rsidP="005E73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736E">
              <w:rPr>
                <w:rFonts w:ascii="Times New Roman" w:hAnsi="Times New Roman" w:cs="Times New Roman"/>
                <w:sz w:val="20"/>
                <w:szCs w:val="20"/>
              </w:rPr>
              <w:t> 777, 50</w:t>
            </w:r>
          </w:p>
        </w:tc>
        <w:tc>
          <w:tcPr>
            <w:tcW w:w="1418" w:type="dxa"/>
            <w:vAlign w:val="center"/>
          </w:tcPr>
          <w:p w:rsidR="000A029B" w:rsidRPr="00650278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777, 50</w:t>
            </w:r>
          </w:p>
        </w:tc>
        <w:tc>
          <w:tcPr>
            <w:tcW w:w="1120" w:type="dxa"/>
            <w:vAlign w:val="center"/>
          </w:tcPr>
          <w:p w:rsidR="000A029B" w:rsidRPr="00650278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777, 50</w:t>
            </w:r>
          </w:p>
        </w:tc>
        <w:tc>
          <w:tcPr>
            <w:tcW w:w="1396" w:type="dxa"/>
            <w:vAlign w:val="center"/>
          </w:tcPr>
          <w:p w:rsidR="000A029B" w:rsidRPr="00650278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777, 50</w:t>
            </w:r>
          </w:p>
        </w:tc>
      </w:tr>
      <w:tr w:rsidR="00FF72AB" w:rsidRPr="002221F3" w:rsidTr="00BF0774">
        <w:tc>
          <w:tcPr>
            <w:tcW w:w="675" w:type="dxa"/>
            <w:vAlign w:val="center"/>
          </w:tcPr>
          <w:p w:rsidR="00FF72AB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F72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FF72AB" w:rsidRPr="00C70FBB" w:rsidRDefault="007676CB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15D9">
              <w:rPr>
                <w:rFonts w:ascii="Times New Roman" w:hAnsi="Times New Roman" w:cs="Times New Roman"/>
                <w:sz w:val="20"/>
                <w:szCs w:val="20"/>
              </w:rPr>
              <w:t>ВЦП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Pr="004D15D9">
              <w:rPr>
                <w:rFonts w:ascii="Times New Roman" w:hAnsi="Times New Roman" w:cs="Times New Roman"/>
                <w:sz w:val="20"/>
                <w:szCs w:val="20"/>
              </w:rPr>
              <w:t xml:space="preserve"> «Снижение административных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муниципального образования Ловозерский район» на 2016 – 2018 годы  </w:t>
            </w:r>
          </w:p>
        </w:tc>
        <w:tc>
          <w:tcPr>
            <w:tcW w:w="1134" w:type="dxa"/>
            <w:vAlign w:val="center"/>
          </w:tcPr>
          <w:p w:rsidR="00FF72AB" w:rsidRPr="00601E0A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6 608,0</w:t>
            </w:r>
          </w:p>
        </w:tc>
        <w:tc>
          <w:tcPr>
            <w:tcW w:w="1418" w:type="dxa"/>
            <w:vAlign w:val="center"/>
          </w:tcPr>
          <w:p w:rsidR="00FF72AB" w:rsidRPr="00601E0A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6 608,0</w:t>
            </w:r>
          </w:p>
        </w:tc>
        <w:tc>
          <w:tcPr>
            <w:tcW w:w="1120" w:type="dxa"/>
            <w:vAlign w:val="center"/>
          </w:tcPr>
          <w:p w:rsidR="00FF72AB" w:rsidRPr="00601E0A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6 573,44</w:t>
            </w:r>
          </w:p>
        </w:tc>
        <w:tc>
          <w:tcPr>
            <w:tcW w:w="1396" w:type="dxa"/>
            <w:vAlign w:val="center"/>
          </w:tcPr>
          <w:p w:rsidR="00FF72AB" w:rsidRPr="00601E0A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6 573,44</w:t>
            </w:r>
          </w:p>
        </w:tc>
      </w:tr>
      <w:tr w:rsidR="008254F9" w:rsidRPr="002221F3" w:rsidTr="00BF0774">
        <w:tc>
          <w:tcPr>
            <w:tcW w:w="675" w:type="dxa"/>
            <w:vAlign w:val="center"/>
          </w:tcPr>
          <w:p w:rsidR="008254F9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25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8254F9" w:rsidRPr="004D15D9" w:rsidRDefault="007676CB" w:rsidP="007676C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76CB">
              <w:rPr>
                <w:rFonts w:ascii="Times New Roman" w:hAnsi="Times New Roman" w:cs="Times New Roman"/>
                <w:sz w:val="20"/>
                <w:szCs w:val="20"/>
              </w:rPr>
              <w:t xml:space="preserve">АВЦП «Обеспечение деятельности органов местного самоуправления муниципального образования </w:t>
            </w:r>
            <w:proofErr w:type="spellStart"/>
            <w:r w:rsidRPr="007676C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7676CB">
              <w:rPr>
                <w:rFonts w:ascii="Times New Roman" w:hAnsi="Times New Roman" w:cs="Times New Roman"/>
                <w:sz w:val="20"/>
                <w:szCs w:val="20"/>
              </w:rPr>
              <w:t xml:space="preserve"> район по решению вопросов местного значения и переданных государственных полномочий» на 2017-2019 годы</w:t>
            </w:r>
          </w:p>
        </w:tc>
        <w:tc>
          <w:tcPr>
            <w:tcW w:w="1134" w:type="dxa"/>
            <w:vAlign w:val="center"/>
          </w:tcPr>
          <w:p w:rsidR="008254F9" w:rsidRPr="004D15D9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34 677,6</w:t>
            </w:r>
          </w:p>
        </w:tc>
        <w:tc>
          <w:tcPr>
            <w:tcW w:w="1418" w:type="dxa"/>
            <w:vAlign w:val="center"/>
          </w:tcPr>
          <w:p w:rsidR="008254F9" w:rsidRPr="004D15D9" w:rsidRDefault="000A3A3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32 042,90</w:t>
            </w:r>
          </w:p>
        </w:tc>
        <w:tc>
          <w:tcPr>
            <w:tcW w:w="1120" w:type="dxa"/>
            <w:vAlign w:val="center"/>
          </w:tcPr>
          <w:p w:rsidR="008254F9" w:rsidRPr="004D15D9" w:rsidRDefault="000A3A30" w:rsidP="001E5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34 586,84</w:t>
            </w:r>
          </w:p>
        </w:tc>
        <w:tc>
          <w:tcPr>
            <w:tcW w:w="1396" w:type="dxa"/>
            <w:vAlign w:val="center"/>
          </w:tcPr>
          <w:p w:rsidR="008254F9" w:rsidRPr="004D15D9" w:rsidRDefault="000A3A30" w:rsidP="001E5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31 975,22</w:t>
            </w:r>
          </w:p>
        </w:tc>
      </w:tr>
      <w:tr w:rsidR="008254F9" w:rsidRPr="002221F3" w:rsidTr="00BF0774">
        <w:tc>
          <w:tcPr>
            <w:tcW w:w="5353" w:type="dxa"/>
            <w:gridSpan w:val="2"/>
          </w:tcPr>
          <w:p w:rsidR="008254F9" w:rsidRPr="002221F3" w:rsidRDefault="008254F9" w:rsidP="000A02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8254F9" w:rsidRPr="009A0769" w:rsidRDefault="000A3A3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49 226,23</w:t>
            </w:r>
          </w:p>
        </w:tc>
        <w:tc>
          <w:tcPr>
            <w:tcW w:w="1418" w:type="dxa"/>
          </w:tcPr>
          <w:p w:rsidR="008254F9" w:rsidRPr="00B0133E" w:rsidRDefault="000A3A30" w:rsidP="00EF2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46 569,89</w:t>
            </w:r>
          </w:p>
        </w:tc>
        <w:tc>
          <w:tcPr>
            <w:tcW w:w="1120" w:type="dxa"/>
          </w:tcPr>
          <w:p w:rsidR="008254F9" w:rsidRPr="00184B6B" w:rsidRDefault="000A3A30" w:rsidP="00184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49 049,35</w:t>
            </w:r>
          </w:p>
        </w:tc>
        <w:tc>
          <w:tcPr>
            <w:tcW w:w="1396" w:type="dxa"/>
          </w:tcPr>
          <w:p w:rsidR="008254F9" w:rsidRPr="00531AB7" w:rsidRDefault="000A3A3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46 416,10</w:t>
            </w:r>
          </w:p>
        </w:tc>
      </w:tr>
    </w:tbl>
    <w:p w:rsidR="00F81EE2" w:rsidRDefault="00F81EE2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EE2" w:rsidRDefault="00F81EE2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В структуре фактических расходов на реализацию </w:t>
      </w:r>
      <w:r w:rsidR="001E61F7" w:rsidRPr="002221F3">
        <w:rPr>
          <w:rFonts w:ascii="Times New Roman" w:hAnsi="Times New Roman" w:cs="Times New Roman"/>
          <w:sz w:val="24"/>
          <w:szCs w:val="24"/>
        </w:rPr>
        <w:t>ВЦ</w:t>
      </w:r>
      <w:r w:rsidRPr="002221F3">
        <w:rPr>
          <w:rFonts w:ascii="Times New Roman" w:hAnsi="Times New Roman" w:cs="Times New Roman"/>
          <w:sz w:val="24"/>
          <w:szCs w:val="24"/>
        </w:rPr>
        <w:t xml:space="preserve">П наибольший удельный вес занимает </w:t>
      </w:r>
      <w:r w:rsidR="001E61F7" w:rsidRPr="002221F3">
        <w:rPr>
          <w:rFonts w:ascii="Times New Roman" w:hAnsi="Times New Roman" w:cs="Times New Roman"/>
          <w:sz w:val="24"/>
          <w:szCs w:val="24"/>
        </w:rPr>
        <w:t>бюджет муниципального образования</w:t>
      </w:r>
      <w:r w:rsidR="00BC1860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– </w:t>
      </w:r>
      <w:r w:rsidR="00CF6206">
        <w:rPr>
          <w:rFonts w:ascii="Times New Roman" w:hAnsi="Times New Roman" w:cs="Times New Roman"/>
          <w:sz w:val="24"/>
          <w:szCs w:val="24"/>
        </w:rPr>
        <w:t>94,6</w:t>
      </w:r>
      <w:r w:rsidRPr="002221F3">
        <w:rPr>
          <w:rFonts w:ascii="Times New Roman" w:hAnsi="Times New Roman" w:cs="Times New Roman"/>
          <w:sz w:val="24"/>
          <w:szCs w:val="24"/>
        </w:rPr>
        <w:t xml:space="preserve">%. Доля средств </w:t>
      </w:r>
      <w:r w:rsidR="00CF6206" w:rsidRPr="002221F3">
        <w:rPr>
          <w:rFonts w:ascii="Times New Roman" w:hAnsi="Times New Roman" w:cs="Times New Roman"/>
          <w:sz w:val="24"/>
          <w:szCs w:val="24"/>
        </w:rPr>
        <w:t xml:space="preserve">федерального бюджета – </w:t>
      </w:r>
      <w:r w:rsidR="00CF6206">
        <w:rPr>
          <w:rFonts w:ascii="Times New Roman" w:hAnsi="Times New Roman" w:cs="Times New Roman"/>
          <w:sz w:val="24"/>
          <w:szCs w:val="24"/>
        </w:rPr>
        <w:t>3,1</w:t>
      </w:r>
      <w:r w:rsidR="00CF6206" w:rsidRPr="002221F3">
        <w:rPr>
          <w:rFonts w:ascii="Times New Roman" w:hAnsi="Times New Roman" w:cs="Times New Roman"/>
          <w:sz w:val="24"/>
          <w:szCs w:val="24"/>
        </w:rPr>
        <w:t>%</w:t>
      </w:r>
      <w:r w:rsidR="00CF6206">
        <w:rPr>
          <w:rFonts w:ascii="Times New Roman" w:hAnsi="Times New Roman" w:cs="Times New Roman"/>
          <w:sz w:val="24"/>
          <w:szCs w:val="24"/>
        </w:rPr>
        <w:t xml:space="preserve">, </w:t>
      </w:r>
      <w:r w:rsidR="001E61F7" w:rsidRPr="002221F3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C516D9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CF6206">
        <w:rPr>
          <w:rFonts w:ascii="Times New Roman" w:hAnsi="Times New Roman" w:cs="Times New Roman"/>
          <w:sz w:val="24"/>
          <w:szCs w:val="24"/>
        </w:rPr>
        <w:t>2,3%.</w:t>
      </w:r>
      <w:r w:rsidR="001E61F7" w:rsidRPr="00222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F89" w:rsidRPr="002221F3" w:rsidRDefault="00A33F89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0774" w:rsidRPr="002221F3" w:rsidRDefault="00BF0774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9CE3CE" wp14:editId="24DC12FB">
            <wp:extent cx="5486400" cy="32004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lastRenderedPageBreak/>
        <w:t>Сведения об объемах финансиров</w:t>
      </w:r>
      <w:r w:rsidR="003A07F4">
        <w:rPr>
          <w:rFonts w:ascii="Times New Roman" w:hAnsi="Times New Roman" w:cs="Times New Roman"/>
          <w:sz w:val="24"/>
          <w:szCs w:val="24"/>
        </w:rPr>
        <w:t>ания в разрезе ВЦП приведены в П</w:t>
      </w:r>
      <w:r w:rsidRPr="002221F3">
        <w:rPr>
          <w:rFonts w:ascii="Times New Roman" w:hAnsi="Times New Roman" w:cs="Times New Roman"/>
          <w:sz w:val="24"/>
          <w:szCs w:val="24"/>
        </w:rPr>
        <w:t xml:space="preserve">риложении № 1 к </w:t>
      </w:r>
      <w:r w:rsidR="00CF6206">
        <w:rPr>
          <w:rFonts w:ascii="Times New Roman" w:hAnsi="Times New Roman" w:cs="Times New Roman"/>
          <w:sz w:val="24"/>
          <w:szCs w:val="24"/>
        </w:rPr>
        <w:t>Отчету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. Краткая информация о результатах реализации </w:t>
      </w:r>
      <w:r w:rsidR="00CF6206">
        <w:rPr>
          <w:rFonts w:ascii="Times New Roman" w:hAnsi="Times New Roman" w:cs="Times New Roman"/>
          <w:b/>
          <w:sz w:val="24"/>
          <w:szCs w:val="24"/>
        </w:rPr>
        <w:t>ВЦ</w:t>
      </w:r>
      <w:r w:rsidRPr="002221F3">
        <w:rPr>
          <w:rFonts w:ascii="Times New Roman" w:hAnsi="Times New Roman" w:cs="Times New Roman"/>
          <w:b/>
          <w:sz w:val="24"/>
          <w:szCs w:val="24"/>
        </w:rPr>
        <w:t>П по направлениям социально-экономического развития муниципального образования Ловозерский район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 201</w:t>
      </w:r>
      <w:r w:rsidR="00CF6206">
        <w:rPr>
          <w:rFonts w:ascii="Times New Roman" w:hAnsi="Times New Roman" w:cs="Times New Roman"/>
          <w:sz w:val="24"/>
          <w:szCs w:val="24"/>
        </w:rPr>
        <w:t>7</w:t>
      </w:r>
      <w:r w:rsidRPr="002221F3">
        <w:rPr>
          <w:rFonts w:ascii="Times New Roman" w:hAnsi="Times New Roman" w:cs="Times New Roman"/>
          <w:sz w:val="24"/>
          <w:szCs w:val="24"/>
        </w:rPr>
        <w:t xml:space="preserve"> году  реализация </w:t>
      </w:r>
      <w:r w:rsidR="00CF6206">
        <w:rPr>
          <w:rFonts w:ascii="Times New Roman" w:hAnsi="Times New Roman" w:cs="Times New Roman"/>
          <w:sz w:val="24"/>
          <w:szCs w:val="24"/>
        </w:rPr>
        <w:t>се</w:t>
      </w:r>
      <w:r w:rsidR="006F4869">
        <w:rPr>
          <w:rFonts w:ascii="Times New Roman" w:hAnsi="Times New Roman" w:cs="Times New Roman"/>
          <w:sz w:val="24"/>
          <w:szCs w:val="24"/>
        </w:rPr>
        <w:t>ми</w:t>
      </w:r>
      <w:r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347E04" w:rsidRPr="002221F3">
        <w:rPr>
          <w:rFonts w:ascii="Times New Roman" w:hAnsi="Times New Roman" w:cs="Times New Roman"/>
          <w:sz w:val="24"/>
          <w:szCs w:val="24"/>
        </w:rPr>
        <w:t>ВЦ</w:t>
      </w:r>
      <w:r w:rsidRPr="002221F3">
        <w:rPr>
          <w:rFonts w:ascii="Times New Roman" w:hAnsi="Times New Roman" w:cs="Times New Roman"/>
          <w:sz w:val="24"/>
          <w:szCs w:val="24"/>
        </w:rPr>
        <w:t xml:space="preserve">П муниципального образования Ловозерский район осуществлялась по </w:t>
      </w:r>
      <w:r w:rsidR="00CF6206">
        <w:rPr>
          <w:rFonts w:ascii="Times New Roman" w:hAnsi="Times New Roman" w:cs="Times New Roman"/>
          <w:sz w:val="24"/>
          <w:szCs w:val="24"/>
        </w:rPr>
        <w:t>четырём</w:t>
      </w:r>
      <w:r w:rsidR="00347E04"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>направлениям социально-экономического развития Ловозерского района:</w:t>
      </w:r>
    </w:p>
    <w:p w:rsidR="00E36A70" w:rsidRDefault="00347E04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1F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E36A70">
        <w:rPr>
          <w:rFonts w:ascii="Times New Roman" w:hAnsi="Times New Roman" w:cs="Times New Roman"/>
          <w:i/>
          <w:sz w:val="24"/>
          <w:szCs w:val="24"/>
        </w:rPr>
        <w:t>«Обеспечение благоприятной окружающей среды для населения района»;</w:t>
      </w:r>
    </w:p>
    <w:p w:rsidR="00347E04" w:rsidRPr="002221F3" w:rsidRDefault="00E36A70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«Повышение безопасности населения</w:t>
      </w:r>
      <w:r w:rsidR="00F40850">
        <w:rPr>
          <w:rFonts w:ascii="Times New Roman" w:hAnsi="Times New Roman" w:cs="Times New Roman"/>
          <w:i/>
          <w:sz w:val="24"/>
          <w:szCs w:val="24"/>
        </w:rPr>
        <w:t xml:space="preserve"> района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»;</w:t>
      </w:r>
    </w:p>
    <w:p w:rsidR="00F40850" w:rsidRPr="002221F3" w:rsidRDefault="00F40850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«Обеспечение экономического роста»;</w:t>
      </w:r>
    </w:p>
    <w:p w:rsidR="00347E04" w:rsidRPr="002221F3" w:rsidRDefault="00AB1ADE" w:rsidP="00347E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1F3">
        <w:rPr>
          <w:rFonts w:ascii="Times New Roman" w:hAnsi="Times New Roman" w:cs="Times New Roman"/>
          <w:i/>
          <w:sz w:val="24"/>
          <w:szCs w:val="24"/>
        </w:rPr>
        <w:t>- «Повышение эффективности муниципального управления»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.</w:t>
      </w:r>
    </w:p>
    <w:p w:rsidR="00AB1ADE" w:rsidRPr="002221F3" w:rsidRDefault="00AB1ADE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03C9" w:rsidRPr="003402BE" w:rsidRDefault="00026C59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В отчетном году в рамках направления </w:t>
      </w:r>
      <w:r w:rsidR="00A977C2" w:rsidRPr="003402BE">
        <w:rPr>
          <w:rFonts w:ascii="Times New Roman" w:hAnsi="Times New Roman" w:cs="Times New Roman"/>
          <w:b/>
          <w:i/>
          <w:sz w:val="24"/>
          <w:szCs w:val="24"/>
        </w:rPr>
        <w:t>«Обеспечение благоприятной окружающей среды для населения района»</w:t>
      </w:r>
      <w:r w:rsidR="00A977C2" w:rsidRPr="003402BE">
        <w:rPr>
          <w:rFonts w:ascii="Times New Roman" w:hAnsi="Times New Roman" w:cs="Times New Roman"/>
          <w:sz w:val="24"/>
          <w:szCs w:val="24"/>
        </w:rPr>
        <w:t xml:space="preserve"> осуществлялась реализация </w:t>
      </w:r>
      <w:r w:rsidR="002D03C9" w:rsidRPr="003402BE">
        <w:rPr>
          <w:rFonts w:ascii="Times New Roman" w:hAnsi="Times New Roman" w:cs="Times New Roman"/>
          <w:b/>
          <w:sz w:val="24"/>
          <w:szCs w:val="24"/>
        </w:rPr>
        <w:t>ведомственной целевой программы муниципального образования Ловозерский район «Охрана окружающей среды в Ловозерском районе» на 2015 – 2017 годы</w:t>
      </w:r>
      <w:r w:rsidR="002D03C9" w:rsidRPr="003402BE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9466F4" w:rsidRDefault="002D03C9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 w:rsidR="009466F4"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2D03C9" w:rsidRPr="003402BE" w:rsidRDefault="009466F4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1663FA">
        <w:rPr>
          <w:rFonts w:ascii="Times New Roman" w:hAnsi="Times New Roman" w:cs="Times New Roman"/>
          <w:sz w:val="24"/>
          <w:szCs w:val="24"/>
        </w:rPr>
        <w:t>о</w:t>
      </w:r>
      <w:r w:rsidR="002D03C9" w:rsidRPr="003402BE">
        <w:rPr>
          <w:rFonts w:ascii="Times New Roman" w:hAnsi="Times New Roman" w:cs="Times New Roman"/>
          <w:sz w:val="24"/>
          <w:szCs w:val="24"/>
        </w:rPr>
        <w:t>тдел имущественных отношений администрации Ловозерского района.</w:t>
      </w:r>
    </w:p>
    <w:p w:rsidR="002D03C9" w:rsidRPr="003402BE" w:rsidRDefault="002D03C9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290942" w:rsidRPr="003402BE">
        <w:rPr>
          <w:rFonts w:ascii="Times New Roman" w:hAnsi="Times New Roman" w:cs="Times New Roman"/>
          <w:sz w:val="24"/>
          <w:szCs w:val="24"/>
        </w:rPr>
        <w:t>снижение негативного воздействия на окружающую среду отходов производства и потребления.</w:t>
      </w:r>
    </w:p>
    <w:p w:rsidR="00DE3335" w:rsidRDefault="00803E45" w:rsidP="00556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45"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7E157D">
        <w:rPr>
          <w:rFonts w:ascii="Times New Roman" w:hAnsi="Times New Roman" w:cs="Times New Roman"/>
          <w:sz w:val="24"/>
          <w:szCs w:val="24"/>
        </w:rPr>
        <w:t xml:space="preserve">с </w:t>
      </w:r>
      <w:r w:rsidRPr="00803E45">
        <w:rPr>
          <w:rFonts w:ascii="Times New Roman" w:hAnsi="Times New Roman" w:cs="Times New Roman"/>
          <w:sz w:val="24"/>
          <w:szCs w:val="24"/>
        </w:rPr>
        <w:t>отсрочкой в срок до 31.12.2017</w:t>
      </w:r>
      <w:r w:rsidR="007E157D">
        <w:rPr>
          <w:rFonts w:ascii="Times New Roman" w:hAnsi="Times New Roman" w:cs="Times New Roman"/>
          <w:sz w:val="24"/>
          <w:szCs w:val="24"/>
        </w:rPr>
        <w:t xml:space="preserve"> исполнения </w:t>
      </w:r>
      <w:r w:rsidR="007E1A5D" w:rsidRPr="00803E45">
        <w:rPr>
          <w:rFonts w:ascii="Times New Roman" w:hAnsi="Times New Roman" w:cs="Times New Roman"/>
          <w:sz w:val="24"/>
          <w:szCs w:val="24"/>
        </w:rPr>
        <w:t>решени</w:t>
      </w:r>
      <w:r w:rsidRPr="00803E45">
        <w:rPr>
          <w:rFonts w:ascii="Times New Roman" w:hAnsi="Times New Roman" w:cs="Times New Roman"/>
          <w:sz w:val="24"/>
          <w:szCs w:val="24"/>
        </w:rPr>
        <w:t xml:space="preserve">я </w:t>
      </w:r>
      <w:r w:rsidR="007E1A5D" w:rsidRPr="00803E45">
        <w:rPr>
          <w:rFonts w:ascii="Times New Roman" w:hAnsi="Times New Roman" w:cs="Times New Roman"/>
          <w:sz w:val="24"/>
          <w:szCs w:val="24"/>
        </w:rPr>
        <w:t xml:space="preserve">Ловозерского районного суда от </w:t>
      </w:r>
      <w:r w:rsidRPr="00803E45">
        <w:rPr>
          <w:rFonts w:ascii="Times New Roman" w:hAnsi="Times New Roman" w:cs="Times New Roman"/>
          <w:sz w:val="24"/>
          <w:szCs w:val="24"/>
        </w:rPr>
        <w:t>17.03.2013</w:t>
      </w:r>
      <w:r w:rsidR="007E1A5D" w:rsidRPr="00803E45">
        <w:rPr>
          <w:rFonts w:ascii="Times New Roman" w:hAnsi="Times New Roman" w:cs="Times New Roman"/>
          <w:sz w:val="24"/>
          <w:szCs w:val="24"/>
        </w:rPr>
        <w:t xml:space="preserve"> </w:t>
      </w:r>
      <w:r w:rsidRPr="00803E45">
        <w:rPr>
          <w:rFonts w:ascii="Times New Roman" w:hAnsi="Times New Roman" w:cs="Times New Roman"/>
          <w:sz w:val="24"/>
          <w:szCs w:val="24"/>
        </w:rPr>
        <w:t>по у</w:t>
      </w:r>
      <w:r w:rsidR="007E1A5D" w:rsidRPr="00803E45">
        <w:rPr>
          <w:rFonts w:ascii="Times New Roman" w:hAnsi="Times New Roman" w:cs="Times New Roman"/>
          <w:sz w:val="24"/>
          <w:szCs w:val="24"/>
        </w:rPr>
        <w:t xml:space="preserve">тилизации нефтепродуктов, металлических отходов, размещенных в границах </w:t>
      </w:r>
      <w:proofErr w:type="spellStart"/>
      <w:r w:rsidR="007E1A5D" w:rsidRPr="00803E45">
        <w:rPr>
          <w:rFonts w:ascii="Times New Roman" w:hAnsi="Times New Roman" w:cs="Times New Roman"/>
          <w:sz w:val="24"/>
          <w:szCs w:val="24"/>
        </w:rPr>
        <w:t>водоохранной</w:t>
      </w:r>
      <w:proofErr w:type="spellEnd"/>
      <w:r w:rsidR="007E1A5D" w:rsidRPr="00803E45">
        <w:rPr>
          <w:rFonts w:ascii="Times New Roman" w:hAnsi="Times New Roman" w:cs="Times New Roman"/>
          <w:sz w:val="24"/>
          <w:szCs w:val="24"/>
        </w:rPr>
        <w:t xml:space="preserve"> зоны реки Харловка </w:t>
      </w:r>
      <w:r w:rsidR="007E157D">
        <w:rPr>
          <w:rFonts w:ascii="Times New Roman" w:hAnsi="Times New Roman" w:cs="Times New Roman"/>
          <w:sz w:val="24"/>
          <w:szCs w:val="24"/>
        </w:rPr>
        <w:t xml:space="preserve">(Решение Ловозерского районного суда от 26.12.2016 № 13-75/2016) программные мероприятия не выполнялись. </w:t>
      </w:r>
    </w:p>
    <w:p w:rsidR="00556D18" w:rsidRPr="00803E45" w:rsidRDefault="007E157D" w:rsidP="00556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56D18" w:rsidRPr="00803E45">
        <w:rPr>
          <w:rFonts w:ascii="Times New Roman" w:hAnsi="Times New Roman" w:cs="Times New Roman"/>
          <w:sz w:val="24"/>
          <w:szCs w:val="24"/>
        </w:rPr>
        <w:t>ценк</w:t>
      </w:r>
      <w:r w:rsidR="00803E45" w:rsidRPr="00803E45">
        <w:rPr>
          <w:rFonts w:ascii="Times New Roman" w:hAnsi="Times New Roman" w:cs="Times New Roman"/>
          <w:sz w:val="24"/>
          <w:szCs w:val="24"/>
        </w:rPr>
        <w:t>а</w:t>
      </w:r>
      <w:r w:rsidR="00556D18" w:rsidRPr="00803E45">
        <w:rPr>
          <w:rFonts w:ascii="Times New Roman" w:hAnsi="Times New Roman" w:cs="Times New Roman"/>
          <w:sz w:val="24"/>
          <w:szCs w:val="24"/>
        </w:rPr>
        <w:t xml:space="preserve"> </w:t>
      </w:r>
      <w:r w:rsidR="00803E45" w:rsidRPr="00803E45">
        <w:rPr>
          <w:rFonts w:ascii="Times New Roman" w:hAnsi="Times New Roman" w:cs="Times New Roman"/>
          <w:sz w:val="24"/>
          <w:szCs w:val="24"/>
        </w:rPr>
        <w:t xml:space="preserve">эффективности </w:t>
      </w:r>
      <w:r w:rsidR="00AC2E8E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556D18" w:rsidRPr="00803E45">
        <w:rPr>
          <w:rFonts w:ascii="Times New Roman" w:hAnsi="Times New Roman" w:cs="Times New Roman"/>
          <w:sz w:val="24"/>
          <w:szCs w:val="24"/>
        </w:rPr>
        <w:t>Программы</w:t>
      </w:r>
      <w:r w:rsidR="00803E45" w:rsidRPr="00803E45">
        <w:rPr>
          <w:rFonts w:ascii="Times New Roman" w:hAnsi="Times New Roman" w:cs="Times New Roman"/>
          <w:sz w:val="24"/>
          <w:szCs w:val="24"/>
        </w:rPr>
        <w:t xml:space="preserve"> не определяется</w:t>
      </w:r>
      <w:r w:rsidR="00556D18" w:rsidRPr="00803E45">
        <w:rPr>
          <w:rFonts w:ascii="Times New Roman" w:hAnsi="Times New Roman" w:cs="Times New Roman"/>
          <w:sz w:val="24"/>
          <w:szCs w:val="24"/>
        </w:rPr>
        <w:t>.</w:t>
      </w:r>
      <w:r w:rsidR="00DE3335">
        <w:rPr>
          <w:rFonts w:ascii="Times New Roman" w:hAnsi="Times New Roman" w:cs="Times New Roman"/>
          <w:sz w:val="24"/>
          <w:szCs w:val="24"/>
        </w:rPr>
        <w:t xml:space="preserve"> Мероприятия перенесены на 2018 год.</w:t>
      </w:r>
    </w:p>
    <w:p w:rsidR="007E157D" w:rsidRDefault="007E157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DB7F88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F88">
        <w:rPr>
          <w:rFonts w:ascii="Times New Roman" w:hAnsi="Times New Roman" w:cs="Times New Roman"/>
          <w:sz w:val="24"/>
          <w:szCs w:val="24"/>
        </w:rPr>
        <w:t xml:space="preserve">По направлению </w:t>
      </w:r>
      <w:r w:rsidR="00026C59" w:rsidRPr="002221F3">
        <w:rPr>
          <w:rFonts w:ascii="Times New Roman" w:hAnsi="Times New Roman" w:cs="Times New Roman"/>
          <w:b/>
          <w:i/>
          <w:sz w:val="24"/>
          <w:szCs w:val="24"/>
        </w:rPr>
        <w:t>«Повышение безопасности населения</w:t>
      </w:r>
      <w:r w:rsidR="00E36A70">
        <w:rPr>
          <w:rFonts w:ascii="Times New Roman" w:hAnsi="Times New Roman" w:cs="Times New Roman"/>
          <w:b/>
          <w:i/>
          <w:sz w:val="24"/>
          <w:szCs w:val="24"/>
        </w:rPr>
        <w:t xml:space="preserve"> района</w:t>
      </w:r>
      <w:r w:rsidR="00026C59" w:rsidRPr="002221F3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6C59" w:rsidRPr="002221F3">
        <w:rPr>
          <w:rFonts w:ascii="Times New Roman" w:hAnsi="Times New Roman" w:cs="Times New Roman"/>
          <w:sz w:val="24"/>
          <w:szCs w:val="24"/>
        </w:rPr>
        <w:t xml:space="preserve">осуществлялась реализация </w:t>
      </w:r>
      <w:r w:rsidR="00874A10" w:rsidRPr="002221F3">
        <w:rPr>
          <w:rFonts w:ascii="Times New Roman" w:hAnsi="Times New Roman" w:cs="Times New Roman"/>
          <w:b/>
          <w:sz w:val="24"/>
          <w:szCs w:val="24"/>
        </w:rPr>
        <w:t>ведомственной целевой программы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Ловозерский район 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>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026C59"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275B3B" w:rsidRDefault="00026C59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Заказчик Программы</w:t>
      </w:r>
      <w:r w:rsidR="00112646" w:rsidRPr="002221F3">
        <w:rPr>
          <w:rFonts w:ascii="Times New Roman" w:hAnsi="Times New Roman" w:cs="Times New Roman"/>
          <w:sz w:val="24"/>
          <w:szCs w:val="24"/>
        </w:rPr>
        <w:t xml:space="preserve">: </w:t>
      </w:r>
      <w:r w:rsidR="00AC579C"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026C59" w:rsidRPr="002221F3" w:rsidRDefault="00275B3B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112646" w:rsidRPr="002221F3">
        <w:rPr>
          <w:rFonts w:ascii="Times New Roman" w:hAnsi="Times New Roman" w:cs="Times New Roman"/>
          <w:sz w:val="24"/>
          <w:szCs w:val="24"/>
        </w:rPr>
        <w:t xml:space="preserve">муниципальное предприятие </w:t>
      </w:r>
      <w:r w:rsidR="00026C59" w:rsidRPr="002221F3">
        <w:rPr>
          <w:rFonts w:ascii="Times New Roman" w:hAnsi="Times New Roman" w:cs="Times New Roman"/>
          <w:sz w:val="24"/>
          <w:szCs w:val="24"/>
        </w:rPr>
        <w:t>«Ловозерский информационный центр».</w:t>
      </w:r>
    </w:p>
    <w:p w:rsidR="00026C59" w:rsidRPr="002221F3" w:rsidRDefault="00B7678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Цель </w:t>
      </w:r>
      <w:r w:rsidR="00026C59" w:rsidRPr="002221F3">
        <w:rPr>
          <w:rFonts w:ascii="Times New Roman" w:hAnsi="Times New Roman" w:cs="Times New Roman"/>
          <w:sz w:val="24"/>
          <w:szCs w:val="24"/>
        </w:rPr>
        <w:t>П</w:t>
      </w:r>
      <w:r w:rsidRPr="002221F3">
        <w:rPr>
          <w:rFonts w:ascii="Times New Roman" w:hAnsi="Times New Roman" w:cs="Times New Roman"/>
          <w:sz w:val="24"/>
          <w:szCs w:val="24"/>
        </w:rPr>
        <w:t>рограммы</w:t>
      </w:r>
      <w:r w:rsidR="00112646" w:rsidRPr="002221F3">
        <w:rPr>
          <w:rFonts w:ascii="Times New Roman" w:hAnsi="Times New Roman" w:cs="Times New Roman"/>
          <w:sz w:val="24"/>
          <w:szCs w:val="24"/>
        </w:rPr>
        <w:t>:</w:t>
      </w:r>
      <w:r w:rsidRPr="002221F3">
        <w:rPr>
          <w:rFonts w:ascii="Times New Roman" w:hAnsi="Times New Roman" w:cs="Times New Roman"/>
          <w:sz w:val="24"/>
          <w:szCs w:val="24"/>
        </w:rPr>
        <w:t xml:space="preserve"> повышение готовности администрации и служб Ловозерского района к реагированию на угрозу или возникновение происшествий, аварий, чрезвычайных ситуаций, эффективности привлекаемых сил и средств районных служб при их совместных действиях по предупреждению и ликвидации последствий происшествий, аварий и чрезвычайных ситуаций.</w:t>
      </w:r>
    </w:p>
    <w:p w:rsidR="007C3462" w:rsidRDefault="00FE5129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</w:t>
      </w:r>
      <w:r w:rsidR="00026C59" w:rsidRPr="002221F3">
        <w:rPr>
          <w:rFonts w:ascii="Times New Roman" w:hAnsi="Times New Roman" w:cs="Times New Roman"/>
          <w:sz w:val="24"/>
          <w:szCs w:val="24"/>
        </w:rPr>
        <w:t xml:space="preserve"> рамках Программы </w:t>
      </w:r>
      <w:r w:rsidRPr="002221F3">
        <w:rPr>
          <w:rFonts w:ascii="Times New Roman" w:hAnsi="Times New Roman" w:cs="Times New Roman"/>
          <w:sz w:val="24"/>
          <w:szCs w:val="24"/>
        </w:rPr>
        <w:t xml:space="preserve">профинансированы мероприятия по функционированию и содержанию </w:t>
      </w:r>
      <w:r w:rsidR="00026C59" w:rsidRPr="002221F3">
        <w:rPr>
          <w:rFonts w:ascii="Times New Roman" w:hAnsi="Times New Roman" w:cs="Times New Roman"/>
          <w:sz w:val="24"/>
          <w:szCs w:val="24"/>
        </w:rPr>
        <w:t>Един</w:t>
      </w:r>
      <w:r w:rsidRPr="002221F3">
        <w:rPr>
          <w:rFonts w:ascii="Times New Roman" w:hAnsi="Times New Roman" w:cs="Times New Roman"/>
          <w:sz w:val="24"/>
          <w:szCs w:val="24"/>
        </w:rPr>
        <w:t xml:space="preserve">ой </w:t>
      </w:r>
      <w:r w:rsidR="00026C59" w:rsidRPr="002221F3">
        <w:rPr>
          <w:rFonts w:ascii="Times New Roman" w:hAnsi="Times New Roman" w:cs="Times New Roman"/>
          <w:sz w:val="24"/>
          <w:szCs w:val="24"/>
        </w:rPr>
        <w:t>дежурно-</w:t>
      </w:r>
      <w:r w:rsidR="00B76781" w:rsidRPr="002221F3">
        <w:rPr>
          <w:rFonts w:ascii="Times New Roman" w:hAnsi="Times New Roman" w:cs="Times New Roman"/>
          <w:sz w:val="24"/>
          <w:szCs w:val="24"/>
        </w:rPr>
        <w:t>диспетчерск</w:t>
      </w:r>
      <w:r w:rsidRPr="002221F3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="00B76781" w:rsidRPr="002221F3">
        <w:rPr>
          <w:rFonts w:ascii="Times New Roman" w:hAnsi="Times New Roman" w:cs="Times New Roman"/>
          <w:sz w:val="24"/>
          <w:szCs w:val="24"/>
        </w:rPr>
        <w:t xml:space="preserve"> (ЕДДС)</w:t>
      </w:r>
      <w:r w:rsidRPr="002221F3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9248E1">
        <w:rPr>
          <w:rFonts w:ascii="Times New Roman" w:hAnsi="Times New Roman" w:cs="Times New Roman"/>
          <w:sz w:val="24"/>
          <w:szCs w:val="24"/>
        </w:rPr>
        <w:t>2 931</w:t>
      </w:r>
      <w:r w:rsidR="002D3034" w:rsidRPr="002221F3">
        <w:rPr>
          <w:rFonts w:ascii="Times New Roman" w:hAnsi="Times New Roman" w:cs="Times New Roman"/>
          <w:sz w:val="24"/>
          <w:szCs w:val="24"/>
        </w:rPr>
        <w:t xml:space="preserve">,0 тыс. рублей </w:t>
      </w:r>
      <w:r w:rsidRPr="002221F3">
        <w:rPr>
          <w:rFonts w:ascii="Times New Roman" w:hAnsi="Times New Roman" w:cs="Times New Roman"/>
          <w:sz w:val="24"/>
          <w:szCs w:val="24"/>
        </w:rPr>
        <w:t>– 100,0% от плановых назначений.</w:t>
      </w:r>
      <w:r w:rsidR="007C3462">
        <w:rPr>
          <w:rFonts w:ascii="Times New Roman" w:hAnsi="Times New Roman" w:cs="Times New Roman"/>
          <w:sz w:val="24"/>
          <w:szCs w:val="24"/>
        </w:rPr>
        <w:t xml:space="preserve"> Финансирование ЕДДС осуществлялось за счет средств бюджета </w:t>
      </w:r>
      <w:r w:rsidR="009248E1">
        <w:rPr>
          <w:rFonts w:ascii="Times New Roman" w:hAnsi="Times New Roman" w:cs="Times New Roman"/>
          <w:sz w:val="24"/>
          <w:szCs w:val="24"/>
        </w:rPr>
        <w:t>района</w:t>
      </w:r>
      <w:r w:rsidR="007C3462">
        <w:rPr>
          <w:rFonts w:ascii="Times New Roman" w:hAnsi="Times New Roman" w:cs="Times New Roman"/>
          <w:sz w:val="24"/>
          <w:szCs w:val="24"/>
        </w:rPr>
        <w:t xml:space="preserve"> – 1</w:t>
      </w:r>
      <w:r w:rsidR="00FB3C06">
        <w:rPr>
          <w:rFonts w:ascii="Times New Roman" w:hAnsi="Times New Roman" w:cs="Times New Roman"/>
          <w:sz w:val="24"/>
          <w:szCs w:val="24"/>
        </w:rPr>
        <w:t> </w:t>
      </w:r>
      <w:r w:rsidR="009248E1">
        <w:rPr>
          <w:rFonts w:ascii="Times New Roman" w:hAnsi="Times New Roman" w:cs="Times New Roman"/>
          <w:sz w:val="24"/>
          <w:szCs w:val="24"/>
        </w:rPr>
        <w:t>931</w:t>
      </w:r>
      <w:r w:rsidR="00FB3C06">
        <w:rPr>
          <w:rFonts w:ascii="Times New Roman" w:hAnsi="Times New Roman" w:cs="Times New Roman"/>
          <w:sz w:val="24"/>
          <w:szCs w:val="24"/>
        </w:rPr>
        <w:t>,0</w:t>
      </w:r>
      <w:r w:rsidR="007C3462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23FB2">
        <w:rPr>
          <w:rFonts w:ascii="Times New Roman" w:hAnsi="Times New Roman" w:cs="Times New Roman"/>
          <w:sz w:val="24"/>
          <w:szCs w:val="24"/>
        </w:rPr>
        <w:t>,</w:t>
      </w:r>
      <w:r w:rsidR="00FB3C06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городское поселение Ревда Ловозерского района – </w:t>
      </w:r>
      <w:r w:rsidR="009248E1">
        <w:rPr>
          <w:rFonts w:ascii="Times New Roman" w:hAnsi="Times New Roman" w:cs="Times New Roman"/>
          <w:sz w:val="24"/>
          <w:szCs w:val="24"/>
        </w:rPr>
        <w:t>10</w:t>
      </w:r>
      <w:r w:rsidR="00FB3C06">
        <w:rPr>
          <w:rFonts w:ascii="Times New Roman" w:hAnsi="Times New Roman" w:cs="Times New Roman"/>
          <w:sz w:val="24"/>
          <w:szCs w:val="24"/>
        </w:rPr>
        <w:t>00,0 тыс. рублей.</w:t>
      </w:r>
    </w:p>
    <w:p w:rsidR="009248E1" w:rsidRPr="002221F3" w:rsidRDefault="009248E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были осуществлены расходы на проведение мероприятий, связанных с ликвидацией в летний период 2017 года чрезвычайных ситуаций по тушению природных пожаров на территории Ловозерского района на землях, не относящихся к лесному фонду в размере 961, 1 тыс. рублей (исполнение 100%).</w:t>
      </w:r>
    </w:p>
    <w:p w:rsidR="004D0598" w:rsidRPr="00CA2AE0" w:rsidRDefault="00672AE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AE0">
        <w:rPr>
          <w:rFonts w:ascii="Times New Roman" w:hAnsi="Times New Roman" w:cs="Times New Roman"/>
          <w:sz w:val="24"/>
          <w:szCs w:val="24"/>
        </w:rPr>
        <w:lastRenderedPageBreak/>
        <w:t xml:space="preserve">Трудозатраты на исполнение требований ГОСТа Р22.7.01-99 составили </w:t>
      </w:r>
      <w:r w:rsidR="009212BA" w:rsidRPr="00CA2AE0">
        <w:rPr>
          <w:rFonts w:ascii="Times New Roman" w:hAnsi="Times New Roman" w:cs="Times New Roman"/>
          <w:sz w:val="24"/>
          <w:szCs w:val="24"/>
        </w:rPr>
        <w:t>8 749</w:t>
      </w:r>
      <w:r w:rsidRPr="00CA2AE0">
        <w:rPr>
          <w:rFonts w:ascii="Times New Roman" w:hAnsi="Times New Roman" w:cs="Times New Roman"/>
          <w:sz w:val="24"/>
          <w:szCs w:val="24"/>
        </w:rPr>
        <w:t xml:space="preserve"> человеко-час; </w:t>
      </w:r>
      <w:r w:rsidR="00D22D49" w:rsidRPr="00CA2AE0">
        <w:rPr>
          <w:rFonts w:ascii="Times New Roman" w:hAnsi="Times New Roman" w:cs="Times New Roman"/>
          <w:sz w:val="24"/>
          <w:szCs w:val="24"/>
        </w:rPr>
        <w:t>2</w:t>
      </w:r>
      <w:r w:rsidRPr="00CA2AE0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D22D49" w:rsidRPr="00CA2AE0">
        <w:rPr>
          <w:rFonts w:ascii="Times New Roman" w:hAnsi="Times New Roman" w:cs="Times New Roman"/>
          <w:sz w:val="24"/>
          <w:szCs w:val="24"/>
        </w:rPr>
        <w:t>а</w:t>
      </w:r>
      <w:r w:rsidRPr="00CA2AE0">
        <w:rPr>
          <w:rFonts w:ascii="Times New Roman" w:hAnsi="Times New Roman" w:cs="Times New Roman"/>
          <w:sz w:val="24"/>
          <w:szCs w:val="24"/>
        </w:rPr>
        <w:t xml:space="preserve"> прошли </w:t>
      </w:r>
      <w:proofErr w:type="gramStart"/>
      <w:r w:rsidRPr="00CA2AE0">
        <w:rPr>
          <w:rFonts w:ascii="Times New Roman" w:hAnsi="Times New Roman" w:cs="Times New Roman"/>
          <w:sz w:val="24"/>
          <w:szCs w:val="24"/>
        </w:rPr>
        <w:t>обучение по реализации</w:t>
      </w:r>
      <w:proofErr w:type="gramEnd"/>
      <w:r w:rsidRPr="00CA2AE0">
        <w:rPr>
          <w:rFonts w:ascii="Times New Roman" w:hAnsi="Times New Roman" w:cs="Times New Roman"/>
          <w:sz w:val="24"/>
          <w:szCs w:val="24"/>
        </w:rPr>
        <w:t xml:space="preserve"> образовательных программ подготовки</w:t>
      </w:r>
      <w:r w:rsidR="00D22D49" w:rsidRPr="00CA2AE0">
        <w:rPr>
          <w:rFonts w:ascii="Times New Roman" w:hAnsi="Times New Roman" w:cs="Times New Roman"/>
          <w:sz w:val="24"/>
          <w:szCs w:val="24"/>
        </w:rPr>
        <w:t>,</w:t>
      </w:r>
      <w:r w:rsidRPr="00CA2AE0">
        <w:rPr>
          <w:rFonts w:ascii="Times New Roman" w:hAnsi="Times New Roman" w:cs="Times New Roman"/>
          <w:sz w:val="24"/>
          <w:szCs w:val="24"/>
        </w:rPr>
        <w:t xml:space="preserve"> переподготовки, повышения квалификации руководителей, специалистов, рабочих в области ГО, защиты от ЧС природного и техногенного характера</w:t>
      </w:r>
      <w:r w:rsidR="004F39C7" w:rsidRPr="00CA2AE0">
        <w:rPr>
          <w:rFonts w:ascii="Times New Roman" w:hAnsi="Times New Roman" w:cs="Times New Roman"/>
          <w:sz w:val="24"/>
          <w:szCs w:val="24"/>
        </w:rPr>
        <w:t xml:space="preserve"> – </w:t>
      </w:r>
      <w:r w:rsidR="00CB7798" w:rsidRPr="00CA2AE0">
        <w:rPr>
          <w:rFonts w:ascii="Times New Roman" w:hAnsi="Times New Roman" w:cs="Times New Roman"/>
          <w:sz w:val="24"/>
          <w:szCs w:val="24"/>
        </w:rPr>
        <w:t>66,7</w:t>
      </w:r>
      <w:r w:rsidR="004F39C7" w:rsidRPr="00CA2AE0">
        <w:rPr>
          <w:rFonts w:ascii="Times New Roman" w:hAnsi="Times New Roman" w:cs="Times New Roman"/>
          <w:sz w:val="24"/>
          <w:szCs w:val="24"/>
        </w:rPr>
        <w:t xml:space="preserve">% от </w:t>
      </w:r>
      <w:r w:rsidR="00CB7798" w:rsidRPr="00CA2AE0">
        <w:rPr>
          <w:rFonts w:ascii="Times New Roman" w:hAnsi="Times New Roman" w:cs="Times New Roman"/>
          <w:sz w:val="24"/>
          <w:szCs w:val="24"/>
        </w:rPr>
        <w:t>плана</w:t>
      </w:r>
      <w:r w:rsidR="009212BA" w:rsidRPr="00CA2AE0">
        <w:rPr>
          <w:rFonts w:ascii="Times New Roman" w:hAnsi="Times New Roman" w:cs="Times New Roman"/>
          <w:sz w:val="24"/>
          <w:szCs w:val="24"/>
        </w:rPr>
        <w:t xml:space="preserve"> и 100,0% от потребности.</w:t>
      </w:r>
      <w:r w:rsidRPr="00CA2A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22E" w:rsidRPr="00CA2AE0" w:rsidRDefault="00D4722E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AE0">
        <w:rPr>
          <w:rFonts w:ascii="Times New Roman" w:hAnsi="Times New Roman" w:cs="Times New Roman"/>
          <w:sz w:val="24"/>
          <w:szCs w:val="24"/>
        </w:rPr>
        <w:t>Целевые показатели выполнены в полном объеме.</w:t>
      </w:r>
    </w:p>
    <w:p w:rsidR="00F0040D" w:rsidRPr="00D0250F" w:rsidRDefault="00F0040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>Оценка результатов реализации Программы под</w:t>
      </w:r>
      <w:r w:rsidR="002F210B" w:rsidRPr="00D0250F">
        <w:rPr>
          <w:rFonts w:ascii="Times New Roman" w:hAnsi="Times New Roman" w:cs="Times New Roman"/>
          <w:sz w:val="24"/>
          <w:szCs w:val="24"/>
        </w:rPr>
        <w:t>т</w:t>
      </w:r>
      <w:r w:rsidRPr="00D0250F">
        <w:rPr>
          <w:rFonts w:ascii="Times New Roman" w:hAnsi="Times New Roman" w:cs="Times New Roman"/>
          <w:sz w:val="24"/>
          <w:szCs w:val="24"/>
        </w:rPr>
        <w:t xml:space="preserve">верждает </w:t>
      </w:r>
      <w:r w:rsidR="002D617A" w:rsidRPr="00D0250F">
        <w:rPr>
          <w:rFonts w:ascii="Times New Roman" w:hAnsi="Times New Roman" w:cs="Times New Roman"/>
          <w:sz w:val="24"/>
          <w:szCs w:val="24"/>
        </w:rPr>
        <w:t>высокий</w:t>
      </w:r>
      <w:r w:rsidRPr="00D0250F">
        <w:rPr>
          <w:rFonts w:ascii="Times New Roman" w:hAnsi="Times New Roman" w:cs="Times New Roman"/>
          <w:sz w:val="24"/>
          <w:szCs w:val="24"/>
        </w:rPr>
        <w:t xml:space="preserve"> уровень ее эффективности (оценка </w:t>
      </w:r>
      <w:r w:rsidR="002D617A" w:rsidRPr="00D0250F">
        <w:rPr>
          <w:rFonts w:ascii="Times New Roman" w:hAnsi="Times New Roman" w:cs="Times New Roman"/>
          <w:sz w:val="24"/>
          <w:szCs w:val="24"/>
        </w:rPr>
        <w:t>5</w:t>
      </w:r>
      <w:r w:rsidRPr="00D0250F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4F39C7" w:rsidRPr="002221F3" w:rsidRDefault="004F39C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278C" w:rsidRPr="002221F3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BBD">
        <w:rPr>
          <w:rFonts w:ascii="Times New Roman" w:hAnsi="Times New Roman" w:cs="Times New Roman"/>
          <w:sz w:val="24"/>
          <w:szCs w:val="24"/>
        </w:rPr>
        <w:t>По направлению</w:t>
      </w:r>
      <w:r w:rsidRPr="00DB7F88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b/>
          <w:i/>
          <w:sz w:val="24"/>
          <w:szCs w:val="24"/>
        </w:rPr>
        <w:t>«</w:t>
      </w:r>
      <w:r>
        <w:rPr>
          <w:rFonts w:ascii="Times New Roman" w:hAnsi="Times New Roman" w:cs="Times New Roman"/>
          <w:b/>
          <w:i/>
          <w:sz w:val="24"/>
          <w:szCs w:val="24"/>
        </w:rPr>
        <w:t>Обеспечение экономического роста</w:t>
      </w:r>
      <w:r w:rsidRPr="002221F3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осуществлялась реализация 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ведомственной целевой программы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Ловозерский район </w:t>
      </w:r>
      <w:r w:rsidRPr="002221F3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Развитие малого и среднего предпринимательства в Ловозерском районе</w:t>
      </w:r>
      <w:r w:rsidRPr="002221F3">
        <w:rPr>
          <w:rFonts w:ascii="Times New Roman" w:hAnsi="Times New Roman" w:cs="Times New Roman"/>
          <w:b/>
          <w:sz w:val="24"/>
          <w:szCs w:val="24"/>
        </w:rPr>
        <w:t>» на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AC278C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AC278C" w:rsidRPr="002221F3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706A68">
        <w:rPr>
          <w:rFonts w:ascii="Times New Roman" w:hAnsi="Times New Roman" w:cs="Times New Roman"/>
          <w:sz w:val="24"/>
          <w:szCs w:val="24"/>
        </w:rPr>
        <w:t>отдел экономического развития администрации Ловозерского района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AC278C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706A68">
        <w:rPr>
          <w:rFonts w:ascii="Times New Roman" w:hAnsi="Times New Roman" w:cs="Times New Roman"/>
          <w:sz w:val="24"/>
          <w:szCs w:val="24"/>
        </w:rPr>
        <w:t>содействие развитию малого и среднего предпринимательства в Ловозерском районе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EC0DBF" w:rsidRPr="002221F3" w:rsidRDefault="00EC0DBF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B87E58">
        <w:rPr>
          <w:rFonts w:ascii="Times New Roman" w:hAnsi="Times New Roman" w:cs="Times New Roman"/>
          <w:sz w:val="24"/>
          <w:szCs w:val="24"/>
        </w:rPr>
        <w:t>8,6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B87E58">
        <w:rPr>
          <w:rFonts w:ascii="Times New Roman" w:hAnsi="Times New Roman" w:cs="Times New Roman"/>
          <w:sz w:val="24"/>
          <w:szCs w:val="24"/>
        </w:rPr>
        <w:t>14,7% от плановых назначений)</w:t>
      </w:r>
      <w:r w:rsidR="00A47BD4">
        <w:rPr>
          <w:rFonts w:ascii="Times New Roman" w:hAnsi="Times New Roman" w:cs="Times New Roman"/>
          <w:sz w:val="24"/>
          <w:szCs w:val="24"/>
        </w:rPr>
        <w:t xml:space="preserve">, </w:t>
      </w:r>
      <w:r w:rsidR="00151AB3">
        <w:rPr>
          <w:rFonts w:ascii="Times New Roman" w:hAnsi="Times New Roman" w:cs="Times New Roman"/>
          <w:sz w:val="24"/>
          <w:szCs w:val="24"/>
        </w:rPr>
        <w:t xml:space="preserve">в том числе </w:t>
      </w:r>
      <w:r>
        <w:rPr>
          <w:rFonts w:ascii="Times New Roman" w:hAnsi="Times New Roman" w:cs="Times New Roman"/>
          <w:sz w:val="24"/>
          <w:szCs w:val="24"/>
        </w:rPr>
        <w:t xml:space="preserve">субвенция </w:t>
      </w:r>
      <w:r w:rsidRPr="002221F3">
        <w:rPr>
          <w:rFonts w:ascii="Times New Roman" w:hAnsi="Times New Roman" w:cs="Times New Roman"/>
          <w:sz w:val="24"/>
          <w:szCs w:val="24"/>
        </w:rPr>
        <w:t>из областного бюджета</w:t>
      </w:r>
      <w:r w:rsidR="00792C12">
        <w:rPr>
          <w:rFonts w:ascii="Times New Roman" w:hAnsi="Times New Roman" w:cs="Times New Roman"/>
          <w:sz w:val="24"/>
          <w:szCs w:val="24"/>
        </w:rPr>
        <w:t xml:space="preserve"> по сбору сведений для формирования и ведения торгового реестра</w:t>
      </w:r>
      <w:r w:rsidRPr="002221F3">
        <w:rPr>
          <w:rFonts w:ascii="Times New Roman" w:hAnsi="Times New Roman" w:cs="Times New Roman"/>
          <w:sz w:val="24"/>
          <w:szCs w:val="24"/>
        </w:rPr>
        <w:t xml:space="preserve"> – </w:t>
      </w:r>
      <w:r w:rsidR="00B87E58">
        <w:rPr>
          <w:rFonts w:ascii="Times New Roman" w:hAnsi="Times New Roman" w:cs="Times New Roman"/>
          <w:sz w:val="24"/>
          <w:szCs w:val="24"/>
        </w:rPr>
        <w:t>8,6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B87E58">
        <w:rPr>
          <w:rFonts w:ascii="Times New Roman" w:hAnsi="Times New Roman" w:cs="Times New Roman"/>
          <w:sz w:val="24"/>
          <w:szCs w:val="24"/>
        </w:rPr>
        <w:t>)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AC278C" w:rsidRDefault="00AC278C" w:rsidP="00CD7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В </w:t>
      </w:r>
      <w:r w:rsidR="0087602F">
        <w:rPr>
          <w:rFonts w:ascii="Times New Roman" w:hAnsi="Times New Roman" w:cs="Times New Roman"/>
          <w:sz w:val="24"/>
          <w:szCs w:val="24"/>
        </w:rPr>
        <w:t>201</w:t>
      </w:r>
      <w:r w:rsidR="00B87E58">
        <w:rPr>
          <w:rFonts w:ascii="Times New Roman" w:hAnsi="Times New Roman" w:cs="Times New Roman"/>
          <w:sz w:val="24"/>
          <w:szCs w:val="24"/>
        </w:rPr>
        <w:t>7</w:t>
      </w:r>
      <w:r w:rsidR="007B6485">
        <w:rPr>
          <w:rFonts w:ascii="Times New Roman" w:hAnsi="Times New Roman" w:cs="Times New Roman"/>
          <w:sz w:val="24"/>
          <w:szCs w:val="24"/>
        </w:rPr>
        <w:t xml:space="preserve"> году в </w:t>
      </w:r>
      <w:r w:rsidRPr="002221F3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8435DD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2221F3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8435DD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 оказывалась информационно-консультативная и имущественная поддержк</w:t>
      </w:r>
      <w:r w:rsidR="0088648B">
        <w:rPr>
          <w:rFonts w:ascii="Times New Roman" w:hAnsi="Times New Roman" w:cs="Times New Roman"/>
          <w:sz w:val="24"/>
          <w:szCs w:val="24"/>
        </w:rPr>
        <w:t>а</w:t>
      </w:r>
      <w:r w:rsidR="008435DD">
        <w:rPr>
          <w:rFonts w:ascii="Times New Roman" w:hAnsi="Times New Roman" w:cs="Times New Roman"/>
          <w:sz w:val="24"/>
          <w:szCs w:val="24"/>
        </w:rPr>
        <w:t>.</w:t>
      </w:r>
    </w:p>
    <w:p w:rsidR="001D5677" w:rsidRPr="001D5677" w:rsidRDefault="001D5677" w:rsidP="001D567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5677">
        <w:rPr>
          <w:rStyle w:val="aa"/>
          <w:rFonts w:ascii="Times New Roman" w:hAnsi="Times New Roman"/>
          <w:color w:val="000000"/>
          <w:sz w:val="24"/>
          <w:szCs w:val="24"/>
          <w:u w:val="none"/>
        </w:rPr>
        <w:t xml:space="preserve">Министерством развития промышленности и предпринимательства Мурманской области проведен выездной семинар с предпринимателями Ловозерского района «О существующих формах и видах поддержки субъектов малого и среднего предпринимательства» при участии представителей: АО «Корпорации развития Мурманской области», Центра кластерного развития НМК «ФОРМАП», Центра поддержки предпринимательства НМК «ФОРМАП», Уполномоченного по защите прав предпринимателей в Мурманской области. </w:t>
      </w:r>
    </w:p>
    <w:p w:rsidR="00E01740" w:rsidRPr="00783AA1" w:rsidRDefault="00E01740" w:rsidP="0087602F">
      <w:pPr>
        <w:pStyle w:val="2"/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Управлением по лицензированию министерства развития промышленности и предпринимательства п</w:t>
      </w:r>
      <w:r w:rsidR="009248D5">
        <w:rPr>
          <w:sz w:val="24"/>
          <w:szCs w:val="24"/>
        </w:rPr>
        <w:t>роведен семинар по вопросу применения контрольно-кассовой техники с возможностью передачи данных в ЕГАИС.</w:t>
      </w:r>
    </w:p>
    <w:p w:rsidR="00287D56" w:rsidRPr="001030A6" w:rsidRDefault="00287D56" w:rsidP="00A5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оказания информационной поддержки на официальном сайте администрации Ловозерского района в разделе «Экономика»/ «Субъектам малого и среднего предпринимательства»  (</w:t>
      </w:r>
      <w:hyperlink r:id="rId9" w:history="1">
        <w:r w:rsidRPr="001D536C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http://www.lovozeroadm.ru/ekonomika/malyy_i_sredniy_/</w:t>
        </w:r>
      </w:hyperlink>
      <w:r>
        <w:rPr>
          <w:rFonts w:ascii="Times New Roman" w:hAnsi="Times New Roman" w:cs="Times New Roman"/>
          <w:sz w:val="24"/>
          <w:szCs w:val="24"/>
        </w:rPr>
        <w:t>) размещена информация для</w:t>
      </w:r>
      <w:r w:rsidRPr="00067A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субъектов малого</w:t>
      </w:r>
      <w:r w:rsidR="001030A6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 а также в целях привлечения инвесторов создан раздел «Инвестиционная деятельность» </w:t>
      </w:r>
      <w:hyperlink r:id="rId10" w:history="1">
        <w:r w:rsidR="001030A6" w:rsidRPr="00E02A61">
          <w:rPr>
            <w:rStyle w:val="aa"/>
            <w:rFonts w:ascii="Times New Roman" w:hAnsi="Times New Roman" w:cs="Times New Roman"/>
            <w:sz w:val="24"/>
            <w:szCs w:val="24"/>
          </w:rPr>
          <w:t>http://www.lovozeroadm.ru/investicii/</w:t>
        </w:r>
      </w:hyperlink>
      <w:r w:rsidR="001030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7D56" w:rsidRPr="001D536C" w:rsidRDefault="00287D56" w:rsidP="00A5187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на сайте </w:t>
      </w:r>
      <w:r w:rsidRPr="007639F6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639F6">
        <w:rPr>
          <w:rFonts w:ascii="Times New Roman" w:hAnsi="Times New Roman" w:cs="Times New Roman"/>
          <w:sz w:val="24"/>
          <w:szCs w:val="24"/>
        </w:rPr>
        <w:t xml:space="preserve"> казенно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639F6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639F6">
        <w:rPr>
          <w:rFonts w:ascii="Times New Roman" w:hAnsi="Times New Roman" w:cs="Times New Roman"/>
          <w:sz w:val="24"/>
          <w:szCs w:val="24"/>
        </w:rPr>
        <w:t xml:space="preserve"> «Многофункциональный центр предоставления государственных и муниципальных услуг Ловозерского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 в разделе «Услуги»</w:t>
      </w:r>
      <w:r w:rsidRPr="001D53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mfc</w:t>
      </w:r>
      <w:proofErr w:type="spellEnd"/>
      <w:r w:rsidRPr="00945BE7">
        <w:rPr>
          <w:rFonts w:ascii="Times New Roman" w:hAnsi="Times New Roman" w:cs="Times New Roman"/>
          <w:sz w:val="24"/>
          <w:szCs w:val="24"/>
        </w:rPr>
        <w:t>51.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) в соответствии с заключенными соглашениями с органами местного самоуправления размещен перечень услуг, оказываемых юридическим лицам и индивидуальным предпринимателям.</w:t>
      </w:r>
    </w:p>
    <w:p w:rsidR="00FC1F7D" w:rsidRDefault="004D70CA" w:rsidP="00A50B96">
      <w:pPr>
        <w:tabs>
          <w:tab w:val="left" w:pos="1418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оказания имущественной поддержки субъектам малого и среднего предпринимательства</w:t>
      </w:r>
      <w:r w:rsidR="00FC1F7D">
        <w:rPr>
          <w:rFonts w:ascii="Times New Roman" w:hAnsi="Times New Roman" w:cs="Times New Roman"/>
          <w:sz w:val="24"/>
          <w:szCs w:val="24"/>
        </w:rPr>
        <w:t>:</w:t>
      </w:r>
    </w:p>
    <w:p w:rsidR="00C91EA6" w:rsidRPr="00147B9B" w:rsidRDefault="00C91EA6" w:rsidP="00A50B96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147B9B">
        <w:rPr>
          <w:rFonts w:ascii="Times New Roman" w:hAnsi="Times New Roman"/>
          <w:sz w:val="24"/>
          <w:szCs w:val="24"/>
        </w:rPr>
        <w:t xml:space="preserve">- </w:t>
      </w:r>
      <w:r w:rsidR="00620C66">
        <w:rPr>
          <w:rFonts w:ascii="Times New Roman" w:hAnsi="Times New Roman"/>
          <w:sz w:val="24"/>
          <w:szCs w:val="24"/>
        </w:rPr>
        <w:t>семи</w:t>
      </w:r>
      <w:r w:rsidRPr="00147B9B">
        <w:rPr>
          <w:rFonts w:ascii="Times New Roman" w:hAnsi="Times New Roman"/>
          <w:sz w:val="24"/>
          <w:szCs w:val="24"/>
        </w:rPr>
        <w:t xml:space="preserve"> субъектам малого и среднего предпринимательства  </w:t>
      </w:r>
      <w:r>
        <w:rPr>
          <w:rFonts w:ascii="Times New Roman" w:hAnsi="Times New Roman"/>
          <w:sz w:val="24"/>
          <w:szCs w:val="24"/>
        </w:rPr>
        <w:t xml:space="preserve">предоставлено </w:t>
      </w:r>
      <w:r w:rsidRPr="00147B9B">
        <w:rPr>
          <w:rFonts w:ascii="Times New Roman" w:hAnsi="Times New Roman"/>
          <w:sz w:val="24"/>
          <w:szCs w:val="24"/>
        </w:rPr>
        <w:t xml:space="preserve">в аренду </w:t>
      </w:r>
      <w:r w:rsidR="00620C66">
        <w:rPr>
          <w:rFonts w:ascii="Times New Roman" w:hAnsi="Times New Roman"/>
          <w:sz w:val="24"/>
          <w:szCs w:val="24"/>
        </w:rPr>
        <w:t xml:space="preserve">девять </w:t>
      </w:r>
      <w:r w:rsidRPr="00147B9B">
        <w:rPr>
          <w:rFonts w:ascii="Times New Roman" w:hAnsi="Times New Roman"/>
          <w:sz w:val="24"/>
          <w:szCs w:val="24"/>
        </w:rPr>
        <w:t>объектов недвижимого муниципального имущества;</w:t>
      </w:r>
    </w:p>
    <w:p w:rsidR="00C91EA6" w:rsidRPr="00147B9B" w:rsidRDefault="00C91EA6" w:rsidP="00A50B96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147B9B">
        <w:rPr>
          <w:rFonts w:ascii="Times New Roman" w:hAnsi="Times New Roman"/>
          <w:sz w:val="24"/>
          <w:szCs w:val="24"/>
        </w:rPr>
        <w:t xml:space="preserve">- </w:t>
      </w:r>
      <w:r w:rsidR="00620C66">
        <w:rPr>
          <w:rFonts w:ascii="Times New Roman" w:hAnsi="Times New Roman"/>
          <w:sz w:val="24"/>
          <w:szCs w:val="24"/>
        </w:rPr>
        <w:t>одному</w:t>
      </w:r>
      <w:r w:rsidRPr="00147B9B">
        <w:rPr>
          <w:rFonts w:ascii="Times New Roman" w:hAnsi="Times New Roman"/>
          <w:sz w:val="24"/>
          <w:szCs w:val="24"/>
        </w:rPr>
        <w:t xml:space="preserve"> малому предприятию в безвозмездное пользование</w:t>
      </w:r>
      <w:r>
        <w:rPr>
          <w:rFonts w:ascii="Times New Roman" w:hAnsi="Times New Roman"/>
          <w:sz w:val="24"/>
          <w:szCs w:val="24"/>
        </w:rPr>
        <w:t xml:space="preserve"> предоставлено</w:t>
      </w:r>
      <w:r w:rsidRPr="00147B9B">
        <w:rPr>
          <w:rFonts w:ascii="Times New Roman" w:hAnsi="Times New Roman"/>
          <w:sz w:val="24"/>
          <w:szCs w:val="24"/>
        </w:rPr>
        <w:t xml:space="preserve"> </w:t>
      </w:r>
      <w:r w:rsidR="00620C66">
        <w:rPr>
          <w:rFonts w:ascii="Times New Roman" w:hAnsi="Times New Roman"/>
          <w:sz w:val="24"/>
          <w:szCs w:val="24"/>
        </w:rPr>
        <w:t>три</w:t>
      </w:r>
      <w:r w:rsidRPr="00147B9B">
        <w:rPr>
          <w:rFonts w:ascii="Times New Roman" w:hAnsi="Times New Roman"/>
          <w:sz w:val="24"/>
          <w:szCs w:val="24"/>
        </w:rPr>
        <w:t xml:space="preserve"> объект</w:t>
      </w:r>
      <w:r>
        <w:rPr>
          <w:rFonts w:ascii="Times New Roman" w:hAnsi="Times New Roman"/>
          <w:sz w:val="24"/>
          <w:szCs w:val="24"/>
        </w:rPr>
        <w:t>а</w:t>
      </w:r>
      <w:r w:rsidRPr="00147B9B">
        <w:rPr>
          <w:rFonts w:ascii="Times New Roman" w:hAnsi="Times New Roman"/>
          <w:sz w:val="24"/>
          <w:szCs w:val="24"/>
        </w:rPr>
        <w:t xml:space="preserve"> недвижимого муниципального имущества;</w:t>
      </w:r>
    </w:p>
    <w:p w:rsidR="00C91EA6" w:rsidRPr="00147B9B" w:rsidRDefault="00C91EA6" w:rsidP="00A50B96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147B9B">
        <w:rPr>
          <w:rFonts w:ascii="Times New Roman" w:hAnsi="Times New Roman"/>
          <w:sz w:val="24"/>
          <w:szCs w:val="24"/>
        </w:rPr>
        <w:t xml:space="preserve">- </w:t>
      </w:r>
      <w:r w:rsidR="00620C66">
        <w:rPr>
          <w:rFonts w:ascii="Times New Roman" w:hAnsi="Times New Roman"/>
          <w:sz w:val="24"/>
          <w:szCs w:val="24"/>
        </w:rPr>
        <w:t>одному</w:t>
      </w:r>
      <w:r w:rsidRPr="00147B9B">
        <w:rPr>
          <w:rFonts w:ascii="Times New Roman" w:hAnsi="Times New Roman"/>
          <w:sz w:val="24"/>
          <w:szCs w:val="24"/>
        </w:rPr>
        <w:t xml:space="preserve"> субъекту малого и среднего предпринимательства  в безвозмездное пользование</w:t>
      </w:r>
      <w:r>
        <w:rPr>
          <w:rFonts w:ascii="Times New Roman" w:hAnsi="Times New Roman"/>
          <w:sz w:val="24"/>
          <w:szCs w:val="24"/>
        </w:rPr>
        <w:t xml:space="preserve"> предоставлено</w:t>
      </w:r>
      <w:r w:rsidRPr="00147B9B">
        <w:rPr>
          <w:rFonts w:ascii="Times New Roman" w:hAnsi="Times New Roman"/>
          <w:sz w:val="24"/>
          <w:szCs w:val="24"/>
        </w:rPr>
        <w:t xml:space="preserve"> </w:t>
      </w:r>
      <w:r w:rsidR="00620C66">
        <w:rPr>
          <w:rFonts w:ascii="Times New Roman" w:hAnsi="Times New Roman"/>
          <w:sz w:val="24"/>
          <w:szCs w:val="24"/>
        </w:rPr>
        <w:t>два</w:t>
      </w:r>
      <w:r w:rsidRPr="00147B9B">
        <w:rPr>
          <w:rFonts w:ascii="Times New Roman" w:hAnsi="Times New Roman"/>
          <w:sz w:val="24"/>
          <w:szCs w:val="24"/>
        </w:rPr>
        <w:t xml:space="preserve"> объекта движимого муниципального имущества.</w:t>
      </w:r>
    </w:p>
    <w:p w:rsidR="00C91EA6" w:rsidRPr="00147B9B" w:rsidRDefault="00C91EA6" w:rsidP="00A50B96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147B9B">
        <w:rPr>
          <w:rFonts w:ascii="Times New Roman" w:hAnsi="Times New Roman"/>
          <w:sz w:val="24"/>
          <w:szCs w:val="24"/>
        </w:rPr>
        <w:t>В методике расчета арендной платы за нежилые помещения внесены корректирующие понижающие коэффициенты:</w:t>
      </w:r>
    </w:p>
    <w:p w:rsidR="00C91EA6" w:rsidRPr="00147B9B" w:rsidRDefault="00C91EA6" w:rsidP="00A50B96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147B9B">
        <w:rPr>
          <w:rFonts w:ascii="Times New Roman" w:hAnsi="Times New Roman"/>
          <w:sz w:val="24"/>
          <w:szCs w:val="24"/>
        </w:rPr>
        <w:lastRenderedPageBreak/>
        <w:t>- субъектам малого и среднего предпринимательства, осуществляющим социально значимые виды деятельности – 0,5;</w:t>
      </w:r>
    </w:p>
    <w:p w:rsidR="00C91EA6" w:rsidRPr="00147B9B" w:rsidRDefault="00C91EA6" w:rsidP="00A50B96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147B9B">
        <w:rPr>
          <w:rFonts w:ascii="Times New Roman" w:hAnsi="Times New Roman"/>
          <w:sz w:val="24"/>
          <w:szCs w:val="24"/>
        </w:rPr>
        <w:t xml:space="preserve">- субъектам малого и среднего предпринимательства, организующим новые рабочие места – 0,5. </w:t>
      </w:r>
    </w:p>
    <w:p w:rsidR="00C91EA6" w:rsidRPr="00147B9B" w:rsidRDefault="00C91EA6" w:rsidP="00A50B96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</w:t>
      </w:r>
      <w:r w:rsidR="00620C66">
        <w:rPr>
          <w:rFonts w:ascii="Times New Roman" w:hAnsi="Times New Roman"/>
          <w:sz w:val="24"/>
          <w:szCs w:val="24"/>
        </w:rPr>
        <w:t>семи</w:t>
      </w:r>
      <w:r w:rsidRPr="00147B9B">
        <w:rPr>
          <w:rFonts w:ascii="Times New Roman" w:hAnsi="Times New Roman"/>
          <w:sz w:val="24"/>
          <w:szCs w:val="24"/>
        </w:rPr>
        <w:t xml:space="preserve"> субъектам малого и среднего предпринимательства льгота предоставлена на сумму 231</w:t>
      </w:r>
      <w:r>
        <w:rPr>
          <w:rFonts w:ascii="Times New Roman" w:hAnsi="Times New Roman"/>
          <w:sz w:val="24"/>
          <w:szCs w:val="24"/>
        </w:rPr>
        <w:t>,4</w:t>
      </w:r>
      <w:r w:rsidRPr="00147B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</w:t>
      </w:r>
      <w:r w:rsidRPr="00147B9B">
        <w:rPr>
          <w:rFonts w:ascii="Times New Roman" w:hAnsi="Times New Roman"/>
          <w:sz w:val="24"/>
          <w:szCs w:val="24"/>
        </w:rPr>
        <w:t xml:space="preserve"> рублей.</w:t>
      </w:r>
    </w:p>
    <w:p w:rsidR="00C91EA6" w:rsidRPr="00C2398C" w:rsidRDefault="00C91EA6" w:rsidP="00C2398C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147B9B">
        <w:rPr>
          <w:rFonts w:ascii="Times New Roman" w:hAnsi="Times New Roman"/>
          <w:sz w:val="24"/>
          <w:szCs w:val="24"/>
        </w:rPr>
        <w:t>Постановлением администрации Ловозерского</w:t>
      </w:r>
      <w:r>
        <w:rPr>
          <w:rFonts w:ascii="Times New Roman" w:hAnsi="Times New Roman"/>
          <w:sz w:val="24"/>
          <w:szCs w:val="24"/>
        </w:rPr>
        <w:t xml:space="preserve"> района от 31.08.2017  </w:t>
      </w:r>
      <w:r w:rsidRPr="00147B9B">
        <w:rPr>
          <w:rFonts w:ascii="Times New Roman" w:hAnsi="Times New Roman"/>
          <w:sz w:val="24"/>
          <w:szCs w:val="24"/>
        </w:rPr>
        <w:t xml:space="preserve">№ 437-ПГ утвержден Перечень муниципального имущества муниципального образования </w:t>
      </w:r>
      <w:proofErr w:type="spellStart"/>
      <w:r w:rsidRPr="00147B9B">
        <w:rPr>
          <w:rFonts w:ascii="Times New Roman" w:hAnsi="Times New Roman"/>
          <w:sz w:val="24"/>
          <w:szCs w:val="24"/>
        </w:rPr>
        <w:t>Ловозерский</w:t>
      </w:r>
      <w:proofErr w:type="spellEnd"/>
      <w:r w:rsidRPr="00147B9B">
        <w:rPr>
          <w:rFonts w:ascii="Times New Roman" w:hAnsi="Times New Roman"/>
          <w:sz w:val="24"/>
          <w:szCs w:val="24"/>
        </w:rPr>
        <w:t xml:space="preserve"> район, предоставляемого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,</w:t>
      </w:r>
      <w:r w:rsidRPr="00147B9B">
        <w:rPr>
          <w:rFonts w:ascii="Times New Roman" w:hAnsi="Times New Roman"/>
          <w:sz w:val="24"/>
          <w:szCs w:val="24"/>
        </w:rPr>
        <w:t xml:space="preserve"> размещен на </w:t>
      </w:r>
      <w:r>
        <w:rPr>
          <w:rFonts w:ascii="Times New Roman" w:hAnsi="Times New Roman"/>
          <w:sz w:val="24"/>
          <w:szCs w:val="24"/>
        </w:rPr>
        <w:t xml:space="preserve">официальном сайте </w:t>
      </w:r>
      <w:r w:rsidRPr="00147B9B">
        <w:rPr>
          <w:rFonts w:ascii="Times New Roman" w:hAnsi="Times New Roman"/>
          <w:sz w:val="24"/>
          <w:szCs w:val="24"/>
        </w:rPr>
        <w:t>администрации Ловозерского района.</w:t>
      </w:r>
    </w:p>
    <w:p w:rsidR="00CD736B" w:rsidRPr="005F55E9" w:rsidRDefault="00C57519" w:rsidP="00707A4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5E9">
        <w:rPr>
          <w:rFonts w:ascii="Times New Roman" w:hAnsi="Times New Roman" w:cs="Times New Roman"/>
          <w:sz w:val="24"/>
          <w:szCs w:val="24"/>
        </w:rPr>
        <w:t xml:space="preserve">В целях популяризации предпринимательской деятельности отделом экономического развития осуществляются </w:t>
      </w:r>
      <w:r w:rsidR="00330F0A" w:rsidRPr="005F55E9">
        <w:rPr>
          <w:rFonts w:ascii="Times New Roman" w:hAnsi="Times New Roman" w:cs="Times New Roman"/>
          <w:sz w:val="24"/>
          <w:szCs w:val="24"/>
        </w:rPr>
        <w:t>отдельны</w:t>
      </w:r>
      <w:r w:rsidRPr="005F55E9">
        <w:rPr>
          <w:rFonts w:ascii="Times New Roman" w:hAnsi="Times New Roman" w:cs="Times New Roman"/>
          <w:sz w:val="24"/>
          <w:szCs w:val="24"/>
        </w:rPr>
        <w:t>е</w:t>
      </w:r>
      <w:r w:rsidR="00330F0A" w:rsidRPr="005F55E9">
        <w:rPr>
          <w:rFonts w:ascii="Times New Roman" w:hAnsi="Times New Roman" w:cs="Times New Roman"/>
          <w:sz w:val="24"/>
          <w:szCs w:val="24"/>
        </w:rPr>
        <w:t xml:space="preserve"> государственны</w:t>
      </w:r>
      <w:r w:rsidRPr="005F55E9">
        <w:rPr>
          <w:rFonts w:ascii="Times New Roman" w:hAnsi="Times New Roman" w:cs="Times New Roman"/>
          <w:sz w:val="24"/>
          <w:szCs w:val="24"/>
        </w:rPr>
        <w:t>е</w:t>
      </w:r>
      <w:r w:rsidR="00330F0A" w:rsidRPr="005F55E9">
        <w:rPr>
          <w:rFonts w:ascii="Times New Roman" w:hAnsi="Times New Roman" w:cs="Times New Roman"/>
          <w:sz w:val="24"/>
          <w:szCs w:val="24"/>
        </w:rPr>
        <w:t xml:space="preserve"> полномочи</w:t>
      </w:r>
      <w:r w:rsidRPr="005F55E9">
        <w:rPr>
          <w:rFonts w:ascii="Times New Roman" w:hAnsi="Times New Roman" w:cs="Times New Roman"/>
          <w:sz w:val="24"/>
          <w:szCs w:val="24"/>
        </w:rPr>
        <w:t>я</w:t>
      </w:r>
      <w:r w:rsidR="00330F0A" w:rsidRPr="005F55E9">
        <w:rPr>
          <w:rFonts w:ascii="Times New Roman" w:hAnsi="Times New Roman" w:cs="Times New Roman"/>
          <w:sz w:val="24"/>
          <w:szCs w:val="24"/>
        </w:rPr>
        <w:t xml:space="preserve"> по сбору сведений для формирования и ведения торгового реестра</w:t>
      </w:r>
      <w:r w:rsidRPr="005F55E9">
        <w:rPr>
          <w:rFonts w:ascii="Times New Roman" w:hAnsi="Times New Roman" w:cs="Times New Roman"/>
          <w:sz w:val="24"/>
          <w:szCs w:val="24"/>
        </w:rPr>
        <w:t>.</w:t>
      </w:r>
      <w:r w:rsidR="00330F0A" w:rsidRPr="005F55E9">
        <w:rPr>
          <w:rFonts w:ascii="Times New Roman" w:hAnsi="Times New Roman" w:cs="Times New Roman"/>
          <w:sz w:val="24"/>
          <w:szCs w:val="24"/>
        </w:rPr>
        <w:t xml:space="preserve"> </w:t>
      </w:r>
      <w:r w:rsidR="0007042D" w:rsidRPr="005F55E9">
        <w:rPr>
          <w:rFonts w:ascii="Times New Roman" w:hAnsi="Times New Roman" w:cs="Times New Roman"/>
          <w:sz w:val="24"/>
          <w:szCs w:val="24"/>
        </w:rPr>
        <w:t xml:space="preserve">В отчетном году в торговый реестр внесена информация по </w:t>
      </w:r>
      <w:r w:rsidR="005F55E9">
        <w:rPr>
          <w:rFonts w:ascii="Times New Roman" w:hAnsi="Times New Roman" w:cs="Times New Roman"/>
          <w:sz w:val="24"/>
          <w:szCs w:val="24"/>
        </w:rPr>
        <w:t>восьми</w:t>
      </w:r>
      <w:r w:rsidR="0007042D" w:rsidRPr="005F55E9">
        <w:rPr>
          <w:rFonts w:ascii="Times New Roman" w:hAnsi="Times New Roman" w:cs="Times New Roman"/>
          <w:sz w:val="24"/>
          <w:szCs w:val="24"/>
        </w:rPr>
        <w:t xml:space="preserve"> субъектам и </w:t>
      </w:r>
      <w:r w:rsidR="005F55E9">
        <w:rPr>
          <w:rFonts w:ascii="Times New Roman" w:hAnsi="Times New Roman" w:cs="Times New Roman"/>
          <w:sz w:val="24"/>
          <w:szCs w:val="24"/>
        </w:rPr>
        <w:t>десяти</w:t>
      </w:r>
      <w:r w:rsidR="0007042D" w:rsidRPr="005F55E9">
        <w:rPr>
          <w:rFonts w:ascii="Times New Roman" w:hAnsi="Times New Roman" w:cs="Times New Roman"/>
          <w:sz w:val="24"/>
          <w:szCs w:val="24"/>
        </w:rPr>
        <w:t xml:space="preserve"> объектам.</w:t>
      </w:r>
      <w:r w:rsidR="00A36ED3" w:rsidRPr="005F55E9">
        <w:rPr>
          <w:rFonts w:ascii="Times New Roman" w:hAnsi="Times New Roman" w:cs="Times New Roman"/>
          <w:sz w:val="24"/>
          <w:szCs w:val="24"/>
        </w:rPr>
        <w:t xml:space="preserve"> По состоянию на 01.01.201</w:t>
      </w:r>
      <w:r w:rsidR="005F55E9">
        <w:rPr>
          <w:rFonts w:ascii="Times New Roman" w:hAnsi="Times New Roman" w:cs="Times New Roman"/>
          <w:sz w:val="24"/>
          <w:szCs w:val="24"/>
        </w:rPr>
        <w:t>8</w:t>
      </w:r>
      <w:r w:rsidR="00A36ED3" w:rsidRPr="005F55E9">
        <w:rPr>
          <w:rFonts w:ascii="Times New Roman" w:hAnsi="Times New Roman" w:cs="Times New Roman"/>
          <w:sz w:val="24"/>
          <w:szCs w:val="24"/>
        </w:rPr>
        <w:t xml:space="preserve"> года в региональную информационную систему внесено </w:t>
      </w:r>
      <w:r w:rsidR="005F55E9">
        <w:rPr>
          <w:rFonts w:ascii="Times New Roman" w:hAnsi="Times New Roman" w:cs="Times New Roman"/>
          <w:sz w:val="24"/>
          <w:szCs w:val="24"/>
        </w:rPr>
        <w:t>66</w:t>
      </w:r>
      <w:r w:rsidR="00A36ED3" w:rsidRPr="005F55E9">
        <w:rPr>
          <w:rFonts w:ascii="Times New Roman" w:hAnsi="Times New Roman" w:cs="Times New Roman"/>
          <w:sz w:val="24"/>
          <w:szCs w:val="24"/>
        </w:rPr>
        <w:t xml:space="preserve"> субъектов и </w:t>
      </w:r>
      <w:r w:rsidR="005F55E9">
        <w:rPr>
          <w:rFonts w:ascii="Times New Roman" w:hAnsi="Times New Roman" w:cs="Times New Roman"/>
          <w:sz w:val="24"/>
          <w:szCs w:val="24"/>
        </w:rPr>
        <w:t>9</w:t>
      </w:r>
      <w:r w:rsidR="00A36ED3" w:rsidRPr="005F55E9">
        <w:rPr>
          <w:rFonts w:ascii="Times New Roman" w:hAnsi="Times New Roman" w:cs="Times New Roman"/>
          <w:sz w:val="24"/>
          <w:szCs w:val="24"/>
        </w:rPr>
        <w:t>3 объекта торговой деятельности.</w:t>
      </w:r>
    </w:p>
    <w:p w:rsidR="00FC1F7D" w:rsidRPr="0091520A" w:rsidRDefault="0091520A" w:rsidP="0091520A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91520A">
        <w:rPr>
          <w:rFonts w:ascii="Times New Roman" w:hAnsi="Times New Roman" w:cs="Times New Roman"/>
          <w:b w:val="0"/>
          <w:sz w:val="24"/>
          <w:szCs w:val="24"/>
        </w:rPr>
        <w:t>Не освоение</w:t>
      </w:r>
      <w:r w:rsidR="00FC1F7D" w:rsidRPr="0091520A">
        <w:rPr>
          <w:rFonts w:ascii="Times New Roman" w:hAnsi="Times New Roman" w:cs="Times New Roman"/>
          <w:b w:val="0"/>
          <w:sz w:val="24"/>
          <w:szCs w:val="24"/>
        </w:rPr>
        <w:t xml:space="preserve"> денежных средств по мероприятию «Информационная поддержка МСП» обусловлено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20A">
        <w:rPr>
          <w:rFonts w:ascii="Times New Roman" w:hAnsi="Times New Roman" w:cs="Times New Roman"/>
          <w:b w:val="0"/>
          <w:sz w:val="24"/>
          <w:szCs w:val="24"/>
        </w:rPr>
        <w:t>тем,</w:t>
      </w:r>
      <w:r w:rsidR="00FC1F7D" w:rsidRPr="00B2234F">
        <w:rPr>
          <w:rFonts w:ascii="Times New Roman" w:hAnsi="Times New Roman" w:cs="Times New Roman"/>
          <w:sz w:val="24"/>
          <w:szCs w:val="24"/>
        </w:rPr>
        <w:t xml:space="preserve"> </w:t>
      </w:r>
      <w:r w:rsidRPr="00660B4B">
        <w:rPr>
          <w:rFonts w:ascii="Times New Roman" w:hAnsi="Times New Roman" w:cs="Times New Roman"/>
          <w:b w:val="0"/>
          <w:sz w:val="24"/>
          <w:szCs w:val="24"/>
        </w:rPr>
        <w:t xml:space="preserve">что мероприятие </w:t>
      </w:r>
      <w:r w:rsidRPr="00660B4B">
        <w:rPr>
          <w:rFonts w:ascii="Times New Roman" w:hAnsi="Times New Roman"/>
          <w:b w:val="0"/>
          <w:bCs w:val="0"/>
          <w:sz w:val="24"/>
          <w:szCs w:val="24"/>
        </w:rPr>
        <w:t xml:space="preserve">«Информационная поддержка </w:t>
      </w:r>
      <w:r>
        <w:rPr>
          <w:rFonts w:ascii="Times New Roman" w:hAnsi="Times New Roman"/>
          <w:b w:val="0"/>
          <w:bCs w:val="0"/>
          <w:sz w:val="24"/>
          <w:szCs w:val="24"/>
        </w:rPr>
        <w:t>субъектов малого и среднего предпринимательства</w:t>
      </w:r>
      <w:r w:rsidRPr="00660B4B">
        <w:rPr>
          <w:rFonts w:ascii="Times New Roman" w:hAnsi="Times New Roman"/>
          <w:b w:val="0"/>
          <w:bCs w:val="0"/>
          <w:sz w:val="24"/>
          <w:szCs w:val="24"/>
        </w:rPr>
        <w:t xml:space="preserve"> (</w:t>
      </w:r>
      <w:r>
        <w:rPr>
          <w:rFonts w:ascii="Times New Roman" w:hAnsi="Times New Roman"/>
          <w:b w:val="0"/>
          <w:bCs w:val="0"/>
          <w:sz w:val="24"/>
          <w:szCs w:val="24"/>
        </w:rPr>
        <w:t>издание печатной продукции</w:t>
      </w:r>
      <w:r w:rsidRPr="00660B4B">
        <w:rPr>
          <w:rFonts w:ascii="Times New Roman" w:hAnsi="Times New Roman"/>
          <w:b w:val="0"/>
          <w:bCs w:val="0"/>
          <w:sz w:val="24"/>
          <w:szCs w:val="24"/>
        </w:rPr>
        <w:t>)»</w:t>
      </w:r>
      <w:r w:rsidRPr="00660B4B">
        <w:rPr>
          <w:rFonts w:ascii="Times New Roman" w:hAnsi="Times New Roman" w:cs="Times New Roman"/>
          <w:b w:val="0"/>
          <w:sz w:val="24"/>
          <w:szCs w:val="24"/>
        </w:rPr>
        <w:t xml:space="preserve"> выполнено в рамках муниципальной программы муниципального образования </w:t>
      </w:r>
      <w:proofErr w:type="spellStart"/>
      <w:r w:rsidRPr="00660B4B">
        <w:rPr>
          <w:rFonts w:ascii="Times New Roman" w:hAnsi="Times New Roman" w:cs="Times New Roman"/>
          <w:b w:val="0"/>
          <w:sz w:val="24"/>
          <w:szCs w:val="24"/>
        </w:rPr>
        <w:t>Ловозерский</w:t>
      </w:r>
      <w:proofErr w:type="spellEnd"/>
      <w:r w:rsidRPr="00660B4B">
        <w:rPr>
          <w:rFonts w:ascii="Times New Roman" w:hAnsi="Times New Roman" w:cs="Times New Roman"/>
          <w:b w:val="0"/>
          <w:sz w:val="24"/>
          <w:szCs w:val="24"/>
        </w:rPr>
        <w:t xml:space="preserve"> район «Развитие туризма в </w:t>
      </w:r>
      <w:proofErr w:type="spellStart"/>
      <w:r w:rsidRPr="00660B4B">
        <w:rPr>
          <w:rFonts w:ascii="Times New Roman" w:hAnsi="Times New Roman" w:cs="Times New Roman"/>
          <w:b w:val="0"/>
          <w:sz w:val="24"/>
          <w:szCs w:val="24"/>
        </w:rPr>
        <w:t>Ловозерском</w:t>
      </w:r>
      <w:proofErr w:type="spellEnd"/>
      <w:r w:rsidRPr="00660B4B">
        <w:rPr>
          <w:rFonts w:ascii="Times New Roman" w:hAnsi="Times New Roman" w:cs="Times New Roman"/>
          <w:b w:val="0"/>
          <w:sz w:val="24"/>
          <w:szCs w:val="24"/>
        </w:rPr>
        <w:t xml:space="preserve"> районе» на 2017 – 2019 годы (подпрограмма 2 «Информационное обеспечение развития туризма в </w:t>
      </w:r>
      <w:proofErr w:type="spellStart"/>
      <w:r w:rsidRPr="00660B4B">
        <w:rPr>
          <w:rFonts w:ascii="Times New Roman" w:hAnsi="Times New Roman" w:cs="Times New Roman"/>
          <w:b w:val="0"/>
          <w:sz w:val="24"/>
          <w:szCs w:val="24"/>
        </w:rPr>
        <w:t>Ловозерском</w:t>
      </w:r>
      <w:proofErr w:type="spellEnd"/>
      <w:r w:rsidRPr="00660B4B">
        <w:rPr>
          <w:rFonts w:ascii="Times New Roman" w:hAnsi="Times New Roman" w:cs="Times New Roman"/>
          <w:b w:val="0"/>
          <w:sz w:val="24"/>
          <w:szCs w:val="24"/>
        </w:rPr>
        <w:t xml:space="preserve"> районе»). В целях решения задачи «Создание современной системы рекламно-информационного обеспечения туристской деятельности», привлечения инвесторов для строительства туристической инфраструктуры, а также рекламы субъектов малого предпринимательства Ловозерского района  приобретён информационный баннер о туристических возможностях района.</w:t>
      </w:r>
    </w:p>
    <w:p w:rsidR="005860BA" w:rsidRPr="00AE7C88" w:rsidRDefault="00B2234F" w:rsidP="00CC6763">
      <w:pPr>
        <w:pStyle w:val="2"/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Сокращение </w:t>
      </w:r>
      <w:r w:rsidR="0055644C">
        <w:rPr>
          <w:sz w:val="24"/>
          <w:szCs w:val="24"/>
        </w:rPr>
        <w:t>количества малых предприятий</w:t>
      </w:r>
      <w:r w:rsidR="0062539A">
        <w:rPr>
          <w:sz w:val="24"/>
          <w:szCs w:val="24"/>
        </w:rPr>
        <w:t xml:space="preserve"> на 1000 человек населения</w:t>
      </w:r>
      <w:r w:rsidR="0055644C">
        <w:rPr>
          <w:sz w:val="24"/>
          <w:szCs w:val="24"/>
        </w:rPr>
        <w:t xml:space="preserve">, доли среднесписочной численности малых предприятий в среднегодовой численности населения, доли индивидуальных предпринимателей в </w:t>
      </w:r>
      <w:r w:rsidR="005860BA" w:rsidRPr="00AE7C88">
        <w:rPr>
          <w:sz w:val="24"/>
          <w:szCs w:val="24"/>
        </w:rPr>
        <w:t xml:space="preserve">  </w:t>
      </w:r>
      <w:r w:rsidR="0055644C">
        <w:rPr>
          <w:sz w:val="24"/>
          <w:szCs w:val="24"/>
        </w:rPr>
        <w:t>среднегодовой численности населения</w:t>
      </w:r>
      <w:r w:rsidR="0055644C" w:rsidRPr="00AE7C88">
        <w:rPr>
          <w:sz w:val="24"/>
          <w:szCs w:val="24"/>
        </w:rPr>
        <w:t xml:space="preserve"> </w:t>
      </w:r>
      <w:r w:rsidR="005860BA" w:rsidRPr="00AE7C88">
        <w:rPr>
          <w:sz w:val="24"/>
          <w:szCs w:val="24"/>
        </w:rPr>
        <w:t>обусловлено расширением в Ловозерском районе федеральных и региональных торговых сетей.</w:t>
      </w:r>
    </w:p>
    <w:p w:rsidR="00AC278C" w:rsidRPr="006D3315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315">
        <w:rPr>
          <w:rFonts w:ascii="Times New Roman" w:hAnsi="Times New Roman" w:cs="Times New Roman"/>
          <w:sz w:val="24"/>
          <w:szCs w:val="24"/>
        </w:rPr>
        <w:t>Оценка результатов реализации Программы</w:t>
      </w:r>
      <w:r w:rsidR="00351D6E">
        <w:rPr>
          <w:rFonts w:ascii="Times New Roman" w:hAnsi="Times New Roman" w:cs="Times New Roman"/>
          <w:sz w:val="24"/>
          <w:szCs w:val="24"/>
        </w:rPr>
        <w:t xml:space="preserve"> -</w:t>
      </w:r>
      <w:r w:rsidRPr="006D3315">
        <w:rPr>
          <w:rFonts w:ascii="Times New Roman" w:hAnsi="Times New Roman" w:cs="Times New Roman"/>
          <w:sz w:val="24"/>
          <w:szCs w:val="24"/>
        </w:rPr>
        <w:t xml:space="preserve"> </w:t>
      </w:r>
      <w:r w:rsidR="00C81056">
        <w:rPr>
          <w:rFonts w:ascii="Times New Roman" w:hAnsi="Times New Roman" w:cs="Times New Roman"/>
          <w:sz w:val="24"/>
          <w:szCs w:val="24"/>
        </w:rPr>
        <w:t>низкий</w:t>
      </w:r>
      <w:r w:rsidRPr="006D3315">
        <w:rPr>
          <w:rFonts w:ascii="Times New Roman" w:hAnsi="Times New Roman" w:cs="Times New Roman"/>
          <w:sz w:val="24"/>
          <w:szCs w:val="24"/>
        </w:rPr>
        <w:t xml:space="preserve"> уровень эффективности (оценка </w:t>
      </w:r>
      <w:r w:rsidR="00C81056">
        <w:rPr>
          <w:rFonts w:ascii="Times New Roman" w:hAnsi="Times New Roman" w:cs="Times New Roman"/>
          <w:sz w:val="24"/>
          <w:szCs w:val="24"/>
        </w:rPr>
        <w:t>1</w:t>
      </w:r>
      <w:r w:rsidR="00456225" w:rsidRPr="006D3315">
        <w:rPr>
          <w:rFonts w:ascii="Times New Roman" w:hAnsi="Times New Roman" w:cs="Times New Roman"/>
          <w:sz w:val="24"/>
          <w:szCs w:val="24"/>
        </w:rPr>
        <w:t xml:space="preserve"> </w:t>
      </w:r>
      <w:r w:rsidRPr="006D3315">
        <w:rPr>
          <w:rFonts w:ascii="Times New Roman" w:hAnsi="Times New Roman" w:cs="Times New Roman"/>
          <w:sz w:val="24"/>
          <w:szCs w:val="24"/>
        </w:rPr>
        <w:t>балл).</w:t>
      </w:r>
    </w:p>
    <w:p w:rsidR="00EB58CB" w:rsidRDefault="00EB58CB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6C39" w:rsidRPr="002366A5" w:rsidRDefault="005630E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sz w:val="24"/>
          <w:szCs w:val="24"/>
        </w:rPr>
        <w:t>В рамках реализации н</w:t>
      </w:r>
      <w:r w:rsidR="00326C39" w:rsidRPr="00FB3D98">
        <w:rPr>
          <w:rFonts w:ascii="Times New Roman" w:hAnsi="Times New Roman" w:cs="Times New Roman"/>
          <w:sz w:val="24"/>
          <w:szCs w:val="24"/>
        </w:rPr>
        <w:t>аправлени</w:t>
      </w:r>
      <w:r w:rsidRPr="00FB3D98">
        <w:rPr>
          <w:rFonts w:ascii="Times New Roman" w:hAnsi="Times New Roman" w:cs="Times New Roman"/>
          <w:sz w:val="24"/>
          <w:szCs w:val="24"/>
        </w:rPr>
        <w:t>я</w:t>
      </w:r>
      <w:r w:rsidR="00326C39" w:rsidRPr="00FB3D98">
        <w:rPr>
          <w:rFonts w:ascii="Times New Roman" w:hAnsi="Times New Roman" w:cs="Times New Roman"/>
          <w:sz w:val="24"/>
          <w:szCs w:val="24"/>
        </w:rPr>
        <w:t xml:space="preserve"> </w:t>
      </w:r>
      <w:r w:rsidR="00326C39" w:rsidRPr="00FB3D98">
        <w:rPr>
          <w:rFonts w:ascii="Times New Roman" w:hAnsi="Times New Roman" w:cs="Times New Roman"/>
          <w:b/>
          <w:i/>
          <w:sz w:val="24"/>
          <w:szCs w:val="24"/>
        </w:rPr>
        <w:t>«Повышение эффективности муниципального управления»</w:t>
      </w:r>
      <w:r w:rsidR="00326C39" w:rsidRPr="00FB3D98">
        <w:rPr>
          <w:rFonts w:ascii="Times New Roman" w:hAnsi="Times New Roman" w:cs="Times New Roman"/>
          <w:sz w:val="24"/>
          <w:szCs w:val="24"/>
        </w:rPr>
        <w:t xml:space="preserve"> </w:t>
      </w:r>
      <w:r w:rsidRPr="002366A5">
        <w:rPr>
          <w:rFonts w:ascii="Times New Roman" w:hAnsi="Times New Roman" w:cs="Times New Roman"/>
          <w:sz w:val="24"/>
          <w:szCs w:val="24"/>
        </w:rPr>
        <w:t xml:space="preserve">осуществлялась реализация </w:t>
      </w:r>
      <w:r w:rsidR="002366A5" w:rsidRPr="002366A5">
        <w:rPr>
          <w:rFonts w:ascii="Times New Roman" w:hAnsi="Times New Roman" w:cs="Times New Roman"/>
          <w:sz w:val="24"/>
          <w:szCs w:val="24"/>
        </w:rPr>
        <w:t>четырех</w:t>
      </w:r>
      <w:r w:rsidRPr="002366A5">
        <w:rPr>
          <w:rFonts w:ascii="Times New Roman" w:hAnsi="Times New Roman" w:cs="Times New Roman"/>
          <w:sz w:val="24"/>
          <w:szCs w:val="24"/>
        </w:rPr>
        <w:t xml:space="preserve"> ВЦП.</w:t>
      </w:r>
    </w:p>
    <w:p w:rsidR="005630E1" w:rsidRPr="002221F3" w:rsidRDefault="005630E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2A8A" w:rsidRPr="002221F3" w:rsidRDefault="00462A8A" w:rsidP="00F71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2A8A" w:rsidRPr="002221F3" w:rsidRDefault="00C92DBF" w:rsidP="0046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462A8A" w:rsidRPr="002221F3">
        <w:rPr>
          <w:rFonts w:ascii="Times New Roman" w:hAnsi="Times New Roman" w:cs="Times New Roman"/>
          <w:b/>
          <w:sz w:val="24"/>
          <w:szCs w:val="24"/>
        </w:rPr>
        <w:t>Ведомственная целевая программ</w:t>
      </w:r>
      <w:r w:rsidR="00DA586E">
        <w:rPr>
          <w:rFonts w:ascii="Times New Roman" w:hAnsi="Times New Roman" w:cs="Times New Roman"/>
          <w:b/>
          <w:sz w:val="24"/>
          <w:szCs w:val="24"/>
        </w:rPr>
        <w:t>а</w:t>
      </w:r>
      <w:r w:rsidR="00462A8A" w:rsidRPr="002221F3">
        <w:rPr>
          <w:rFonts w:ascii="Times New Roman" w:hAnsi="Times New Roman" w:cs="Times New Roman"/>
          <w:b/>
          <w:sz w:val="24"/>
          <w:szCs w:val="24"/>
        </w:rPr>
        <w:t xml:space="preserve"> «Внедрение информационных технологий в сферу муниципального управления, повышения информационной открытости органов местного самоуправления муниципального образования Ловозерский район» на 201</w:t>
      </w:r>
      <w:r w:rsidR="00FE7777">
        <w:rPr>
          <w:rFonts w:ascii="Times New Roman" w:hAnsi="Times New Roman" w:cs="Times New Roman"/>
          <w:b/>
          <w:sz w:val="24"/>
          <w:szCs w:val="24"/>
        </w:rPr>
        <w:t>6 – 2018</w:t>
      </w:r>
      <w:r w:rsidR="00462A8A"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462A8A"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1663FA" w:rsidRDefault="001663FA" w:rsidP="00166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1663FA" w:rsidRPr="003402BE" w:rsidRDefault="001663FA" w:rsidP="00166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FE7777">
        <w:rPr>
          <w:rFonts w:ascii="Times New Roman" w:hAnsi="Times New Roman" w:cs="Times New Roman"/>
          <w:sz w:val="24"/>
          <w:szCs w:val="24"/>
        </w:rPr>
        <w:t>ведущий специалист – системный администратор</w:t>
      </w:r>
      <w:r w:rsidRPr="003402BE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C92DBF" w:rsidRPr="002221F3" w:rsidRDefault="006D53AA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Цел</w:t>
      </w:r>
      <w:r w:rsidR="00D634F6" w:rsidRPr="002221F3">
        <w:rPr>
          <w:rFonts w:ascii="Times New Roman" w:hAnsi="Times New Roman" w:cs="Times New Roman"/>
          <w:sz w:val="24"/>
          <w:szCs w:val="24"/>
        </w:rPr>
        <w:t>и</w:t>
      </w:r>
      <w:r w:rsidRPr="002221F3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D634F6" w:rsidRPr="002221F3">
        <w:rPr>
          <w:rFonts w:ascii="Times New Roman" w:hAnsi="Times New Roman" w:cs="Times New Roman"/>
          <w:sz w:val="24"/>
          <w:szCs w:val="24"/>
        </w:rPr>
        <w:t>удовлетворение конституционного права граждан на доступ к информации через общественно-политическое издание, затрагивающее их права и интересы;</w:t>
      </w:r>
    </w:p>
    <w:p w:rsidR="001F1555" w:rsidRPr="002221F3" w:rsidRDefault="00D634F6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повышение эффективности взаимодействия и внутренней организации деятельности органов местного самоуправления на основе организации информационного обмена и обеспечения эффективного использования информационных и телекоммуникационных ресурсов.</w:t>
      </w:r>
    </w:p>
    <w:p w:rsidR="00A958D5" w:rsidRDefault="001F1555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lastRenderedPageBreak/>
        <w:t>Фактические расходы на реализацию Программы</w:t>
      </w:r>
      <w:r w:rsidR="0079770F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79770F">
        <w:rPr>
          <w:rFonts w:ascii="Times New Roman" w:hAnsi="Times New Roman" w:cs="Times New Roman"/>
          <w:sz w:val="24"/>
          <w:szCs w:val="24"/>
        </w:rPr>
        <w:t>1 210,87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A958D5">
        <w:rPr>
          <w:rFonts w:ascii="Times New Roman" w:hAnsi="Times New Roman" w:cs="Times New Roman"/>
          <w:sz w:val="24"/>
          <w:szCs w:val="24"/>
        </w:rPr>
        <w:t>(</w:t>
      </w:r>
      <w:r w:rsidR="0079770F">
        <w:rPr>
          <w:rFonts w:ascii="Times New Roman" w:hAnsi="Times New Roman" w:cs="Times New Roman"/>
          <w:sz w:val="24"/>
          <w:szCs w:val="24"/>
        </w:rPr>
        <w:t>99,9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79770F">
        <w:rPr>
          <w:rFonts w:ascii="Times New Roman" w:hAnsi="Times New Roman" w:cs="Times New Roman"/>
          <w:sz w:val="24"/>
          <w:szCs w:val="24"/>
        </w:rPr>
        <w:t>), в том числе:</w:t>
      </w:r>
      <w:r w:rsidR="0079770F"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79770F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– 1 197,84 тыс. рублей (99,9% от плановых назначений), областного бюджета – 13,029 (99,9% от плановых назначений).</w:t>
      </w:r>
    </w:p>
    <w:p w:rsidR="00DE07CA" w:rsidRPr="00450866" w:rsidRDefault="00DE07CA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кредиторской задолженности нет. </w:t>
      </w:r>
    </w:p>
    <w:p w:rsidR="00D226AC" w:rsidRPr="002221F3" w:rsidRDefault="00D226AC" w:rsidP="00D22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 рамках Программы профинансированы мероприятия:</w:t>
      </w:r>
    </w:p>
    <w:p w:rsidR="00A958D5" w:rsidRDefault="00D226AC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21F3">
        <w:rPr>
          <w:rFonts w:ascii="Times New Roman" w:hAnsi="Times New Roman" w:cs="Times New Roman"/>
          <w:sz w:val="24"/>
          <w:szCs w:val="24"/>
        </w:rPr>
        <w:t xml:space="preserve">- </w:t>
      </w:r>
      <w:r w:rsidR="0017606B" w:rsidRPr="002221F3">
        <w:rPr>
          <w:rFonts w:ascii="Times New Roman" w:hAnsi="Times New Roman" w:cs="Times New Roman"/>
          <w:sz w:val="24"/>
          <w:szCs w:val="24"/>
        </w:rPr>
        <w:t xml:space="preserve">мероприятия по обеспечению доступа населения и организаций к информации о деятельности органов местного самоуправления в СМИ и сети Интернет (на публикацию информационных материалов в средствах массовой информации, пополнение и обновление рабочих платформ и программных продуктов, </w:t>
      </w:r>
      <w:r w:rsidR="00A958D5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450866">
        <w:rPr>
          <w:rFonts w:ascii="Times New Roman" w:hAnsi="Times New Roman" w:cs="Times New Roman"/>
          <w:sz w:val="24"/>
          <w:szCs w:val="24"/>
        </w:rPr>
        <w:t>четы</w:t>
      </w:r>
      <w:r w:rsidR="00A958D5">
        <w:rPr>
          <w:rFonts w:ascii="Times New Roman" w:hAnsi="Times New Roman" w:cs="Times New Roman"/>
          <w:sz w:val="24"/>
          <w:szCs w:val="24"/>
        </w:rPr>
        <w:t xml:space="preserve">рех </w:t>
      </w:r>
      <w:r w:rsidR="00450866">
        <w:rPr>
          <w:rFonts w:ascii="Times New Roman" w:hAnsi="Times New Roman" w:cs="Times New Roman"/>
          <w:sz w:val="24"/>
          <w:szCs w:val="24"/>
        </w:rPr>
        <w:t>компьютеров</w:t>
      </w:r>
      <w:r w:rsidR="00A958D5">
        <w:rPr>
          <w:rFonts w:ascii="Times New Roman" w:hAnsi="Times New Roman" w:cs="Times New Roman"/>
          <w:sz w:val="24"/>
          <w:szCs w:val="24"/>
        </w:rPr>
        <w:t xml:space="preserve"> и расходных материалов, </w:t>
      </w:r>
      <w:r w:rsidR="0017606B" w:rsidRPr="002221F3">
        <w:rPr>
          <w:rFonts w:ascii="Times New Roman" w:hAnsi="Times New Roman" w:cs="Times New Roman"/>
          <w:sz w:val="24"/>
          <w:szCs w:val="24"/>
        </w:rPr>
        <w:t>сопровождение официального Интернет-сайта</w:t>
      </w:r>
      <w:r w:rsidR="00B958C1" w:rsidRPr="002221F3">
        <w:rPr>
          <w:rFonts w:ascii="Times New Roman" w:hAnsi="Times New Roman" w:cs="Times New Roman"/>
          <w:sz w:val="24"/>
          <w:szCs w:val="24"/>
        </w:rPr>
        <w:t>, до</w:t>
      </w:r>
      <w:r w:rsidR="0017606B" w:rsidRPr="002221F3">
        <w:rPr>
          <w:rFonts w:ascii="Times New Roman" w:hAnsi="Times New Roman" w:cs="Times New Roman"/>
          <w:sz w:val="24"/>
          <w:szCs w:val="24"/>
        </w:rPr>
        <w:t>ступ в Интернет</w:t>
      </w:r>
      <w:r w:rsidR="00A958D5">
        <w:rPr>
          <w:rFonts w:ascii="Times New Roman" w:hAnsi="Times New Roman" w:cs="Times New Roman"/>
          <w:sz w:val="24"/>
          <w:szCs w:val="24"/>
        </w:rPr>
        <w:t>, обеспечение выполнения проведения мероприятий по информационной безопасности</w:t>
      </w:r>
      <w:r w:rsidR="0017606B" w:rsidRPr="002221F3">
        <w:rPr>
          <w:rFonts w:ascii="Times New Roman" w:hAnsi="Times New Roman" w:cs="Times New Roman"/>
          <w:sz w:val="24"/>
          <w:szCs w:val="24"/>
        </w:rPr>
        <w:t>)</w:t>
      </w:r>
      <w:r w:rsidR="00A958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03E17" w:rsidRPr="00310576" w:rsidRDefault="00BD625E" w:rsidP="00A03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98C">
        <w:rPr>
          <w:rFonts w:ascii="Times New Roman" w:hAnsi="Times New Roman" w:cs="Times New Roman"/>
          <w:sz w:val="24"/>
          <w:szCs w:val="24"/>
        </w:rPr>
        <w:t>Невыполнение плановых показателей «Количество трансляций информационных материалов по сети кабельного телевидения»</w:t>
      </w:r>
      <w:r w:rsidR="00450866" w:rsidRPr="00C2398C">
        <w:rPr>
          <w:rFonts w:ascii="Times New Roman" w:hAnsi="Times New Roman" w:cs="Times New Roman"/>
          <w:sz w:val="24"/>
          <w:szCs w:val="24"/>
        </w:rPr>
        <w:t xml:space="preserve"> и «Количество номеров печатного издания, в которых опубликованы информационные материалы»</w:t>
      </w:r>
      <w:r w:rsidRPr="00C2398C">
        <w:rPr>
          <w:rFonts w:ascii="Times New Roman" w:hAnsi="Times New Roman" w:cs="Times New Roman"/>
          <w:sz w:val="24"/>
          <w:szCs w:val="24"/>
        </w:rPr>
        <w:t xml:space="preserve"> обусловлено оптимизацией производимых расходов администрацией Ловозерского района помимо публикации через средства массовой информации и сети кабельного телевидения информация размещалась на официальном сайте администрации.</w:t>
      </w:r>
    </w:p>
    <w:p w:rsidR="00AB52EE" w:rsidRPr="00D0250F" w:rsidRDefault="00AB52EE" w:rsidP="00AB5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Программы подтверждает </w:t>
      </w:r>
      <w:r w:rsidR="00450866">
        <w:rPr>
          <w:rFonts w:ascii="Times New Roman" w:hAnsi="Times New Roman" w:cs="Times New Roman"/>
          <w:sz w:val="24"/>
          <w:szCs w:val="24"/>
        </w:rPr>
        <w:t>средни</w:t>
      </w:r>
      <w:r w:rsidRPr="00D0250F">
        <w:rPr>
          <w:rFonts w:ascii="Times New Roman" w:hAnsi="Times New Roman" w:cs="Times New Roman"/>
          <w:sz w:val="24"/>
          <w:szCs w:val="24"/>
        </w:rPr>
        <w:t xml:space="preserve">й уровень ее эффективности (оценка </w:t>
      </w:r>
      <w:r w:rsidR="00450866">
        <w:rPr>
          <w:rFonts w:ascii="Times New Roman" w:hAnsi="Times New Roman" w:cs="Times New Roman"/>
          <w:sz w:val="24"/>
          <w:szCs w:val="24"/>
        </w:rPr>
        <w:t>3</w:t>
      </w:r>
      <w:r w:rsidRPr="00D0250F">
        <w:rPr>
          <w:rFonts w:ascii="Times New Roman" w:hAnsi="Times New Roman" w:cs="Times New Roman"/>
          <w:sz w:val="24"/>
          <w:szCs w:val="24"/>
        </w:rPr>
        <w:t xml:space="preserve"> балл</w:t>
      </w:r>
      <w:r w:rsidR="00450866">
        <w:rPr>
          <w:rFonts w:ascii="Times New Roman" w:hAnsi="Times New Roman" w:cs="Times New Roman"/>
          <w:sz w:val="24"/>
          <w:szCs w:val="24"/>
        </w:rPr>
        <w:t>а</w:t>
      </w:r>
      <w:r w:rsidRPr="00D0250F">
        <w:rPr>
          <w:rFonts w:ascii="Times New Roman" w:hAnsi="Times New Roman" w:cs="Times New Roman"/>
          <w:sz w:val="24"/>
          <w:szCs w:val="24"/>
        </w:rPr>
        <w:t>).</w:t>
      </w:r>
    </w:p>
    <w:p w:rsidR="00777D5C" w:rsidRPr="002221F3" w:rsidRDefault="00777D5C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588E" w:rsidRPr="002221F3" w:rsidRDefault="000E588E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</w:rPr>
        <w:t>Ведомственная целевая программ</w:t>
      </w:r>
      <w:r w:rsidR="00B16211">
        <w:rPr>
          <w:rFonts w:ascii="Times New Roman" w:hAnsi="Times New Roman" w:cs="Times New Roman"/>
          <w:b/>
          <w:sz w:val="24"/>
          <w:szCs w:val="24"/>
        </w:rPr>
        <w:t>а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«Информирование населения о деятельности органов местного самоуправле</w:t>
      </w:r>
      <w:r w:rsidR="00A958D5">
        <w:rPr>
          <w:rFonts w:ascii="Times New Roman" w:hAnsi="Times New Roman" w:cs="Times New Roman"/>
          <w:b/>
          <w:sz w:val="24"/>
          <w:szCs w:val="24"/>
        </w:rPr>
        <w:t>ния Ловозерского района» на 2016 - 2018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958D5">
        <w:rPr>
          <w:rFonts w:ascii="Times New Roman" w:hAnsi="Times New Roman" w:cs="Times New Roman"/>
          <w:b/>
          <w:sz w:val="24"/>
          <w:szCs w:val="24"/>
        </w:rPr>
        <w:t>ы</w:t>
      </w:r>
      <w:r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A958D5" w:rsidRDefault="000E588E" w:rsidP="00A9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 w:rsidR="00A958D5"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0E588E" w:rsidRPr="002221F3" w:rsidRDefault="00A958D5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0E588E" w:rsidRPr="002221F3">
        <w:rPr>
          <w:rFonts w:ascii="Times New Roman" w:hAnsi="Times New Roman" w:cs="Times New Roman"/>
          <w:sz w:val="24"/>
          <w:szCs w:val="24"/>
        </w:rPr>
        <w:t>муниципальное предприятие «Ловозерский информационный центр».</w:t>
      </w:r>
    </w:p>
    <w:p w:rsidR="000E588E" w:rsidRPr="002221F3" w:rsidRDefault="000E588E" w:rsidP="00EB4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Цели Программы: </w:t>
      </w:r>
      <w:r w:rsidR="00EB46A1" w:rsidRPr="002221F3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Pr="002221F3">
        <w:rPr>
          <w:rFonts w:ascii="Times New Roman" w:hAnsi="Times New Roman" w:cs="Times New Roman"/>
          <w:sz w:val="24"/>
          <w:szCs w:val="24"/>
        </w:rPr>
        <w:t xml:space="preserve">конституционного права </w:t>
      </w:r>
      <w:r w:rsidR="00EB46A1" w:rsidRPr="002221F3">
        <w:rPr>
          <w:rFonts w:ascii="Times New Roman" w:hAnsi="Times New Roman" w:cs="Times New Roman"/>
          <w:sz w:val="24"/>
          <w:szCs w:val="24"/>
        </w:rPr>
        <w:t>жителей Ловозерского района на получение объективной информации о деятельности органов местного самоуправления Ловозерского района, информации, касающейся культурного, экономического и социального развития Ловозерского района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496F5E" w:rsidRDefault="000E588E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</w:t>
      </w:r>
      <w:r w:rsidR="00EB46A1" w:rsidRPr="002221F3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r w:rsidRPr="002221F3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EB46A1" w:rsidRPr="002221F3">
        <w:rPr>
          <w:rFonts w:ascii="Times New Roman" w:hAnsi="Times New Roman" w:cs="Times New Roman"/>
          <w:sz w:val="24"/>
          <w:szCs w:val="24"/>
        </w:rPr>
        <w:t>2</w:t>
      </w:r>
      <w:r w:rsidR="00450866">
        <w:rPr>
          <w:rFonts w:ascii="Times New Roman" w:hAnsi="Times New Roman" w:cs="Times New Roman"/>
          <w:sz w:val="24"/>
          <w:szCs w:val="24"/>
        </w:rPr>
        <w:t> 777,5</w:t>
      </w:r>
      <w:r w:rsidR="00EB46A1"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6402CF" w:rsidRPr="002221F3">
        <w:rPr>
          <w:rFonts w:ascii="Times New Roman" w:hAnsi="Times New Roman" w:cs="Times New Roman"/>
          <w:sz w:val="24"/>
          <w:szCs w:val="24"/>
        </w:rPr>
        <w:t>1</w:t>
      </w:r>
      <w:r w:rsidR="005E18CB">
        <w:rPr>
          <w:rFonts w:ascii="Times New Roman" w:hAnsi="Times New Roman" w:cs="Times New Roman"/>
          <w:sz w:val="24"/>
          <w:szCs w:val="24"/>
        </w:rPr>
        <w:t>00,0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EB46A1" w:rsidRPr="002221F3">
        <w:rPr>
          <w:rFonts w:ascii="Times New Roman" w:hAnsi="Times New Roman" w:cs="Times New Roman"/>
          <w:sz w:val="24"/>
          <w:szCs w:val="24"/>
        </w:rPr>
        <w:t>.</w:t>
      </w:r>
    </w:p>
    <w:p w:rsidR="006402CF" w:rsidRPr="002221F3" w:rsidRDefault="00496F5E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45086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году газета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правда» издавалась регулярно и своевременно доставлялась читателям.</w:t>
      </w:r>
      <w:r w:rsidR="00765D2A" w:rsidRPr="00222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BE8" w:rsidRPr="006E22DB" w:rsidRDefault="00CA4BE8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98C">
        <w:rPr>
          <w:rFonts w:ascii="Times New Roman" w:hAnsi="Times New Roman" w:cs="Times New Roman"/>
          <w:sz w:val="24"/>
          <w:szCs w:val="24"/>
        </w:rPr>
        <w:t>За отчетный период количество выпусков газеты «</w:t>
      </w:r>
      <w:proofErr w:type="gramStart"/>
      <w:r w:rsidRPr="00C2398C">
        <w:rPr>
          <w:rFonts w:ascii="Times New Roman" w:hAnsi="Times New Roman" w:cs="Times New Roman"/>
          <w:sz w:val="24"/>
          <w:szCs w:val="24"/>
        </w:rPr>
        <w:t>Ловозерская</w:t>
      </w:r>
      <w:proofErr w:type="gramEnd"/>
      <w:r w:rsidRPr="00C2398C">
        <w:rPr>
          <w:rFonts w:ascii="Times New Roman" w:hAnsi="Times New Roman" w:cs="Times New Roman"/>
          <w:sz w:val="24"/>
          <w:szCs w:val="24"/>
        </w:rPr>
        <w:t xml:space="preserve"> правда» составило </w:t>
      </w:r>
      <w:r w:rsidR="002A00C9" w:rsidRPr="00C2398C">
        <w:rPr>
          <w:rFonts w:ascii="Times New Roman" w:hAnsi="Times New Roman" w:cs="Times New Roman"/>
          <w:sz w:val="24"/>
          <w:szCs w:val="24"/>
        </w:rPr>
        <w:t>52</w:t>
      </w:r>
      <w:r w:rsidRPr="00C2398C">
        <w:rPr>
          <w:rFonts w:ascii="Times New Roman" w:hAnsi="Times New Roman" w:cs="Times New Roman"/>
          <w:sz w:val="24"/>
          <w:szCs w:val="24"/>
        </w:rPr>
        <w:t xml:space="preserve"> </w:t>
      </w:r>
      <w:r w:rsidR="002A00C9" w:rsidRPr="00C2398C">
        <w:rPr>
          <w:rFonts w:ascii="Times New Roman" w:hAnsi="Times New Roman" w:cs="Times New Roman"/>
          <w:sz w:val="24"/>
          <w:szCs w:val="24"/>
        </w:rPr>
        <w:t>номера</w:t>
      </w:r>
      <w:r w:rsidRPr="00C2398C">
        <w:rPr>
          <w:rFonts w:ascii="Times New Roman" w:hAnsi="Times New Roman" w:cs="Times New Roman"/>
          <w:sz w:val="24"/>
          <w:szCs w:val="24"/>
        </w:rPr>
        <w:t xml:space="preserve"> (</w:t>
      </w:r>
      <w:r w:rsidR="002A00C9" w:rsidRPr="00C2398C">
        <w:rPr>
          <w:rFonts w:ascii="Times New Roman" w:hAnsi="Times New Roman" w:cs="Times New Roman"/>
          <w:sz w:val="24"/>
          <w:szCs w:val="24"/>
        </w:rPr>
        <w:t>100,0</w:t>
      </w:r>
      <w:r w:rsidRPr="00C2398C">
        <w:rPr>
          <w:rFonts w:ascii="Times New Roman" w:hAnsi="Times New Roman" w:cs="Times New Roman"/>
          <w:sz w:val="24"/>
          <w:szCs w:val="24"/>
        </w:rPr>
        <w:t>% от плана)</w:t>
      </w:r>
      <w:r w:rsidR="00D22A98" w:rsidRPr="00C2398C">
        <w:rPr>
          <w:rFonts w:ascii="Times New Roman" w:hAnsi="Times New Roman" w:cs="Times New Roman"/>
          <w:sz w:val="24"/>
          <w:szCs w:val="24"/>
        </w:rPr>
        <w:t>;</w:t>
      </w:r>
      <w:r w:rsidRPr="00C2398C">
        <w:rPr>
          <w:rFonts w:ascii="Times New Roman" w:hAnsi="Times New Roman" w:cs="Times New Roman"/>
          <w:sz w:val="24"/>
          <w:szCs w:val="24"/>
        </w:rPr>
        <w:t xml:space="preserve"> количество полос формата А3 – </w:t>
      </w:r>
      <w:r w:rsidR="00CC7939" w:rsidRPr="00C2398C">
        <w:rPr>
          <w:rFonts w:ascii="Times New Roman" w:hAnsi="Times New Roman" w:cs="Times New Roman"/>
          <w:sz w:val="24"/>
          <w:szCs w:val="24"/>
        </w:rPr>
        <w:t xml:space="preserve">1 </w:t>
      </w:r>
      <w:r w:rsidR="00430F0A" w:rsidRPr="00C2398C">
        <w:rPr>
          <w:rFonts w:ascii="Times New Roman" w:hAnsi="Times New Roman" w:cs="Times New Roman"/>
          <w:sz w:val="24"/>
          <w:szCs w:val="24"/>
        </w:rPr>
        <w:t>12</w:t>
      </w:r>
      <w:r w:rsidR="00CC7939" w:rsidRPr="00C2398C">
        <w:rPr>
          <w:rFonts w:ascii="Times New Roman" w:hAnsi="Times New Roman" w:cs="Times New Roman"/>
          <w:sz w:val="24"/>
          <w:szCs w:val="24"/>
        </w:rPr>
        <w:t>2</w:t>
      </w:r>
      <w:r w:rsidR="006E22DB" w:rsidRPr="00C2398C">
        <w:rPr>
          <w:rFonts w:ascii="Times New Roman" w:hAnsi="Times New Roman" w:cs="Times New Roman"/>
          <w:sz w:val="24"/>
          <w:szCs w:val="24"/>
        </w:rPr>
        <w:t xml:space="preserve"> </w:t>
      </w:r>
      <w:r w:rsidR="00844198" w:rsidRPr="00C2398C">
        <w:rPr>
          <w:rFonts w:ascii="Times New Roman" w:hAnsi="Times New Roman" w:cs="Times New Roman"/>
          <w:sz w:val="24"/>
          <w:szCs w:val="24"/>
        </w:rPr>
        <w:t>единиц</w:t>
      </w:r>
      <w:r w:rsidRPr="00C2398C">
        <w:rPr>
          <w:rFonts w:ascii="Times New Roman" w:hAnsi="Times New Roman" w:cs="Times New Roman"/>
          <w:sz w:val="24"/>
          <w:szCs w:val="24"/>
        </w:rPr>
        <w:t xml:space="preserve"> (</w:t>
      </w:r>
      <w:r w:rsidR="00430F0A" w:rsidRPr="00C2398C">
        <w:rPr>
          <w:rFonts w:ascii="Times New Roman" w:hAnsi="Times New Roman" w:cs="Times New Roman"/>
          <w:sz w:val="24"/>
          <w:szCs w:val="24"/>
        </w:rPr>
        <w:t>107,9</w:t>
      </w:r>
      <w:r w:rsidRPr="00C2398C">
        <w:rPr>
          <w:rFonts w:ascii="Times New Roman" w:hAnsi="Times New Roman" w:cs="Times New Roman"/>
          <w:sz w:val="24"/>
          <w:szCs w:val="24"/>
        </w:rPr>
        <w:t>% от пла</w:t>
      </w:r>
      <w:r w:rsidR="00CA7157" w:rsidRPr="00C2398C">
        <w:rPr>
          <w:rFonts w:ascii="Times New Roman" w:hAnsi="Times New Roman" w:cs="Times New Roman"/>
          <w:sz w:val="24"/>
          <w:szCs w:val="24"/>
        </w:rPr>
        <w:t>на</w:t>
      </w:r>
      <w:r w:rsidR="00844198" w:rsidRPr="00C2398C">
        <w:rPr>
          <w:rFonts w:ascii="Times New Roman" w:hAnsi="Times New Roman" w:cs="Times New Roman"/>
          <w:sz w:val="24"/>
          <w:szCs w:val="24"/>
        </w:rPr>
        <w:t>)</w:t>
      </w:r>
      <w:r w:rsidR="00D22A98" w:rsidRPr="00C2398C">
        <w:rPr>
          <w:rFonts w:ascii="Times New Roman" w:hAnsi="Times New Roman" w:cs="Times New Roman"/>
          <w:sz w:val="24"/>
          <w:szCs w:val="24"/>
        </w:rPr>
        <w:t>.</w:t>
      </w:r>
      <w:r w:rsidR="00430F0A" w:rsidRPr="00C2398C">
        <w:rPr>
          <w:rFonts w:ascii="Times New Roman" w:hAnsi="Times New Roman" w:cs="Times New Roman"/>
          <w:sz w:val="24"/>
          <w:szCs w:val="24"/>
        </w:rPr>
        <w:t xml:space="preserve"> Увеличение показателя произошло за счет публикаций дополнительных приложений к газете.</w:t>
      </w:r>
    </w:p>
    <w:p w:rsidR="000E588E" w:rsidRPr="009126B7" w:rsidRDefault="004B4AB0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6B7">
        <w:rPr>
          <w:rFonts w:ascii="Times New Roman" w:hAnsi="Times New Roman" w:cs="Times New Roman"/>
          <w:sz w:val="24"/>
          <w:szCs w:val="24"/>
        </w:rPr>
        <w:t xml:space="preserve">Целевые показатели выполнены </w:t>
      </w:r>
      <w:r w:rsidR="00844198" w:rsidRPr="009126B7">
        <w:rPr>
          <w:rFonts w:ascii="Times New Roman" w:hAnsi="Times New Roman" w:cs="Times New Roman"/>
          <w:sz w:val="24"/>
          <w:szCs w:val="24"/>
        </w:rPr>
        <w:t>в</w:t>
      </w:r>
      <w:r w:rsidRPr="009126B7">
        <w:rPr>
          <w:rFonts w:ascii="Times New Roman" w:hAnsi="Times New Roman" w:cs="Times New Roman"/>
          <w:sz w:val="24"/>
          <w:szCs w:val="24"/>
        </w:rPr>
        <w:t xml:space="preserve"> полном объеме.</w:t>
      </w:r>
    </w:p>
    <w:p w:rsidR="008E3B21" w:rsidRPr="00D0250F" w:rsidRDefault="008E3B21" w:rsidP="008E3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>Оценка результатов реализации Программы подтверждает высокий уровень ее эффективности (оценка 5 баллов).</w:t>
      </w:r>
    </w:p>
    <w:p w:rsidR="00DE07CA" w:rsidRDefault="00DE07CA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6F97" w:rsidRPr="002221F3" w:rsidRDefault="00F26F97" w:rsidP="00F26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</w:rPr>
        <w:t>Ведомственная целевая программ</w:t>
      </w:r>
      <w:r w:rsidR="00B16211">
        <w:rPr>
          <w:rFonts w:ascii="Times New Roman" w:hAnsi="Times New Roman" w:cs="Times New Roman"/>
          <w:b/>
          <w:sz w:val="24"/>
          <w:szCs w:val="24"/>
        </w:rPr>
        <w:t>а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E22DB">
        <w:rPr>
          <w:rFonts w:ascii="Times New Roman" w:hAnsi="Times New Roman" w:cs="Times New Roman"/>
          <w:b/>
          <w:sz w:val="24"/>
          <w:szCs w:val="24"/>
        </w:rPr>
        <w:t>Снижение административных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муниципального образования Ловозерский район</w:t>
      </w:r>
      <w:r>
        <w:rPr>
          <w:rFonts w:ascii="Times New Roman" w:hAnsi="Times New Roman" w:cs="Times New Roman"/>
          <w:b/>
          <w:sz w:val="24"/>
          <w:szCs w:val="24"/>
        </w:rPr>
        <w:t>» на 2016 - 2018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6E22DB" w:rsidRDefault="006E22DB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6E22DB" w:rsidRPr="002221F3" w:rsidRDefault="006E22DB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Pr="002221F3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</w:rPr>
        <w:t>казенное учреждение</w:t>
      </w:r>
      <w:r w:rsidRPr="002221F3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Многофункциональный центр предоставления государственных и муниципальных услуг Ловозерского района</w:t>
      </w:r>
      <w:r w:rsidRPr="002221F3">
        <w:rPr>
          <w:rFonts w:ascii="Times New Roman" w:hAnsi="Times New Roman" w:cs="Times New Roman"/>
          <w:sz w:val="24"/>
          <w:szCs w:val="24"/>
        </w:rPr>
        <w:t>».</w:t>
      </w:r>
    </w:p>
    <w:p w:rsidR="006E22DB" w:rsidRPr="002221F3" w:rsidRDefault="006E22DB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lastRenderedPageBreak/>
        <w:t xml:space="preserve">Цели Программы: обеспечение </w:t>
      </w:r>
      <w:r>
        <w:rPr>
          <w:rFonts w:ascii="Times New Roman" w:hAnsi="Times New Roman" w:cs="Times New Roman"/>
          <w:sz w:val="24"/>
          <w:szCs w:val="24"/>
        </w:rPr>
        <w:t>предоставления государственных и муниципальных услуг по принципу «одного окна» на базе многофункционального центра предоставления государственных и муниципальных услуг Ловозерского района (далее – МФЦ)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6E22DB" w:rsidRPr="002221F3" w:rsidRDefault="006E22DB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за счет средств местного бюджета составили </w:t>
      </w:r>
      <w:r w:rsidR="000A2752">
        <w:rPr>
          <w:rFonts w:ascii="Times New Roman" w:hAnsi="Times New Roman" w:cs="Times New Roman"/>
          <w:sz w:val="24"/>
          <w:szCs w:val="24"/>
        </w:rPr>
        <w:t>6 573,44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0A2752">
        <w:rPr>
          <w:rFonts w:ascii="Times New Roman" w:hAnsi="Times New Roman" w:cs="Times New Roman"/>
          <w:sz w:val="24"/>
          <w:szCs w:val="24"/>
        </w:rPr>
        <w:t>99,5</w:t>
      </w:r>
      <w:r w:rsidRPr="002221F3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7639F6" w:rsidRPr="007639F6" w:rsidRDefault="000A2752" w:rsidP="007639F6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2017 год</w:t>
      </w:r>
      <w:r w:rsidR="007639F6" w:rsidRPr="007639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зарег</w:t>
      </w:r>
      <w:r w:rsidR="00B3038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стрировано 16 421 обращение</w:t>
      </w:r>
      <w:r w:rsidR="00B30388">
        <w:rPr>
          <w:rFonts w:ascii="Times New Roman" w:hAnsi="Times New Roman" w:cs="Times New Roman"/>
          <w:sz w:val="24"/>
          <w:szCs w:val="24"/>
        </w:rPr>
        <w:t xml:space="preserve"> граждан, в том числе: 1 447 человек обратились за консультацией; 14 974 человека подали заявление на предоставление услуг. Объём оказанных услуг по отношению к 2016 году увеличился на 28,0%.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39F6" w:rsidRPr="007639F6">
        <w:rPr>
          <w:rFonts w:ascii="Times New Roman" w:hAnsi="Times New Roman" w:cs="Times New Roman"/>
          <w:sz w:val="24"/>
          <w:szCs w:val="24"/>
        </w:rPr>
        <w:t>Количество видов предоставляемых услуг составило 1</w:t>
      </w:r>
      <w:r>
        <w:rPr>
          <w:rFonts w:ascii="Times New Roman" w:hAnsi="Times New Roman" w:cs="Times New Roman"/>
          <w:sz w:val="24"/>
          <w:szCs w:val="24"/>
        </w:rPr>
        <w:t>09</w:t>
      </w:r>
      <w:r w:rsidR="007639F6" w:rsidRPr="007639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6D49" w:rsidRDefault="00E33BE8" w:rsidP="007639F6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«МФЦ Ловозерского района» предоставляет населению Ловозерского района широкий перечень разнообразных услуг: кадастровые услуги, услуги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ЗАГСа</w:t>
      </w:r>
      <w:proofErr w:type="spellEnd"/>
      <w:r>
        <w:rPr>
          <w:rFonts w:ascii="Times New Roman" w:hAnsi="Times New Roman" w:cs="Times New Roman"/>
          <w:sz w:val="24"/>
          <w:szCs w:val="24"/>
        </w:rPr>
        <w:t>, Центра занятости населения, Миграционной службы, Фонда социального страхования, Пенсионного фонда, налоговой инспекции, органов социальной защиты населения, Службы судебных приставов, МВД, услуги органов местного самоуправления и др.</w:t>
      </w:r>
      <w:r w:rsidR="007639F6" w:rsidRPr="007639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BE8" w:rsidRPr="007639F6" w:rsidRDefault="00E33BE8" w:rsidP="007639F6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01.11.2017 года состоялось открытие территориально-обособленного подразделения МФЦ в с. Ловозеро (ТОСП) по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Пионерской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д.6 в режиме «одного окна», с предоставлением всего спектра услуг МФЦ. За период ноябрь-декабрь 2017 года в ТОСП было зарегистрировано 486 обращений граждан: было подано 456 заявлений на предоставление услуг, в </w:t>
      </w:r>
      <w:r w:rsidR="000A6D49">
        <w:rPr>
          <w:rFonts w:ascii="Times New Roman" w:hAnsi="Times New Roman" w:cs="Times New Roman"/>
          <w:sz w:val="24"/>
          <w:szCs w:val="24"/>
        </w:rPr>
        <w:t>том числе</w:t>
      </w:r>
      <w:r>
        <w:rPr>
          <w:rFonts w:ascii="Times New Roman" w:hAnsi="Times New Roman" w:cs="Times New Roman"/>
          <w:sz w:val="24"/>
          <w:szCs w:val="24"/>
        </w:rPr>
        <w:t xml:space="preserve"> 111 – заявлений на муниципальные услуги и 345 заявлений на государственные услуги, оказано 30 консультаций гражданам.</w:t>
      </w:r>
    </w:p>
    <w:p w:rsidR="006B5A53" w:rsidRDefault="006B5A53" w:rsidP="007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39F6" w:rsidRDefault="007639F6" w:rsidP="007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C89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Программы подтверждает приемлемый уровень </w:t>
      </w:r>
      <w:r w:rsidR="00EF02D0" w:rsidRPr="00D36C89">
        <w:rPr>
          <w:rFonts w:ascii="Times New Roman" w:hAnsi="Times New Roman" w:cs="Times New Roman"/>
          <w:sz w:val="24"/>
          <w:szCs w:val="24"/>
        </w:rPr>
        <w:t>эффективности (оценка 4 балла).</w:t>
      </w:r>
    </w:p>
    <w:p w:rsidR="0079770F" w:rsidRDefault="0079770F" w:rsidP="007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770F" w:rsidRPr="002221F3" w:rsidRDefault="000A6D49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Аналитическая в</w:t>
      </w:r>
      <w:r w:rsidR="0079770F" w:rsidRPr="002221F3">
        <w:rPr>
          <w:rFonts w:ascii="Times New Roman" w:hAnsi="Times New Roman" w:cs="Times New Roman"/>
          <w:b/>
          <w:sz w:val="24"/>
          <w:szCs w:val="24"/>
        </w:rPr>
        <w:t>едомственная целевая программ</w:t>
      </w:r>
      <w:r w:rsidR="0079770F">
        <w:rPr>
          <w:rFonts w:ascii="Times New Roman" w:hAnsi="Times New Roman" w:cs="Times New Roman"/>
          <w:b/>
          <w:sz w:val="24"/>
          <w:szCs w:val="24"/>
        </w:rPr>
        <w:t>а</w:t>
      </w:r>
      <w:r w:rsidR="0079770F" w:rsidRPr="002221F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деятельности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по решению вопросов местного значения и переданных государственных полномочий</w:t>
      </w:r>
      <w:r w:rsidR="0079770F" w:rsidRPr="002221F3">
        <w:rPr>
          <w:rFonts w:ascii="Times New Roman" w:hAnsi="Times New Roman" w:cs="Times New Roman"/>
          <w:b/>
          <w:sz w:val="24"/>
          <w:szCs w:val="24"/>
        </w:rPr>
        <w:t>» 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79770F" w:rsidRPr="002221F3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770F"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79770F"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79770F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79770F" w:rsidRPr="003402BE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Pr="003402BE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D942E3">
        <w:rPr>
          <w:rFonts w:ascii="Times New Roman" w:hAnsi="Times New Roman" w:cs="Times New Roman"/>
          <w:sz w:val="24"/>
          <w:szCs w:val="24"/>
        </w:rPr>
        <w:t>бухгалтерского учёта и отчётности</w:t>
      </w:r>
      <w:r w:rsidRPr="003402BE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79770F" w:rsidRPr="002221F3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D942E3">
        <w:rPr>
          <w:rFonts w:ascii="Times New Roman" w:hAnsi="Times New Roman" w:cs="Times New Roman"/>
          <w:sz w:val="24"/>
          <w:szCs w:val="24"/>
        </w:rPr>
        <w:t xml:space="preserve">повышение эффективности исполнения муниципальных функций в рамках полномочий муниципального образования </w:t>
      </w:r>
      <w:proofErr w:type="spellStart"/>
      <w:r w:rsidR="00D942E3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D942E3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79770F" w:rsidRPr="002221F3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На реализацию мероприятий Программы предусматривалось направить </w:t>
      </w:r>
      <w:r w:rsidR="00D942E3">
        <w:rPr>
          <w:rFonts w:ascii="Times New Roman" w:hAnsi="Times New Roman" w:cs="Times New Roman"/>
          <w:sz w:val="24"/>
          <w:szCs w:val="24"/>
        </w:rPr>
        <w:t>34</w:t>
      </w:r>
      <w:r w:rsidR="00383A5E">
        <w:rPr>
          <w:rFonts w:ascii="Times New Roman" w:hAnsi="Times New Roman" w:cs="Times New Roman"/>
          <w:sz w:val="24"/>
          <w:szCs w:val="24"/>
        </w:rPr>
        <w:t> 677,6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2221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770F" w:rsidRPr="002221F3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383A5E">
        <w:rPr>
          <w:rFonts w:ascii="Times New Roman" w:hAnsi="Times New Roman" w:cs="Times New Roman"/>
          <w:sz w:val="24"/>
          <w:szCs w:val="24"/>
        </w:rPr>
        <w:t>34 586,84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383A5E">
        <w:rPr>
          <w:rFonts w:ascii="Times New Roman" w:hAnsi="Times New Roman" w:cs="Times New Roman"/>
          <w:sz w:val="24"/>
          <w:szCs w:val="24"/>
        </w:rPr>
        <w:t>99,7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 xml:space="preserve">, в том числе: из бюджета муниципального образования – </w:t>
      </w:r>
      <w:r w:rsidR="00383A5E">
        <w:rPr>
          <w:rFonts w:ascii="Times New Roman" w:hAnsi="Times New Roman" w:cs="Times New Roman"/>
          <w:sz w:val="24"/>
          <w:szCs w:val="24"/>
        </w:rPr>
        <w:t>31 975,22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83A5E">
        <w:rPr>
          <w:rFonts w:ascii="Times New Roman" w:hAnsi="Times New Roman" w:cs="Times New Roman"/>
          <w:sz w:val="24"/>
          <w:szCs w:val="24"/>
        </w:rPr>
        <w:t xml:space="preserve"> (99,8% от</w:t>
      </w:r>
      <w:r w:rsidR="00CD675D">
        <w:rPr>
          <w:rFonts w:ascii="Times New Roman" w:hAnsi="Times New Roman" w:cs="Times New Roman"/>
          <w:sz w:val="24"/>
          <w:szCs w:val="24"/>
        </w:rPr>
        <w:t xml:space="preserve"> плановых назначений</w:t>
      </w:r>
      <w:r w:rsidR="00383A5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из областного бюджета – </w:t>
      </w:r>
      <w:r w:rsidR="00383A5E">
        <w:rPr>
          <w:rFonts w:ascii="Times New Roman" w:hAnsi="Times New Roman" w:cs="Times New Roman"/>
          <w:sz w:val="24"/>
          <w:szCs w:val="24"/>
        </w:rPr>
        <w:t>1 072,42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83A5E">
        <w:rPr>
          <w:rFonts w:ascii="Times New Roman" w:hAnsi="Times New Roman" w:cs="Times New Roman"/>
          <w:sz w:val="24"/>
          <w:szCs w:val="24"/>
        </w:rPr>
        <w:t xml:space="preserve"> (97,9% от плановых назначений), из федерального бюджета – 1 539,2 тыс. рублей (100% от</w:t>
      </w:r>
      <w:r w:rsidR="00CD675D" w:rsidRPr="00CD675D">
        <w:rPr>
          <w:rFonts w:ascii="Times New Roman" w:hAnsi="Times New Roman" w:cs="Times New Roman"/>
          <w:sz w:val="24"/>
          <w:szCs w:val="24"/>
        </w:rPr>
        <w:t xml:space="preserve"> </w:t>
      </w:r>
      <w:r w:rsidR="00CD675D">
        <w:rPr>
          <w:rFonts w:ascii="Times New Roman" w:hAnsi="Times New Roman" w:cs="Times New Roman"/>
          <w:sz w:val="24"/>
          <w:szCs w:val="24"/>
        </w:rPr>
        <w:t>плановых назначений</w:t>
      </w:r>
      <w:r w:rsidR="00383A5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D675D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70F" w:rsidRPr="002221F3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 рамках Программы профинансированы мероприятия:</w:t>
      </w:r>
    </w:p>
    <w:p w:rsidR="00751880" w:rsidRDefault="0079770F" w:rsidP="00751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B22">
        <w:rPr>
          <w:rFonts w:ascii="Times New Roman" w:hAnsi="Times New Roman" w:cs="Times New Roman"/>
          <w:sz w:val="24"/>
          <w:szCs w:val="24"/>
        </w:rPr>
        <w:t xml:space="preserve">- </w:t>
      </w:r>
      <w:r w:rsidR="00E174FF">
        <w:rPr>
          <w:rFonts w:ascii="Times New Roman" w:hAnsi="Times New Roman" w:cs="Times New Roman"/>
          <w:sz w:val="24"/>
          <w:szCs w:val="24"/>
        </w:rPr>
        <w:t>реализация Закона Мурманской области «Об административных комиссиях</w:t>
      </w:r>
      <w:r w:rsidR="00751880">
        <w:rPr>
          <w:rFonts w:ascii="Times New Roman" w:hAnsi="Times New Roman" w:cs="Times New Roman"/>
          <w:sz w:val="24"/>
          <w:szCs w:val="24"/>
        </w:rPr>
        <w:t>»,</w:t>
      </w:r>
      <w:r w:rsidR="00E174FF">
        <w:rPr>
          <w:rFonts w:ascii="Times New Roman" w:hAnsi="Times New Roman" w:cs="Times New Roman"/>
          <w:sz w:val="24"/>
          <w:szCs w:val="24"/>
        </w:rPr>
        <w:t xml:space="preserve"> рассмотрено 64 административных дела</w:t>
      </w:r>
      <w:r w:rsidRPr="00593B22">
        <w:rPr>
          <w:rFonts w:ascii="Times New Roman" w:hAnsi="Times New Roman" w:cs="Times New Roman"/>
          <w:sz w:val="24"/>
          <w:szCs w:val="24"/>
        </w:rPr>
        <w:t>;</w:t>
      </w:r>
    </w:p>
    <w:p w:rsidR="00751880" w:rsidRDefault="00751880" w:rsidP="00751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расходы на выплаты по оплате труда работников органов местного самоуправления;</w:t>
      </w:r>
    </w:p>
    <w:p w:rsidR="00751880" w:rsidRPr="00593B22" w:rsidRDefault="00751880" w:rsidP="00751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компенсация расходов на оплату стоимости проезда и провоза багажа к месту использования отпуска и обратно, лицам, работающим в организациях, финансируемых из местного бюджета.</w:t>
      </w:r>
    </w:p>
    <w:p w:rsidR="00CD675D" w:rsidRPr="00CD675D" w:rsidRDefault="0079770F" w:rsidP="00751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758"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Программы, выполнялись своевременно и в полном объеме.</w:t>
      </w:r>
      <w:r w:rsidR="00751880">
        <w:rPr>
          <w:rFonts w:ascii="Times New Roman" w:hAnsi="Times New Roman" w:cs="Times New Roman"/>
          <w:sz w:val="24"/>
          <w:szCs w:val="24"/>
        </w:rPr>
        <w:t xml:space="preserve"> </w:t>
      </w:r>
      <w:r w:rsidR="00CD675D" w:rsidRPr="00CD675D">
        <w:rPr>
          <w:rFonts w:ascii="Times New Roman" w:hAnsi="Times New Roman" w:cs="Times New Roman"/>
          <w:sz w:val="24"/>
          <w:szCs w:val="24"/>
        </w:rPr>
        <w:t>Целевые показатели выполнены в полном объеме.</w:t>
      </w:r>
    </w:p>
    <w:p w:rsidR="0079770F" w:rsidRPr="00645EC5" w:rsidRDefault="00CD675D" w:rsidP="00645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Программы подтверждает высокий уровень ее эффективности (оценка </w:t>
      </w:r>
      <w:r w:rsidR="00645EC5">
        <w:rPr>
          <w:rFonts w:ascii="Times New Roman" w:hAnsi="Times New Roman" w:cs="Times New Roman"/>
          <w:sz w:val="24"/>
          <w:szCs w:val="24"/>
        </w:rPr>
        <w:t>5 баллов).</w:t>
      </w:r>
    </w:p>
    <w:p w:rsidR="00B958C1" w:rsidRDefault="00B958C1" w:rsidP="00F26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212DF" w:rsidRPr="000B6B78" w:rsidRDefault="00A97038" w:rsidP="00E212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12DF" w:rsidRPr="000B6B78">
        <w:rPr>
          <w:rFonts w:ascii="Times New Roman" w:hAnsi="Times New Roman" w:cs="Times New Roman"/>
          <w:b/>
          <w:sz w:val="24"/>
          <w:szCs w:val="24"/>
        </w:rPr>
        <w:t>О</w:t>
      </w:r>
      <w:r w:rsidR="006A1F11">
        <w:rPr>
          <w:rFonts w:ascii="Times New Roman" w:hAnsi="Times New Roman" w:cs="Times New Roman"/>
          <w:b/>
          <w:sz w:val="24"/>
          <w:szCs w:val="24"/>
        </w:rPr>
        <w:t>ценка эффективности реализации ВЦ</w:t>
      </w:r>
      <w:r w:rsidR="00E212DF" w:rsidRPr="000B6B78">
        <w:rPr>
          <w:rFonts w:ascii="Times New Roman" w:hAnsi="Times New Roman" w:cs="Times New Roman"/>
          <w:b/>
          <w:sz w:val="24"/>
          <w:szCs w:val="24"/>
        </w:rPr>
        <w:t>П</w:t>
      </w:r>
    </w:p>
    <w:p w:rsidR="00E212DF" w:rsidRPr="000B6B78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12DF" w:rsidRPr="000B6B78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r>
        <w:rPr>
          <w:rFonts w:ascii="Times New Roman" w:hAnsi="Times New Roman" w:cs="Times New Roman"/>
          <w:sz w:val="24"/>
          <w:szCs w:val="24"/>
        </w:rPr>
        <w:t>ВЦП</w:t>
      </w:r>
      <w:r w:rsidRPr="000B6B78">
        <w:rPr>
          <w:rFonts w:ascii="Times New Roman" w:hAnsi="Times New Roman" w:cs="Times New Roman"/>
          <w:sz w:val="24"/>
          <w:szCs w:val="24"/>
        </w:rPr>
        <w:t xml:space="preserve"> в 201</w:t>
      </w:r>
      <w:r w:rsidR="00645EC5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проводилась в соответствии с методи</w:t>
      </w:r>
      <w:r w:rsidR="003674E1">
        <w:rPr>
          <w:rFonts w:ascii="Times New Roman" w:hAnsi="Times New Roman" w:cs="Times New Roman"/>
          <w:sz w:val="24"/>
          <w:szCs w:val="24"/>
        </w:rPr>
        <w:t xml:space="preserve">кой </w:t>
      </w:r>
      <w:r w:rsidRPr="000B6B78">
        <w:rPr>
          <w:rFonts w:ascii="Times New Roman" w:hAnsi="Times New Roman" w:cs="Times New Roman"/>
          <w:sz w:val="24"/>
          <w:szCs w:val="24"/>
        </w:rPr>
        <w:t>оценк</w:t>
      </w:r>
      <w:r w:rsidR="003674E1">
        <w:rPr>
          <w:rFonts w:ascii="Times New Roman" w:hAnsi="Times New Roman" w:cs="Times New Roman"/>
          <w:sz w:val="24"/>
          <w:szCs w:val="24"/>
        </w:rPr>
        <w:t>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3674E1">
        <w:rPr>
          <w:rFonts w:ascii="Times New Roman" w:hAnsi="Times New Roman" w:cs="Times New Roman"/>
          <w:sz w:val="24"/>
          <w:szCs w:val="24"/>
        </w:rPr>
        <w:t xml:space="preserve">эффективности реализации Программы, утвержденной постановлением администрации Ловозерского района от 30.05.2016 № 155-ПЗ </w:t>
      </w:r>
      <w:r w:rsidRPr="000B6B78">
        <w:rPr>
          <w:rFonts w:ascii="Times New Roman" w:hAnsi="Times New Roman" w:cs="Times New Roman"/>
          <w:sz w:val="24"/>
          <w:szCs w:val="24"/>
        </w:rPr>
        <w:t>по двум направлениям:</w:t>
      </w:r>
    </w:p>
    <w:p w:rsidR="00E212DF" w:rsidRPr="000B6B78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- оценка полноты финансирования</w:t>
      </w:r>
      <w:r w:rsidR="006A1F11">
        <w:rPr>
          <w:rFonts w:ascii="Times New Roman" w:hAnsi="Times New Roman" w:cs="Times New Roman"/>
          <w:sz w:val="24"/>
          <w:szCs w:val="24"/>
        </w:rPr>
        <w:t xml:space="preserve"> ВЦП</w:t>
      </w:r>
      <w:r w:rsidRPr="000B6B78">
        <w:rPr>
          <w:rFonts w:ascii="Times New Roman" w:hAnsi="Times New Roman" w:cs="Times New Roman"/>
          <w:sz w:val="24"/>
          <w:szCs w:val="24"/>
        </w:rPr>
        <w:t>;</w:t>
      </w:r>
    </w:p>
    <w:p w:rsidR="00E212DF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- оценка достижения плановых значений показателей</w:t>
      </w:r>
      <w:r w:rsidR="006A1F11">
        <w:rPr>
          <w:rFonts w:ascii="Times New Roman" w:hAnsi="Times New Roman" w:cs="Times New Roman"/>
          <w:sz w:val="24"/>
          <w:szCs w:val="24"/>
        </w:rPr>
        <w:t xml:space="preserve"> (индикаторов) ВЦП</w:t>
      </w:r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6A1F11" w:rsidRDefault="006A1F11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эффективности реализации ВЦП по итогам 201</w:t>
      </w:r>
      <w:r w:rsidR="00DD31F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 приведены в Приложении № 3 к настоящему отчету.</w:t>
      </w:r>
    </w:p>
    <w:p w:rsidR="002E77B2" w:rsidRDefault="002E77B2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1F11" w:rsidRDefault="006A1F11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DD31F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году высокий уровень эффективности у </w:t>
      </w:r>
      <w:r w:rsidR="00DD31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ВЦП, </w:t>
      </w:r>
      <w:r w:rsidR="00DD31FC">
        <w:rPr>
          <w:rFonts w:ascii="Times New Roman" w:hAnsi="Times New Roman" w:cs="Times New Roman"/>
          <w:sz w:val="24"/>
          <w:szCs w:val="24"/>
        </w:rPr>
        <w:t>средни</w:t>
      </w:r>
      <w:r>
        <w:rPr>
          <w:rFonts w:ascii="Times New Roman" w:hAnsi="Times New Roman" w:cs="Times New Roman"/>
          <w:sz w:val="24"/>
          <w:szCs w:val="24"/>
        </w:rPr>
        <w:t xml:space="preserve">й уровень эффективности у </w:t>
      </w:r>
      <w:r w:rsidR="00DD31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ВЦП</w:t>
      </w:r>
      <w:r w:rsidR="00DD31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низкий уровень эффективности</w:t>
      </w:r>
      <w:r w:rsidR="00DD31FC">
        <w:rPr>
          <w:rFonts w:ascii="Times New Roman" w:hAnsi="Times New Roman" w:cs="Times New Roman"/>
          <w:sz w:val="24"/>
          <w:szCs w:val="24"/>
        </w:rPr>
        <w:t xml:space="preserve"> у 1 ВЦП.</w:t>
      </w:r>
    </w:p>
    <w:p w:rsidR="00DD31FC" w:rsidRPr="000B6B78" w:rsidRDefault="00DD31FC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038" w:rsidRDefault="00A97038" w:rsidP="00A970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. Основные рекомендации по итогам оценки эффективности реализации ВЦП </w:t>
      </w:r>
    </w:p>
    <w:p w:rsidR="00E212DF" w:rsidRDefault="00A97038" w:rsidP="00A970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</w:t>
      </w:r>
      <w:r w:rsidR="00DD31FC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97038" w:rsidRPr="00A97038" w:rsidRDefault="00A97038" w:rsidP="00A970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54666" w:rsidRPr="00005394" w:rsidRDefault="00354666" w:rsidP="00005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Представленный годовой отчет </w:t>
      </w:r>
      <w:r w:rsidR="00005394" w:rsidRPr="00005394">
        <w:rPr>
          <w:rFonts w:ascii="Times New Roman" w:hAnsi="Times New Roman" w:cs="Times New Roman"/>
          <w:sz w:val="24"/>
          <w:szCs w:val="24"/>
        </w:rPr>
        <w:t xml:space="preserve">о реализации </w:t>
      </w:r>
      <w:r w:rsidR="00005394">
        <w:rPr>
          <w:rFonts w:ascii="Times New Roman" w:hAnsi="Times New Roman" w:cs="Times New Roman"/>
          <w:sz w:val="24"/>
          <w:szCs w:val="24"/>
        </w:rPr>
        <w:t xml:space="preserve">ВЦП основан на систематизации и обобщении информации о плановых и фактических финансовых расходах, а также степени достижения значения  показателей реализации ВЦП. Учитывая, что вышеуказанный годовой отчет является одним из основных </w:t>
      </w:r>
      <w:r w:rsidR="00E56BE7">
        <w:rPr>
          <w:rFonts w:ascii="Times New Roman" w:hAnsi="Times New Roman" w:cs="Times New Roman"/>
          <w:sz w:val="24"/>
          <w:szCs w:val="24"/>
        </w:rPr>
        <w:t>документов, используемых при осуществлении контроля в системе программно-целевого планирования, а ВЦП являются одним из основных инструментов реализации муниципальной политики в соответствующей сфере деятельности, предлагается:</w:t>
      </w:r>
    </w:p>
    <w:p w:rsidR="009B764D" w:rsidRDefault="00E56BE7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212DF" w:rsidRPr="000B6B78">
        <w:rPr>
          <w:rFonts w:ascii="Times New Roman" w:hAnsi="Times New Roman" w:cs="Times New Roman"/>
          <w:sz w:val="24"/>
          <w:szCs w:val="24"/>
        </w:rPr>
        <w:t xml:space="preserve">Муниципальным заказчикам </w:t>
      </w:r>
      <w:r w:rsidR="00425BE0">
        <w:rPr>
          <w:rFonts w:ascii="Times New Roman" w:hAnsi="Times New Roman" w:cs="Times New Roman"/>
          <w:sz w:val="24"/>
          <w:szCs w:val="24"/>
        </w:rPr>
        <w:t>программ</w:t>
      </w:r>
      <w:r w:rsidR="009B764D">
        <w:rPr>
          <w:rFonts w:ascii="Times New Roman" w:hAnsi="Times New Roman" w:cs="Times New Roman"/>
          <w:sz w:val="24"/>
          <w:szCs w:val="24"/>
        </w:rPr>
        <w:t>: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>1.1. Основываясь на принципе внутренней сбалансированности системы программно-целевого планирования: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>- обеспечить согласованность основных элементов программ между собой по целям, задачам, мероприятиям и качественным и количественным индикаторам;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 xml:space="preserve">-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Pr="00AD7716">
        <w:rPr>
          <w:rFonts w:ascii="Times New Roman" w:hAnsi="Times New Roman"/>
          <w:bCs/>
          <w:sz w:val="24"/>
          <w:szCs w:val="24"/>
        </w:rPr>
        <w:t>на необходимость достижения заданных результатов с наименьшими затратами ресурсов.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 xml:space="preserve">1.2. Основываясь на принципе ответственности участников процесса программно-целевого планирования: 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>- обеспечить проведение муниципальных закупок в сроки, позволяющие своевременно и в полном объеме осуществить запланированные мероприятия;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 xml:space="preserve">-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(в том числе ФАС); </w:t>
      </w:r>
    </w:p>
    <w:p w:rsidR="00425BE0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>- принять меры по повышению уровня квалификационных требований к поставщикам товаров, работ и услуг для реализации программных мероприятий.</w:t>
      </w:r>
    </w:p>
    <w:p w:rsidR="00063BC1" w:rsidRDefault="00063BC1" w:rsidP="00063BC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___________</w:t>
      </w:r>
      <w:bookmarkStart w:id="0" w:name="_GoBack"/>
      <w:bookmarkEnd w:id="0"/>
    </w:p>
    <w:p w:rsidR="00A66904" w:rsidRDefault="00A66904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212DF" w:rsidRPr="000B6B78" w:rsidRDefault="00E212DF" w:rsidP="00E21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DF" w:rsidRPr="000B6B78" w:rsidRDefault="00E212DF" w:rsidP="00E21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DF" w:rsidRPr="00103320" w:rsidRDefault="00E212DF" w:rsidP="00F26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E212DF" w:rsidRPr="00103320" w:rsidSect="002F1982"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335" w:rsidRDefault="00DE3335" w:rsidP="002F1982">
      <w:pPr>
        <w:spacing w:after="0" w:line="240" w:lineRule="auto"/>
      </w:pPr>
      <w:r>
        <w:separator/>
      </w:r>
    </w:p>
  </w:endnote>
  <w:endnote w:type="continuationSeparator" w:id="0">
    <w:p w:rsidR="00DE3335" w:rsidRDefault="00DE3335" w:rsidP="002F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335" w:rsidRDefault="00DE3335" w:rsidP="002F1982">
      <w:pPr>
        <w:spacing w:after="0" w:line="240" w:lineRule="auto"/>
      </w:pPr>
      <w:r>
        <w:separator/>
      </w:r>
    </w:p>
  </w:footnote>
  <w:footnote w:type="continuationSeparator" w:id="0">
    <w:p w:rsidR="00DE3335" w:rsidRDefault="00DE3335" w:rsidP="002F1982">
      <w:pPr>
        <w:spacing w:after="0" w:line="240" w:lineRule="auto"/>
      </w:pPr>
      <w:r>
        <w:continuationSeparator/>
      </w:r>
    </w:p>
  </w:footnote>
  <w:footnote w:id="1">
    <w:p w:rsidR="00DE3335" w:rsidRPr="002E77B2" w:rsidRDefault="00DE3335" w:rsidP="00EF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7B2">
        <w:rPr>
          <w:rStyle w:val="af1"/>
          <w:rFonts w:ascii="Times New Roman" w:hAnsi="Times New Roman" w:cs="Times New Roman"/>
        </w:rPr>
        <w:footnoteRef/>
      </w:r>
      <w:r w:rsidRPr="002E77B2">
        <w:rPr>
          <w:rFonts w:ascii="Times New Roman" w:hAnsi="Times New Roman" w:cs="Times New Roman"/>
        </w:rPr>
        <w:t xml:space="preserve"> </w:t>
      </w:r>
      <w:r w:rsidRPr="002E77B2">
        <w:rPr>
          <w:rFonts w:ascii="Times New Roman" w:hAnsi="Times New Roman" w:cs="Times New Roman"/>
          <w:b/>
          <w:sz w:val="20"/>
          <w:szCs w:val="20"/>
        </w:rPr>
        <w:t xml:space="preserve">В связи с отсутствием источника финансирования действие ВЦП муниципального образования </w:t>
      </w:r>
      <w:proofErr w:type="spellStart"/>
      <w:r w:rsidRPr="002E77B2">
        <w:rPr>
          <w:rFonts w:ascii="Times New Roman" w:hAnsi="Times New Roman" w:cs="Times New Roman"/>
          <w:b/>
          <w:sz w:val="20"/>
          <w:szCs w:val="20"/>
        </w:rPr>
        <w:t>Ловозерский</w:t>
      </w:r>
      <w:proofErr w:type="spellEnd"/>
      <w:r w:rsidRPr="002E77B2">
        <w:rPr>
          <w:rFonts w:ascii="Times New Roman" w:hAnsi="Times New Roman" w:cs="Times New Roman"/>
          <w:b/>
          <w:sz w:val="20"/>
          <w:szCs w:val="20"/>
        </w:rPr>
        <w:t xml:space="preserve"> район «Охрана окружающей среды в </w:t>
      </w:r>
      <w:proofErr w:type="spellStart"/>
      <w:r w:rsidRPr="002E77B2">
        <w:rPr>
          <w:rFonts w:ascii="Times New Roman" w:hAnsi="Times New Roman" w:cs="Times New Roman"/>
          <w:b/>
          <w:sz w:val="20"/>
          <w:szCs w:val="20"/>
        </w:rPr>
        <w:t>Ловозерском</w:t>
      </w:r>
      <w:proofErr w:type="spellEnd"/>
      <w:r w:rsidRPr="002E77B2">
        <w:rPr>
          <w:rFonts w:ascii="Times New Roman" w:hAnsi="Times New Roman" w:cs="Times New Roman"/>
          <w:b/>
          <w:sz w:val="20"/>
          <w:szCs w:val="20"/>
        </w:rPr>
        <w:t xml:space="preserve"> районе» на 2015 – 2017 годы в 2017 году приостановлено.</w:t>
      </w:r>
    </w:p>
    <w:p w:rsidR="00DE3335" w:rsidRPr="002E77B2" w:rsidRDefault="00DE3335">
      <w:pPr>
        <w:pStyle w:val="af"/>
        <w:rPr>
          <w:rFonts w:ascii="Times New Roman" w:hAnsi="Times New Roman" w:cs="Times New Roman"/>
          <w:b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748578"/>
    </w:sdtPr>
    <w:sdtEndPr/>
    <w:sdtContent>
      <w:p w:rsidR="00DE3335" w:rsidRDefault="00DE33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B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3335" w:rsidRDefault="00DE333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6CE"/>
    <w:rsid w:val="000044B0"/>
    <w:rsid w:val="00005176"/>
    <w:rsid w:val="00005394"/>
    <w:rsid w:val="00006817"/>
    <w:rsid w:val="00010220"/>
    <w:rsid w:val="000128C9"/>
    <w:rsid w:val="00016BE1"/>
    <w:rsid w:val="00017321"/>
    <w:rsid w:val="0002026B"/>
    <w:rsid w:val="00022B57"/>
    <w:rsid w:val="00024037"/>
    <w:rsid w:val="0002412D"/>
    <w:rsid w:val="000249C3"/>
    <w:rsid w:val="00025A36"/>
    <w:rsid w:val="00026470"/>
    <w:rsid w:val="00026C59"/>
    <w:rsid w:val="00027673"/>
    <w:rsid w:val="00027B43"/>
    <w:rsid w:val="000307DA"/>
    <w:rsid w:val="000313A1"/>
    <w:rsid w:val="00031784"/>
    <w:rsid w:val="000335BD"/>
    <w:rsid w:val="00034C6C"/>
    <w:rsid w:val="00034C8E"/>
    <w:rsid w:val="0003670A"/>
    <w:rsid w:val="000376AF"/>
    <w:rsid w:val="00040A7E"/>
    <w:rsid w:val="00042271"/>
    <w:rsid w:val="00042B58"/>
    <w:rsid w:val="00044084"/>
    <w:rsid w:val="0004474B"/>
    <w:rsid w:val="00047B90"/>
    <w:rsid w:val="000538F2"/>
    <w:rsid w:val="0005435A"/>
    <w:rsid w:val="00057F70"/>
    <w:rsid w:val="000639CD"/>
    <w:rsid w:val="00063BC1"/>
    <w:rsid w:val="00067AD7"/>
    <w:rsid w:val="0007042D"/>
    <w:rsid w:val="00072194"/>
    <w:rsid w:val="00072743"/>
    <w:rsid w:val="00072E5E"/>
    <w:rsid w:val="000764E4"/>
    <w:rsid w:val="00077B68"/>
    <w:rsid w:val="00080D94"/>
    <w:rsid w:val="00083254"/>
    <w:rsid w:val="00086D89"/>
    <w:rsid w:val="00087FC9"/>
    <w:rsid w:val="00090E7D"/>
    <w:rsid w:val="0009196A"/>
    <w:rsid w:val="000951A1"/>
    <w:rsid w:val="00095242"/>
    <w:rsid w:val="00095B7F"/>
    <w:rsid w:val="00097DE3"/>
    <w:rsid w:val="000A029B"/>
    <w:rsid w:val="000A1FB3"/>
    <w:rsid w:val="000A2752"/>
    <w:rsid w:val="000A3A30"/>
    <w:rsid w:val="000A6D49"/>
    <w:rsid w:val="000B02F3"/>
    <w:rsid w:val="000B1933"/>
    <w:rsid w:val="000B1942"/>
    <w:rsid w:val="000B2737"/>
    <w:rsid w:val="000B3236"/>
    <w:rsid w:val="000B47EC"/>
    <w:rsid w:val="000C1607"/>
    <w:rsid w:val="000C3306"/>
    <w:rsid w:val="000C3A8E"/>
    <w:rsid w:val="000C5969"/>
    <w:rsid w:val="000C7293"/>
    <w:rsid w:val="000D23AA"/>
    <w:rsid w:val="000D338B"/>
    <w:rsid w:val="000D39CB"/>
    <w:rsid w:val="000D5F16"/>
    <w:rsid w:val="000D645D"/>
    <w:rsid w:val="000D705D"/>
    <w:rsid w:val="000D774A"/>
    <w:rsid w:val="000E006D"/>
    <w:rsid w:val="000E072C"/>
    <w:rsid w:val="000E202E"/>
    <w:rsid w:val="000E2B76"/>
    <w:rsid w:val="000E588E"/>
    <w:rsid w:val="000E6494"/>
    <w:rsid w:val="000E756E"/>
    <w:rsid w:val="000F08E1"/>
    <w:rsid w:val="000F22C3"/>
    <w:rsid w:val="000F2574"/>
    <w:rsid w:val="000F2BC3"/>
    <w:rsid w:val="000F4A74"/>
    <w:rsid w:val="000F63C5"/>
    <w:rsid w:val="000F676C"/>
    <w:rsid w:val="000F6CAA"/>
    <w:rsid w:val="00100862"/>
    <w:rsid w:val="00100FCA"/>
    <w:rsid w:val="00101B8C"/>
    <w:rsid w:val="00101FD6"/>
    <w:rsid w:val="0010245A"/>
    <w:rsid w:val="001030A6"/>
    <w:rsid w:val="0010324F"/>
    <w:rsid w:val="00103320"/>
    <w:rsid w:val="00103B7D"/>
    <w:rsid w:val="00104D2E"/>
    <w:rsid w:val="00105262"/>
    <w:rsid w:val="00107169"/>
    <w:rsid w:val="00110DBE"/>
    <w:rsid w:val="00110E80"/>
    <w:rsid w:val="00112646"/>
    <w:rsid w:val="00112DB8"/>
    <w:rsid w:val="00114C05"/>
    <w:rsid w:val="00117480"/>
    <w:rsid w:val="0012117D"/>
    <w:rsid w:val="00124684"/>
    <w:rsid w:val="00125AD1"/>
    <w:rsid w:val="00126F55"/>
    <w:rsid w:val="001310E0"/>
    <w:rsid w:val="0013613F"/>
    <w:rsid w:val="00136652"/>
    <w:rsid w:val="00137741"/>
    <w:rsid w:val="0014138E"/>
    <w:rsid w:val="00143B73"/>
    <w:rsid w:val="00150D9D"/>
    <w:rsid w:val="00151AB3"/>
    <w:rsid w:val="00151D6B"/>
    <w:rsid w:val="00153152"/>
    <w:rsid w:val="001531CE"/>
    <w:rsid w:val="001546D9"/>
    <w:rsid w:val="0015515E"/>
    <w:rsid w:val="00155548"/>
    <w:rsid w:val="00156AB5"/>
    <w:rsid w:val="00157CD1"/>
    <w:rsid w:val="00160FCB"/>
    <w:rsid w:val="001610EE"/>
    <w:rsid w:val="001634BE"/>
    <w:rsid w:val="001663FA"/>
    <w:rsid w:val="00167CB7"/>
    <w:rsid w:val="00170BD0"/>
    <w:rsid w:val="0017123D"/>
    <w:rsid w:val="0017606B"/>
    <w:rsid w:val="0017796D"/>
    <w:rsid w:val="00180F79"/>
    <w:rsid w:val="0018231A"/>
    <w:rsid w:val="00184B6B"/>
    <w:rsid w:val="00185CB7"/>
    <w:rsid w:val="00186AB7"/>
    <w:rsid w:val="001871C6"/>
    <w:rsid w:val="00190B14"/>
    <w:rsid w:val="00190EC2"/>
    <w:rsid w:val="00191DB9"/>
    <w:rsid w:val="001921D3"/>
    <w:rsid w:val="001935B8"/>
    <w:rsid w:val="001950BB"/>
    <w:rsid w:val="00196AF8"/>
    <w:rsid w:val="00196F5D"/>
    <w:rsid w:val="001A0FC2"/>
    <w:rsid w:val="001A19D4"/>
    <w:rsid w:val="001A1A3E"/>
    <w:rsid w:val="001A2135"/>
    <w:rsid w:val="001A387C"/>
    <w:rsid w:val="001A4B46"/>
    <w:rsid w:val="001A71AF"/>
    <w:rsid w:val="001B36B7"/>
    <w:rsid w:val="001B4090"/>
    <w:rsid w:val="001C044A"/>
    <w:rsid w:val="001C0470"/>
    <w:rsid w:val="001C32B6"/>
    <w:rsid w:val="001C6C8B"/>
    <w:rsid w:val="001D140B"/>
    <w:rsid w:val="001D3230"/>
    <w:rsid w:val="001D48CB"/>
    <w:rsid w:val="001D536C"/>
    <w:rsid w:val="001D5677"/>
    <w:rsid w:val="001D5C0D"/>
    <w:rsid w:val="001D732C"/>
    <w:rsid w:val="001E1692"/>
    <w:rsid w:val="001E2CD2"/>
    <w:rsid w:val="001E3110"/>
    <w:rsid w:val="001E3B0C"/>
    <w:rsid w:val="001E4AA1"/>
    <w:rsid w:val="001E4CAD"/>
    <w:rsid w:val="001E5C0D"/>
    <w:rsid w:val="001E61F7"/>
    <w:rsid w:val="001F1555"/>
    <w:rsid w:val="001F3179"/>
    <w:rsid w:val="00200E2D"/>
    <w:rsid w:val="002034CE"/>
    <w:rsid w:val="00204644"/>
    <w:rsid w:val="00205475"/>
    <w:rsid w:val="00205D80"/>
    <w:rsid w:val="00206A71"/>
    <w:rsid w:val="00207BEA"/>
    <w:rsid w:val="002105C5"/>
    <w:rsid w:val="00211ACD"/>
    <w:rsid w:val="0021523B"/>
    <w:rsid w:val="00216A6A"/>
    <w:rsid w:val="00221D21"/>
    <w:rsid w:val="00221E15"/>
    <w:rsid w:val="002221F3"/>
    <w:rsid w:val="00222F37"/>
    <w:rsid w:val="002260C4"/>
    <w:rsid w:val="00226B49"/>
    <w:rsid w:val="00227F5E"/>
    <w:rsid w:val="00227F92"/>
    <w:rsid w:val="002300E4"/>
    <w:rsid w:val="0023098B"/>
    <w:rsid w:val="0023127E"/>
    <w:rsid w:val="00232E26"/>
    <w:rsid w:val="00234160"/>
    <w:rsid w:val="002366A5"/>
    <w:rsid w:val="002376E6"/>
    <w:rsid w:val="00242F8C"/>
    <w:rsid w:val="00245553"/>
    <w:rsid w:val="00247368"/>
    <w:rsid w:val="002477CC"/>
    <w:rsid w:val="00251EC6"/>
    <w:rsid w:val="00252C61"/>
    <w:rsid w:val="002537A7"/>
    <w:rsid w:val="002546CA"/>
    <w:rsid w:val="00255440"/>
    <w:rsid w:val="00255842"/>
    <w:rsid w:val="002610DC"/>
    <w:rsid w:val="00261A03"/>
    <w:rsid w:val="00263633"/>
    <w:rsid w:val="002636B5"/>
    <w:rsid w:val="00263A6B"/>
    <w:rsid w:val="00266753"/>
    <w:rsid w:val="0027045B"/>
    <w:rsid w:val="002733B1"/>
    <w:rsid w:val="00275B3B"/>
    <w:rsid w:val="002771ED"/>
    <w:rsid w:val="002805C7"/>
    <w:rsid w:val="002829EA"/>
    <w:rsid w:val="00286CA5"/>
    <w:rsid w:val="00287806"/>
    <w:rsid w:val="00287D56"/>
    <w:rsid w:val="00290942"/>
    <w:rsid w:val="002910AC"/>
    <w:rsid w:val="00291654"/>
    <w:rsid w:val="00293B46"/>
    <w:rsid w:val="00294D5F"/>
    <w:rsid w:val="00297294"/>
    <w:rsid w:val="002979A2"/>
    <w:rsid w:val="002A00C9"/>
    <w:rsid w:val="002A19EB"/>
    <w:rsid w:val="002A1A95"/>
    <w:rsid w:val="002A2FEA"/>
    <w:rsid w:val="002A361D"/>
    <w:rsid w:val="002A519B"/>
    <w:rsid w:val="002A5D20"/>
    <w:rsid w:val="002B0BD9"/>
    <w:rsid w:val="002B0F7B"/>
    <w:rsid w:val="002B2AFB"/>
    <w:rsid w:val="002B2E94"/>
    <w:rsid w:val="002B3379"/>
    <w:rsid w:val="002B60D8"/>
    <w:rsid w:val="002B63E1"/>
    <w:rsid w:val="002B6859"/>
    <w:rsid w:val="002B6F38"/>
    <w:rsid w:val="002B7B79"/>
    <w:rsid w:val="002C0821"/>
    <w:rsid w:val="002C093D"/>
    <w:rsid w:val="002C12B9"/>
    <w:rsid w:val="002C29ED"/>
    <w:rsid w:val="002C3943"/>
    <w:rsid w:val="002C43CC"/>
    <w:rsid w:val="002D03C9"/>
    <w:rsid w:val="002D06BB"/>
    <w:rsid w:val="002D3034"/>
    <w:rsid w:val="002D5F6E"/>
    <w:rsid w:val="002D617A"/>
    <w:rsid w:val="002D636A"/>
    <w:rsid w:val="002E1BEA"/>
    <w:rsid w:val="002E22CA"/>
    <w:rsid w:val="002E3024"/>
    <w:rsid w:val="002E36EE"/>
    <w:rsid w:val="002E40B4"/>
    <w:rsid w:val="002E49AE"/>
    <w:rsid w:val="002E5455"/>
    <w:rsid w:val="002E5942"/>
    <w:rsid w:val="002E674D"/>
    <w:rsid w:val="002E77B2"/>
    <w:rsid w:val="002F0067"/>
    <w:rsid w:val="002F0492"/>
    <w:rsid w:val="002F1982"/>
    <w:rsid w:val="002F210B"/>
    <w:rsid w:val="002F2610"/>
    <w:rsid w:val="002F33DC"/>
    <w:rsid w:val="002F46C3"/>
    <w:rsid w:val="002F5227"/>
    <w:rsid w:val="00300BD6"/>
    <w:rsid w:val="00302D76"/>
    <w:rsid w:val="00310576"/>
    <w:rsid w:val="0031083F"/>
    <w:rsid w:val="0031430B"/>
    <w:rsid w:val="003144BC"/>
    <w:rsid w:val="00314C08"/>
    <w:rsid w:val="00317752"/>
    <w:rsid w:val="00320DB2"/>
    <w:rsid w:val="00321720"/>
    <w:rsid w:val="00322470"/>
    <w:rsid w:val="00325D74"/>
    <w:rsid w:val="0032600B"/>
    <w:rsid w:val="003265DE"/>
    <w:rsid w:val="00326C39"/>
    <w:rsid w:val="003277E0"/>
    <w:rsid w:val="00330F0A"/>
    <w:rsid w:val="0033101C"/>
    <w:rsid w:val="003343C9"/>
    <w:rsid w:val="0033463D"/>
    <w:rsid w:val="003402BE"/>
    <w:rsid w:val="003424B8"/>
    <w:rsid w:val="0034380F"/>
    <w:rsid w:val="00343B7C"/>
    <w:rsid w:val="00343CC6"/>
    <w:rsid w:val="00343E3D"/>
    <w:rsid w:val="00347E04"/>
    <w:rsid w:val="00351D6E"/>
    <w:rsid w:val="0035401D"/>
    <w:rsid w:val="003541B2"/>
    <w:rsid w:val="003545D7"/>
    <w:rsid w:val="00354666"/>
    <w:rsid w:val="0035590A"/>
    <w:rsid w:val="00356EA8"/>
    <w:rsid w:val="00362FB7"/>
    <w:rsid w:val="00363EF8"/>
    <w:rsid w:val="0036621E"/>
    <w:rsid w:val="003674E1"/>
    <w:rsid w:val="003703C4"/>
    <w:rsid w:val="003709B3"/>
    <w:rsid w:val="00372AC9"/>
    <w:rsid w:val="003757FE"/>
    <w:rsid w:val="003803E2"/>
    <w:rsid w:val="00380877"/>
    <w:rsid w:val="003817DE"/>
    <w:rsid w:val="0038191A"/>
    <w:rsid w:val="00383A5E"/>
    <w:rsid w:val="003843DD"/>
    <w:rsid w:val="00385F0E"/>
    <w:rsid w:val="00385F35"/>
    <w:rsid w:val="00391A97"/>
    <w:rsid w:val="00392F6F"/>
    <w:rsid w:val="0039301B"/>
    <w:rsid w:val="00397417"/>
    <w:rsid w:val="003975EA"/>
    <w:rsid w:val="00397981"/>
    <w:rsid w:val="003A07F4"/>
    <w:rsid w:val="003A6188"/>
    <w:rsid w:val="003A7592"/>
    <w:rsid w:val="003A7EB2"/>
    <w:rsid w:val="003B2ADF"/>
    <w:rsid w:val="003B3EF1"/>
    <w:rsid w:val="003B478F"/>
    <w:rsid w:val="003B67A4"/>
    <w:rsid w:val="003C13EE"/>
    <w:rsid w:val="003C18A8"/>
    <w:rsid w:val="003C2742"/>
    <w:rsid w:val="003C2D61"/>
    <w:rsid w:val="003C5DEF"/>
    <w:rsid w:val="003C61DD"/>
    <w:rsid w:val="003C6A24"/>
    <w:rsid w:val="003C7B6F"/>
    <w:rsid w:val="003C7EE9"/>
    <w:rsid w:val="003D01FE"/>
    <w:rsid w:val="003D209B"/>
    <w:rsid w:val="003D3165"/>
    <w:rsid w:val="003D71D9"/>
    <w:rsid w:val="003E070D"/>
    <w:rsid w:val="003E0AE2"/>
    <w:rsid w:val="003E403B"/>
    <w:rsid w:val="003F2B08"/>
    <w:rsid w:val="003F40EC"/>
    <w:rsid w:val="003F4E6E"/>
    <w:rsid w:val="003F5AE3"/>
    <w:rsid w:val="003F60BC"/>
    <w:rsid w:val="003F665F"/>
    <w:rsid w:val="003F75A8"/>
    <w:rsid w:val="00400431"/>
    <w:rsid w:val="00400B80"/>
    <w:rsid w:val="004015BB"/>
    <w:rsid w:val="00402149"/>
    <w:rsid w:val="00403483"/>
    <w:rsid w:val="00403623"/>
    <w:rsid w:val="004055C7"/>
    <w:rsid w:val="00406A3C"/>
    <w:rsid w:val="00407004"/>
    <w:rsid w:val="00410925"/>
    <w:rsid w:val="004125F7"/>
    <w:rsid w:val="00417412"/>
    <w:rsid w:val="00420314"/>
    <w:rsid w:val="00420AD5"/>
    <w:rsid w:val="00421C85"/>
    <w:rsid w:val="00422915"/>
    <w:rsid w:val="004240EE"/>
    <w:rsid w:val="00424AD3"/>
    <w:rsid w:val="0042518B"/>
    <w:rsid w:val="00425BE0"/>
    <w:rsid w:val="00427856"/>
    <w:rsid w:val="00430F0A"/>
    <w:rsid w:val="00432565"/>
    <w:rsid w:val="0043382A"/>
    <w:rsid w:val="00434A66"/>
    <w:rsid w:val="0043525D"/>
    <w:rsid w:val="0043540C"/>
    <w:rsid w:val="0043550F"/>
    <w:rsid w:val="00435D03"/>
    <w:rsid w:val="0043782E"/>
    <w:rsid w:val="00440508"/>
    <w:rsid w:val="00441E28"/>
    <w:rsid w:val="00444B3F"/>
    <w:rsid w:val="00447D97"/>
    <w:rsid w:val="00450866"/>
    <w:rsid w:val="004519D7"/>
    <w:rsid w:val="00454DE1"/>
    <w:rsid w:val="004553E5"/>
    <w:rsid w:val="004553F0"/>
    <w:rsid w:val="00456225"/>
    <w:rsid w:val="00457241"/>
    <w:rsid w:val="00457F3F"/>
    <w:rsid w:val="0046072B"/>
    <w:rsid w:val="00462375"/>
    <w:rsid w:val="004627DA"/>
    <w:rsid w:val="00462A8A"/>
    <w:rsid w:val="004631AA"/>
    <w:rsid w:val="00463286"/>
    <w:rsid w:val="004645E0"/>
    <w:rsid w:val="004715EC"/>
    <w:rsid w:val="00475413"/>
    <w:rsid w:val="00475914"/>
    <w:rsid w:val="0047655D"/>
    <w:rsid w:val="00484857"/>
    <w:rsid w:val="00486D3A"/>
    <w:rsid w:val="00490035"/>
    <w:rsid w:val="00490F97"/>
    <w:rsid w:val="0049434B"/>
    <w:rsid w:val="00494C30"/>
    <w:rsid w:val="00496EB0"/>
    <w:rsid w:val="00496F5E"/>
    <w:rsid w:val="004A05DF"/>
    <w:rsid w:val="004A77F7"/>
    <w:rsid w:val="004A7A2A"/>
    <w:rsid w:val="004B1349"/>
    <w:rsid w:val="004B1DC9"/>
    <w:rsid w:val="004B1F3E"/>
    <w:rsid w:val="004B4AB0"/>
    <w:rsid w:val="004B6595"/>
    <w:rsid w:val="004B78ED"/>
    <w:rsid w:val="004C0C00"/>
    <w:rsid w:val="004C188C"/>
    <w:rsid w:val="004C3AFE"/>
    <w:rsid w:val="004C3E42"/>
    <w:rsid w:val="004D0598"/>
    <w:rsid w:val="004D0FCB"/>
    <w:rsid w:val="004D15D9"/>
    <w:rsid w:val="004D1B95"/>
    <w:rsid w:val="004D3128"/>
    <w:rsid w:val="004D469B"/>
    <w:rsid w:val="004D4D7A"/>
    <w:rsid w:val="004D70CA"/>
    <w:rsid w:val="004D7E3D"/>
    <w:rsid w:val="004E2B45"/>
    <w:rsid w:val="004E37ED"/>
    <w:rsid w:val="004E7FF0"/>
    <w:rsid w:val="004F000B"/>
    <w:rsid w:val="004F056C"/>
    <w:rsid w:val="004F17D7"/>
    <w:rsid w:val="004F39C7"/>
    <w:rsid w:val="004F4683"/>
    <w:rsid w:val="004F583C"/>
    <w:rsid w:val="004F5D6F"/>
    <w:rsid w:val="00501847"/>
    <w:rsid w:val="00504122"/>
    <w:rsid w:val="005062B2"/>
    <w:rsid w:val="00506393"/>
    <w:rsid w:val="005125F0"/>
    <w:rsid w:val="005127A8"/>
    <w:rsid w:val="005145FA"/>
    <w:rsid w:val="005158EB"/>
    <w:rsid w:val="00515CCC"/>
    <w:rsid w:val="00520D50"/>
    <w:rsid w:val="005211C1"/>
    <w:rsid w:val="005213BC"/>
    <w:rsid w:val="00522F53"/>
    <w:rsid w:val="00523A58"/>
    <w:rsid w:val="00524FA2"/>
    <w:rsid w:val="005271FD"/>
    <w:rsid w:val="00527BEC"/>
    <w:rsid w:val="00530858"/>
    <w:rsid w:val="00531AB7"/>
    <w:rsid w:val="00532ADA"/>
    <w:rsid w:val="005331AF"/>
    <w:rsid w:val="00533D7F"/>
    <w:rsid w:val="00533E44"/>
    <w:rsid w:val="00534FF9"/>
    <w:rsid w:val="00540517"/>
    <w:rsid w:val="00540989"/>
    <w:rsid w:val="00540E70"/>
    <w:rsid w:val="00542669"/>
    <w:rsid w:val="00545860"/>
    <w:rsid w:val="00545A73"/>
    <w:rsid w:val="005503C2"/>
    <w:rsid w:val="00553A7A"/>
    <w:rsid w:val="0055644C"/>
    <w:rsid w:val="005568D0"/>
    <w:rsid w:val="00556CEE"/>
    <w:rsid w:val="00556D18"/>
    <w:rsid w:val="00557155"/>
    <w:rsid w:val="00560056"/>
    <w:rsid w:val="00562E2B"/>
    <w:rsid w:val="005630E1"/>
    <w:rsid w:val="005634E6"/>
    <w:rsid w:val="005640AC"/>
    <w:rsid w:val="00564A5E"/>
    <w:rsid w:val="005672C5"/>
    <w:rsid w:val="0057081A"/>
    <w:rsid w:val="00571118"/>
    <w:rsid w:val="0057365C"/>
    <w:rsid w:val="00573BBE"/>
    <w:rsid w:val="00573FC7"/>
    <w:rsid w:val="005749B1"/>
    <w:rsid w:val="00574D84"/>
    <w:rsid w:val="0057588C"/>
    <w:rsid w:val="00575AA0"/>
    <w:rsid w:val="00576647"/>
    <w:rsid w:val="00577E60"/>
    <w:rsid w:val="00580353"/>
    <w:rsid w:val="00580E78"/>
    <w:rsid w:val="005823C0"/>
    <w:rsid w:val="005846E5"/>
    <w:rsid w:val="00584E42"/>
    <w:rsid w:val="00585CD3"/>
    <w:rsid w:val="005860BA"/>
    <w:rsid w:val="00593B22"/>
    <w:rsid w:val="0059416E"/>
    <w:rsid w:val="0059544F"/>
    <w:rsid w:val="005974CE"/>
    <w:rsid w:val="00597EC0"/>
    <w:rsid w:val="005A08B2"/>
    <w:rsid w:val="005A1ACD"/>
    <w:rsid w:val="005A27C0"/>
    <w:rsid w:val="005A437A"/>
    <w:rsid w:val="005A464B"/>
    <w:rsid w:val="005A485B"/>
    <w:rsid w:val="005A59BE"/>
    <w:rsid w:val="005A5C20"/>
    <w:rsid w:val="005A787C"/>
    <w:rsid w:val="005B5445"/>
    <w:rsid w:val="005B64E0"/>
    <w:rsid w:val="005B7563"/>
    <w:rsid w:val="005B75DE"/>
    <w:rsid w:val="005B7E02"/>
    <w:rsid w:val="005C32D8"/>
    <w:rsid w:val="005C3631"/>
    <w:rsid w:val="005C777B"/>
    <w:rsid w:val="005D039E"/>
    <w:rsid w:val="005D06D4"/>
    <w:rsid w:val="005D0BB2"/>
    <w:rsid w:val="005E08A6"/>
    <w:rsid w:val="005E08F9"/>
    <w:rsid w:val="005E18CB"/>
    <w:rsid w:val="005E1BCD"/>
    <w:rsid w:val="005E2D84"/>
    <w:rsid w:val="005E38D4"/>
    <w:rsid w:val="005E3B4F"/>
    <w:rsid w:val="005E4AF1"/>
    <w:rsid w:val="005E560B"/>
    <w:rsid w:val="005E5782"/>
    <w:rsid w:val="005E5D7F"/>
    <w:rsid w:val="005E661A"/>
    <w:rsid w:val="005E6F96"/>
    <w:rsid w:val="005E736E"/>
    <w:rsid w:val="005F038E"/>
    <w:rsid w:val="005F4CC1"/>
    <w:rsid w:val="005F55E9"/>
    <w:rsid w:val="005F577A"/>
    <w:rsid w:val="005F616C"/>
    <w:rsid w:val="006009CA"/>
    <w:rsid w:val="00601E0A"/>
    <w:rsid w:val="00605ED7"/>
    <w:rsid w:val="00607F09"/>
    <w:rsid w:val="00610330"/>
    <w:rsid w:val="0061078E"/>
    <w:rsid w:val="00610A0A"/>
    <w:rsid w:val="00610AAD"/>
    <w:rsid w:val="0061118B"/>
    <w:rsid w:val="0061226D"/>
    <w:rsid w:val="00613B63"/>
    <w:rsid w:val="006158E5"/>
    <w:rsid w:val="006163BF"/>
    <w:rsid w:val="00616E26"/>
    <w:rsid w:val="00620C66"/>
    <w:rsid w:val="00624C05"/>
    <w:rsid w:val="0062539A"/>
    <w:rsid w:val="00626C81"/>
    <w:rsid w:val="00627E96"/>
    <w:rsid w:val="0063058C"/>
    <w:rsid w:val="006306D3"/>
    <w:rsid w:val="006308B0"/>
    <w:rsid w:val="00632672"/>
    <w:rsid w:val="0063381B"/>
    <w:rsid w:val="00634B90"/>
    <w:rsid w:val="0063566A"/>
    <w:rsid w:val="006402CF"/>
    <w:rsid w:val="00640407"/>
    <w:rsid w:val="00644ADA"/>
    <w:rsid w:val="00645EC5"/>
    <w:rsid w:val="00646BBD"/>
    <w:rsid w:val="006500C2"/>
    <w:rsid w:val="00650278"/>
    <w:rsid w:val="00650345"/>
    <w:rsid w:val="00651E38"/>
    <w:rsid w:val="00652A20"/>
    <w:rsid w:val="0065599D"/>
    <w:rsid w:val="00657CB1"/>
    <w:rsid w:val="00660E3B"/>
    <w:rsid w:val="00661F5E"/>
    <w:rsid w:val="00663AAD"/>
    <w:rsid w:val="0066781D"/>
    <w:rsid w:val="00671DDC"/>
    <w:rsid w:val="00672AED"/>
    <w:rsid w:val="00673B43"/>
    <w:rsid w:val="0067554E"/>
    <w:rsid w:val="00675807"/>
    <w:rsid w:val="006778CA"/>
    <w:rsid w:val="00680C6F"/>
    <w:rsid w:val="00681FCD"/>
    <w:rsid w:val="0068310B"/>
    <w:rsid w:val="00683CCD"/>
    <w:rsid w:val="006867E8"/>
    <w:rsid w:val="00687320"/>
    <w:rsid w:val="006925DD"/>
    <w:rsid w:val="00694375"/>
    <w:rsid w:val="00694453"/>
    <w:rsid w:val="00694C8C"/>
    <w:rsid w:val="00696CE7"/>
    <w:rsid w:val="00697FAB"/>
    <w:rsid w:val="006A170C"/>
    <w:rsid w:val="006A17D1"/>
    <w:rsid w:val="006A1F11"/>
    <w:rsid w:val="006A2F39"/>
    <w:rsid w:val="006A36BB"/>
    <w:rsid w:val="006A404E"/>
    <w:rsid w:val="006A583A"/>
    <w:rsid w:val="006A6DC4"/>
    <w:rsid w:val="006A707B"/>
    <w:rsid w:val="006B3051"/>
    <w:rsid w:val="006B3BE3"/>
    <w:rsid w:val="006B4541"/>
    <w:rsid w:val="006B5A53"/>
    <w:rsid w:val="006B7812"/>
    <w:rsid w:val="006C02EE"/>
    <w:rsid w:val="006C31F2"/>
    <w:rsid w:val="006C46F4"/>
    <w:rsid w:val="006C69EA"/>
    <w:rsid w:val="006C6AA0"/>
    <w:rsid w:val="006D3315"/>
    <w:rsid w:val="006D341C"/>
    <w:rsid w:val="006D3641"/>
    <w:rsid w:val="006D3C89"/>
    <w:rsid w:val="006D4926"/>
    <w:rsid w:val="006D4AE3"/>
    <w:rsid w:val="006D53AA"/>
    <w:rsid w:val="006D638D"/>
    <w:rsid w:val="006D6988"/>
    <w:rsid w:val="006E10CA"/>
    <w:rsid w:val="006E22DB"/>
    <w:rsid w:val="006E2BEA"/>
    <w:rsid w:val="006E4497"/>
    <w:rsid w:val="006E6E10"/>
    <w:rsid w:val="006F2205"/>
    <w:rsid w:val="006F3CE2"/>
    <w:rsid w:val="006F4869"/>
    <w:rsid w:val="006F741E"/>
    <w:rsid w:val="006F7610"/>
    <w:rsid w:val="00704A94"/>
    <w:rsid w:val="00705CAB"/>
    <w:rsid w:val="00705E39"/>
    <w:rsid w:val="00706A68"/>
    <w:rsid w:val="00707A4F"/>
    <w:rsid w:val="00707DDE"/>
    <w:rsid w:val="00713423"/>
    <w:rsid w:val="00713E60"/>
    <w:rsid w:val="00714B85"/>
    <w:rsid w:val="00717C71"/>
    <w:rsid w:val="00720F3B"/>
    <w:rsid w:val="00722B75"/>
    <w:rsid w:val="00723166"/>
    <w:rsid w:val="007236F5"/>
    <w:rsid w:val="00726FDE"/>
    <w:rsid w:val="00730295"/>
    <w:rsid w:val="00731F12"/>
    <w:rsid w:val="00745D93"/>
    <w:rsid w:val="00751880"/>
    <w:rsid w:val="007528BA"/>
    <w:rsid w:val="00752EBD"/>
    <w:rsid w:val="00755546"/>
    <w:rsid w:val="007555F0"/>
    <w:rsid w:val="00760481"/>
    <w:rsid w:val="0076123D"/>
    <w:rsid w:val="007632D5"/>
    <w:rsid w:val="007639F6"/>
    <w:rsid w:val="007644D9"/>
    <w:rsid w:val="00764FD9"/>
    <w:rsid w:val="00765D2A"/>
    <w:rsid w:val="007668BB"/>
    <w:rsid w:val="0076712D"/>
    <w:rsid w:val="007676CB"/>
    <w:rsid w:val="007678AF"/>
    <w:rsid w:val="00771A5E"/>
    <w:rsid w:val="007747D2"/>
    <w:rsid w:val="00775BB3"/>
    <w:rsid w:val="00775BEC"/>
    <w:rsid w:val="007777BE"/>
    <w:rsid w:val="00777D5C"/>
    <w:rsid w:val="00777E41"/>
    <w:rsid w:val="00780207"/>
    <w:rsid w:val="007813D6"/>
    <w:rsid w:val="00783AA1"/>
    <w:rsid w:val="00784C79"/>
    <w:rsid w:val="0078614A"/>
    <w:rsid w:val="00786935"/>
    <w:rsid w:val="00792C12"/>
    <w:rsid w:val="0079652F"/>
    <w:rsid w:val="007971FC"/>
    <w:rsid w:val="0079770F"/>
    <w:rsid w:val="007A3CE2"/>
    <w:rsid w:val="007A47C4"/>
    <w:rsid w:val="007A556A"/>
    <w:rsid w:val="007A5C2B"/>
    <w:rsid w:val="007A7B5D"/>
    <w:rsid w:val="007B0205"/>
    <w:rsid w:val="007B10AA"/>
    <w:rsid w:val="007B240A"/>
    <w:rsid w:val="007B3540"/>
    <w:rsid w:val="007B37A3"/>
    <w:rsid w:val="007B4259"/>
    <w:rsid w:val="007B4E24"/>
    <w:rsid w:val="007B589D"/>
    <w:rsid w:val="007B6485"/>
    <w:rsid w:val="007B7020"/>
    <w:rsid w:val="007B77D0"/>
    <w:rsid w:val="007B7998"/>
    <w:rsid w:val="007C15B0"/>
    <w:rsid w:val="007C1E39"/>
    <w:rsid w:val="007C3462"/>
    <w:rsid w:val="007C3755"/>
    <w:rsid w:val="007D0190"/>
    <w:rsid w:val="007D08BA"/>
    <w:rsid w:val="007D0F81"/>
    <w:rsid w:val="007D329A"/>
    <w:rsid w:val="007D3F12"/>
    <w:rsid w:val="007D6243"/>
    <w:rsid w:val="007D6347"/>
    <w:rsid w:val="007D6615"/>
    <w:rsid w:val="007D7A6C"/>
    <w:rsid w:val="007D7D51"/>
    <w:rsid w:val="007D7E9A"/>
    <w:rsid w:val="007E0D2B"/>
    <w:rsid w:val="007E157D"/>
    <w:rsid w:val="007E17FE"/>
    <w:rsid w:val="007E1A5D"/>
    <w:rsid w:val="007E328D"/>
    <w:rsid w:val="007E4DFE"/>
    <w:rsid w:val="007E57FC"/>
    <w:rsid w:val="007F0542"/>
    <w:rsid w:val="007F32A0"/>
    <w:rsid w:val="007F372D"/>
    <w:rsid w:val="007F37E8"/>
    <w:rsid w:val="007F4EC5"/>
    <w:rsid w:val="007F5283"/>
    <w:rsid w:val="007F5B65"/>
    <w:rsid w:val="007F6602"/>
    <w:rsid w:val="007F6C1E"/>
    <w:rsid w:val="007F7014"/>
    <w:rsid w:val="00801879"/>
    <w:rsid w:val="00803389"/>
    <w:rsid w:val="00803E45"/>
    <w:rsid w:val="00804449"/>
    <w:rsid w:val="00805080"/>
    <w:rsid w:val="00807C71"/>
    <w:rsid w:val="008118AE"/>
    <w:rsid w:val="00812C76"/>
    <w:rsid w:val="008141AE"/>
    <w:rsid w:val="00814202"/>
    <w:rsid w:val="008173D7"/>
    <w:rsid w:val="00820240"/>
    <w:rsid w:val="00821350"/>
    <w:rsid w:val="0082407A"/>
    <w:rsid w:val="00824973"/>
    <w:rsid w:val="008254F9"/>
    <w:rsid w:val="008263EF"/>
    <w:rsid w:val="0082702E"/>
    <w:rsid w:val="0082706B"/>
    <w:rsid w:val="008272E7"/>
    <w:rsid w:val="00830277"/>
    <w:rsid w:val="008328CD"/>
    <w:rsid w:val="00840D41"/>
    <w:rsid w:val="00840E24"/>
    <w:rsid w:val="008435DD"/>
    <w:rsid w:val="00844198"/>
    <w:rsid w:val="00847369"/>
    <w:rsid w:val="00850242"/>
    <w:rsid w:val="00851554"/>
    <w:rsid w:val="00851FFE"/>
    <w:rsid w:val="00853F9E"/>
    <w:rsid w:val="0085653E"/>
    <w:rsid w:val="00856B99"/>
    <w:rsid w:val="00857196"/>
    <w:rsid w:val="00860FC6"/>
    <w:rsid w:val="00861CC9"/>
    <w:rsid w:val="00862DAA"/>
    <w:rsid w:val="00866A4D"/>
    <w:rsid w:val="008701B5"/>
    <w:rsid w:val="00870590"/>
    <w:rsid w:val="008747A2"/>
    <w:rsid w:val="00874A10"/>
    <w:rsid w:val="0087602F"/>
    <w:rsid w:val="008764FB"/>
    <w:rsid w:val="008775C5"/>
    <w:rsid w:val="0088018D"/>
    <w:rsid w:val="00885338"/>
    <w:rsid w:val="0088648B"/>
    <w:rsid w:val="00886B19"/>
    <w:rsid w:val="00886C93"/>
    <w:rsid w:val="00890075"/>
    <w:rsid w:val="00890369"/>
    <w:rsid w:val="00890B66"/>
    <w:rsid w:val="00891B60"/>
    <w:rsid w:val="008931A4"/>
    <w:rsid w:val="00893E66"/>
    <w:rsid w:val="0089470E"/>
    <w:rsid w:val="008A3358"/>
    <w:rsid w:val="008A3836"/>
    <w:rsid w:val="008A50E1"/>
    <w:rsid w:val="008A555C"/>
    <w:rsid w:val="008B1FDA"/>
    <w:rsid w:val="008B4E1F"/>
    <w:rsid w:val="008B684F"/>
    <w:rsid w:val="008B6A24"/>
    <w:rsid w:val="008C0B00"/>
    <w:rsid w:val="008C1D37"/>
    <w:rsid w:val="008C312B"/>
    <w:rsid w:val="008C47C8"/>
    <w:rsid w:val="008C5D65"/>
    <w:rsid w:val="008C5F79"/>
    <w:rsid w:val="008C74C4"/>
    <w:rsid w:val="008D2223"/>
    <w:rsid w:val="008D5A59"/>
    <w:rsid w:val="008E0E49"/>
    <w:rsid w:val="008E34E0"/>
    <w:rsid w:val="008E36B9"/>
    <w:rsid w:val="008E3B21"/>
    <w:rsid w:val="008E4555"/>
    <w:rsid w:val="008E7C57"/>
    <w:rsid w:val="008E7EC5"/>
    <w:rsid w:val="008F0073"/>
    <w:rsid w:val="008F3BF6"/>
    <w:rsid w:val="008F788E"/>
    <w:rsid w:val="00901500"/>
    <w:rsid w:val="00901A20"/>
    <w:rsid w:val="00901C00"/>
    <w:rsid w:val="00901D9C"/>
    <w:rsid w:val="00903EF9"/>
    <w:rsid w:val="00905CAA"/>
    <w:rsid w:val="0090685C"/>
    <w:rsid w:val="009126B7"/>
    <w:rsid w:val="009136A6"/>
    <w:rsid w:val="0091520A"/>
    <w:rsid w:val="009212BA"/>
    <w:rsid w:val="0092402F"/>
    <w:rsid w:val="00924063"/>
    <w:rsid w:val="009248D5"/>
    <w:rsid w:val="009248E1"/>
    <w:rsid w:val="009249E0"/>
    <w:rsid w:val="0092558D"/>
    <w:rsid w:val="0092673C"/>
    <w:rsid w:val="00930459"/>
    <w:rsid w:val="00932D47"/>
    <w:rsid w:val="00933531"/>
    <w:rsid w:val="00934AA2"/>
    <w:rsid w:val="00935F47"/>
    <w:rsid w:val="00941709"/>
    <w:rsid w:val="0094254E"/>
    <w:rsid w:val="00942C82"/>
    <w:rsid w:val="00944F59"/>
    <w:rsid w:val="009454E4"/>
    <w:rsid w:val="009466F4"/>
    <w:rsid w:val="00946A21"/>
    <w:rsid w:val="00954C73"/>
    <w:rsid w:val="0095629A"/>
    <w:rsid w:val="00956464"/>
    <w:rsid w:val="00964075"/>
    <w:rsid w:val="00964213"/>
    <w:rsid w:val="00964A2F"/>
    <w:rsid w:val="00965D3C"/>
    <w:rsid w:val="009713F2"/>
    <w:rsid w:val="009717D2"/>
    <w:rsid w:val="00975011"/>
    <w:rsid w:val="0097539D"/>
    <w:rsid w:val="00975D4B"/>
    <w:rsid w:val="009803B4"/>
    <w:rsid w:val="00980786"/>
    <w:rsid w:val="0098084B"/>
    <w:rsid w:val="00982E43"/>
    <w:rsid w:val="00983131"/>
    <w:rsid w:val="00984782"/>
    <w:rsid w:val="00986D76"/>
    <w:rsid w:val="00990DAD"/>
    <w:rsid w:val="00991326"/>
    <w:rsid w:val="00992810"/>
    <w:rsid w:val="00992857"/>
    <w:rsid w:val="009A0769"/>
    <w:rsid w:val="009A1CAB"/>
    <w:rsid w:val="009A2063"/>
    <w:rsid w:val="009A5B31"/>
    <w:rsid w:val="009A66D6"/>
    <w:rsid w:val="009B0758"/>
    <w:rsid w:val="009B1326"/>
    <w:rsid w:val="009B1636"/>
    <w:rsid w:val="009B2B6D"/>
    <w:rsid w:val="009B4F8C"/>
    <w:rsid w:val="009B614C"/>
    <w:rsid w:val="009B62CB"/>
    <w:rsid w:val="009B64D1"/>
    <w:rsid w:val="009B764D"/>
    <w:rsid w:val="009C078D"/>
    <w:rsid w:val="009C0B05"/>
    <w:rsid w:val="009C248A"/>
    <w:rsid w:val="009C59B8"/>
    <w:rsid w:val="009C70C4"/>
    <w:rsid w:val="009C7871"/>
    <w:rsid w:val="009D2115"/>
    <w:rsid w:val="009D2706"/>
    <w:rsid w:val="009D3DE8"/>
    <w:rsid w:val="009D6310"/>
    <w:rsid w:val="009D7088"/>
    <w:rsid w:val="009D75B4"/>
    <w:rsid w:val="009E0E53"/>
    <w:rsid w:val="009E13A9"/>
    <w:rsid w:val="009E1ADF"/>
    <w:rsid w:val="009E3EAE"/>
    <w:rsid w:val="009E633D"/>
    <w:rsid w:val="009E66D2"/>
    <w:rsid w:val="009E6B25"/>
    <w:rsid w:val="009E7329"/>
    <w:rsid w:val="009F0940"/>
    <w:rsid w:val="009F0A28"/>
    <w:rsid w:val="009F149D"/>
    <w:rsid w:val="009F1FC0"/>
    <w:rsid w:val="009F2B5A"/>
    <w:rsid w:val="009F3B2A"/>
    <w:rsid w:val="009F4F34"/>
    <w:rsid w:val="009F5CCC"/>
    <w:rsid w:val="00A03396"/>
    <w:rsid w:val="00A03E17"/>
    <w:rsid w:val="00A06D08"/>
    <w:rsid w:val="00A06E57"/>
    <w:rsid w:val="00A06F43"/>
    <w:rsid w:val="00A13C33"/>
    <w:rsid w:val="00A20EC8"/>
    <w:rsid w:val="00A237FD"/>
    <w:rsid w:val="00A23FB2"/>
    <w:rsid w:val="00A25B33"/>
    <w:rsid w:val="00A26647"/>
    <w:rsid w:val="00A26819"/>
    <w:rsid w:val="00A26C26"/>
    <w:rsid w:val="00A339DB"/>
    <w:rsid w:val="00A33F89"/>
    <w:rsid w:val="00A34C82"/>
    <w:rsid w:val="00A36ED3"/>
    <w:rsid w:val="00A43E73"/>
    <w:rsid w:val="00A44216"/>
    <w:rsid w:val="00A47337"/>
    <w:rsid w:val="00A47BD4"/>
    <w:rsid w:val="00A50B96"/>
    <w:rsid w:val="00A5187D"/>
    <w:rsid w:val="00A518E9"/>
    <w:rsid w:val="00A535CB"/>
    <w:rsid w:val="00A53F37"/>
    <w:rsid w:val="00A54157"/>
    <w:rsid w:val="00A54E9E"/>
    <w:rsid w:val="00A55521"/>
    <w:rsid w:val="00A56F07"/>
    <w:rsid w:val="00A609B9"/>
    <w:rsid w:val="00A61112"/>
    <w:rsid w:val="00A62A74"/>
    <w:rsid w:val="00A62A9F"/>
    <w:rsid w:val="00A63B3D"/>
    <w:rsid w:val="00A66904"/>
    <w:rsid w:val="00A67399"/>
    <w:rsid w:val="00A6793B"/>
    <w:rsid w:val="00A7303B"/>
    <w:rsid w:val="00A73ACD"/>
    <w:rsid w:val="00A7458D"/>
    <w:rsid w:val="00A75DE6"/>
    <w:rsid w:val="00A775E4"/>
    <w:rsid w:val="00A77A37"/>
    <w:rsid w:val="00A8118D"/>
    <w:rsid w:val="00A86A20"/>
    <w:rsid w:val="00A90776"/>
    <w:rsid w:val="00A91442"/>
    <w:rsid w:val="00A92120"/>
    <w:rsid w:val="00A948A8"/>
    <w:rsid w:val="00A95168"/>
    <w:rsid w:val="00A958D5"/>
    <w:rsid w:val="00A96058"/>
    <w:rsid w:val="00A97038"/>
    <w:rsid w:val="00A977C2"/>
    <w:rsid w:val="00A97B53"/>
    <w:rsid w:val="00AA3269"/>
    <w:rsid w:val="00AA3B70"/>
    <w:rsid w:val="00AA3F3B"/>
    <w:rsid w:val="00AA4A95"/>
    <w:rsid w:val="00AA5D6F"/>
    <w:rsid w:val="00AB0492"/>
    <w:rsid w:val="00AB1ADE"/>
    <w:rsid w:val="00AB2FB2"/>
    <w:rsid w:val="00AB387A"/>
    <w:rsid w:val="00AB4D5F"/>
    <w:rsid w:val="00AB52EE"/>
    <w:rsid w:val="00AB56CE"/>
    <w:rsid w:val="00AB5F04"/>
    <w:rsid w:val="00AB7686"/>
    <w:rsid w:val="00AB79E6"/>
    <w:rsid w:val="00AC09F8"/>
    <w:rsid w:val="00AC0E85"/>
    <w:rsid w:val="00AC2675"/>
    <w:rsid w:val="00AC278C"/>
    <w:rsid w:val="00AC2ADF"/>
    <w:rsid w:val="00AC2B4C"/>
    <w:rsid w:val="00AC2B5C"/>
    <w:rsid w:val="00AC2E8E"/>
    <w:rsid w:val="00AC3C54"/>
    <w:rsid w:val="00AC51C0"/>
    <w:rsid w:val="00AC579C"/>
    <w:rsid w:val="00AD12B8"/>
    <w:rsid w:val="00AD3F4C"/>
    <w:rsid w:val="00AD4108"/>
    <w:rsid w:val="00AD6898"/>
    <w:rsid w:val="00AE011E"/>
    <w:rsid w:val="00AE01ED"/>
    <w:rsid w:val="00AE13CA"/>
    <w:rsid w:val="00AE19C7"/>
    <w:rsid w:val="00AE2A49"/>
    <w:rsid w:val="00AE63F4"/>
    <w:rsid w:val="00AE6F90"/>
    <w:rsid w:val="00AE742D"/>
    <w:rsid w:val="00AE78E4"/>
    <w:rsid w:val="00AE7C88"/>
    <w:rsid w:val="00AF4FB3"/>
    <w:rsid w:val="00AF7F25"/>
    <w:rsid w:val="00B0133E"/>
    <w:rsid w:val="00B01D06"/>
    <w:rsid w:val="00B05D97"/>
    <w:rsid w:val="00B05DFA"/>
    <w:rsid w:val="00B06226"/>
    <w:rsid w:val="00B11936"/>
    <w:rsid w:val="00B131D6"/>
    <w:rsid w:val="00B15B0E"/>
    <w:rsid w:val="00B16211"/>
    <w:rsid w:val="00B2234F"/>
    <w:rsid w:val="00B2313A"/>
    <w:rsid w:val="00B23203"/>
    <w:rsid w:val="00B235D0"/>
    <w:rsid w:val="00B2570F"/>
    <w:rsid w:val="00B2582A"/>
    <w:rsid w:val="00B26294"/>
    <w:rsid w:val="00B27C26"/>
    <w:rsid w:val="00B30388"/>
    <w:rsid w:val="00B328FF"/>
    <w:rsid w:val="00B33E18"/>
    <w:rsid w:val="00B33E62"/>
    <w:rsid w:val="00B36199"/>
    <w:rsid w:val="00B37614"/>
    <w:rsid w:val="00B40844"/>
    <w:rsid w:val="00B41A4E"/>
    <w:rsid w:val="00B445FE"/>
    <w:rsid w:val="00B4680C"/>
    <w:rsid w:val="00B47DDF"/>
    <w:rsid w:val="00B47F42"/>
    <w:rsid w:val="00B5084D"/>
    <w:rsid w:val="00B50D80"/>
    <w:rsid w:val="00B51D10"/>
    <w:rsid w:val="00B531F9"/>
    <w:rsid w:val="00B54DAE"/>
    <w:rsid w:val="00B54F5B"/>
    <w:rsid w:val="00B557AE"/>
    <w:rsid w:val="00B55896"/>
    <w:rsid w:val="00B57812"/>
    <w:rsid w:val="00B57D8B"/>
    <w:rsid w:val="00B60DDC"/>
    <w:rsid w:val="00B63CE3"/>
    <w:rsid w:val="00B6566C"/>
    <w:rsid w:val="00B65B27"/>
    <w:rsid w:val="00B671F6"/>
    <w:rsid w:val="00B71DEB"/>
    <w:rsid w:val="00B74E58"/>
    <w:rsid w:val="00B76781"/>
    <w:rsid w:val="00B7714E"/>
    <w:rsid w:val="00B8016A"/>
    <w:rsid w:val="00B80775"/>
    <w:rsid w:val="00B818CF"/>
    <w:rsid w:val="00B81A58"/>
    <w:rsid w:val="00B82C04"/>
    <w:rsid w:val="00B82DC2"/>
    <w:rsid w:val="00B82ECF"/>
    <w:rsid w:val="00B833DC"/>
    <w:rsid w:val="00B833ED"/>
    <w:rsid w:val="00B849B3"/>
    <w:rsid w:val="00B85876"/>
    <w:rsid w:val="00B85EF2"/>
    <w:rsid w:val="00B877B3"/>
    <w:rsid w:val="00B87E58"/>
    <w:rsid w:val="00B916C6"/>
    <w:rsid w:val="00B92238"/>
    <w:rsid w:val="00B92DFF"/>
    <w:rsid w:val="00B93251"/>
    <w:rsid w:val="00B935F7"/>
    <w:rsid w:val="00B958C1"/>
    <w:rsid w:val="00B9601D"/>
    <w:rsid w:val="00B964A6"/>
    <w:rsid w:val="00BA01AA"/>
    <w:rsid w:val="00BA08AB"/>
    <w:rsid w:val="00BA0A25"/>
    <w:rsid w:val="00BA1465"/>
    <w:rsid w:val="00BB000B"/>
    <w:rsid w:val="00BB0206"/>
    <w:rsid w:val="00BB05C1"/>
    <w:rsid w:val="00BB0713"/>
    <w:rsid w:val="00BB1DE1"/>
    <w:rsid w:val="00BB444A"/>
    <w:rsid w:val="00BB4775"/>
    <w:rsid w:val="00BB4F1F"/>
    <w:rsid w:val="00BB7DAF"/>
    <w:rsid w:val="00BC0450"/>
    <w:rsid w:val="00BC065B"/>
    <w:rsid w:val="00BC1860"/>
    <w:rsid w:val="00BC1DCE"/>
    <w:rsid w:val="00BC42A5"/>
    <w:rsid w:val="00BC4696"/>
    <w:rsid w:val="00BC54F0"/>
    <w:rsid w:val="00BC6CC9"/>
    <w:rsid w:val="00BD1CF1"/>
    <w:rsid w:val="00BD2A4A"/>
    <w:rsid w:val="00BD2DCA"/>
    <w:rsid w:val="00BD5276"/>
    <w:rsid w:val="00BD625E"/>
    <w:rsid w:val="00BD6B85"/>
    <w:rsid w:val="00BD749E"/>
    <w:rsid w:val="00BD7DBE"/>
    <w:rsid w:val="00BE01B8"/>
    <w:rsid w:val="00BE1B44"/>
    <w:rsid w:val="00BE4649"/>
    <w:rsid w:val="00BE5810"/>
    <w:rsid w:val="00BE6C27"/>
    <w:rsid w:val="00BF0774"/>
    <w:rsid w:val="00BF13C4"/>
    <w:rsid w:val="00BF14EC"/>
    <w:rsid w:val="00BF19F7"/>
    <w:rsid w:val="00BF1A0E"/>
    <w:rsid w:val="00BF26D2"/>
    <w:rsid w:val="00BF3612"/>
    <w:rsid w:val="00BF45ED"/>
    <w:rsid w:val="00BF5A96"/>
    <w:rsid w:val="00BF6EFA"/>
    <w:rsid w:val="00C02BFB"/>
    <w:rsid w:val="00C03654"/>
    <w:rsid w:val="00C04023"/>
    <w:rsid w:val="00C0628D"/>
    <w:rsid w:val="00C0787C"/>
    <w:rsid w:val="00C11591"/>
    <w:rsid w:val="00C15118"/>
    <w:rsid w:val="00C20D0A"/>
    <w:rsid w:val="00C2257E"/>
    <w:rsid w:val="00C2398C"/>
    <w:rsid w:val="00C24BA0"/>
    <w:rsid w:val="00C26068"/>
    <w:rsid w:val="00C40CAA"/>
    <w:rsid w:val="00C424B6"/>
    <w:rsid w:val="00C42891"/>
    <w:rsid w:val="00C43785"/>
    <w:rsid w:val="00C437F5"/>
    <w:rsid w:val="00C4537B"/>
    <w:rsid w:val="00C4589E"/>
    <w:rsid w:val="00C46935"/>
    <w:rsid w:val="00C4752B"/>
    <w:rsid w:val="00C515B6"/>
    <w:rsid w:val="00C516D9"/>
    <w:rsid w:val="00C51A26"/>
    <w:rsid w:val="00C5316A"/>
    <w:rsid w:val="00C55E35"/>
    <w:rsid w:val="00C56354"/>
    <w:rsid w:val="00C569B5"/>
    <w:rsid w:val="00C56CCD"/>
    <w:rsid w:val="00C57519"/>
    <w:rsid w:val="00C5762C"/>
    <w:rsid w:val="00C57898"/>
    <w:rsid w:val="00C57A09"/>
    <w:rsid w:val="00C605CB"/>
    <w:rsid w:val="00C60922"/>
    <w:rsid w:val="00C6325C"/>
    <w:rsid w:val="00C65DBF"/>
    <w:rsid w:val="00C6763D"/>
    <w:rsid w:val="00C70FBB"/>
    <w:rsid w:val="00C74C70"/>
    <w:rsid w:val="00C75832"/>
    <w:rsid w:val="00C765CD"/>
    <w:rsid w:val="00C76F6C"/>
    <w:rsid w:val="00C81056"/>
    <w:rsid w:val="00C83B17"/>
    <w:rsid w:val="00C90802"/>
    <w:rsid w:val="00C91EA6"/>
    <w:rsid w:val="00C928D3"/>
    <w:rsid w:val="00C92DBF"/>
    <w:rsid w:val="00C933AF"/>
    <w:rsid w:val="00C93CF3"/>
    <w:rsid w:val="00C93E03"/>
    <w:rsid w:val="00C93F75"/>
    <w:rsid w:val="00C94027"/>
    <w:rsid w:val="00C946A1"/>
    <w:rsid w:val="00C9497F"/>
    <w:rsid w:val="00C95F6B"/>
    <w:rsid w:val="00C96175"/>
    <w:rsid w:val="00C967D2"/>
    <w:rsid w:val="00C9750C"/>
    <w:rsid w:val="00C978A1"/>
    <w:rsid w:val="00CA0200"/>
    <w:rsid w:val="00CA1407"/>
    <w:rsid w:val="00CA1E20"/>
    <w:rsid w:val="00CA2311"/>
    <w:rsid w:val="00CA2690"/>
    <w:rsid w:val="00CA2AE0"/>
    <w:rsid w:val="00CA3693"/>
    <w:rsid w:val="00CA39BB"/>
    <w:rsid w:val="00CA4BE8"/>
    <w:rsid w:val="00CA6BA0"/>
    <w:rsid w:val="00CA7157"/>
    <w:rsid w:val="00CA7B0A"/>
    <w:rsid w:val="00CB052D"/>
    <w:rsid w:val="00CB5585"/>
    <w:rsid w:val="00CB59EC"/>
    <w:rsid w:val="00CB7798"/>
    <w:rsid w:val="00CB7844"/>
    <w:rsid w:val="00CC0517"/>
    <w:rsid w:val="00CC10D1"/>
    <w:rsid w:val="00CC1DD4"/>
    <w:rsid w:val="00CC22D2"/>
    <w:rsid w:val="00CC267F"/>
    <w:rsid w:val="00CC3ACE"/>
    <w:rsid w:val="00CC544B"/>
    <w:rsid w:val="00CC5A44"/>
    <w:rsid w:val="00CC6763"/>
    <w:rsid w:val="00CC7939"/>
    <w:rsid w:val="00CC7B42"/>
    <w:rsid w:val="00CD126D"/>
    <w:rsid w:val="00CD2C45"/>
    <w:rsid w:val="00CD3374"/>
    <w:rsid w:val="00CD3D21"/>
    <w:rsid w:val="00CD675D"/>
    <w:rsid w:val="00CD736B"/>
    <w:rsid w:val="00CD7E71"/>
    <w:rsid w:val="00CD7F2F"/>
    <w:rsid w:val="00CE1CF0"/>
    <w:rsid w:val="00CE430D"/>
    <w:rsid w:val="00CE7B3E"/>
    <w:rsid w:val="00CE7D44"/>
    <w:rsid w:val="00CF0A2B"/>
    <w:rsid w:val="00CF0EAC"/>
    <w:rsid w:val="00CF10C4"/>
    <w:rsid w:val="00CF5203"/>
    <w:rsid w:val="00CF5FE8"/>
    <w:rsid w:val="00CF6206"/>
    <w:rsid w:val="00D0250F"/>
    <w:rsid w:val="00D025C5"/>
    <w:rsid w:val="00D03CB1"/>
    <w:rsid w:val="00D03DCA"/>
    <w:rsid w:val="00D06E16"/>
    <w:rsid w:val="00D06F75"/>
    <w:rsid w:val="00D10FBF"/>
    <w:rsid w:val="00D11B45"/>
    <w:rsid w:val="00D12A47"/>
    <w:rsid w:val="00D14458"/>
    <w:rsid w:val="00D15D03"/>
    <w:rsid w:val="00D16469"/>
    <w:rsid w:val="00D21986"/>
    <w:rsid w:val="00D226AC"/>
    <w:rsid w:val="00D22A98"/>
    <w:rsid w:val="00D22D49"/>
    <w:rsid w:val="00D234E8"/>
    <w:rsid w:val="00D23714"/>
    <w:rsid w:val="00D24852"/>
    <w:rsid w:val="00D24BBD"/>
    <w:rsid w:val="00D24E6A"/>
    <w:rsid w:val="00D2539D"/>
    <w:rsid w:val="00D30AA4"/>
    <w:rsid w:val="00D30B21"/>
    <w:rsid w:val="00D30E1D"/>
    <w:rsid w:val="00D333C3"/>
    <w:rsid w:val="00D334B0"/>
    <w:rsid w:val="00D35747"/>
    <w:rsid w:val="00D36C89"/>
    <w:rsid w:val="00D37459"/>
    <w:rsid w:val="00D41675"/>
    <w:rsid w:val="00D42BD1"/>
    <w:rsid w:val="00D433AA"/>
    <w:rsid w:val="00D4373F"/>
    <w:rsid w:val="00D45B72"/>
    <w:rsid w:val="00D45C61"/>
    <w:rsid w:val="00D4703C"/>
    <w:rsid w:val="00D4722E"/>
    <w:rsid w:val="00D47961"/>
    <w:rsid w:val="00D504E8"/>
    <w:rsid w:val="00D51698"/>
    <w:rsid w:val="00D526E8"/>
    <w:rsid w:val="00D52E77"/>
    <w:rsid w:val="00D54DBA"/>
    <w:rsid w:val="00D5701C"/>
    <w:rsid w:val="00D578EC"/>
    <w:rsid w:val="00D60691"/>
    <w:rsid w:val="00D61CD6"/>
    <w:rsid w:val="00D634F6"/>
    <w:rsid w:val="00D655ED"/>
    <w:rsid w:val="00D6752D"/>
    <w:rsid w:val="00D751EF"/>
    <w:rsid w:val="00D751F9"/>
    <w:rsid w:val="00D75222"/>
    <w:rsid w:val="00D768CC"/>
    <w:rsid w:val="00D8319E"/>
    <w:rsid w:val="00D85AD7"/>
    <w:rsid w:val="00D86781"/>
    <w:rsid w:val="00D9210D"/>
    <w:rsid w:val="00D942E3"/>
    <w:rsid w:val="00D944A2"/>
    <w:rsid w:val="00D94745"/>
    <w:rsid w:val="00D95795"/>
    <w:rsid w:val="00D970BB"/>
    <w:rsid w:val="00DA0338"/>
    <w:rsid w:val="00DA40A6"/>
    <w:rsid w:val="00DA495A"/>
    <w:rsid w:val="00DA586E"/>
    <w:rsid w:val="00DA7916"/>
    <w:rsid w:val="00DA7A17"/>
    <w:rsid w:val="00DB0C7A"/>
    <w:rsid w:val="00DB329C"/>
    <w:rsid w:val="00DB32A6"/>
    <w:rsid w:val="00DB4723"/>
    <w:rsid w:val="00DB5E3D"/>
    <w:rsid w:val="00DB7D35"/>
    <w:rsid w:val="00DB7E9F"/>
    <w:rsid w:val="00DB7F88"/>
    <w:rsid w:val="00DC1934"/>
    <w:rsid w:val="00DC3189"/>
    <w:rsid w:val="00DC75CB"/>
    <w:rsid w:val="00DC797A"/>
    <w:rsid w:val="00DC7ED2"/>
    <w:rsid w:val="00DD05E2"/>
    <w:rsid w:val="00DD31FC"/>
    <w:rsid w:val="00DD455E"/>
    <w:rsid w:val="00DD5A20"/>
    <w:rsid w:val="00DE07CA"/>
    <w:rsid w:val="00DE2A25"/>
    <w:rsid w:val="00DE3335"/>
    <w:rsid w:val="00DE6589"/>
    <w:rsid w:val="00DE7A17"/>
    <w:rsid w:val="00DF213F"/>
    <w:rsid w:val="00DF26DD"/>
    <w:rsid w:val="00DF57E1"/>
    <w:rsid w:val="00DF5A39"/>
    <w:rsid w:val="00DF6F4E"/>
    <w:rsid w:val="00DF7569"/>
    <w:rsid w:val="00E0107C"/>
    <w:rsid w:val="00E01740"/>
    <w:rsid w:val="00E02166"/>
    <w:rsid w:val="00E077B6"/>
    <w:rsid w:val="00E11E5A"/>
    <w:rsid w:val="00E1253C"/>
    <w:rsid w:val="00E129FB"/>
    <w:rsid w:val="00E14219"/>
    <w:rsid w:val="00E15330"/>
    <w:rsid w:val="00E1605C"/>
    <w:rsid w:val="00E1654D"/>
    <w:rsid w:val="00E16609"/>
    <w:rsid w:val="00E174FF"/>
    <w:rsid w:val="00E20B4D"/>
    <w:rsid w:val="00E212DF"/>
    <w:rsid w:val="00E222C8"/>
    <w:rsid w:val="00E26E72"/>
    <w:rsid w:val="00E27985"/>
    <w:rsid w:val="00E300A8"/>
    <w:rsid w:val="00E32517"/>
    <w:rsid w:val="00E32B75"/>
    <w:rsid w:val="00E33168"/>
    <w:rsid w:val="00E33829"/>
    <w:rsid w:val="00E33BE8"/>
    <w:rsid w:val="00E35620"/>
    <w:rsid w:val="00E36A70"/>
    <w:rsid w:val="00E37ADB"/>
    <w:rsid w:val="00E404C5"/>
    <w:rsid w:val="00E407F3"/>
    <w:rsid w:val="00E4100F"/>
    <w:rsid w:val="00E4478F"/>
    <w:rsid w:val="00E4754B"/>
    <w:rsid w:val="00E47B78"/>
    <w:rsid w:val="00E47E5F"/>
    <w:rsid w:val="00E51B2C"/>
    <w:rsid w:val="00E5359D"/>
    <w:rsid w:val="00E53E46"/>
    <w:rsid w:val="00E56B96"/>
    <w:rsid w:val="00E56BE7"/>
    <w:rsid w:val="00E61CB1"/>
    <w:rsid w:val="00E623D0"/>
    <w:rsid w:val="00E63B8C"/>
    <w:rsid w:val="00E64DE1"/>
    <w:rsid w:val="00E65775"/>
    <w:rsid w:val="00E6707F"/>
    <w:rsid w:val="00E70316"/>
    <w:rsid w:val="00E703B2"/>
    <w:rsid w:val="00E70D18"/>
    <w:rsid w:val="00E7209A"/>
    <w:rsid w:val="00E72241"/>
    <w:rsid w:val="00E72CF7"/>
    <w:rsid w:val="00E72FBB"/>
    <w:rsid w:val="00E75814"/>
    <w:rsid w:val="00E77D53"/>
    <w:rsid w:val="00E802A4"/>
    <w:rsid w:val="00E81140"/>
    <w:rsid w:val="00E8348A"/>
    <w:rsid w:val="00E83F5C"/>
    <w:rsid w:val="00E84A33"/>
    <w:rsid w:val="00E85A86"/>
    <w:rsid w:val="00E85B35"/>
    <w:rsid w:val="00E92D52"/>
    <w:rsid w:val="00E962C3"/>
    <w:rsid w:val="00E97B82"/>
    <w:rsid w:val="00EA2D2D"/>
    <w:rsid w:val="00EA69E0"/>
    <w:rsid w:val="00EA6CA5"/>
    <w:rsid w:val="00EA6CA9"/>
    <w:rsid w:val="00EA786E"/>
    <w:rsid w:val="00EB01D6"/>
    <w:rsid w:val="00EB0A32"/>
    <w:rsid w:val="00EB135B"/>
    <w:rsid w:val="00EB142B"/>
    <w:rsid w:val="00EB20E2"/>
    <w:rsid w:val="00EB2F03"/>
    <w:rsid w:val="00EB3E0E"/>
    <w:rsid w:val="00EB46A1"/>
    <w:rsid w:val="00EB46D0"/>
    <w:rsid w:val="00EB58CB"/>
    <w:rsid w:val="00EB6E19"/>
    <w:rsid w:val="00EC0DBF"/>
    <w:rsid w:val="00EC1112"/>
    <w:rsid w:val="00EC1A3E"/>
    <w:rsid w:val="00EC2CB0"/>
    <w:rsid w:val="00EC3E6B"/>
    <w:rsid w:val="00EC4586"/>
    <w:rsid w:val="00EC75E0"/>
    <w:rsid w:val="00EC785C"/>
    <w:rsid w:val="00ED1396"/>
    <w:rsid w:val="00ED49A3"/>
    <w:rsid w:val="00ED6314"/>
    <w:rsid w:val="00ED694B"/>
    <w:rsid w:val="00EE341A"/>
    <w:rsid w:val="00EE5594"/>
    <w:rsid w:val="00EE7943"/>
    <w:rsid w:val="00EF02D0"/>
    <w:rsid w:val="00EF206E"/>
    <w:rsid w:val="00EF290E"/>
    <w:rsid w:val="00EF37AF"/>
    <w:rsid w:val="00EF497F"/>
    <w:rsid w:val="00EF5384"/>
    <w:rsid w:val="00EF690E"/>
    <w:rsid w:val="00F00134"/>
    <w:rsid w:val="00F0040D"/>
    <w:rsid w:val="00F107EE"/>
    <w:rsid w:val="00F10EEE"/>
    <w:rsid w:val="00F16ACA"/>
    <w:rsid w:val="00F174A4"/>
    <w:rsid w:val="00F17980"/>
    <w:rsid w:val="00F21AF9"/>
    <w:rsid w:val="00F255B9"/>
    <w:rsid w:val="00F25901"/>
    <w:rsid w:val="00F2614C"/>
    <w:rsid w:val="00F26CE4"/>
    <w:rsid w:val="00F26F97"/>
    <w:rsid w:val="00F3008D"/>
    <w:rsid w:val="00F309B2"/>
    <w:rsid w:val="00F30EF0"/>
    <w:rsid w:val="00F30FBB"/>
    <w:rsid w:val="00F35076"/>
    <w:rsid w:val="00F36E85"/>
    <w:rsid w:val="00F37053"/>
    <w:rsid w:val="00F37A41"/>
    <w:rsid w:val="00F40850"/>
    <w:rsid w:val="00F40AFA"/>
    <w:rsid w:val="00F40F95"/>
    <w:rsid w:val="00F41C7C"/>
    <w:rsid w:val="00F421FC"/>
    <w:rsid w:val="00F45BB4"/>
    <w:rsid w:val="00F47A52"/>
    <w:rsid w:val="00F47AF2"/>
    <w:rsid w:val="00F5023D"/>
    <w:rsid w:val="00F50BCE"/>
    <w:rsid w:val="00F50D2A"/>
    <w:rsid w:val="00F5111A"/>
    <w:rsid w:val="00F544AB"/>
    <w:rsid w:val="00F55AD9"/>
    <w:rsid w:val="00F56281"/>
    <w:rsid w:val="00F562B5"/>
    <w:rsid w:val="00F57AC5"/>
    <w:rsid w:val="00F57D67"/>
    <w:rsid w:val="00F6056F"/>
    <w:rsid w:val="00F62C5D"/>
    <w:rsid w:val="00F65A0D"/>
    <w:rsid w:val="00F65B10"/>
    <w:rsid w:val="00F71F4E"/>
    <w:rsid w:val="00F757EF"/>
    <w:rsid w:val="00F7616B"/>
    <w:rsid w:val="00F81EE2"/>
    <w:rsid w:val="00F83902"/>
    <w:rsid w:val="00F83CD2"/>
    <w:rsid w:val="00F87D59"/>
    <w:rsid w:val="00F92FAC"/>
    <w:rsid w:val="00F95F46"/>
    <w:rsid w:val="00FA13B9"/>
    <w:rsid w:val="00FA232F"/>
    <w:rsid w:val="00FA455F"/>
    <w:rsid w:val="00FA5272"/>
    <w:rsid w:val="00FA5515"/>
    <w:rsid w:val="00FA6065"/>
    <w:rsid w:val="00FA63C7"/>
    <w:rsid w:val="00FA69F8"/>
    <w:rsid w:val="00FB377F"/>
    <w:rsid w:val="00FB3C06"/>
    <w:rsid w:val="00FB3D98"/>
    <w:rsid w:val="00FB5335"/>
    <w:rsid w:val="00FC181F"/>
    <w:rsid w:val="00FC1F7D"/>
    <w:rsid w:val="00FC31ED"/>
    <w:rsid w:val="00FC3BD8"/>
    <w:rsid w:val="00FC5481"/>
    <w:rsid w:val="00FD0444"/>
    <w:rsid w:val="00FD0EC8"/>
    <w:rsid w:val="00FD3CFD"/>
    <w:rsid w:val="00FD519B"/>
    <w:rsid w:val="00FD615E"/>
    <w:rsid w:val="00FE1146"/>
    <w:rsid w:val="00FE127C"/>
    <w:rsid w:val="00FE1AE4"/>
    <w:rsid w:val="00FE486E"/>
    <w:rsid w:val="00FE5129"/>
    <w:rsid w:val="00FE5274"/>
    <w:rsid w:val="00FE6654"/>
    <w:rsid w:val="00FE7777"/>
    <w:rsid w:val="00FF0D1B"/>
    <w:rsid w:val="00FF2639"/>
    <w:rsid w:val="00FF4DB2"/>
    <w:rsid w:val="00FF631C"/>
    <w:rsid w:val="00FF63B1"/>
    <w:rsid w:val="00FF72AB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43550F"/>
    <w:pPr>
      <w:ind w:left="720"/>
      <w:contextualSpacing/>
    </w:pPr>
  </w:style>
  <w:style w:type="paragraph" w:customStyle="1" w:styleId="ConsPlusTitle">
    <w:name w:val="ConsPlusTitle"/>
    <w:rsid w:val="00DC31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c">
    <w:name w:val="No Spacing"/>
    <w:uiPriority w:val="1"/>
    <w:qFormat/>
    <w:rsid w:val="007639F6"/>
    <w:pPr>
      <w:spacing w:after="0" w:line="240" w:lineRule="auto"/>
    </w:pPr>
  </w:style>
  <w:style w:type="character" w:customStyle="1" w:styleId="ad">
    <w:name w:val="Основной текст_"/>
    <w:basedOn w:val="a0"/>
    <w:link w:val="2"/>
    <w:rsid w:val="004553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4553F0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e">
    <w:name w:val="FollowedHyperlink"/>
    <w:basedOn w:val="a0"/>
    <w:uiPriority w:val="99"/>
    <w:semiHidden/>
    <w:unhideWhenUsed/>
    <w:rsid w:val="001030A6"/>
    <w:rPr>
      <w:color w:val="800080" w:themeColor="followed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EF37AF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F37AF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F37A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ovozeroadm.ru/investic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vozeroadm.ru/ekonomika/malyy_i_sredniy_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Объем финансирования</a:t>
            </a:r>
          </a:p>
        </c:rich>
      </c:tx>
      <c:layout/>
      <c:overlay val="0"/>
    </c:title>
    <c:autoTitleDeleted val="0"/>
    <c:view3D>
      <c:rotX val="50"/>
      <c:rotY val="260"/>
      <c:depthPercent val="100"/>
      <c:rAngAx val="0"/>
      <c:perspective val="1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финансирования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FF0000"/>
              </a:solidFill>
            </c:spPr>
          </c:dPt>
          <c:dPt>
            <c:idx val="1"/>
            <c:bubble3D val="0"/>
            <c:spPr>
              <a:solidFill>
                <a:srgbClr val="00B050"/>
              </a:solidFill>
            </c:spPr>
          </c:dPt>
          <c:dPt>
            <c:idx val="2"/>
            <c:bubble3D val="0"/>
            <c:spPr>
              <a:solidFill>
                <a:srgbClr val="7030A0"/>
              </a:solidFill>
            </c:spPr>
          </c:dPt>
          <c:dLbls>
            <c:dLbl>
              <c:idx val="0"/>
              <c:layout>
                <c:manualLayout>
                  <c:x val="6.3483158355205599E-2"/>
                  <c:y val="-2.7738853682087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2917942548848068E-2"/>
                  <c:y val="4.2972097613101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186752697579469E-2"/>
                  <c:y val="-0.107086793069936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бюджет муниципального образования Ловозерский район</c:v>
                </c:pt>
                <c:pt idx="1">
                  <c:v>областной бюджет</c:v>
                </c:pt>
                <c:pt idx="2">
                  <c:v>федеральный бюджет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0.94599999999999995</c:v>
                </c:pt>
                <c:pt idx="1">
                  <c:v>2.3E-2</c:v>
                </c:pt>
                <c:pt idx="2">
                  <c:v>3.1E-2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/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85000"/>
      </a:schemeClr>
    </a:solidFill>
    <a:ln>
      <a:solidFill>
        <a:schemeClr val="bg1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A15F7-DF29-4956-AF47-9DC79FE7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8674</TotalTime>
  <Pages>8</Pages>
  <Words>3437</Words>
  <Characters>19596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Зверева</dc:creator>
  <cp:lastModifiedBy>User</cp:lastModifiedBy>
  <cp:revision>1274</cp:revision>
  <cp:lastPrinted>2018-05-25T06:55:00Z</cp:lastPrinted>
  <dcterms:created xsi:type="dcterms:W3CDTF">2015-01-17T06:53:00Z</dcterms:created>
  <dcterms:modified xsi:type="dcterms:W3CDTF">2018-09-05T08:57:00Z</dcterms:modified>
</cp:coreProperties>
</file>