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D" w:rsidRPr="00E04FBD" w:rsidRDefault="0097505D" w:rsidP="00E0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D">
        <w:rPr>
          <w:rFonts w:ascii="Times New Roman" w:hAnsi="Times New Roman" w:cs="Times New Roman"/>
          <w:b/>
          <w:sz w:val="28"/>
          <w:szCs w:val="28"/>
        </w:rPr>
        <w:t>АДМИНИСТРАЦИЯ ЛОВОЗЕРСКОГО РАЙОНА</w:t>
      </w:r>
    </w:p>
    <w:p w:rsidR="0097505D" w:rsidRPr="00E04FBD" w:rsidRDefault="0097505D" w:rsidP="00E0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8A" w:rsidRPr="00E04FBD" w:rsidRDefault="00A46648" w:rsidP="00E0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6648" w:rsidRPr="00E04FBD" w:rsidRDefault="00A46648" w:rsidP="00E0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мониторингу достижения на территории муниципального образования Ловозерский район целевых показателей социально-экономического развития, установленных </w:t>
      </w:r>
      <w:r w:rsidR="00ED4BCC" w:rsidRPr="00E04FBD">
        <w:rPr>
          <w:rFonts w:ascii="Times New Roman" w:hAnsi="Times New Roman" w:cs="Times New Roman"/>
          <w:b/>
          <w:sz w:val="28"/>
          <w:szCs w:val="28"/>
        </w:rPr>
        <w:t>У</w:t>
      </w:r>
      <w:r w:rsidRPr="00E04FBD">
        <w:rPr>
          <w:rFonts w:ascii="Times New Roman" w:hAnsi="Times New Roman" w:cs="Times New Roman"/>
          <w:b/>
          <w:sz w:val="28"/>
          <w:szCs w:val="28"/>
        </w:rPr>
        <w:t>казами Президента Российской Федерации от 07.05.2012 года № 596-60</w:t>
      </w:r>
      <w:r w:rsidR="001B610A" w:rsidRPr="00E04FBD">
        <w:rPr>
          <w:rFonts w:ascii="Times New Roman" w:hAnsi="Times New Roman" w:cs="Times New Roman"/>
          <w:b/>
          <w:sz w:val="28"/>
          <w:szCs w:val="28"/>
        </w:rPr>
        <w:t>0</w:t>
      </w:r>
    </w:p>
    <w:p w:rsidR="00A46648" w:rsidRPr="00E04FBD" w:rsidRDefault="00A46648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46648" w:rsidRPr="00E04FBD" w:rsidTr="00A46648">
        <w:tc>
          <w:tcPr>
            <w:tcW w:w="3473" w:type="dxa"/>
          </w:tcPr>
          <w:p w:rsidR="00A46648" w:rsidRPr="00E04FBD" w:rsidRDefault="00A46648" w:rsidP="00837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7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D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4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72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4FB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C5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F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A46648" w:rsidRPr="00E04FBD" w:rsidRDefault="00A46648" w:rsidP="00E0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04F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04FBD">
              <w:rPr>
                <w:rFonts w:ascii="Times New Roman" w:hAnsi="Times New Roman" w:cs="Times New Roman"/>
                <w:sz w:val="28"/>
                <w:szCs w:val="28"/>
              </w:rPr>
              <w:t>овозеро</w:t>
            </w:r>
            <w:proofErr w:type="spellEnd"/>
          </w:p>
        </w:tc>
        <w:tc>
          <w:tcPr>
            <w:tcW w:w="3474" w:type="dxa"/>
          </w:tcPr>
          <w:p w:rsidR="00A46648" w:rsidRPr="00E04FBD" w:rsidRDefault="00A46648" w:rsidP="002E05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7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46648" w:rsidRPr="00E04FBD" w:rsidRDefault="00A46648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5DA" w:rsidRPr="00E04FBD" w:rsidRDefault="0097505D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Предсе</w:t>
      </w:r>
      <w:r w:rsidR="006265DA" w:rsidRPr="00E04FBD">
        <w:rPr>
          <w:rFonts w:ascii="Times New Roman" w:hAnsi="Times New Roman" w:cs="Times New Roman"/>
          <w:sz w:val="28"/>
          <w:szCs w:val="28"/>
        </w:rPr>
        <w:t>датель</w:t>
      </w:r>
      <w:r w:rsidR="002E73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265DA" w:rsidRPr="00E04F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7367">
        <w:rPr>
          <w:rFonts w:ascii="Times New Roman" w:hAnsi="Times New Roman" w:cs="Times New Roman"/>
          <w:sz w:val="28"/>
          <w:szCs w:val="28"/>
        </w:rPr>
        <w:t>Курзенев</w:t>
      </w:r>
      <w:proofErr w:type="spellEnd"/>
      <w:r w:rsidR="002E7367">
        <w:rPr>
          <w:rFonts w:ascii="Times New Roman" w:hAnsi="Times New Roman" w:cs="Times New Roman"/>
          <w:sz w:val="28"/>
          <w:szCs w:val="28"/>
        </w:rPr>
        <w:t xml:space="preserve"> Н.И. – </w:t>
      </w:r>
      <w:r w:rsidR="00D507D8" w:rsidRPr="00E04FBD">
        <w:rPr>
          <w:rFonts w:ascii="Times New Roman" w:hAnsi="Times New Roman" w:cs="Times New Roman"/>
          <w:sz w:val="28"/>
          <w:szCs w:val="28"/>
        </w:rPr>
        <w:t>Глав</w:t>
      </w:r>
      <w:r w:rsidR="002E7367">
        <w:rPr>
          <w:rFonts w:ascii="Times New Roman" w:hAnsi="Times New Roman" w:cs="Times New Roman"/>
          <w:sz w:val="28"/>
          <w:szCs w:val="28"/>
        </w:rPr>
        <w:t>а</w:t>
      </w:r>
      <w:r w:rsid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D507D8" w:rsidRPr="00E04FBD">
        <w:rPr>
          <w:rFonts w:ascii="Times New Roman" w:hAnsi="Times New Roman" w:cs="Times New Roman"/>
          <w:sz w:val="28"/>
          <w:szCs w:val="28"/>
        </w:rPr>
        <w:t>а</w:t>
      </w:r>
      <w:r w:rsidR="00110090">
        <w:rPr>
          <w:rFonts w:ascii="Times New Roman" w:hAnsi="Times New Roman" w:cs="Times New Roman"/>
          <w:sz w:val="28"/>
          <w:szCs w:val="28"/>
        </w:rPr>
        <w:t>дминистрации</w:t>
      </w:r>
      <w:r w:rsidR="00D507D8" w:rsidRPr="00E04FBD">
        <w:rPr>
          <w:rFonts w:ascii="Times New Roman" w:hAnsi="Times New Roman" w:cs="Times New Roman"/>
          <w:sz w:val="28"/>
          <w:szCs w:val="28"/>
        </w:rPr>
        <w:t xml:space="preserve"> Ловозерского района</w:t>
      </w:r>
    </w:p>
    <w:p w:rsidR="006265DA" w:rsidRPr="00E04FBD" w:rsidRDefault="006265DA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1D12D9" w:rsidRPr="00E04FBD">
        <w:rPr>
          <w:rFonts w:ascii="Times New Roman" w:hAnsi="Times New Roman" w:cs="Times New Roman"/>
          <w:sz w:val="28"/>
          <w:szCs w:val="28"/>
        </w:rPr>
        <w:t xml:space="preserve"> Белова С.А.</w:t>
      </w:r>
      <w:r w:rsidR="00D507D8" w:rsidRPr="00E04FBD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экономического развития администрации Ловозерского района</w:t>
      </w:r>
    </w:p>
    <w:p w:rsidR="006265DA" w:rsidRPr="00E04FBD" w:rsidRDefault="006265DA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D6" w:rsidRDefault="001C5ED6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7367" w:rsidRDefault="002E7367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 – заместитель главы администрации Ловозерского района</w:t>
      </w:r>
    </w:p>
    <w:p w:rsidR="001C5ED6" w:rsidRDefault="001C5ED6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Н.И. – начальник районного финансового отдела администрации Ловозерского района</w:t>
      </w:r>
    </w:p>
    <w:p w:rsidR="001C5ED6" w:rsidRDefault="00977C19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А.</w:t>
      </w:r>
      <w:r w:rsidR="001C5ED6">
        <w:rPr>
          <w:rFonts w:ascii="Times New Roman" w:hAnsi="Times New Roman" w:cs="Times New Roman"/>
          <w:sz w:val="28"/>
          <w:szCs w:val="28"/>
        </w:rPr>
        <w:t>Н. – начальник отдела экономического развития администрации Ловозерского района</w:t>
      </w:r>
    </w:p>
    <w:p w:rsidR="001C5ED6" w:rsidRDefault="001C5ED6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Ковалева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начальник отдела по жилищно-коммунальному хозяйству, дорожной деятельности и отдалённым сёлам администрации Ло</w:t>
      </w:r>
      <w:r w:rsidR="003C0B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озерского района</w:t>
      </w:r>
    </w:p>
    <w:p w:rsidR="001C5ED6" w:rsidRDefault="001C5ED6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отдела по образованию администрации Ловозерского района</w:t>
      </w:r>
    </w:p>
    <w:p w:rsidR="001C5ED6" w:rsidRDefault="001C5ED6" w:rsidP="001C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начальник </w:t>
      </w:r>
      <w:r w:rsidR="003C0B78">
        <w:rPr>
          <w:rFonts w:ascii="Times New Roman" w:hAnsi="Times New Roman" w:cs="Times New Roman"/>
          <w:sz w:val="28"/>
          <w:szCs w:val="28"/>
        </w:rPr>
        <w:t>отдела по культуре, делам молодё</w:t>
      </w:r>
      <w:r>
        <w:rPr>
          <w:rFonts w:ascii="Times New Roman" w:hAnsi="Times New Roman" w:cs="Times New Roman"/>
          <w:sz w:val="28"/>
          <w:szCs w:val="28"/>
        </w:rPr>
        <w:t>жи и связям с общественностью администрации Ловозерского района</w:t>
      </w:r>
    </w:p>
    <w:p w:rsidR="00AB63D3" w:rsidRPr="00E04FBD" w:rsidRDefault="00AB63D3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90" w:rsidRPr="00E04FBD" w:rsidRDefault="00AB63D3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610A" w:rsidRPr="00E04FBD" w:rsidRDefault="006C69C7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 xml:space="preserve">1. </w:t>
      </w:r>
      <w:r w:rsidR="001B610A" w:rsidRPr="00E04F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1B610A" w:rsidRPr="00E04FBD">
        <w:rPr>
          <w:rFonts w:ascii="Times New Roman" w:hAnsi="Times New Roman" w:cs="Times New Roman"/>
          <w:sz w:val="28"/>
          <w:szCs w:val="28"/>
        </w:rPr>
        <w:t>мониторинга исполнения Указов Президента Российской Федерации</w:t>
      </w:r>
      <w:proofErr w:type="gramEnd"/>
      <w:r w:rsidR="001B610A" w:rsidRPr="00E04FBD">
        <w:rPr>
          <w:rFonts w:ascii="Times New Roman" w:hAnsi="Times New Roman" w:cs="Times New Roman"/>
          <w:sz w:val="28"/>
          <w:szCs w:val="28"/>
        </w:rPr>
        <w:t xml:space="preserve"> от 07.05.2012 года № 59</w:t>
      </w:r>
      <w:r w:rsidR="004F5434">
        <w:rPr>
          <w:rFonts w:ascii="Times New Roman" w:hAnsi="Times New Roman" w:cs="Times New Roman"/>
          <w:sz w:val="28"/>
          <w:szCs w:val="28"/>
        </w:rPr>
        <w:t>6</w:t>
      </w:r>
      <w:r w:rsidR="00EE3490" w:rsidRPr="00E04FBD">
        <w:rPr>
          <w:rFonts w:ascii="Times New Roman" w:hAnsi="Times New Roman" w:cs="Times New Roman"/>
          <w:sz w:val="28"/>
          <w:szCs w:val="28"/>
        </w:rPr>
        <w:t>-600</w:t>
      </w:r>
      <w:r w:rsidR="00EF77DD" w:rsidRPr="00E04FBD">
        <w:rPr>
          <w:rFonts w:ascii="Times New Roman" w:hAnsi="Times New Roman" w:cs="Times New Roman"/>
          <w:sz w:val="28"/>
          <w:szCs w:val="28"/>
        </w:rPr>
        <w:t xml:space="preserve"> </w:t>
      </w:r>
      <w:r w:rsidR="009E2E0D">
        <w:rPr>
          <w:rFonts w:ascii="Times New Roman" w:hAnsi="Times New Roman" w:cs="Times New Roman"/>
          <w:sz w:val="28"/>
          <w:szCs w:val="28"/>
        </w:rPr>
        <w:t xml:space="preserve">за </w:t>
      </w:r>
      <w:r w:rsidR="008372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264" w:rsidRPr="00837264">
        <w:rPr>
          <w:rFonts w:ascii="Times New Roman" w:hAnsi="Times New Roman" w:cs="Times New Roman"/>
          <w:sz w:val="28"/>
          <w:szCs w:val="28"/>
        </w:rPr>
        <w:t xml:space="preserve"> </w:t>
      </w:r>
      <w:r w:rsidR="008372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B5C40" w:rsidRPr="00E04FBD">
        <w:rPr>
          <w:rFonts w:ascii="Times New Roman" w:hAnsi="Times New Roman" w:cs="Times New Roman"/>
          <w:sz w:val="28"/>
          <w:szCs w:val="28"/>
        </w:rPr>
        <w:t>201</w:t>
      </w:r>
      <w:r w:rsidR="009E2E0D">
        <w:rPr>
          <w:rFonts w:ascii="Times New Roman" w:hAnsi="Times New Roman" w:cs="Times New Roman"/>
          <w:sz w:val="28"/>
          <w:szCs w:val="28"/>
        </w:rPr>
        <w:t>8</w:t>
      </w:r>
      <w:r w:rsidR="009B5C40" w:rsidRPr="00E04F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69C7" w:rsidRPr="00E04FBD" w:rsidRDefault="006070B4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Докладчик</w:t>
      </w:r>
      <w:r w:rsidR="006C69C7" w:rsidRPr="00E04FBD">
        <w:rPr>
          <w:rFonts w:ascii="Times New Roman" w:hAnsi="Times New Roman" w:cs="Times New Roman"/>
          <w:sz w:val="28"/>
          <w:szCs w:val="28"/>
        </w:rPr>
        <w:t>: начальник отдела экономического развития администрации Ловозерского района (</w:t>
      </w:r>
      <w:r w:rsidR="00837264">
        <w:rPr>
          <w:rFonts w:ascii="Times New Roman" w:hAnsi="Times New Roman" w:cs="Times New Roman"/>
          <w:sz w:val="28"/>
          <w:szCs w:val="28"/>
        </w:rPr>
        <w:t>Колесникова А.Н.</w:t>
      </w:r>
      <w:r w:rsidR="006C69C7" w:rsidRPr="00E04FBD">
        <w:rPr>
          <w:rFonts w:ascii="Times New Roman" w:hAnsi="Times New Roman" w:cs="Times New Roman"/>
          <w:sz w:val="28"/>
          <w:szCs w:val="28"/>
        </w:rPr>
        <w:t>)</w:t>
      </w:r>
    </w:p>
    <w:p w:rsidR="00EF77DD" w:rsidRPr="00E04FBD" w:rsidRDefault="00EF77DD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DD" w:rsidRPr="00E04FBD" w:rsidRDefault="00EF77DD" w:rsidP="0089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СЛУШАЛИ:</w:t>
      </w:r>
      <w:r w:rsidR="00897FBE">
        <w:rPr>
          <w:rFonts w:ascii="Times New Roman" w:hAnsi="Times New Roman" w:cs="Times New Roman"/>
          <w:sz w:val="28"/>
          <w:szCs w:val="28"/>
        </w:rPr>
        <w:t xml:space="preserve"> </w:t>
      </w:r>
      <w:r w:rsidR="00837264">
        <w:rPr>
          <w:rFonts w:ascii="Times New Roman" w:hAnsi="Times New Roman" w:cs="Times New Roman"/>
          <w:sz w:val="28"/>
          <w:szCs w:val="28"/>
        </w:rPr>
        <w:t>Колесникова А.Н.</w:t>
      </w:r>
      <w:r w:rsidRPr="00E04FBD">
        <w:rPr>
          <w:rFonts w:ascii="Times New Roman" w:hAnsi="Times New Roman" w:cs="Times New Roman"/>
          <w:sz w:val="28"/>
          <w:szCs w:val="28"/>
        </w:rPr>
        <w:t xml:space="preserve">– о результатах </w:t>
      </w:r>
      <w:proofErr w:type="gramStart"/>
      <w:r w:rsidRPr="00E04FBD">
        <w:rPr>
          <w:rFonts w:ascii="Times New Roman" w:hAnsi="Times New Roman" w:cs="Times New Roman"/>
          <w:sz w:val="28"/>
          <w:szCs w:val="28"/>
        </w:rPr>
        <w:t>мониторинга исполнения Указов Президента Российской Федерации</w:t>
      </w:r>
      <w:proofErr w:type="gramEnd"/>
      <w:r w:rsidRPr="00E04FBD">
        <w:rPr>
          <w:rFonts w:ascii="Times New Roman" w:hAnsi="Times New Roman" w:cs="Times New Roman"/>
          <w:sz w:val="28"/>
          <w:szCs w:val="28"/>
        </w:rPr>
        <w:t xml:space="preserve"> от 07.05.2012 года № 59</w:t>
      </w:r>
      <w:r w:rsidR="00914BCC">
        <w:rPr>
          <w:rFonts w:ascii="Times New Roman" w:hAnsi="Times New Roman" w:cs="Times New Roman"/>
          <w:sz w:val="28"/>
          <w:szCs w:val="28"/>
        </w:rPr>
        <w:t>6</w:t>
      </w:r>
      <w:r w:rsidR="00893DF6" w:rsidRPr="00E04FBD">
        <w:rPr>
          <w:rFonts w:ascii="Times New Roman" w:hAnsi="Times New Roman" w:cs="Times New Roman"/>
          <w:sz w:val="28"/>
          <w:szCs w:val="28"/>
        </w:rPr>
        <w:t>-600 (далее – Указы)</w:t>
      </w:r>
      <w:r w:rsidRPr="00E04FBD">
        <w:rPr>
          <w:rFonts w:ascii="Times New Roman" w:hAnsi="Times New Roman" w:cs="Times New Roman"/>
          <w:sz w:val="28"/>
          <w:szCs w:val="28"/>
        </w:rPr>
        <w:t xml:space="preserve"> за </w:t>
      </w:r>
      <w:r w:rsidR="00837264" w:rsidRPr="0083726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9E2E0D" w:rsidRPr="00E04FBD">
        <w:rPr>
          <w:rFonts w:ascii="Times New Roman" w:hAnsi="Times New Roman" w:cs="Times New Roman"/>
          <w:sz w:val="28"/>
          <w:szCs w:val="28"/>
        </w:rPr>
        <w:t>201</w:t>
      </w:r>
      <w:r w:rsidR="009E2E0D">
        <w:rPr>
          <w:rFonts w:ascii="Times New Roman" w:hAnsi="Times New Roman" w:cs="Times New Roman"/>
          <w:sz w:val="28"/>
          <w:szCs w:val="28"/>
        </w:rPr>
        <w:t>8</w:t>
      </w:r>
      <w:r w:rsidR="009E2E0D" w:rsidRPr="00E04F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4FBD">
        <w:rPr>
          <w:rFonts w:ascii="Times New Roman" w:hAnsi="Times New Roman" w:cs="Times New Roman"/>
          <w:sz w:val="28"/>
          <w:szCs w:val="28"/>
        </w:rPr>
        <w:t>.</w:t>
      </w:r>
    </w:p>
    <w:p w:rsidR="00357444" w:rsidRPr="00E04FBD" w:rsidRDefault="00357444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 xml:space="preserve">В рейтинге 12 муниципалитетов Мурманской области, по которым проводился анализ исполнения Указов, по итогам </w:t>
      </w:r>
      <w:r w:rsidR="008372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264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9E2E0D">
        <w:rPr>
          <w:rFonts w:ascii="Times New Roman" w:hAnsi="Times New Roman" w:cs="Times New Roman"/>
          <w:sz w:val="28"/>
          <w:szCs w:val="28"/>
        </w:rPr>
        <w:t xml:space="preserve"> </w:t>
      </w:r>
      <w:r w:rsidR="009E2E0D" w:rsidRPr="00E04FBD">
        <w:rPr>
          <w:rFonts w:ascii="Times New Roman" w:hAnsi="Times New Roman" w:cs="Times New Roman"/>
          <w:sz w:val="28"/>
          <w:szCs w:val="28"/>
        </w:rPr>
        <w:t>201</w:t>
      </w:r>
      <w:r w:rsidR="009E2E0D">
        <w:rPr>
          <w:rFonts w:ascii="Times New Roman" w:hAnsi="Times New Roman" w:cs="Times New Roman"/>
          <w:sz w:val="28"/>
          <w:szCs w:val="28"/>
        </w:rPr>
        <w:t>8</w:t>
      </w:r>
      <w:r w:rsidR="009E2E0D" w:rsidRPr="00E04F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5BE" w:rsidRPr="00E04FBD">
        <w:rPr>
          <w:rFonts w:ascii="Times New Roman" w:hAnsi="Times New Roman" w:cs="Times New Roman"/>
          <w:sz w:val="28"/>
          <w:szCs w:val="28"/>
        </w:rPr>
        <w:t xml:space="preserve">из </w:t>
      </w:r>
      <w:r w:rsidRPr="00E04FBD">
        <w:rPr>
          <w:rFonts w:ascii="Times New Roman" w:hAnsi="Times New Roman" w:cs="Times New Roman"/>
          <w:sz w:val="28"/>
          <w:szCs w:val="28"/>
        </w:rPr>
        <w:t xml:space="preserve">наблюдаемых показателей значения по </w:t>
      </w:r>
      <w:proofErr w:type="spellStart"/>
      <w:r w:rsidRPr="00E04FBD">
        <w:rPr>
          <w:rFonts w:ascii="Times New Roman" w:hAnsi="Times New Roman" w:cs="Times New Roman"/>
          <w:sz w:val="28"/>
          <w:szCs w:val="28"/>
        </w:rPr>
        <w:t>Ловозерскому</w:t>
      </w:r>
      <w:proofErr w:type="spellEnd"/>
      <w:r w:rsidRPr="00E04FBD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357444" w:rsidRDefault="00217798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D2" w:rsidRPr="008A4E7E">
        <w:rPr>
          <w:rFonts w:ascii="Times New Roman" w:hAnsi="Times New Roman" w:cs="Times New Roman"/>
          <w:sz w:val="28"/>
          <w:szCs w:val="28"/>
        </w:rPr>
        <w:t xml:space="preserve"> п</w:t>
      </w:r>
      <w:r w:rsidR="000F4ED2" w:rsidRPr="009A081A">
        <w:rPr>
          <w:rFonts w:ascii="Times New Roman" w:hAnsi="Times New Roman" w:cs="Times New Roman"/>
          <w:sz w:val="28"/>
          <w:szCs w:val="28"/>
        </w:rPr>
        <w:t>оказателей</w:t>
      </w:r>
      <w:r w:rsidR="000F4ED2" w:rsidRPr="00E04FBD">
        <w:rPr>
          <w:rFonts w:ascii="Times New Roman" w:hAnsi="Times New Roman" w:cs="Times New Roman"/>
          <w:sz w:val="28"/>
          <w:szCs w:val="28"/>
        </w:rPr>
        <w:t xml:space="preserve">, значения которых </w:t>
      </w:r>
      <w:r w:rsidR="00357444" w:rsidRPr="00E04FBD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357444" w:rsidRPr="00E04FBD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="00357444" w:rsidRPr="00E04FBD">
        <w:rPr>
          <w:rFonts w:ascii="Times New Roman" w:hAnsi="Times New Roman" w:cs="Times New Roman"/>
          <w:sz w:val="28"/>
          <w:szCs w:val="28"/>
        </w:rPr>
        <w:t>:</w:t>
      </w:r>
    </w:p>
    <w:p w:rsidR="000C58C6" w:rsidRDefault="000C58C6" w:rsidP="000C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04FBD">
        <w:rPr>
          <w:rFonts w:ascii="Times New Roman" w:hAnsi="Times New Roman" w:cs="Times New Roman"/>
          <w:sz w:val="28"/>
          <w:szCs w:val="28"/>
        </w:rPr>
        <w:t xml:space="preserve">– Отношение </w:t>
      </w:r>
      <w:r w:rsidR="004F283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04FBD">
        <w:rPr>
          <w:rFonts w:ascii="Times New Roman" w:hAnsi="Times New Roman" w:cs="Times New Roman"/>
          <w:sz w:val="28"/>
          <w:szCs w:val="28"/>
        </w:rPr>
        <w:t xml:space="preserve">заработной платы педагогических работников образовательных </w:t>
      </w:r>
      <w:r w:rsidR="004F283A">
        <w:rPr>
          <w:rFonts w:ascii="Times New Roman" w:hAnsi="Times New Roman" w:cs="Times New Roman"/>
          <w:sz w:val="28"/>
          <w:szCs w:val="28"/>
        </w:rPr>
        <w:t>организаций</w:t>
      </w:r>
      <w:r w:rsidRPr="00E04FBD">
        <w:rPr>
          <w:rFonts w:ascii="Times New Roman" w:hAnsi="Times New Roman" w:cs="Times New Roman"/>
          <w:sz w:val="28"/>
          <w:szCs w:val="28"/>
        </w:rPr>
        <w:t xml:space="preserve"> общего образования к среднемесячной начисленной  заработной плате наёмных работников в организациях, у индивидуальных </w:t>
      </w:r>
      <w:r w:rsidRPr="00E04FBD">
        <w:rPr>
          <w:rFonts w:ascii="Times New Roman" w:hAnsi="Times New Roman" w:cs="Times New Roman"/>
          <w:sz w:val="28"/>
          <w:szCs w:val="28"/>
        </w:rPr>
        <w:lastRenderedPageBreak/>
        <w:t>предпринимателей и физических лиц (среднемесячному доходу от трудовой деятельности) по Мурманской области (</w:t>
      </w:r>
      <w:r w:rsidR="00837264">
        <w:rPr>
          <w:rFonts w:ascii="Times New Roman" w:hAnsi="Times New Roman" w:cs="Times New Roman"/>
          <w:sz w:val="28"/>
          <w:szCs w:val="28"/>
        </w:rPr>
        <w:t>2</w:t>
      </w:r>
      <w:r w:rsidRPr="00E04FBD">
        <w:rPr>
          <w:rFonts w:ascii="Times New Roman" w:hAnsi="Times New Roman" w:cs="Times New Roman"/>
          <w:sz w:val="28"/>
          <w:szCs w:val="28"/>
        </w:rPr>
        <w:t xml:space="preserve"> место по области);</w:t>
      </w:r>
    </w:p>
    <w:p w:rsidR="00217798" w:rsidRDefault="004E08ED" w:rsidP="004E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</w:t>
      </w:r>
      <w:r w:rsidR="004F283A">
        <w:rPr>
          <w:rFonts w:ascii="Times New Roman" w:hAnsi="Times New Roman" w:cs="Times New Roman"/>
          <w:sz w:val="28"/>
          <w:szCs w:val="28"/>
        </w:rPr>
        <w:t xml:space="preserve"> (</w:t>
      </w:r>
      <w:r w:rsidR="00837264">
        <w:rPr>
          <w:rFonts w:ascii="Times New Roman" w:hAnsi="Times New Roman" w:cs="Times New Roman"/>
          <w:sz w:val="28"/>
          <w:szCs w:val="28"/>
        </w:rPr>
        <w:t>4</w:t>
      </w:r>
      <w:r w:rsidR="004F283A">
        <w:rPr>
          <w:rFonts w:ascii="Times New Roman" w:hAnsi="Times New Roman" w:cs="Times New Roman"/>
          <w:sz w:val="28"/>
          <w:szCs w:val="28"/>
        </w:rPr>
        <w:t xml:space="preserve"> место по области)</w:t>
      </w:r>
      <w:r w:rsidR="00762E7D">
        <w:rPr>
          <w:rFonts w:ascii="Times New Roman" w:hAnsi="Times New Roman" w:cs="Times New Roman"/>
          <w:sz w:val="28"/>
          <w:szCs w:val="28"/>
        </w:rPr>
        <w:t>;</w:t>
      </w:r>
      <w:r w:rsidR="00217798" w:rsidRPr="0021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ED" w:rsidRDefault="00217798" w:rsidP="004E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85">
        <w:rPr>
          <w:rFonts w:ascii="Times New Roman" w:hAnsi="Times New Roman" w:cs="Times New Roman"/>
          <w:sz w:val="28"/>
          <w:szCs w:val="28"/>
        </w:rPr>
        <w:t>№10 – Отношение средней заработной платы социальных работников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(2 место по области)</w:t>
      </w:r>
      <w:r w:rsidRPr="00066585">
        <w:rPr>
          <w:rFonts w:ascii="Times New Roman" w:hAnsi="Times New Roman" w:cs="Times New Roman"/>
          <w:sz w:val="28"/>
          <w:szCs w:val="28"/>
        </w:rPr>
        <w:t>;</w:t>
      </w:r>
    </w:p>
    <w:p w:rsidR="00927CF6" w:rsidRPr="00927CF6" w:rsidRDefault="00927CF6" w:rsidP="00EB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F6"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 w:rsidRPr="00927CF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Трудоустроено инвалидов из числа инвалидов, обратившихся с целью поиска работ (</w:t>
      </w:r>
      <w:r w:rsidR="0083726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% от численности инвалидов, обратившихся с целью поиска работы); потребности в трудоустройстве </w:t>
      </w:r>
      <w:r w:rsidRPr="0092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2C" w:rsidRPr="00E04FBD" w:rsidRDefault="0092502C" w:rsidP="00EB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трудоустройстве (численность инвалидов, обратившихся с целью поиска работы) </w:t>
      </w:r>
      <w:r w:rsidR="008372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F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AD5" w:rsidRPr="00E04FBD" w:rsidRDefault="009A081A" w:rsidP="00EB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 w:rsidR="00EB7AD5" w:rsidRPr="00E04FBD">
        <w:rPr>
          <w:rFonts w:ascii="Times New Roman" w:hAnsi="Times New Roman" w:cs="Times New Roman"/>
          <w:sz w:val="28"/>
          <w:szCs w:val="28"/>
        </w:rPr>
        <w:t>1</w:t>
      </w:r>
      <w:r w:rsidR="00DC2272">
        <w:rPr>
          <w:rFonts w:ascii="Times New Roman" w:hAnsi="Times New Roman" w:cs="Times New Roman"/>
          <w:sz w:val="28"/>
          <w:szCs w:val="28"/>
        </w:rPr>
        <w:t>7</w:t>
      </w:r>
      <w:r w:rsidR="00EB7AD5" w:rsidRPr="00E04FBD">
        <w:rPr>
          <w:rFonts w:ascii="Times New Roman" w:hAnsi="Times New Roman" w:cs="Times New Roman"/>
          <w:sz w:val="28"/>
          <w:szCs w:val="28"/>
        </w:rPr>
        <w:t xml:space="preserve"> – Доля детей, привлекаемых к участию в творческих мероприятиях, от общего числа детей;</w:t>
      </w:r>
    </w:p>
    <w:p w:rsidR="00A64F89" w:rsidRPr="00E04FBD" w:rsidRDefault="00A64F89" w:rsidP="00A6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 w:rsidRPr="00E04FBD">
        <w:rPr>
          <w:rFonts w:ascii="Times New Roman" w:hAnsi="Times New Roman" w:cs="Times New Roman"/>
          <w:sz w:val="28"/>
          <w:szCs w:val="28"/>
        </w:rPr>
        <w:t>1</w:t>
      </w:r>
      <w:r w:rsidR="00185C59">
        <w:rPr>
          <w:rFonts w:ascii="Times New Roman" w:hAnsi="Times New Roman" w:cs="Times New Roman"/>
          <w:sz w:val="28"/>
          <w:szCs w:val="28"/>
        </w:rPr>
        <w:t>9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Младенческая смертность, детей, умерших в возрасте до 1 года, на 1 тыс. родившихся – 0 единиц.</w:t>
      </w:r>
    </w:p>
    <w:p w:rsidR="00A64F89" w:rsidRPr="00E04FBD" w:rsidRDefault="00A64F89" w:rsidP="00A6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 xml:space="preserve">Число родившихся живыми за </w:t>
      </w:r>
      <w:r w:rsidR="008372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26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217798">
        <w:rPr>
          <w:rFonts w:ascii="Times New Roman" w:hAnsi="Times New Roman" w:cs="Times New Roman"/>
          <w:sz w:val="28"/>
          <w:szCs w:val="28"/>
        </w:rPr>
        <w:t>е</w:t>
      </w:r>
      <w:r w:rsidR="00837264">
        <w:rPr>
          <w:rFonts w:ascii="Times New Roman" w:hAnsi="Times New Roman" w:cs="Times New Roman"/>
          <w:sz w:val="28"/>
          <w:szCs w:val="28"/>
        </w:rPr>
        <w:t xml:space="preserve"> </w:t>
      </w:r>
      <w:r w:rsidRPr="00E04FBD">
        <w:rPr>
          <w:rFonts w:ascii="Times New Roman" w:hAnsi="Times New Roman" w:cs="Times New Roman"/>
          <w:sz w:val="28"/>
          <w:szCs w:val="28"/>
        </w:rPr>
        <w:t>201</w:t>
      </w:r>
      <w:r w:rsidR="00F006AB">
        <w:rPr>
          <w:rFonts w:ascii="Times New Roman" w:hAnsi="Times New Roman" w:cs="Times New Roman"/>
          <w:sz w:val="28"/>
          <w:szCs w:val="28"/>
        </w:rPr>
        <w:t>8</w:t>
      </w:r>
      <w:r w:rsidRPr="00E04FB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17798">
        <w:rPr>
          <w:rFonts w:ascii="Times New Roman" w:hAnsi="Times New Roman" w:cs="Times New Roman"/>
          <w:sz w:val="28"/>
          <w:szCs w:val="28"/>
        </w:rPr>
        <w:t>37</w:t>
      </w:r>
      <w:r w:rsidR="00F006AB">
        <w:rPr>
          <w:rFonts w:ascii="Times New Roman" w:hAnsi="Times New Roman" w:cs="Times New Roman"/>
          <w:sz w:val="28"/>
          <w:szCs w:val="28"/>
        </w:rPr>
        <w:t xml:space="preserve"> </w:t>
      </w:r>
      <w:r w:rsidRPr="00E04FBD">
        <w:rPr>
          <w:rFonts w:ascii="Times New Roman" w:hAnsi="Times New Roman" w:cs="Times New Roman"/>
          <w:sz w:val="28"/>
          <w:szCs w:val="28"/>
        </w:rPr>
        <w:t>человек.</w:t>
      </w:r>
    </w:p>
    <w:p w:rsidR="003A251A" w:rsidRPr="00E04FBD" w:rsidRDefault="003A251A" w:rsidP="003A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 w:rsidR="003F048F">
        <w:rPr>
          <w:rFonts w:ascii="Times New Roman" w:hAnsi="Times New Roman" w:cs="Times New Roman"/>
          <w:sz w:val="28"/>
          <w:szCs w:val="28"/>
        </w:rPr>
        <w:t>22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</w:r>
      <w:r w:rsidR="00554E3A">
        <w:rPr>
          <w:rFonts w:ascii="Times New Roman" w:hAnsi="Times New Roman" w:cs="Times New Roman"/>
          <w:sz w:val="28"/>
          <w:szCs w:val="28"/>
        </w:rPr>
        <w:t xml:space="preserve"> (1 место по области)</w:t>
      </w:r>
      <w:r w:rsidRPr="00E04FBD">
        <w:rPr>
          <w:rFonts w:ascii="Times New Roman" w:hAnsi="Times New Roman" w:cs="Times New Roman"/>
          <w:sz w:val="28"/>
          <w:szCs w:val="28"/>
        </w:rPr>
        <w:t>;</w:t>
      </w:r>
    </w:p>
    <w:p w:rsidR="00215604" w:rsidRDefault="00215604" w:rsidP="0021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217798">
        <w:rPr>
          <w:rFonts w:ascii="Times New Roman" w:hAnsi="Times New Roman" w:cs="Times New Roman"/>
          <w:sz w:val="28"/>
          <w:szCs w:val="28"/>
        </w:rPr>
        <w:t xml:space="preserve"> </w:t>
      </w:r>
      <w:r w:rsidRPr="00E04FBD">
        <w:rPr>
          <w:rFonts w:ascii="Times New Roman" w:hAnsi="Times New Roman" w:cs="Times New Roman"/>
          <w:sz w:val="28"/>
          <w:szCs w:val="28"/>
        </w:rPr>
        <w:t>2</w:t>
      </w:r>
      <w:r w:rsidR="00E213A1">
        <w:rPr>
          <w:rFonts w:ascii="Times New Roman" w:hAnsi="Times New Roman" w:cs="Times New Roman"/>
          <w:sz w:val="28"/>
          <w:szCs w:val="28"/>
        </w:rPr>
        <w:t>5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Количество предоставленных земельных участков на бесплатной основе многодетным семьям, имеющим трёх и более детей (с 01.03.2012) – </w:t>
      </w:r>
      <w:r w:rsidR="00B41A31">
        <w:rPr>
          <w:rFonts w:ascii="Times New Roman" w:hAnsi="Times New Roman" w:cs="Times New Roman"/>
          <w:sz w:val="28"/>
          <w:szCs w:val="28"/>
        </w:rPr>
        <w:t>23</w:t>
      </w:r>
      <w:r w:rsidRPr="00E04FB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1A31">
        <w:rPr>
          <w:rFonts w:ascii="Times New Roman" w:hAnsi="Times New Roman" w:cs="Times New Roman"/>
          <w:sz w:val="28"/>
          <w:szCs w:val="28"/>
        </w:rPr>
        <w:t>а</w:t>
      </w:r>
      <w:r w:rsidRPr="00E04FB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41A31">
        <w:rPr>
          <w:rFonts w:ascii="Times New Roman" w:hAnsi="Times New Roman" w:cs="Times New Roman"/>
          <w:sz w:val="28"/>
          <w:szCs w:val="28"/>
        </w:rPr>
        <w:t>85,2</w:t>
      </w:r>
      <w:r w:rsidRPr="00E04FBD">
        <w:rPr>
          <w:rFonts w:ascii="Times New Roman" w:hAnsi="Times New Roman" w:cs="Times New Roman"/>
          <w:sz w:val="28"/>
          <w:szCs w:val="28"/>
        </w:rPr>
        <w:t xml:space="preserve">% от количества семей, поставленных на учёт для предоставления земельного участка (с 01.03.2012) по </w:t>
      </w:r>
      <w:proofErr w:type="spellStart"/>
      <w:r w:rsidRPr="00E04FBD">
        <w:rPr>
          <w:rFonts w:ascii="Times New Roman" w:hAnsi="Times New Roman" w:cs="Times New Roman"/>
          <w:sz w:val="28"/>
          <w:szCs w:val="28"/>
        </w:rPr>
        <w:t>Ловозерскому</w:t>
      </w:r>
      <w:proofErr w:type="spellEnd"/>
      <w:r w:rsidRPr="00E04FB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00452">
        <w:rPr>
          <w:rFonts w:ascii="Times New Roman" w:hAnsi="Times New Roman" w:cs="Times New Roman"/>
          <w:sz w:val="28"/>
          <w:szCs w:val="28"/>
        </w:rPr>
        <w:t>.</w:t>
      </w:r>
    </w:p>
    <w:p w:rsidR="00E73104" w:rsidRPr="00E04FBD" w:rsidRDefault="00E73104" w:rsidP="00E7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 xml:space="preserve">Количество сформированных земельных участков для предоставления на бесплатной основе многодетным семьям, имеющим трёх и более детей (в том числе обеспеченных коммунальной инфраструктурой) (с 01.03.2012) – </w:t>
      </w:r>
      <w:r w:rsidR="00B41A31">
        <w:rPr>
          <w:rFonts w:ascii="Times New Roman" w:hAnsi="Times New Roman" w:cs="Times New Roman"/>
          <w:sz w:val="28"/>
          <w:szCs w:val="28"/>
        </w:rPr>
        <w:t>2</w:t>
      </w:r>
      <w:r w:rsidR="00217798">
        <w:rPr>
          <w:rFonts w:ascii="Times New Roman" w:hAnsi="Times New Roman" w:cs="Times New Roman"/>
          <w:sz w:val="28"/>
          <w:szCs w:val="28"/>
        </w:rPr>
        <w:t>7</w:t>
      </w:r>
      <w:r w:rsidRPr="00E04FB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D2258">
        <w:rPr>
          <w:rFonts w:ascii="Times New Roman" w:hAnsi="Times New Roman" w:cs="Times New Roman"/>
          <w:sz w:val="28"/>
          <w:szCs w:val="28"/>
        </w:rPr>
        <w:t>ка.</w:t>
      </w:r>
    </w:p>
    <w:p w:rsidR="009A081A" w:rsidRDefault="008A4E7E" w:rsidP="009A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C19">
        <w:rPr>
          <w:rFonts w:ascii="Times New Roman" w:hAnsi="Times New Roman" w:cs="Times New Roman"/>
          <w:sz w:val="28"/>
          <w:szCs w:val="28"/>
        </w:rPr>
        <w:t>7</w:t>
      </w:r>
      <w:r w:rsidRPr="002177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081A" w:rsidRPr="008A4E7E">
        <w:rPr>
          <w:rFonts w:ascii="Times New Roman" w:hAnsi="Times New Roman" w:cs="Times New Roman"/>
          <w:sz w:val="28"/>
          <w:szCs w:val="28"/>
        </w:rPr>
        <w:t>показателей</w:t>
      </w:r>
      <w:r w:rsidR="009A081A" w:rsidRPr="00E97D7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9A081A" w:rsidRPr="00E04FBD">
        <w:rPr>
          <w:rFonts w:ascii="Times New Roman" w:hAnsi="Times New Roman" w:cs="Times New Roman"/>
          <w:sz w:val="28"/>
          <w:szCs w:val="28"/>
        </w:rPr>
        <w:t xml:space="preserve">которых хуже </w:t>
      </w:r>
      <w:proofErr w:type="spellStart"/>
      <w:r w:rsidR="009A081A" w:rsidRPr="00E04FBD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="009A081A" w:rsidRPr="00E04FBD">
        <w:rPr>
          <w:rFonts w:ascii="Times New Roman" w:hAnsi="Times New Roman" w:cs="Times New Roman"/>
          <w:sz w:val="28"/>
          <w:szCs w:val="28"/>
        </w:rPr>
        <w:t>:</w:t>
      </w:r>
    </w:p>
    <w:p w:rsidR="005B3D93" w:rsidRDefault="005B3D93" w:rsidP="00CD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Объем инвестиций в основной капитал (без субъектов МСП, за исключением бюджетных средств) в расчёте на </w:t>
      </w:r>
      <w:r w:rsidR="009340BA">
        <w:rPr>
          <w:rFonts w:ascii="Times New Roman" w:hAnsi="Times New Roman" w:cs="Times New Roman"/>
          <w:sz w:val="28"/>
          <w:szCs w:val="28"/>
        </w:rPr>
        <w:t xml:space="preserve">душу </w:t>
      </w:r>
      <w:r>
        <w:rPr>
          <w:rFonts w:ascii="Times New Roman" w:hAnsi="Times New Roman" w:cs="Times New Roman"/>
          <w:sz w:val="28"/>
          <w:szCs w:val="28"/>
        </w:rPr>
        <w:t>населения;</w:t>
      </w:r>
    </w:p>
    <w:p w:rsidR="00136E51" w:rsidRDefault="00136E51" w:rsidP="001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(без субъектов МСП, за исключением бюджетных средств)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17798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1E7298" w:rsidRDefault="001E7298" w:rsidP="001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3 – Индекс физического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(без субъектов МСП, за исключением бюджетных средств);</w:t>
      </w:r>
    </w:p>
    <w:p w:rsidR="009340BA" w:rsidRPr="00066585" w:rsidRDefault="009340BA" w:rsidP="0093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5"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 w:rsidRPr="00066585">
        <w:rPr>
          <w:rFonts w:ascii="Times New Roman" w:hAnsi="Times New Roman" w:cs="Times New Roman"/>
          <w:sz w:val="28"/>
          <w:szCs w:val="28"/>
        </w:rPr>
        <w:t>5 –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области;</w:t>
      </w:r>
    </w:p>
    <w:p w:rsidR="00A94DAD" w:rsidRDefault="00A94DAD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 w:rsidR="00F1233F">
        <w:rPr>
          <w:rFonts w:ascii="Times New Roman" w:hAnsi="Times New Roman" w:cs="Times New Roman"/>
          <w:sz w:val="28"/>
          <w:szCs w:val="28"/>
        </w:rPr>
        <w:t>7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Отношение средней заработной платы преподавателей и мастеров производственного обучения образовательных </w:t>
      </w:r>
      <w:r w:rsidR="00606ECD" w:rsidRPr="00E04FBD">
        <w:rPr>
          <w:rFonts w:ascii="Times New Roman" w:hAnsi="Times New Roman" w:cs="Times New Roman"/>
          <w:sz w:val="28"/>
          <w:szCs w:val="28"/>
        </w:rPr>
        <w:t>организаций</w:t>
      </w:r>
      <w:r w:rsidRPr="00E04FBD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 к </w:t>
      </w:r>
      <w:r w:rsidR="00606ECD" w:rsidRPr="00E04FBD">
        <w:rPr>
          <w:rFonts w:ascii="Times New Roman" w:hAnsi="Times New Roman" w:cs="Times New Roman"/>
          <w:sz w:val="28"/>
          <w:szCs w:val="28"/>
        </w:rPr>
        <w:t xml:space="preserve">среднемесячной начисленной  заработной плате </w:t>
      </w:r>
      <w:r w:rsidR="00606ECD" w:rsidRPr="00E04FBD">
        <w:rPr>
          <w:rFonts w:ascii="Times New Roman" w:hAnsi="Times New Roman" w:cs="Times New Roman"/>
          <w:sz w:val="28"/>
          <w:szCs w:val="28"/>
        </w:rPr>
        <w:lastRenderedPageBreak/>
        <w:t>наёмных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</w:t>
      </w:r>
      <w:r w:rsidRPr="00E04FBD">
        <w:rPr>
          <w:rFonts w:ascii="Times New Roman" w:hAnsi="Times New Roman" w:cs="Times New Roman"/>
          <w:sz w:val="28"/>
          <w:szCs w:val="28"/>
        </w:rPr>
        <w:t>;</w:t>
      </w:r>
    </w:p>
    <w:p w:rsidR="00330A4A" w:rsidRDefault="00330A4A" w:rsidP="0033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области;</w:t>
      </w:r>
    </w:p>
    <w:p w:rsidR="00066585" w:rsidRPr="00E04FBD" w:rsidRDefault="00066585" w:rsidP="0006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4FBD">
        <w:rPr>
          <w:rFonts w:ascii="Times New Roman" w:hAnsi="Times New Roman" w:cs="Times New Roman"/>
          <w:sz w:val="28"/>
          <w:szCs w:val="28"/>
        </w:rPr>
        <w:t xml:space="preserve"> – Отношение средней заработной платы младшего медицинского персонала (персонала, обеспечивающего условия для предоставления медицинских услуг)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585" w:rsidRPr="00066585" w:rsidRDefault="00066585" w:rsidP="0006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5">
        <w:rPr>
          <w:rFonts w:ascii="Times New Roman" w:hAnsi="Times New Roman" w:cs="Times New Roman"/>
          <w:sz w:val="28"/>
          <w:szCs w:val="28"/>
        </w:rPr>
        <w:t>- №</w:t>
      </w:r>
      <w:r w:rsidR="00C91770">
        <w:rPr>
          <w:rFonts w:ascii="Times New Roman" w:hAnsi="Times New Roman" w:cs="Times New Roman"/>
          <w:sz w:val="28"/>
          <w:szCs w:val="28"/>
        </w:rPr>
        <w:t xml:space="preserve"> </w:t>
      </w:r>
      <w:r w:rsidRPr="00066585">
        <w:rPr>
          <w:rFonts w:ascii="Times New Roman" w:hAnsi="Times New Roman" w:cs="Times New Roman"/>
          <w:sz w:val="28"/>
          <w:szCs w:val="28"/>
        </w:rPr>
        <w:t>12 –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области.</w:t>
      </w:r>
    </w:p>
    <w:p w:rsidR="00066585" w:rsidRPr="00E04FBD" w:rsidRDefault="00066585" w:rsidP="0033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E0" w:rsidRPr="00E04FBD" w:rsidRDefault="00845DE0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FBD">
        <w:rPr>
          <w:rFonts w:ascii="Times New Roman" w:hAnsi="Times New Roman" w:cs="Times New Roman"/>
          <w:sz w:val="28"/>
          <w:szCs w:val="28"/>
        </w:rPr>
        <w:t>Н</w:t>
      </w:r>
      <w:r w:rsidR="0057435F" w:rsidRPr="00E04FBD">
        <w:rPr>
          <w:rFonts w:ascii="Times New Roman" w:hAnsi="Times New Roman" w:cs="Times New Roman"/>
          <w:sz w:val="28"/>
          <w:szCs w:val="28"/>
        </w:rPr>
        <w:t>а официальной сайте администрации Ловозерского района в разделе «Власть» подраздел «Исполнение майский указов Президента</w:t>
      </w:r>
      <w:r w:rsidRPr="00E04FBD">
        <w:rPr>
          <w:rFonts w:ascii="Times New Roman" w:hAnsi="Times New Roman" w:cs="Times New Roman"/>
          <w:sz w:val="28"/>
          <w:szCs w:val="28"/>
        </w:rPr>
        <w:t xml:space="preserve"> </w:t>
      </w:r>
      <w:r w:rsidR="0057435F" w:rsidRPr="00E04FBD">
        <w:rPr>
          <w:rFonts w:ascii="Times New Roman" w:hAnsi="Times New Roman" w:cs="Times New Roman"/>
          <w:sz w:val="28"/>
          <w:szCs w:val="28"/>
        </w:rPr>
        <w:t>РФ</w:t>
      </w:r>
      <w:r w:rsidRPr="00E04FBD">
        <w:rPr>
          <w:rFonts w:ascii="Times New Roman" w:hAnsi="Times New Roman" w:cs="Times New Roman"/>
          <w:sz w:val="28"/>
          <w:szCs w:val="28"/>
        </w:rPr>
        <w:t xml:space="preserve">» ежеквартально размещается форма публичной отчетности органов исполнительной власти Мурманской области о ходе достижения значений показателей, содержащихся в указах Президента Российской </w:t>
      </w:r>
      <w:r w:rsidR="00822645">
        <w:rPr>
          <w:rFonts w:ascii="Times New Roman" w:hAnsi="Times New Roman" w:cs="Times New Roman"/>
          <w:sz w:val="28"/>
          <w:szCs w:val="28"/>
        </w:rPr>
        <w:t>Федерации от 7 мая 2012 г. № 596</w:t>
      </w:r>
      <w:r w:rsidRPr="00E04FBD">
        <w:rPr>
          <w:rFonts w:ascii="Times New Roman" w:hAnsi="Times New Roman" w:cs="Times New Roman"/>
          <w:sz w:val="28"/>
          <w:szCs w:val="28"/>
        </w:rPr>
        <w:t>-600, в разрезе муниципальных образований</w:t>
      </w:r>
      <w:r w:rsidR="006B7B9D">
        <w:rPr>
          <w:rFonts w:ascii="Times New Roman" w:hAnsi="Times New Roman" w:cs="Times New Roman"/>
          <w:sz w:val="28"/>
          <w:szCs w:val="28"/>
        </w:rPr>
        <w:t>.</w:t>
      </w:r>
      <w:r w:rsidR="009E069A" w:rsidRPr="00E04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435F" w:rsidRPr="00E04FBD" w:rsidRDefault="0057435F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87" w:rsidRPr="00E04FBD" w:rsidRDefault="00A65687" w:rsidP="00E0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BD">
        <w:rPr>
          <w:rFonts w:ascii="Times New Roman" w:hAnsi="Times New Roman" w:cs="Times New Roman"/>
          <w:sz w:val="28"/>
          <w:szCs w:val="28"/>
        </w:rPr>
        <w:t>РЕШИЛИ:</w:t>
      </w:r>
    </w:p>
    <w:p w:rsidR="00616D3C" w:rsidRPr="00E04FBD" w:rsidRDefault="00F3356C" w:rsidP="00E0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16D3C" w:rsidRPr="00E04FB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70793" w:rsidRPr="00E04FBD" w:rsidRDefault="00F3356C" w:rsidP="0057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0793">
        <w:rPr>
          <w:rFonts w:ascii="Times New Roman" w:hAnsi="Times New Roman" w:cs="Times New Roman"/>
          <w:sz w:val="28"/>
          <w:szCs w:val="28"/>
        </w:rPr>
        <w:t xml:space="preserve">.2. </w:t>
      </w:r>
      <w:r w:rsidR="00570793" w:rsidRPr="00E04FBD">
        <w:rPr>
          <w:rFonts w:ascii="Times New Roman" w:hAnsi="Times New Roman" w:cs="Times New Roman"/>
          <w:sz w:val="28"/>
          <w:szCs w:val="28"/>
        </w:rPr>
        <w:t>Отделу экономического развития администрации Ловозерского района (</w:t>
      </w:r>
      <w:r w:rsidR="00C023BA">
        <w:rPr>
          <w:rFonts w:ascii="Times New Roman" w:hAnsi="Times New Roman" w:cs="Times New Roman"/>
          <w:sz w:val="28"/>
          <w:szCs w:val="28"/>
        </w:rPr>
        <w:t>Колесниковой А.Н.</w:t>
      </w:r>
      <w:r w:rsidR="00570793" w:rsidRPr="00E04F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70793" w:rsidRPr="00E04F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70793" w:rsidRPr="00E04FBD">
        <w:rPr>
          <w:rFonts w:ascii="Times New Roman" w:hAnsi="Times New Roman" w:cs="Times New Roman"/>
          <w:sz w:val="28"/>
          <w:szCs w:val="28"/>
        </w:rPr>
        <w:t xml:space="preserve"> настоящий протокол на сайте администрации Ловозерского района в разделе «Власть»/ Исполнение майских указов Президента Российской Федерации (http://www.lovozeroadm.ru/vlast/ispolnenie_maysk/).</w:t>
      </w:r>
    </w:p>
    <w:p w:rsidR="00570793" w:rsidRDefault="00570793" w:rsidP="0089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BA" w:rsidRDefault="00C023BA" w:rsidP="0089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BE" w:rsidRDefault="00897FBE" w:rsidP="0089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 w:rsidR="00D4183A">
        <w:rPr>
          <w:rFonts w:ascii="Times New Roman" w:hAnsi="Times New Roman" w:cs="Times New Roman"/>
          <w:sz w:val="28"/>
          <w:szCs w:val="28"/>
        </w:rPr>
        <w:t xml:space="preserve">                         Н.И. </w:t>
      </w:r>
      <w:proofErr w:type="spellStart"/>
      <w:r w:rsidR="00D4183A">
        <w:rPr>
          <w:rFonts w:ascii="Times New Roman" w:hAnsi="Times New Roman" w:cs="Times New Roman"/>
          <w:sz w:val="28"/>
          <w:szCs w:val="28"/>
        </w:rPr>
        <w:t>Курзенев</w:t>
      </w:r>
      <w:proofErr w:type="spellEnd"/>
    </w:p>
    <w:p w:rsidR="00897FBE" w:rsidRDefault="00897FBE" w:rsidP="0089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12" w:rsidRPr="00E04FBD" w:rsidRDefault="00897FBE" w:rsidP="005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     С.А. Белова</w:t>
      </w:r>
    </w:p>
    <w:sectPr w:rsidR="00B96D12" w:rsidRPr="00E04FBD" w:rsidSect="007F58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4B" w:rsidRDefault="007F584B" w:rsidP="007F584B">
      <w:pPr>
        <w:spacing w:after="0" w:line="240" w:lineRule="auto"/>
      </w:pPr>
      <w:r>
        <w:separator/>
      </w:r>
    </w:p>
  </w:endnote>
  <w:endnote w:type="continuationSeparator" w:id="0">
    <w:p w:rsidR="007F584B" w:rsidRDefault="007F584B" w:rsidP="007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4B" w:rsidRDefault="007F584B" w:rsidP="007F584B">
      <w:pPr>
        <w:spacing w:after="0" w:line="240" w:lineRule="auto"/>
      </w:pPr>
      <w:r>
        <w:separator/>
      </w:r>
    </w:p>
  </w:footnote>
  <w:footnote w:type="continuationSeparator" w:id="0">
    <w:p w:rsidR="007F584B" w:rsidRDefault="007F584B" w:rsidP="007F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1753"/>
      <w:docPartObj>
        <w:docPartGallery w:val="Page Numbers (Top of Page)"/>
        <w:docPartUnique/>
      </w:docPartObj>
    </w:sdtPr>
    <w:sdtEndPr/>
    <w:sdtContent>
      <w:p w:rsidR="007F584B" w:rsidRDefault="007F58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72">
          <w:rPr>
            <w:noProof/>
          </w:rPr>
          <w:t>3</w:t>
        </w:r>
        <w:r>
          <w:fldChar w:fldCharType="end"/>
        </w:r>
      </w:p>
    </w:sdtContent>
  </w:sdt>
  <w:p w:rsidR="007F584B" w:rsidRDefault="007F5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8"/>
    <w:rsid w:val="00001E54"/>
    <w:rsid w:val="00010220"/>
    <w:rsid w:val="00020BF0"/>
    <w:rsid w:val="00027673"/>
    <w:rsid w:val="00030128"/>
    <w:rsid w:val="000307DA"/>
    <w:rsid w:val="0004352B"/>
    <w:rsid w:val="00066585"/>
    <w:rsid w:val="0008316E"/>
    <w:rsid w:val="00095B7F"/>
    <w:rsid w:val="000A3463"/>
    <w:rsid w:val="000C21B3"/>
    <w:rsid w:val="000C2C0C"/>
    <w:rsid w:val="000C58C6"/>
    <w:rsid w:val="000D4818"/>
    <w:rsid w:val="000D5F16"/>
    <w:rsid w:val="000E072C"/>
    <w:rsid w:val="000E12FC"/>
    <w:rsid w:val="000F0034"/>
    <w:rsid w:val="000F2574"/>
    <w:rsid w:val="000F4ED2"/>
    <w:rsid w:val="000F6027"/>
    <w:rsid w:val="000F63C5"/>
    <w:rsid w:val="000F6CAA"/>
    <w:rsid w:val="00101B8C"/>
    <w:rsid w:val="0010245A"/>
    <w:rsid w:val="0010420F"/>
    <w:rsid w:val="00105262"/>
    <w:rsid w:val="00110090"/>
    <w:rsid w:val="0012165B"/>
    <w:rsid w:val="00124542"/>
    <w:rsid w:val="00125A2A"/>
    <w:rsid w:val="00130E71"/>
    <w:rsid w:val="00134945"/>
    <w:rsid w:val="00136B38"/>
    <w:rsid w:val="00136E51"/>
    <w:rsid w:val="00143B73"/>
    <w:rsid w:val="001461EC"/>
    <w:rsid w:val="001535D2"/>
    <w:rsid w:val="0015515E"/>
    <w:rsid w:val="0017152C"/>
    <w:rsid w:val="0017335B"/>
    <w:rsid w:val="0018231A"/>
    <w:rsid w:val="0018326B"/>
    <w:rsid w:val="00185C59"/>
    <w:rsid w:val="00191DB9"/>
    <w:rsid w:val="00192AC5"/>
    <w:rsid w:val="001A358E"/>
    <w:rsid w:val="001B36B7"/>
    <w:rsid w:val="001B610A"/>
    <w:rsid w:val="001C5ED6"/>
    <w:rsid w:val="001D12D9"/>
    <w:rsid w:val="001D3230"/>
    <w:rsid w:val="001D70E5"/>
    <w:rsid w:val="001E2FA9"/>
    <w:rsid w:val="001E7298"/>
    <w:rsid w:val="001F5902"/>
    <w:rsid w:val="002034CE"/>
    <w:rsid w:val="00206A71"/>
    <w:rsid w:val="002105C5"/>
    <w:rsid w:val="00215604"/>
    <w:rsid w:val="00217798"/>
    <w:rsid w:val="00220A31"/>
    <w:rsid w:val="00221DBF"/>
    <w:rsid w:val="00226930"/>
    <w:rsid w:val="00243FE5"/>
    <w:rsid w:val="00257B24"/>
    <w:rsid w:val="002771ED"/>
    <w:rsid w:val="002777B3"/>
    <w:rsid w:val="00283E01"/>
    <w:rsid w:val="0028543F"/>
    <w:rsid w:val="002B7B79"/>
    <w:rsid w:val="002E0537"/>
    <w:rsid w:val="002E7367"/>
    <w:rsid w:val="002F0067"/>
    <w:rsid w:val="002F2610"/>
    <w:rsid w:val="00300452"/>
    <w:rsid w:val="00301D71"/>
    <w:rsid w:val="00320DB2"/>
    <w:rsid w:val="0032759D"/>
    <w:rsid w:val="00330A4A"/>
    <w:rsid w:val="0033366E"/>
    <w:rsid w:val="00343CC6"/>
    <w:rsid w:val="003545D7"/>
    <w:rsid w:val="00357444"/>
    <w:rsid w:val="00363C9F"/>
    <w:rsid w:val="003817DE"/>
    <w:rsid w:val="00383D02"/>
    <w:rsid w:val="0038735F"/>
    <w:rsid w:val="003A251A"/>
    <w:rsid w:val="003A6188"/>
    <w:rsid w:val="003A6518"/>
    <w:rsid w:val="003B67A4"/>
    <w:rsid w:val="003C0B78"/>
    <w:rsid w:val="003C2742"/>
    <w:rsid w:val="003C2D61"/>
    <w:rsid w:val="003C6A24"/>
    <w:rsid w:val="003C6E3D"/>
    <w:rsid w:val="003D638D"/>
    <w:rsid w:val="003F048F"/>
    <w:rsid w:val="003F07A1"/>
    <w:rsid w:val="00410925"/>
    <w:rsid w:val="004125F7"/>
    <w:rsid w:val="00420314"/>
    <w:rsid w:val="00423966"/>
    <w:rsid w:val="00427856"/>
    <w:rsid w:val="00441E28"/>
    <w:rsid w:val="004519D7"/>
    <w:rsid w:val="00451ABB"/>
    <w:rsid w:val="00454459"/>
    <w:rsid w:val="004607E8"/>
    <w:rsid w:val="0046240C"/>
    <w:rsid w:val="004631AA"/>
    <w:rsid w:val="00467FAC"/>
    <w:rsid w:val="00475413"/>
    <w:rsid w:val="00484857"/>
    <w:rsid w:val="00490F97"/>
    <w:rsid w:val="004A05DF"/>
    <w:rsid w:val="004A7A3E"/>
    <w:rsid w:val="004E08ED"/>
    <w:rsid w:val="004E2B45"/>
    <w:rsid w:val="004F283A"/>
    <w:rsid w:val="004F5434"/>
    <w:rsid w:val="00500B0E"/>
    <w:rsid w:val="005017CB"/>
    <w:rsid w:val="005052F3"/>
    <w:rsid w:val="00513C9B"/>
    <w:rsid w:val="0052229B"/>
    <w:rsid w:val="00522F53"/>
    <w:rsid w:val="00532ADA"/>
    <w:rsid w:val="00540989"/>
    <w:rsid w:val="005466DF"/>
    <w:rsid w:val="0055096E"/>
    <w:rsid w:val="0055310F"/>
    <w:rsid w:val="00554E3A"/>
    <w:rsid w:val="005574A5"/>
    <w:rsid w:val="00557952"/>
    <w:rsid w:val="005607AA"/>
    <w:rsid w:val="00562CF7"/>
    <w:rsid w:val="005640AC"/>
    <w:rsid w:val="00564135"/>
    <w:rsid w:val="00570793"/>
    <w:rsid w:val="00572BF0"/>
    <w:rsid w:val="00573BBE"/>
    <w:rsid w:val="0057435F"/>
    <w:rsid w:val="00580353"/>
    <w:rsid w:val="00586D15"/>
    <w:rsid w:val="005877CC"/>
    <w:rsid w:val="005A485B"/>
    <w:rsid w:val="005A787C"/>
    <w:rsid w:val="005B3D93"/>
    <w:rsid w:val="005B7E02"/>
    <w:rsid w:val="005D0BB2"/>
    <w:rsid w:val="005E6F96"/>
    <w:rsid w:val="005F038E"/>
    <w:rsid w:val="005F5C76"/>
    <w:rsid w:val="005F616C"/>
    <w:rsid w:val="00602188"/>
    <w:rsid w:val="00602514"/>
    <w:rsid w:val="00605ED7"/>
    <w:rsid w:val="00606ECD"/>
    <w:rsid w:val="006070B4"/>
    <w:rsid w:val="00610A0A"/>
    <w:rsid w:val="00616D3C"/>
    <w:rsid w:val="006178B9"/>
    <w:rsid w:val="00623F65"/>
    <w:rsid w:val="006265DA"/>
    <w:rsid w:val="00636B0C"/>
    <w:rsid w:val="00655A59"/>
    <w:rsid w:val="006560D7"/>
    <w:rsid w:val="00671974"/>
    <w:rsid w:val="0067554E"/>
    <w:rsid w:val="00686399"/>
    <w:rsid w:val="006925DD"/>
    <w:rsid w:val="00694375"/>
    <w:rsid w:val="006B019A"/>
    <w:rsid w:val="006B312F"/>
    <w:rsid w:val="006B7B9D"/>
    <w:rsid w:val="006C46F4"/>
    <w:rsid w:val="006C53C5"/>
    <w:rsid w:val="006C69C7"/>
    <w:rsid w:val="006C6AE7"/>
    <w:rsid w:val="006D52AC"/>
    <w:rsid w:val="006E10CA"/>
    <w:rsid w:val="006E4930"/>
    <w:rsid w:val="006F168C"/>
    <w:rsid w:val="00735F0A"/>
    <w:rsid w:val="00750B5D"/>
    <w:rsid w:val="00760481"/>
    <w:rsid w:val="00762E7D"/>
    <w:rsid w:val="007747D2"/>
    <w:rsid w:val="00780207"/>
    <w:rsid w:val="00782777"/>
    <w:rsid w:val="007B2AF4"/>
    <w:rsid w:val="007B3ADF"/>
    <w:rsid w:val="007B78B0"/>
    <w:rsid w:val="007D55DD"/>
    <w:rsid w:val="007E25FF"/>
    <w:rsid w:val="007F160D"/>
    <w:rsid w:val="007F372D"/>
    <w:rsid w:val="007F584B"/>
    <w:rsid w:val="007F6C1E"/>
    <w:rsid w:val="00801879"/>
    <w:rsid w:val="008173D7"/>
    <w:rsid w:val="00822645"/>
    <w:rsid w:val="0082702E"/>
    <w:rsid w:val="00836EE4"/>
    <w:rsid w:val="00837264"/>
    <w:rsid w:val="00840D41"/>
    <w:rsid w:val="00845DE0"/>
    <w:rsid w:val="00861CC9"/>
    <w:rsid w:val="00861D43"/>
    <w:rsid w:val="00876A91"/>
    <w:rsid w:val="00887E21"/>
    <w:rsid w:val="00893DF6"/>
    <w:rsid w:val="008972C3"/>
    <w:rsid w:val="00897FBE"/>
    <w:rsid w:val="008A3836"/>
    <w:rsid w:val="008A4E7E"/>
    <w:rsid w:val="008C78E4"/>
    <w:rsid w:val="008D3E78"/>
    <w:rsid w:val="008F035F"/>
    <w:rsid w:val="00905702"/>
    <w:rsid w:val="00914BCC"/>
    <w:rsid w:val="00920EA4"/>
    <w:rsid w:val="0092502C"/>
    <w:rsid w:val="00925CD7"/>
    <w:rsid w:val="00926D77"/>
    <w:rsid w:val="00927CF6"/>
    <w:rsid w:val="009340BA"/>
    <w:rsid w:val="00941709"/>
    <w:rsid w:val="00945C54"/>
    <w:rsid w:val="0097505D"/>
    <w:rsid w:val="00976D66"/>
    <w:rsid w:val="00977C19"/>
    <w:rsid w:val="00993270"/>
    <w:rsid w:val="009974D2"/>
    <w:rsid w:val="009A081A"/>
    <w:rsid w:val="009A66D6"/>
    <w:rsid w:val="009A7A72"/>
    <w:rsid w:val="009B5C40"/>
    <w:rsid w:val="009B70D5"/>
    <w:rsid w:val="009C078D"/>
    <w:rsid w:val="009C0B05"/>
    <w:rsid w:val="009C248A"/>
    <w:rsid w:val="009D2115"/>
    <w:rsid w:val="009D6310"/>
    <w:rsid w:val="009E069A"/>
    <w:rsid w:val="009E2E0D"/>
    <w:rsid w:val="009F1AA0"/>
    <w:rsid w:val="009F5CFE"/>
    <w:rsid w:val="009F63A2"/>
    <w:rsid w:val="00A013BB"/>
    <w:rsid w:val="00A40E51"/>
    <w:rsid w:val="00A46648"/>
    <w:rsid w:val="00A64F89"/>
    <w:rsid w:val="00A65687"/>
    <w:rsid w:val="00A6628B"/>
    <w:rsid w:val="00A67399"/>
    <w:rsid w:val="00A7303B"/>
    <w:rsid w:val="00A7458D"/>
    <w:rsid w:val="00A767BA"/>
    <w:rsid w:val="00A81E31"/>
    <w:rsid w:val="00A94DAD"/>
    <w:rsid w:val="00A979F7"/>
    <w:rsid w:val="00A97B53"/>
    <w:rsid w:val="00AB4D5F"/>
    <w:rsid w:val="00AB5F04"/>
    <w:rsid w:val="00AB63D3"/>
    <w:rsid w:val="00AD4108"/>
    <w:rsid w:val="00AD6840"/>
    <w:rsid w:val="00AE63C9"/>
    <w:rsid w:val="00AF7F25"/>
    <w:rsid w:val="00B00241"/>
    <w:rsid w:val="00B034F2"/>
    <w:rsid w:val="00B05DFA"/>
    <w:rsid w:val="00B15B0E"/>
    <w:rsid w:val="00B2582A"/>
    <w:rsid w:val="00B26269"/>
    <w:rsid w:val="00B32B03"/>
    <w:rsid w:val="00B33E18"/>
    <w:rsid w:val="00B33E62"/>
    <w:rsid w:val="00B41A31"/>
    <w:rsid w:val="00B445FE"/>
    <w:rsid w:val="00B45D53"/>
    <w:rsid w:val="00B635BE"/>
    <w:rsid w:val="00B676EC"/>
    <w:rsid w:val="00B7714E"/>
    <w:rsid w:val="00B877B3"/>
    <w:rsid w:val="00B935F7"/>
    <w:rsid w:val="00B964A6"/>
    <w:rsid w:val="00B96D12"/>
    <w:rsid w:val="00BA0A25"/>
    <w:rsid w:val="00BD2891"/>
    <w:rsid w:val="00BE0A43"/>
    <w:rsid w:val="00BE1B44"/>
    <w:rsid w:val="00BE67C5"/>
    <w:rsid w:val="00BE6C27"/>
    <w:rsid w:val="00BF19F7"/>
    <w:rsid w:val="00BF26D2"/>
    <w:rsid w:val="00C023BA"/>
    <w:rsid w:val="00C02BFB"/>
    <w:rsid w:val="00C05EA3"/>
    <w:rsid w:val="00C0628D"/>
    <w:rsid w:val="00C0787C"/>
    <w:rsid w:val="00C12AE4"/>
    <w:rsid w:val="00C12CBC"/>
    <w:rsid w:val="00C30F4D"/>
    <w:rsid w:val="00C4226C"/>
    <w:rsid w:val="00C424B6"/>
    <w:rsid w:val="00C437F5"/>
    <w:rsid w:val="00C446B8"/>
    <w:rsid w:val="00C4537B"/>
    <w:rsid w:val="00C46935"/>
    <w:rsid w:val="00C56CCD"/>
    <w:rsid w:val="00C56F53"/>
    <w:rsid w:val="00C60922"/>
    <w:rsid w:val="00C67EFD"/>
    <w:rsid w:val="00C701E1"/>
    <w:rsid w:val="00C91770"/>
    <w:rsid w:val="00CC544B"/>
    <w:rsid w:val="00CD0017"/>
    <w:rsid w:val="00CD7E71"/>
    <w:rsid w:val="00CE1793"/>
    <w:rsid w:val="00CE430D"/>
    <w:rsid w:val="00D027FA"/>
    <w:rsid w:val="00D2349A"/>
    <w:rsid w:val="00D23714"/>
    <w:rsid w:val="00D30B21"/>
    <w:rsid w:val="00D334B0"/>
    <w:rsid w:val="00D4183A"/>
    <w:rsid w:val="00D41E7C"/>
    <w:rsid w:val="00D42DAF"/>
    <w:rsid w:val="00D4373F"/>
    <w:rsid w:val="00D507D8"/>
    <w:rsid w:val="00D526E8"/>
    <w:rsid w:val="00D578EC"/>
    <w:rsid w:val="00D60691"/>
    <w:rsid w:val="00D751EF"/>
    <w:rsid w:val="00D832EE"/>
    <w:rsid w:val="00D86781"/>
    <w:rsid w:val="00D962CB"/>
    <w:rsid w:val="00D97EA8"/>
    <w:rsid w:val="00DA5364"/>
    <w:rsid w:val="00DC2272"/>
    <w:rsid w:val="00DC61B9"/>
    <w:rsid w:val="00DC7ED2"/>
    <w:rsid w:val="00DD65C4"/>
    <w:rsid w:val="00DF213F"/>
    <w:rsid w:val="00E01D42"/>
    <w:rsid w:val="00E01F64"/>
    <w:rsid w:val="00E0389F"/>
    <w:rsid w:val="00E04FBD"/>
    <w:rsid w:val="00E11D57"/>
    <w:rsid w:val="00E133FA"/>
    <w:rsid w:val="00E15330"/>
    <w:rsid w:val="00E213A1"/>
    <w:rsid w:val="00E2619E"/>
    <w:rsid w:val="00E300A8"/>
    <w:rsid w:val="00E33168"/>
    <w:rsid w:val="00E361C4"/>
    <w:rsid w:val="00E43FF3"/>
    <w:rsid w:val="00E6707F"/>
    <w:rsid w:val="00E703B2"/>
    <w:rsid w:val="00E71EDB"/>
    <w:rsid w:val="00E7209A"/>
    <w:rsid w:val="00E73104"/>
    <w:rsid w:val="00E97D7E"/>
    <w:rsid w:val="00EB6E19"/>
    <w:rsid w:val="00EB7AD5"/>
    <w:rsid w:val="00EC136E"/>
    <w:rsid w:val="00EC4586"/>
    <w:rsid w:val="00ED2258"/>
    <w:rsid w:val="00ED4BCC"/>
    <w:rsid w:val="00EE3490"/>
    <w:rsid w:val="00EE7943"/>
    <w:rsid w:val="00EF1C3A"/>
    <w:rsid w:val="00EF4C60"/>
    <w:rsid w:val="00EF77DD"/>
    <w:rsid w:val="00F006AB"/>
    <w:rsid w:val="00F02748"/>
    <w:rsid w:val="00F1233F"/>
    <w:rsid w:val="00F17980"/>
    <w:rsid w:val="00F27813"/>
    <w:rsid w:val="00F30345"/>
    <w:rsid w:val="00F3356C"/>
    <w:rsid w:val="00F47481"/>
    <w:rsid w:val="00F56281"/>
    <w:rsid w:val="00F6056F"/>
    <w:rsid w:val="00F82794"/>
    <w:rsid w:val="00F959F7"/>
    <w:rsid w:val="00FA0FE3"/>
    <w:rsid w:val="00FD0EC8"/>
    <w:rsid w:val="00FE0405"/>
    <w:rsid w:val="00FE1146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84B"/>
  </w:style>
  <w:style w:type="paragraph" w:styleId="a6">
    <w:name w:val="footer"/>
    <w:basedOn w:val="a"/>
    <w:link w:val="a7"/>
    <w:uiPriority w:val="99"/>
    <w:unhideWhenUsed/>
    <w:rsid w:val="007F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84B"/>
  </w:style>
  <w:style w:type="character" w:styleId="a8">
    <w:name w:val="Hyperlink"/>
    <w:basedOn w:val="a0"/>
    <w:uiPriority w:val="99"/>
    <w:semiHidden/>
    <w:unhideWhenUsed/>
    <w:rsid w:val="00B26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84B"/>
  </w:style>
  <w:style w:type="paragraph" w:styleId="a6">
    <w:name w:val="footer"/>
    <w:basedOn w:val="a"/>
    <w:link w:val="a7"/>
    <w:uiPriority w:val="99"/>
    <w:unhideWhenUsed/>
    <w:rsid w:val="007F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84B"/>
  </w:style>
  <w:style w:type="character" w:styleId="a8">
    <w:name w:val="Hyperlink"/>
    <w:basedOn w:val="a0"/>
    <w:uiPriority w:val="99"/>
    <w:semiHidden/>
    <w:unhideWhenUsed/>
    <w:rsid w:val="00B2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6</cp:revision>
  <cp:lastPrinted>2018-01-23T10:36:00Z</cp:lastPrinted>
  <dcterms:created xsi:type="dcterms:W3CDTF">2019-01-28T11:27:00Z</dcterms:created>
  <dcterms:modified xsi:type="dcterms:W3CDTF">2019-01-28T12:21:00Z</dcterms:modified>
</cp:coreProperties>
</file>