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ADE" w:rsidRPr="002221F3" w:rsidRDefault="00607F09" w:rsidP="00AB1A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r w:rsidR="00AB1ADE" w:rsidRPr="002221F3">
        <w:rPr>
          <w:rFonts w:ascii="Times New Roman" w:hAnsi="Times New Roman" w:cs="Times New Roman"/>
          <w:b/>
          <w:sz w:val="24"/>
          <w:szCs w:val="24"/>
        </w:rPr>
        <w:t>реализации ведомственных целевых программ</w:t>
      </w:r>
    </w:p>
    <w:p w:rsidR="00AB1ADE" w:rsidRPr="002221F3" w:rsidRDefault="00AB1ADE" w:rsidP="00AB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муниципального образ</w:t>
      </w:r>
      <w:r w:rsidR="00EC3E6B">
        <w:rPr>
          <w:rFonts w:ascii="Times New Roman" w:hAnsi="Times New Roman" w:cs="Times New Roman"/>
          <w:b/>
          <w:sz w:val="24"/>
          <w:szCs w:val="24"/>
        </w:rPr>
        <w:t xml:space="preserve">ования </w:t>
      </w:r>
      <w:proofErr w:type="spellStart"/>
      <w:r w:rsidR="00EC3E6B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="00EC3E6B">
        <w:rPr>
          <w:rFonts w:ascii="Times New Roman" w:hAnsi="Times New Roman" w:cs="Times New Roman"/>
          <w:b/>
          <w:sz w:val="24"/>
          <w:szCs w:val="24"/>
        </w:rPr>
        <w:t xml:space="preserve"> район за 201</w:t>
      </w:r>
      <w:r w:rsidR="009C71E2">
        <w:rPr>
          <w:rFonts w:ascii="Times New Roman" w:hAnsi="Times New Roman" w:cs="Times New Roman"/>
          <w:b/>
          <w:sz w:val="24"/>
          <w:szCs w:val="24"/>
        </w:rPr>
        <w:t>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DC3189" w:rsidRDefault="00221D21" w:rsidP="00C758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475914">
        <w:rPr>
          <w:rFonts w:ascii="Times New Roman" w:hAnsi="Times New Roman" w:cs="Times New Roman"/>
          <w:b w:val="0"/>
          <w:sz w:val="24"/>
          <w:szCs w:val="24"/>
        </w:rPr>
        <w:t>тчет 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реализации ведомственных целевых программ </w:t>
      </w:r>
      <w:r w:rsidR="00196AF8" w:rsidRPr="00DC3189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Ловозерский район (далее – ВЦП)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 за 201</w:t>
      </w:r>
      <w:r w:rsidR="009C71E2">
        <w:rPr>
          <w:rFonts w:ascii="Times New Roman" w:hAnsi="Times New Roman" w:cs="Times New Roman"/>
          <w:b w:val="0"/>
          <w:sz w:val="24"/>
          <w:szCs w:val="24"/>
        </w:rPr>
        <w:t>8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 подготовлен в соответствии с Порядком разработки,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 xml:space="preserve">реализации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 xml:space="preserve">и оценки эффективности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ведомственных целевых программ муниципального образования Ловозерский район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, утвержденн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администрации Ловозерского района от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3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0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.0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.201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6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155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-П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З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C71E2">
        <w:rPr>
          <w:rFonts w:ascii="Times New Roman" w:hAnsi="Times New Roman" w:cs="Times New Roman"/>
          <w:b w:val="0"/>
          <w:sz w:val="24"/>
          <w:szCs w:val="24"/>
        </w:rPr>
        <w:t>(в ред. от 23.07.2018 № 414-ПЗ)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B1ADE" w:rsidRPr="002221F3" w:rsidRDefault="005A08B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AB1ADE" w:rsidRPr="002221F3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</w:t>
      </w:r>
      <w:r w:rsidR="00DD31FC">
        <w:rPr>
          <w:rFonts w:ascii="Times New Roman" w:hAnsi="Times New Roman" w:cs="Times New Roman"/>
          <w:sz w:val="24"/>
          <w:szCs w:val="24"/>
        </w:rPr>
        <w:t>муниципальных заказчиков</w:t>
      </w:r>
      <w:r w:rsidR="00AB1ADE" w:rsidRPr="002221F3">
        <w:rPr>
          <w:rFonts w:ascii="Times New Roman" w:hAnsi="Times New Roman" w:cs="Times New Roman"/>
          <w:sz w:val="24"/>
          <w:szCs w:val="24"/>
        </w:rPr>
        <w:t xml:space="preserve"> о результатах реализации </w:t>
      </w:r>
      <w:r w:rsidR="00646BBD" w:rsidRPr="002221F3">
        <w:rPr>
          <w:rFonts w:ascii="Times New Roman" w:hAnsi="Times New Roman" w:cs="Times New Roman"/>
          <w:sz w:val="24"/>
          <w:szCs w:val="24"/>
        </w:rPr>
        <w:t>ВЦ</w:t>
      </w:r>
      <w:r w:rsidR="00AB1ADE" w:rsidRPr="002221F3">
        <w:rPr>
          <w:rFonts w:ascii="Times New Roman" w:hAnsi="Times New Roman" w:cs="Times New Roman"/>
          <w:sz w:val="24"/>
          <w:szCs w:val="24"/>
        </w:rPr>
        <w:t>П за отчетный год.</w:t>
      </w:r>
    </w:p>
    <w:p w:rsidR="00AB1ADE" w:rsidRPr="001546D9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6D9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646BBD" w:rsidRPr="001546D9">
        <w:rPr>
          <w:rFonts w:ascii="Times New Roman" w:hAnsi="Times New Roman" w:cs="Times New Roman"/>
          <w:sz w:val="24"/>
          <w:szCs w:val="24"/>
        </w:rPr>
        <w:t>ВЦП</w:t>
      </w:r>
      <w:r w:rsidRPr="001546D9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предусматривалось направить </w:t>
      </w:r>
      <w:r w:rsidR="009C71E2">
        <w:rPr>
          <w:rFonts w:ascii="Times New Roman" w:hAnsi="Times New Roman" w:cs="Times New Roman"/>
          <w:sz w:val="24"/>
          <w:szCs w:val="24"/>
        </w:rPr>
        <w:t>64 411,41151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90942" w:rsidRPr="00D025C5">
        <w:rPr>
          <w:rFonts w:ascii="Times New Roman" w:hAnsi="Times New Roman" w:cs="Times New Roman"/>
          <w:sz w:val="24"/>
          <w:szCs w:val="24"/>
        </w:rPr>
        <w:t>Ловозерский район</w:t>
      </w:r>
      <w:r w:rsidR="00BC1860">
        <w:rPr>
          <w:rFonts w:ascii="Times New Roman" w:hAnsi="Times New Roman" w:cs="Times New Roman"/>
          <w:sz w:val="24"/>
          <w:szCs w:val="24"/>
        </w:rPr>
        <w:t xml:space="preserve"> (далее – бюджет</w:t>
      </w:r>
      <w:r w:rsidR="00290942" w:rsidRPr="001546D9">
        <w:rPr>
          <w:rFonts w:ascii="Times New Roman" w:hAnsi="Times New Roman" w:cs="Times New Roman"/>
          <w:sz w:val="24"/>
          <w:szCs w:val="24"/>
        </w:rPr>
        <w:t xml:space="preserve">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образования) </w:t>
      </w:r>
      <w:r w:rsidRPr="001546D9">
        <w:rPr>
          <w:rFonts w:ascii="Times New Roman" w:hAnsi="Times New Roman" w:cs="Times New Roman"/>
          <w:sz w:val="24"/>
          <w:szCs w:val="24"/>
        </w:rPr>
        <w:t xml:space="preserve">– </w:t>
      </w:r>
      <w:r w:rsidR="009C71E2">
        <w:rPr>
          <w:rFonts w:ascii="Times New Roman" w:hAnsi="Times New Roman" w:cs="Times New Roman"/>
          <w:sz w:val="24"/>
          <w:szCs w:val="24"/>
        </w:rPr>
        <w:t>60 533,49225</w:t>
      </w:r>
      <w:r w:rsidRPr="001546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– </w:t>
      </w:r>
      <w:r w:rsidR="009C71E2">
        <w:rPr>
          <w:rFonts w:ascii="Times New Roman" w:hAnsi="Times New Roman" w:cs="Times New Roman"/>
          <w:sz w:val="24"/>
          <w:szCs w:val="24"/>
        </w:rPr>
        <w:t>2 105,78896</w:t>
      </w:r>
      <w:r w:rsidR="001546D9" w:rsidRPr="001546D9">
        <w:rPr>
          <w:rFonts w:ascii="Times New Roman" w:hAnsi="Times New Roman" w:cs="Times New Roman"/>
          <w:sz w:val="24"/>
          <w:szCs w:val="24"/>
        </w:rPr>
        <w:t xml:space="preserve">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федерального бюджета – </w:t>
      </w:r>
      <w:r w:rsidR="009C71E2">
        <w:rPr>
          <w:rFonts w:ascii="Times New Roman" w:hAnsi="Times New Roman" w:cs="Times New Roman"/>
          <w:sz w:val="24"/>
          <w:szCs w:val="24"/>
        </w:rPr>
        <w:t>1 772,13030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30858" w:rsidRPr="001546D9">
        <w:rPr>
          <w:rFonts w:ascii="Times New Roman" w:hAnsi="Times New Roman" w:cs="Times New Roman"/>
          <w:sz w:val="24"/>
          <w:szCs w:val="24"/>
        </w:rPr>
        <w:t>.</w:t>
      </w:r>
      <w:r w:rsidRPr="00154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По итогам 201</w:t>
      </w:r>
      <w:r w:rsidR="009C71E2">
        <w:rPr>
          <w:rFonts w:ascii="Times New Roman" w:hAnsi="Times New Roman" w:cs="Times New Roman"/>
          <w:sz w:val="24"/>
          <w:szCs w:val="24"/>
        </w:rPr>
        <w:t>8</w:t>
      </w:r>
      <w:r w:rsidRPr="00D025C5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92673C" w:rsidRPr="00D025C5">
        <w:rPr>
          <w:rFonts w:ascii="Times New Roman" w:hAnsi="Times New Roman" w:cs="Times New Roman"/>
          <w:sz w:val="24"/>
          <w:szCs w:val="24"/>
        </w:rPr>
        <w:t>ВЦ</w:t>
      </w:r>
      <w:r w:rsidRPr="00D025C5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9C71E2">
        <w:rPr>
          <w:rFonts w:ascii="Times New Roman" w:hAnsi="Times New Roman" w:cs="Times New Roman"/>
          <w:sz w:val="24"/>
          <w:szCs w:val="24"/>
        </w:rPr>
        <w:t>61 981,47572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9C71E2">
        <w:rPr>
          <w:rFonts w:ascii="Times New Roman" w:hAnsi="Times New Roman" w:cs="Times New Roman"/>
          <w:sz w:val="24"/>
          <w:szCs w:val="24"/>
        </w:rPr>
        <w:t>96,2</w:t>
      </w:r>
      <w:r w:rsidRPr="00D025C5">
        <w:rPr>
          <w:rFonts w:ascii="Times New Roman" w:hAnsi="Times New Roman" w:cs="Times New Roman"/>
          <w:sz w:val="24"/>
          <w:szCs w:val="24"/>
        </w:rPr>
        <w:t>% от плана)</w:t>
      </w:r>
      <w:r w:rsidR="00CA1407">
        <w:rPr>
          <w:rFonts w:ascii="Times New Roman" w:hAnsi="Times New Roman" w:cs="Times New Roman"/>
          <w:sz w:val="24"/>
          <w:szCs w:val="24"/>
        </w:rPr>
        <w:t>,</w:t>
      </w:r>
      <w:r w:rsidRPr="00D025C5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ED1396" w:rsidRPr="00D025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1396" w:rsidRPr="00D025C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025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- бюджет</w:t>
      </w:r>
      <w:r w:rsidR="00ED1396" w:rsidRPr="00D025C5">
        <w:rPr>
          <w:rFonts w:ascii="Times New Roman" w:hAnsi="Times New Roman" w:cs="Times New Roman"/>
          <w:sz w:val="24"/>
          <w:szCs w:val="24"/>
        </w:rPr>
        <w:t>а</w:t>
      </w:r>
      <w:r w:rsidRPr="00D025C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– </w:t>
      </w:r>
      <w:r w:rsidR="009C71E2">
        <w:rPr>
          <w:rFonts w:ascii="Times New Roman" w:hAnsi="Times New Roman" w:cs="Times New Roman"/>
          <w:sz w:val="24"/>
          <w:szCs w:val="24"/>
        </w:rPr>
        <w:t>58 196,68737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3F4D3A">
        <w:rPr>
          <w:rFonts w:ascii="Times New Roman" w:hAnsi="Times New Roman" w:cs="Times New Roman"/>
          <w:sz w:val="24"/>
          <w:szCs w:val="24"/>
        </w:rPr>
        <w:t>96,1</w:t>
      </w:r>
      <w:r w:rsidRPr="00D025C5">
        <w:rPr>
          <w:rFonts w:ascii="Times New Roman" w:hAnsi="Times New Roman" w:cs="Times New Roman"/>
          <w:sz w:val="24"/>
          <w:szCs w:val="24"/>
        </w:rPr>
        <w:t>% от плана</w:t>
      </w:r>
      <w:r w:rsidR="00CA1407">
        <w:rPr>
          <w:rFonts w:ascii="Times New Roman" w:hAnsi="Times New Roman" w:cs="Times New Roman"/>
          <w:sz w:val="24"/>
          <w:szCs w:val="24"/>
        </w:rPr>
        <w:t>)</w:t>
      </w:r>
      <w:r w:rsidRPr="00D025C5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F37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3F4D3A">
        <w:rPr>
          <w:rFonts w:ascii="Times New Roman" w:hAnsi="Times New Roman" w:cs="Times New Roman"/>
          <w:sz w:val="24"/>
          <w:szCs w:val="24"/>
        </w:rPr>
        <w:t>2 012,65805</w:t>
      </w:r>
      <w:r w:rsidRPr="00222F37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3F4D3A">
        <w:rPr>
          <w:rFonts w:ascii="Times New Roman" w:hAnsi="Times New Roman" w:cs="Times New Roman"/>
          <w:sz w:val="24"/>
          <w:szCs w:val="24"/>
        </w:rPr>
        <w:t>95,6</w:t>
      </w:r>
      <w:r w:rsidRPr="00222F37">
        <w:rPr>
          <w:rFonts w:ascii="Times New Roman" w:hAnsi="Times New Roman" w:cs="Times New Roman"/>
          <w:sz w:val="24"/>
          <w:szCs w:val="24"/>
        </w:rPr>
        <w:t>% от плана)</w:t>
      </w:r>
      <w:r w:rsidRPr="00B05D97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435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D97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3F4D3A">
        <w:rPr>
          <w:rFonts w:ascii="Times New Roman" w:hAnsi="Times New Roman" w:cs="Times New Roman"/>
          <w:sz w:val="24"/>
          <w:szCs w:val="24"/>
        </w:rPr>
        <w:t>1 772,13030</w:t>
      </w:r>
      <w:r w:rsidR="005145F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F81" w:rsidRPr="00B05D97">
        <w:rPr>
          <w:rFonts w:ascii="Times New Roman" w:hAnsi="Times New Roman" w:cs="Times New Roman"/>
          <w:sz w:val="24"/>
          <w:szCs w:val="24"/>
        </w:rPr>
        <w:t xml:space="preserve"> (100,0% от плана)</w:t>
      </w:r>
      <w:r w:rsidR="0043540C" w:rsidRPr="00B05D97">
        <w:rPr>
          <w:rFonts w:ascii="Times New Roman" w:hAnsi="Times New Roman" w:cs="Times New Roman"/>
          <w:sz w:val="24"/>
          <w:szCs w:val="24"/>
        </w:rPr>
        <w:t>.</w:t>
      </w:r>
    </w:p>
    <w:p w:rsidR="00B92DFF" w:rsidRDefault="00B92DFF" w:rsidP="00B92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B78">
        <w:rPr>
          <w:rFonts w:ascii="Times New Roman" w:hAnsi="Times New Roman" w:cs="Times New Roman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sz w:val="24"/>
          <w:szCs w:val="24"/>
        </w:rPr>
        <w:t>ВЦ</w:t>
      </w:r>
      <w:r w:rsidRPr="000B6B78">
        <w:rPr>
          <w:rFonts w:ascii="Times New Roman" w:hAnsi="Times New Roman" w:cs="Times New Roman"/>
          <w:sz w:val="24"/>
          <w:szCs w:val="24"/>
        </w:rPr>
        <w:t>П, реализуемых в 201</w:t>
      </w:r>
      <w:r w:rsidR="003F4D3A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утвержден постановлением администрации Ловозерского района от </w:t>
      </w:r>
      <w:r w:rsidR="003F4D3A">
        <w:rPr>
          <w:rFonts w:ascii="Times New Roman" w:hAnsi="Times New Roman" w:cs="Times New Roman"/>
          <w:sz w:val="24"/>
          <w:szCs w:val="24"/>
        </w:rPr>
        <w:t>02.10.2017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</w:t>
      </w:r>
      <w:r w:rsidR="003F4D3A">
        <w:rPr>
          <w:rFonts w:ascii="Times New Roman" w:hAnsi="Times New Roman" w:cs="Times New Roman"/>
          <w:sz w:val="24"/>
          <w:szCs w:val="24"/>
        </w:rPr>
        <w:t>502</w:t>
      </w:r>
      <w:r w:rsidRPr="000B6B78">
        <w:rPr>
          <w:rFonts w:ascii="Times New Roman" w:hAnsi="Times New Roman" w:cs="Times New Roman"/>
          <w:sz w:val="24"/>
          <w:szCs w:val="24"/>
        </w:rPr>
        <w:t>-</w:t>
      </w:r>
      <w:r w:rsidRPr="0007510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75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</w:t>
      </w:r>
      <w:r w:rsidRPr="00075103">
        <w:rPr>
          <w:rFonts w:ascii="Times New Roman" w:hAnsi="Times New Roman" w:cs="Times New Roman"/>
          <w:sz w:val="24"/>
          <w:szCs w:val="24"/>
        </w:rPr>
        <w:t xml:space="preserve"> перечн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75103">
        <w:rPr>
          <w:rFonts w:ascii="Times New Roman" w:hAnsi="Times New Roman" w:cs="Times New Roman"/>
          <w:sz w:val="24"/>
          <w:szCs w:val="24"/>
        </w:rPr>
        <w:t xml:space="preserve"> муниципальных и ведомственных программ муниципального образования </w:t>
      </w:r>
      <w:proofErr w:type="spellStart"/>
      <w:r w:rsidRPr="00075103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75103">
        <w:rPr>
          <w:rFonts w:ascii="Times New Roman" w:hAnsi="Times New Roman" w:cs="Times New Roman"/>
          <w:sz w:val="24"/>
          <w:szCs w:val="24"/>
        </w:rPr>
        <w:t xml:space="preserve"> район на </w:t>
      </w:r>
      <w:r w:rsidR="003F4D3A">
        <w:rPr>
          <w:rFonts w:ascii="Times New Roman" w:hAnsi="Times New Roman" w:cs="Times New Roman"/>
          <w:sz w:val="24"/>
          <w:szCs w:val="24"/>
        </w:rPr>
        <w:t>2018 год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75103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418"/>
        <w:gridCol w:w="1417"/>
        <w:gridCol w:w="1418"/>
        <w:gridCol w:w="1382"/>
      </w:tblGrid>
      <w:tr w:rsidR="00BF5A96" w:rsidRPr="002221F3" w:rsidTr="00065497">
        <w:trPr>
          <w:tblHeader/>
        </w:trPr>
        <w:tc>
          <w:tcPr>
            <w:tcW w:w="675" w:type="dxa"/>
            <w:vMerge w:val="restart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11" w:type="dxa"/>
            <w:vMerge w:val="restart"/>
            <w:vAlign w:val="center"/>
          </w:tcPr>
          <w:p w:rsidR="00BF5A96" w:rsidRPr="002221F3" w:rsidRDefault="00BF5A96" w:rsidP="0076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ВЦП</w:t>
            </w:r>
          </w:p>
        </w:tc>
        <w:tc>
          <w:tcPr>
            <w:tcW w:w="5635" w:type="dxa"/>
            <w:gridSpan w:val="4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BF5A96" w:rsidRPr="002221F3" w:rsidTr="00065497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BF5A96" w:rsidRPr="002221F3" w:rsidRDefault="00BF5A96" w:rsidP="003F4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3F4D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800" w:type="dxa"/>
            <w:gridSpan w:val="2"/>
          </w:tcPr>
          <w:p w:rsidR="00BF5A96" w:rsidRPr="002221F3" w:rsidRDefault="00BF5A96" w:rsidP="003F4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</w:t>
            </w:r>
            <w:r w:rsidR="006C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4D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5A96" w:rsidRPr="002221F3" w:rsidTr="00065497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  <w:tc>
          <w:tcPr>
            <w:tcW w:w="1418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2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</w:tr>
      <w:tr w:rsidR="00BF5A96" w:rsidRPr="002221F3" w:rsidTr="00065497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1" w:type="dxa"/>
          </w:tcPr>
          <w:p w:rsidR="00BF5A96" w:rsidRPr="00C70FBB" w:rsidRDefault="00BF5A96" w:rsidP="00C02A07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ВЦП муниципального образования Ловозерский</w:t>
            </w:r>
            <w:r w:rsidR="00C02A07">
              <w:rPr>
                <w:rFonts w:ascii="Times New Roman" w:hAnsi="Times New Roman" w:cs="Times New Roman"/>
                <w:sz w:val="20"/>
                <w:szCs w:val="20"/>
              </w:rPr>
              <w:t xml:space="preserve"> район «Охрана окружающей среды» на 2018-2020 годы</w:t>
            </w:r>
          </w:p>
        </w:tc>
        <w:tc>
          <w:tcPr>
            <w:tcW w:w="1418" w:type="dxa"/>
            <w:vAlign w:val="center"/>
          </w:tcPr>
          <w:p w:rsidR="00BF5A96" w:rsidRPr="00C70FBB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4 042,7161</w:t>
            </w:r>
          </w:p>
        </w:tc>
        <w:tc>
          <w:tcPr>
            <w:tcW w:w="1417" w:type="dxa"/>
            <w:vAlign w:val="center"/>
          </w:tcPr>
          <w:p w:rsidR="00BF5A96" w:rsidRPr="00C70FBB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4 042,7161</w:t>
            </w:r>
          </w:p>
        </w:tc>
        <w:tc>
          <w:tcPr>
            <w:tcW w:w="1418" w:type="dxa"/>
            <w:vAlign w:val="center"/>
          </w:tcPr>
          <w:p w:rsidR="00BF5A96" w:rsidRPr="00C70FBB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4 042,716</w:t>
            </w:r>
          </w:p>
        </w:tc>
        <w:tc>
          <w:tcPr>
            <w:tcW w:w="1382" w:type="dxa"/>
            <w:vAlign w:val="center"/>
          </w:tcPr>
          <w:p w:rsidR="00BF5A96" w:rsidRPr="00C70FBB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4 042,716</w:t>
            </w:r>
          </w:p>
        </w:tc>
      </w:tr>
      <w:tr w:rsidR="00BF5A96" w:rsidRPr="002221F3" w:rsidTr="00065497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1" w:type="dxa"/>
          </w:tcPr>
          <w:p w:rsidR="00BF5A96" w:rsidRPr="00C70FBB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82706B"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Ловозерский район 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F5A96" w:rsidRPr="00C70FBB" w:rsidRDefault="00C02A07" w:rsidP="00CA1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3 708,966</w:t>
            </w:r>
          </w:p>
        </w:tc>
        <w:tc>
          <w:tcPr>
            <w:tcW w:w="1417" w:type="dxa"/>
            <w:vAlign w:val="center"/>
          </w:tcPr>
          <w:p w:rsidR="00BF5A96" w:rsidRPr="00C70FBB" w:rsidRDefault="00C02A07" w:rsidP="00CA1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3 408,966</w:t>
            </w:r>
          </w:p>
        </w:tc>
        <w:tc>
          <w:tcPr>
            <w:tcW w:w="1418" w:type="dxa"/>
            <w:vAlign w:val="center"/>
          </w:tcPr>
          <w:p w:rsidR="00BF5A96" w:rsidRPr="00C70FBB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3 583,866</w:t>
            </w:r>
          </w:p>
        </w:tc>
        <w:tc>
          <w:tcPr>
            <w:tcW w:w="1382" w:type="dxa"/>
            <w:vAlign w:val="center"/>
          </w:tcPr>
          <w:p w:rsidR="00BF5A96" w:rsidRPr="00C70FBB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3 283,866</w:t>
            </w:r>
          </w:p>
        </w:tc>
      </w:tr>
      <w:tr w:rsidR="00BF5A96" w:rsidRPr="002221F3" w:rsidTr="00065497">
        <w:tc>
          <w:tcPr>
            <w:tcW w:w="675" w:type="dxa"/>
            <w:vAlign w:val="center"/>
          </w:tcPr>
          <w:p w:rsidR="00BF5A96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F5A96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BF5A96" w:rsidRPr="009F1FC0" w:rsidRDefault="007676C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ВЦП муниципального образования </w:t>
            </w:r>
            <w:proofErr w:type="spellStart"/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район «Развитие малого и среднего предпринимательства в Ловозерском районе» на 2016 – 2018 годы</w:t>
            </w:r>
          </w:p>
        </w:tc>
        <w:tc>
          <w:tcPr>
            <w:tcW w:w="1418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52,312</w:t>
            </w:r>
          </w:p>
        </w:tc>
        <w:tc>
          <w:tcPr>
            <w:tcW w:w="1417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418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48,16426</w:t>
            </w:r>
          </w:p>
        </w:tc>
        <w:tc>
          <w:tcPr>
            <w:tcW w:w="1382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39,35226</w:t>
            </w:r>
          </w:p>
        </w:tc>
      </w:tr>
      <w:tr w:rsidR="00BF5A96" w:rsidRPr="002221F3" w:rsidTr="00065497">
        <w:tc>
          <w:tcPr>
            <w:tcW w:w="675" w:type="dxa"/>
            <w:vAlign w:val="center"/>
          </w:tcPr>
          <w:p w:rsidR="00BF5A96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F5A96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BF5A96" w:rsidRPr="009F1FC0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«Внедрение информационных технологий в сферу муниципального управления, повышение информационной открытости органов местного самоуправления муниципального образования Ловозерский район» на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2 419,42007</w:t>
            </w:r>
          </w:p>
        </w:tc>
        <w:tc>
          <w:tcPr>
            <w:tcW w:w="1417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2 405,86911</w:t>
            </w:r>
          </w:p>
        </w:tc>
        <w:tc>
          <w:tcPr>
            <w:tcW w:w="1418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2 016,09865</w:t>
            </w:r>
          </w:p>
        </w:tc>
        <w:tc>
          <w:tcPr>
            <w:tcW w:w="1382" w:type="dxa"/>
            <w:vAlign w:val="center"/>
          </w:tcPr>
          <w:p w:rsidR="00BF5A96" w:rsidRPr="009F1FC0" w:rsidRDefault="00C02A0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2 002,5477</w:t>
            </w:r>
          </w:p>
        </w:tc>
      </w:tr>
      <w:tr w:rsidR="000A029B" w:rsidRPr="002221F3" w:rsidTr="00065497">
        <w:tc>
          <w:tcPr>
            <w:tcW w:w="675" w:type="dxa"/>
            <w:vAlign w:val="center"/>
          </w:tcPr>
          <w:p w:rsidR="000A029B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029B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0A029B" w:rsidRPr="00650278" w:rsidRDefault="000A029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«Информирование населения о деятельности органов местного самоуправления Ловозерского района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6 – 2018 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418" w:type="dxa"/>
            <w:vAlign w:val="center"/>
          </w:tcPr>
          <w:p w:rsidR="000A029B" w:rsidRPr="00650278" w:rsidRDefault="00CE60CE" w:rsidP="005E73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2 953,3</w:t>
            </w:r>
          </w:p>
        </w:tc>
        <w:tc>
          <w:tcPr>
            <w:tcW w:w="1417" w:type="dxa"/>
            <w:vAlign w:val="center"/>
          </w:tcPr>
          <w:p w:rsidR="000A029B" w:rsidRPr="00650278" w:rsidRDefault="00CE60C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2 953,3</w:t>
            </w:r>
          </w:p>
        </w:tc>
        <w:tc>
          <w:tcPr>
            <w:tcW w:w="1418" w:type="dxa"/>
            <w:vAlign w:val="center"/>
          </w:tcPr>
          <w:p w:rsidR="000A029B" w:rsidRPr="00650278" w:rsidRDefault="00CE60C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2 953,3</w:t>
            </w:r>
          </w:p>
        </w:tc>
        <w:tc>
          <w:tcPr>
            <w:tcW w:w="1382" w:type="dxa"/>
            <w:vAlign w:val="center"/>
          </w:tcPr>
          <w:p w:rsidR="000A029B" w:rsidRPr="00650278" w:rsidRDefault="00CE60C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2 953,3</w:t>
            </w:r>
          </w:p>
        </w:tc>
      </w:tr>
      <w:tr w:rsidR="00FF72AB" w:rsidRPr="002221F3" w:rsidTr="00065497">
        <w:tc>
          <w:tcPr>
            <w:tcW w:w="675" w:type="dxa"/>
            <w:vAlign w:val="center"/>
          </w:tcPr>
          <w:p w:rsidR="00FF72AB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72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FF72AB" w:rsidRPr="00C70FBB" w:rsidRDefault="007676C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>ВЦП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 xml:space="preserve"> «Снижение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район» на 2016 – 2018 годы  </w:t>
            </w:r>
          </w:p>
        </w:tc>
        <w:tc>
          <w:tcPr>
            <w:tcW w:w="1418" w:type="dxa"/>
            <w:vAlign w:val="center"/>
          </w:tcPr>
          <w:p w:rsidR="00FF72AB" w:rsidRPr="00601E0A" w:rsidRDefault="00CE60C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6 766,87</w:t>
            </w:r>
          </w:p>
        </w:tc>
        <w:tc>
          <w:tcPr>
            <w:tcW w:w="1417" w:type="dxa"/>
            <w:vAlign w:val="center"/>
          </w:tcPr>
          <w:p w:rsidR="00FF72AB" w:rsidRPr="00601E0A" w:rsidRDefault="00CE60C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6 766,87</w:t>
            </w:r>
          </w:p>
        </w:tc>
        <w:tc>
          <w:tcPr>
            <w:tcW w:w="1418" w:type="dxa"/>
            <w:vAlign w:val="center"/>
          </w:tcPr>
          <w:p w:rsidR="00FF72AB" w:rsidRPr="00601E0A" w:rsidRDefault="00CE60C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6 665,13591</w:t>
            </w:r>
          </w:p>
        </w:tc>
        <w:tc>
          <w:tcPr>
            <w:tcW w:w="1382" w:type="dxa"/>
            <w:vAlign w:val="center"/>
          </w:tcPr>
          <w:p w:rsidR="00FF72AB" w:rsidRPr="00601E0A" w:rsidRDefault="00CE60C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6 665,13591</w:t>
            </w:r>
          </w:p>
        </w:tc>
      </w:tr>
      <w:tr w:rsidR="008254F9" w:rsidRPr="002221F3" w:rsidTr="00065497">
        <w:tc>
          <w:tcPr>
            <w:tcW w:w="675" w:type="dxa"/>
            <w:vAlign w:val="center"/>
          </w:tcPr>
          <w:p w:rsidR="008254F9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825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8254F9" w:rsidRPr="004D15D9" w:rsidRDefault="007676CB" w:rsidP="007676C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76CB">
              <w:rPr>
                <w:rFonts w:ascii="Times New Roman" w:hAnsi="Times New Roman" w:cs="Times New Roman"/>
                <w:sz w:val="20"/>
                <w:szCs w:val="20"/>
              </w:rPr>
              <w:t xml:space="preserve">АВЦП «Обеспечение деятельности органов местного самоуправления муниципального образования </w:t>
            </w:r>
            <w:proofErr w:type="spellStart"/>
            <w:r w:rsidRP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7676CB">
              <w:rPr>
                <w:rFonts w:ascii="Times New Roman" w:hAnsi="Times New Roman" w:cs="Times New Roman"/>
                <w:sz w:val="20"/>
                <w:szCs w:val="20"/>
              </w:rPr>
              <w:t xml:space="preserve"> район по решению вопросов местного значения и переданных государственных полномочий» на 2017-2019 годы</w:t>
            </w:r>
          </w:p>
        </w:tc>
        <w:tc>
          <w:tcPr>
            <w:tcW w:w="1418" w:type="dxa"/>
            <w:vAlign w:val="center"/>
          </w:tcPr>
          <w:p w:rsidR="008254F9" w:rsidRPr="004D15D9" w:rsidRDefault="0006549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36 750,62981</w:t>
            </w:r>
          </w:p>
        </w:tc>
        <w:tc>
          <w:tcPr>
            <w:tcW w:w="1417" w:type="dxa"/>
            <w:vAlign w:val="center"/>
          </w:tcPr>
          <w:p w:rsidR="008254F9" w:rsidRPr="004D15D9" w:rsidRDefault="0006549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33 195,07351</w:t>
            </w:r>
          </w:p>
        </w:tc>
        <w:tc>
          <w:tcPr>
            <w:tcW w:w="1418" w:type="dxa"/>
            <w:vAlign w:val="center"/>
          </w:tcPr>
          <w:p w:rsidR="008254F9" w:rsidRPr="004D15D9" w:rsidRDefault="00065497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36 593,88285</w:t>
            </w:r>
          </w:p>
        </w:tc>
        <w:tc>
          <w:tcPr>
            <w:tcW w:w="1382" w:type="dxa"/>
            <w:vAlign w:val="center"/>
          </w:tcPr>
          <w:p w:rsidR="008254F9" w:rsidRPr="004D15D9" w:rsidRDefault="00065497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33 131,45745</w:t>
            </w:r>
          </w:p>
        </w:tc>
      </w:tr>
      <w:tr w:rsidR="00211341" w:rsidRPr="002221F3" w:rsidTr="00065497">
        <w:tc>
          <w:tcPr>
            <w:tcW w:w="675" w:type="dxa"/>
            <w:vAlign w:val="center"/>
          </w:tcPr>
          <w:p w:rsidR="00211341" w:rsidRDefault="00211341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111" w:type="dxa"/>
          </w:tcPr>
          <w:p w:rsidR="00211341" w:rsidRPr="007676CB" w:rsidRDefault="00211341" w:rsidP="007676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ВЦП «Регулирование земельных, имущественных отношений и градостроительной деятельности» на 2018-2020 годы</w:t>
            </w:r>
          </w:p>
        </w:tc>
        <w:tc>
          <w:tcPr>
            <w:tcW w:w="1418" w:type="dxa"/>
            <w:vAlign w:val="center"/>
          </w:tcPr>
          <w:p w:rsidR="00211341" w:rsidRDefault="00211341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7 717,19753</w:t>
            </w:r>
          </w:p>
        </w:tc>
        <w:tc>
          <w:tcPr>
            <w:tcW w:w="1417" w:type="dxa"/>
            <w:vAlign w:val="center"/>
          </w:tcPr>
          <w:p w:rsidR="00211341" w:rsidRDefault="00211341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7 717,19753</w:t>
            </w:r>
          </w:p>
        </w:tc>
        <w:tc>
          <w:tcPr>
            <w:tcW w:w="1418" w:type="dxa"/>
            <w:vAlign w:val="center"/>
          </w:tcPr>
          <w:p w:rsidR="00211341" w:rsidRDefault="00211341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6 078,31205</w:t>
            </w:r>
          </w:p>
        </w:tc>
        <w:tc>
          <w:tcPr>
            <w:tcW w:w="1382" w:type="dxa"/>
            <w:vAlign w:val="center"/>
          </w:tcPr>
          <w:p w:rsidR="00211341" w:rsidRDefault="00211341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6 078,31205</w:t>
            </w:r>
          </w:p>
        </w:tc>
      </w:tr>
      <w:tr w:rsidR="008254F9" w:rsidRPr="002221F3" w:rsidTr="00065497">
        <w:tc>
          <w:tcPr>
            <w:tcW w:w="4786" w:type="dxa"/>
            <w:gridSpan w:val="2"/>
          </w:tcPr>
          <w:p w:rsidR="008254F9" w:rsidRPr="002221F3" w:rsidRDefault="008254F9" w:rsidP="000A02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8" w:type="dxa"/>
          </w:tcPr>
          <w:p w:rsidR="008254F9" w:rsidRPr="009A0769" w:rsidRDefault="00211341" w:rsidP="00211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64 411,41151</w:t>
            </w:r>
          </w:p>
        </w:tc>
        <w:tc>
          <w:tcPr>
            <w:tcW w:w="1417" w:type="dxa"/>
          </w:tcPr>
          <w:p w:rsidR="008254F9" w:rsidRPr="00B0133E" w:rsidRDefault="00211341" w:rsidP="00EF2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60 533,49225</w:t>
            </w:r>
          </w:p>
        </w:tc>
        <w:tc>
          <w:tcPr>
            <w:tcW w:w="1418" w:type="dxa"/>
          </w:tcPr>
          <w:p w:rsidR="008254F9" w:rsidRPr="00184B6B" w:rsidRDefault="00211341" w:rsidP="00184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61 981,47572</w:t>
            </w:r>
          </w:p>
        </w:tc>
        <w:tc>
          <w:tcPr>
            <w:tcW w:w="1382" w:type="dxa"/>
          </w:tcPr>
          <w:p w:rsidR="008254F9" w:rsidRPr="00531AB7" w:rsidRDefault="00DB5B0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58 196,68737</w:t>
            </w:r>
          </w:p>
        </w:tc>
      </w:tr>
    </w:tbl>
    <w:p w:rsidR="00F81EE2" w:rsidRDefault="00F81EE2" w:rsidP="0090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1E61F7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</w:t>
      </w:r>
      <w:r w:rsidR="001E61F7" w:rsidRPr="002221F3">
        <w:rPr>
          <w:rFonts w:ascii="Times New Roman" w:hAnsi="Times New Roman" w:cs="Times New Roman"/>
          <w:sz w:val="24"/>
          <w:szCs w:val="24"/>
        </w:rPr>
        <w:t>бюджет муниципального образования</w:t>
      </w:r>
      <w:r w:rsidR="00BC1860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– </w:t>
      </w:r>
      <w:r w:rsidR="009021EB">
        <w:rPr>
          <w:rFonts w:ascii="Times New Roman" w:hAnsi="Times New Roman" w:cs="Times New Roman"/>
          <w:sz w:val="24"/>
          <w:szCs w:val="24"/>
        </w:rPr>
        <w:t>93,9</w:t>
      </w:r>
      <w:r w:rsidRPr="002221F3">
        <w:rPr>
          <w:rFonts w:ascii="Times New Roman" w:hAnsi="Times New Roman" w:cs="Times New Roman"/>
          <w:sz w:val="24"/>
          <w:szCs w:val="24"/>
        </w:rPr>
        <w:t xml:space="preserve">%. Доля средств </w:t>
      </w:r>
      <w:r w:rsidR="00CF6206" w:rsidRPr="002221F3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9021EB">
        <w:rPr>
          <w:rFonts w:ascii="Times New Roman" w:hAnsi="Times New Roman" w:cs="Times New Roman"/>
          <w:sz w:val="24"/>
          <w:szCs w:val="24"/>
        </w:rPr>
        <w:t>2,9</w:t>
      </w:r>
      <w:r w:rsidR="00CF6206" w:rsidRPr="002221F3">
        <w:rPr>
          <w:rFonts w:ascii="Times New Roman" w:hAnsi="Times New Roman" w:cs="Times New Roman"/>
          <w:sz w:val="24"/>
          <w:szCs w:val="24"/>
        </w:rPr>
        <w:t>%</w:t>
      </w:r>
      <w:r w:rsidR="00CF6206">
        <w:rPr>
          <w:rFonts w:ascii="Times New Roman" w:hAnsi="Times New Roman" w:cs="Times New Roman"/>
          <w:sz w:val="24"/>
          <w:szCs w:val="24"/>
        </w:rPr>
        <w:t xml:space="preserve">, </w:t>
      </w:r>
      <w:r w:rsidR="001E61F7" w:rsidRPr="002221F3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C516D9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021EB">
        <w:rPr>
          <w:rFonts w:ascii="Times New Roman" w:hAnsi="Times New Roman" w:cs="Times New Roman"/>
          <w:sz w:val="24"/>
          <w:szCs w:val="24"/>
        </w:rPr>
        <w:t>3,2</w:t>
      </w:r>
      <w:r w:rsidR="00CF6206">
        <w:rPr>
          <w:rFonts w:ascii="Times New Roman" w:hAnsi="Times New Roman" w:cs="Times New Roman"/>
          <w:sz w:val="24"/>
          <w:szCs w:val="24"/>
        </w:rPr>
        <w:t>%.</w:t>
      </w:r>
      <w:r w:rsidR="001E61F7"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F89" w:rsidRPr="002221F3" w:rsidRDefault="00A33F89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0774" w:rsidRPr="002221F3" w:rsidRDefault="00BF077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9CE3CE" wp14:editId="24DC12FB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Сведения об объемах финансиров</w:t>
      </w:r>
      <w:r w:rsidR="003A07F4">
        <w:rPr>
          <w:rFonts w:ascii="Times New Roman" w:hAnsi="Times New Roman" w:cs="Times New Roman"/>
          <w:sz w:val="24"/>
          <w:szCs w:val="24"/>
        </w:rPr>
        <w:t>ания в разрезе ВЦП приведены в П</w:t>
      </w:r>
      <w:r w:rsidRPr="002221F3">
        <w:rPr>
          <w:rFonts w:ascii="Times New Roman" w:hAnsi="Times New Roman" w:cs="Times New Roman"/>
          <w:sz w:val="24"/>
          <w:szCs w:val="24"/>
        </w:rPr>
        <w:t xml:space="preserve">риложении № 1 к </w:t>
      </w:r>
      <w:r w:rsidR="00CF6206">
        <w:rPr>
          <w:rFonts w:ascii="Times New Roman" w:hAnsi="Times New Roman" w:cs="Times New Roman"/>
          <w:sz w:val="24"/>
          <w:szCs w:val="24"/>
        </w:rPr>
        <w:t>Отчету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. Краткая информация о результатах реализации </w:t>
      </w:r>
      <w:r w:rsidR="00CF6206">
        <w:rPr>
          <w:rFonts w:ascii="Times New Roman" w:hAnsi="Times New Roman" w:cs="Times New Roman"/>
          <w:b/>
          <w:sz w:val="24"/>
          <w:szCs w:val="24"/>
        </w:rPr>
        <w:t>ВЦ</w:t>
      </w:r>
      <w:r w:rsidRPr="002221F3">
        <w:rPr>
          <w:rFonts w:ascii="Times New Roman" w:hAnsi="Times New Roman" w:cs="Times New Roman"/>
          <w:b/>
          <w:sz w:val="24"/>
          <w:szCs w:val="24"/>
        </w:rPr>
        <w:t>П по направлениям социально-экономического развития муниципального образования Ловозерский район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201</w:t>
      </w:r>
      <w:r w:rsidR="009021EB">
        <w:rPr>
          <w:rFonts w:ascii="Times New Roman" w:hAnsi="Times New Roman" w:cs="Times New Roman"/>
          <w:sz w:val="24"/>
          <w:szCs w:val="24"/>
        </w:rPr>
        <w:t>8</w:t>
      </w:r>
      <w:r w:rsidRPr="002221F3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CF6206">
        <w:rPr>
          <w:rFonts w:ascii="Times New Roman" w:hAnsi="Times New Roman" w:cs="Times New Roman"/>
          <w:sz w:val="24"/>
          <w:szCs w:val="24"/>
        </w:rPr>
        <w:t>се</w:t>
      </w:r>
      <w:r w:rsidR="006F4869">
        <w:rPr>
          <w:rFonts w:ascii="Times New Roman" w:hAnsi="Times New Roman" w:cs="Times New Roman"/>
          <w:sz w:val="24"/>
          <w:szCs w:val="24"/>
        </w:rPr>
        <w:t>ми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347E04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Ловозерский район осуществлялась по </w:t>
      </w:r>
      <w:r w:rsidR="00CF6206">
        <w:rPr>
          <w:rFonts w:ascii="Times New Roman" w:hAnsi="Times New Roman" w:cs="Times New Roman"/>
          <w:sz w:val="24"/>
          <w:szCs w:val="24"/>
        </w:rPr>
        <w:t>четырём</w:t>
      </w:r>
      <w:r w:rsidR="00347E04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>направлениям социально-экономического развития Ловозерского района:</w:t>
      </w:r>
    </w:p>
    <w:p w:rsidR="00E36A70" w:rsidRDefault="00347E0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36A70">
        <w:rPr>
          <w:rFonts w:ascii="Times New Roman" w:hAnsi="Times New Roman" w:cs="Times New Roman"/>
          <w:i/>
          <w:sz w:val="24"/>
          <w:szCs w:val="24"/>
        </w:rPr>
        <w:t>«Обеспечение благоприятной окружающей среды для населения района»;</w:t>
      </w:r>
    </w:p>
    <w:p w:rsidR="00347E04" w:rsidRPr="002221F3" w:rsidRDefault="00E36A7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«Повышение безопасности населения</w:t>
      </w:r>
      <w:r w:rsidR="00F40850">
        <w:rPr>
          <w:rFonts w:ascii="Times New Roman" w:hAnsi="Times New Roman" w:cs="Times New Roman"/>
          <w:i/>
          <w:sz w:val="24"/>
          <w:szCs w:val="24"/>
        </w:rPr>
        <w:t xml:space="preserve"> района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»;</w:t>
      </w:r>
    </w:p>
    <w:p w:rsidR="00F40850" w:rsidRPr="002221F3" w:rsidRDefault="00F4085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«Обеспечение экономического роста»;</w:t>
      </w:r>
    </w:p>
    <w:p w:rsidR="00347E04" w:rsidRPr="002221F3" w:rsidRDefault="00AB1ADE" w:rsidP="00347E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>- «Повышение эффективности муниципального управления»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.</w:t>
      </w:r>
    </w:p>
    <w:p w:rsidR="00AB1ADE" w:rsidRPr="002221F3" w:rsidRDefault="00AB1AD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3C9" w:rsidRPr="003402BE" w:rsidRDefault="00026C5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В отчетном году в рамках направления </w:t>
      </w:r>
      <w:r w:rsidR="00A977C2" w:rsidRPr="003402BE">
        <w:rPr>
          <w:rFonts w:ascii="Times New Roman" w:hAnsi="Times New Roman" w:cs="Times New Roman"/>
          <w:b/>
          <w:i/>
          <w:sz w:val="24"/>
          <w:szCs w:val="24"/>
        </w:rPr>
        <w:t>«Обеспечение благоприятной окружающей среды для населения района»</w:t>
      </w:r>
      <w:r w:rsidR="00A977C2" w:rsidRPr="003402BE">
        <w:rPr>
          <w:rFonts w:ascii="Times New Roman" w:hAnsi="Times New Roman" w:cs="Times New Roman"/>
          <w:sz w:val="24"/>
          <w:szCs w:val="24"/>
        </w:rPr>
        <w:t xml:space="preserve"> осуществлялась реализация </w:t>
      </w:r>
      <w:r w:rsidR="002D03C9" w:rsidRPr="003402BE">
        <w:rPr>
          <w:rFonts w:ascii="Times New Roman" w:hAnsi="Times New Roman" w:cs="Times New Roman"/>
          <w:b/>
          <w:sz w:val="24"/>
          <w:szCs w:val="24"/>
        </w:rPr>
        <w:t xml:space="preserve">ведомственной целевой программы муниципального образования Ловозерский район «Охрана окружающей среды» на </w:t>
      </w:r>
      <w:r w:rsidR="009021E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D03C9" w:rsidRPr="003402BE">
        <w:rPr>
          <w:rFonts w:ascii="Times New Roman" w:hAnsi="Times New Roman" w:cs="Times New Roman"/>
          <w:b/>
          <w:sz w:val="24"/>
          <w:szCs w:val="24"/>
        </w:rPr>
        <w:t>201</w:t>
      </w:r>
      <w:r w:rsidR="009021EB">
        <w:rPr>
          <w:rFonts w:ascii="Times New Roman" w:hAnsi="Times New Roman" w:cs="Times New Roman"/>
          <w:b/>
          <w:sz w:val="24"/>
          <w:szCs w:val="24"/>
        </w:rPr>
        <w:t>8</w:t>
      </w:r>
      <w:r w:rsidR="002D03C9" w:rsidRPr="003402BE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9021EB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="002D03C9" w:rsidRPr="003402BE">
        <w:rPr>
          <w:rFonts w:ascii="Times New Roman" w:hAnsi="Times New Roman" w:cs="Times New Roman"/>
          <w:b/>
          <w:sz w:val="24"/>
          <w:szCs w:val="24"/>
        </w:rPr>
        <w:t>годы</w:t>
      </w:r>
      <w:r w:rsidR="002D03C9" w:rsidRPr="003402BE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9466F4" w:rsidRDefault="002D03C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 w:rsidR="009466F4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2D03C9" w:rsidRPr="003402BE" w:rsidRDefault="009466F4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1663FA">
        <w:rPr>
          <w:rFonts w:ascii="Times New Roman" w:hAnsi="Times New Roman" w:cs="Times New Roman"/>
          <w:sz w:val="24"/>
          <w:szCs w:val="24"/>
        </w:rPr>
        <w:t>о</w:t>
      </w:r>
      <w:r w:rsidR="002D03C9" w:rsidRPr="003402BE">
        <w:rPr>
          <w:rFonts w:ascii="Times New Roman" w:hAnsi="Times New Roman" w:cs="Times New Roman"/>
          <w:sz w:val="24"/>
          <w:szCs w:val="24"/>
        </w:rPr>
        <w:t>тдел имущественных отношений администрации Ловозерского района.</w:t>
      </w:r>
    </w:p>
    <w:p w:rsidR="002D03C9" w:rsidRDefault="002D03C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9021EB">
        <w:rPr>
          <w:rFonts w:ascii="Times New Roman" w:hAnsi="Times New Roman" w:cs="Times New Roman"/>
          <w:sz w:val="24"/>
          <w:szCs w:val="24"/>
        </w:rPr>
        <w:t>обеспечение экологической безопасности и улучшение состояния окружающей среды</w:t>
      </w:r>
      <w:r w:rsidR="00290942" w:rsidRPr="003402BE">
        <w:rPr>
          <w:rFonts w:ascii="Times New Roman" w:hAnsi="Times New Roman" w:cs="Times New Roman"/>
          <w:sz w:val="24"/>
          <w:szCs w:val="24"/>
        </w:rPr>
        <w:t>.</w:t>
      </w:r>
    </w:p>
    <w:p w:rsidR="001A5EAA" w:rsidRDefault="001A5EAA" w:rsidP="001A5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Программы за счет средств бюджета муниципального образования профинансированы мероприятия по снижению негативного воздействия отходов производства и потребления на окружающую среду в целях обеспечения экологической безопасности и улучшения состояния окружающей среды  в размере 4 042,716 тыс. рублей </w:t>
      </w:r>
      <w:r w:rsidR="001B7CB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100,0% от плановых назначений.</w:t>
      </w:r>
    </w:p>
    <w:p w:rsidR="001A5EAA" w:rsidRPr="00CA2AE0" w:rsidRDefault="001A5EAA" w:rsidP="001A5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программы достигнута. Плановые значения </w:t>
      </w:r>
      <w:r w:rsidRPr="00CA2AE0">
        <w:rPr>
          <w:rFonts w:ascii="Times New Roman" w:hAnsi="Times New Roman" w:cs="Times New Roman"/>
          <w:sz w:val="24"/>
          <w:szCs w:val="24"/>
        </w:rPr>
        <w:t>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CA2AE0">
        <w:rPr>
          <w:rFonts w:ascii="Times New Roman" w:hAnsi="Times New Roman" w:cs="Times New Roman"/>
          <w:sz w:val="24"/>
          <w:szCs w:val="24"/>
        </w:rPr>
        <w:t xml:space="preserve"> выполнены в полном объеме.</w:t>
      </w:r>
    </w:p>
    <w:p w:rsidR="001A5EAA" w:rsidRPr="00D0250F" w:rsidRDefault="001A5EAA" w:rsidP="001A5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подтверждает высокий уровень ее эффективности (оценка 5 баллов).</w:t>
      </w:r>
    </w:p>
    <w:p w:rsidR="009021EB" w:rsidRPr="003402BE" w:rsidRDefault="009021EB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DB7F88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F88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026C59" w:rsidRPr="002221F3">
        <w:rPr>
          <w:rFonts w:ascii="Times New Roman" w:hAnsi="Times New Roman" w:cs="Times New Roman"/>
          <w:b/>
          <w:i/>
          <w:sz w:val="24"/>
          <w:szCs w:val="24"/>
        </w:rPr>
        <w:t>«Повышение безопасности населения</w:t>
      </w:r>
      <w:r w:rsidR="00E36A70">
        <w:rPr>
          <w:rFonts w:ascii="Times New Roman" w:hAnsi="Times New Roman" w:cs="Times New Roman"/>
          <w:b/>
          <w:i/>
          <w:sz w:val="24"/>
          <w:szCs w:val="24"/>
        </w:rPr>
        <w:t xml:space="preserve"> района</w:t>
      </w:r>
      <w:r w:rsidR="00026C59" w:rsidRPr="002221F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="00874A10" w:rsidRPr="002221F3">
        <w:rPr>
          <w:rFonts w:ascii="Times New Roman" w:hAnsi="Times New Roman" w:cs="Times New Roman"/>
          <w:b/>
          <w:sz w:val="24"/>
          <w:szCs w:val="24"/>
        </w:rPr>
        <w:t>ведомственной целевой программы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275B3B" w:rsidRDefault="00026C5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Заказчик Программы</w:t>
      </w:r>
      <w:r w:rsidR="00112646" w:rsidRPr="002221F3">
        <w:rPr>
          <w:rFonts w:ascii="Times New Roman" w:hAnsi="Times New Roman" w:cs="Times New Roman"/>
          <w:sz w:val="24"/>
          <w:szCs w:val="24"/>
        </w:rPr>
        <w:t xml:space="preserve">: </w:t>
      </w:r>
      <w:r w:rsidR="00AC579C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026C59" w:rsidRPr="002221F3" w:rsidRDefault="00275B3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112646" w:rsidRPr="002221F3">
        <w:rPr>
          <w:rFonts w:ascii="Times New Roman" w:hAnsi="Times New Roman" w:cs="Times New Roman"/>
          <w:sz w:val="24"/>
          <w:szCs w:val="24"/>
        </w:rPr>
        <w:t xml:space="preserve">муниципальное предприятие </w:t>
      </w:r>
      <w:r w:rsidR="00026C59" w:rsidRPr="002221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26C59" w:rsidRPr="002221F3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026C59" w:rsidRPr="002221F3">
        <w:rPr>
          <w:rFonts w:ascii="Times New Roman" w:hAnsi="Times New Roman" w:cs="Times New Roman"/>
          <w:sz w:val="24"/>
          <w:szCs w:val="24"/>
        </w:rPr>
        <w:t xml:space="preserve"> информационный центр»</w:t>
      </w:r>
      <w:r w:rsidR="001B7CBD">
        <w:rPr>
          <w:rFonts w:ascii="Times New Roman" w:hAnsi="Times New Roman" w:cs="Times New Roman"/>
          <w:sz w:val="24"/>
          <w:szCs w:val="24"/>
        </w:rPr>
        <w:t>, Единая Дежурно-диспетчерская служба</w:t>
      </w:r>
      <w:r w:rsidR="00026C59" w:rsidRPr="002221F3">
        <w:rPr>
          <w:rFonts w:ascii="Times New Roman" w:hAnsi="Times New Roman" w:cs="Times New Roman"/>
          <w:sz w:val="24"/>
          <w:szCs w:val="24"/>
        </w:rPr>
        <w:t>.</w:t>
      </w:r>
    </w:p>
    <w:p w:rsidR="00026C59" w:rsidRPr="002221F3" w:rsidRDefault="00B7678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</w:t>
      </w:r>
      <w:r w:rsidR="00026C59" w:rsidRPr="002221F3">
        <w:rPr>
          <w:rFonts w:ascii="Times New Roman" w:hAnsi="Times New Roman" w:cs="Times New Roman"/>
          <w:sz w:val="24"/>
          <w:szCs w:val="24"/>
        </w:rPr>
        <w:t>П</w:t>
      </w:r>
      <w:r w:rsidRPr="002221F3">
        <w:rPr>
          <w:rFonts w:ascii="Times New Roman" w:hAnsi="Times New Roman" w:cs="Times New Roman"/>
          <w:sz w:val="24"/>
          <w:szCs w:val="24"/>
        </w:rPr>
        <w:t>рограммы</w:t>
      </w:r>
      <w:r w:rsidR="00112646" w:rsidRPr="002221F3">
        <w:rPr>
          <w:rFonts w:ascii="Times New Roman" w:hAnsi="Times New Roman" w:cs="Times New Roman"/>
          <w:sz w:val="24"/>
          <w:szCs w:val="24"/>
        </w:rPr>
        <w:t>: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повышение готовности администрации и служб Ловозерского района к реагированию на угрозу или возникновение происшествий, аварий, чрезвычайных ситуаций, эффективности привлекаемых сил и средств районных служб при их совместных действиях по предупреждению и ликвидации последствий происшествий, аварий и чрезвычайных ситуаций.</w:t>
      </w:r>
    </w:p>
    <w:p w:rsidR="007C3462" w:rsidRDefault="00FE512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 рамках Программы </w:t>
      </w:r>
      <w:r w:rsidRPr="002221F3">
        <w:rPr>
          <w:rFonts w:ascii="Times New Roman" w:hAnsi="Times New Roman" w:cs="Times New Roman"/>
          <w:sz w:val="24"/>
          <w:szCs w:val="24"/>
        </w:rPr>
        <w:t xml:space="preserve">профинансированы мероприятия по функционированию и содержанию </w:t>
      </w:r>
      <w:r w:rsidR="00026C59" w:rsidRPr="002221F3">
        <w:rPr>
          <w:rFonts w:ascii="Times New Roman" w:hAnsi="Times New Roman" w:cs="Times New Roman"/>
          <w:sz w:val="24"/>
          <w:szCs w:val="24"/>
        </w:rPr>
        <w:t>Един</w:t>
      </w:r>
      <w:r w:rsidRPr="002221F3">
        <w:rPr>
          <w:rFonts w:ascii="Times New Roman" w:hAnsi="Times New Roman" w:cs="Times New Roman"/>
          <w:sz w:val="24"/>
          <w:szCs w:val="24"/>
        </w:rPr>
        <w:t xml:space="preserve">ой </w:t>
      </w:r>
      <w:r w:rsidR="00026C59" w:rsidRPr="002221F3">
        <w:rPr>
          <w:rFonts w:ascii="Times New Roman" w:hAnsi="Times New Roman" w:cs="Times New Roman"/>
          <w:sz w:val="24"/>
          <w:szCs w:val="24"/>
        </w:rPr>
        <w:t>дежурно-</w:t>
      </w:r>
      <w:r w:rsidR="00B76781" w:rsidRPr="002221F3">
        <w:rPr>
          <w:rFonts w:ascii="Times New Roman" w:hAnsi="Times New Roman" w:cs="Times New Roman"/>
          <w:sz w:val="24"/>
          <w:szCs w:val="24"/>
        </w:rPr>
        <w:t>диспетчерск</w:t>
      </w:r>
      <w:r w:rsidRPr="002221F3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="00B76781" w:rsidRPr="002221F3">
        <w:rPr>
          <w:rFonts w:ascii="Times New Roman" w:hAnsi="Times New Roman" w:cs="Times New Roman"/>
          <w:sz w:val="24"/>
          <w:szCs w:val="24"/>
        </w:rPr>
        <w:t xml:space="preserve"> (ЕДДС)</w:t>
      </w:r>
      <w:r w:rsidRPr="002221F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1B7CBD">
        <w:rPr>
          <w:rFonts w:ascii="Times New Roman" w:hAnsi="Times New Roman" w:cs="Times New Roman"/>
          <w:sz w:val="24"/>
          <w:szCs w:val="24"/>
        </w:rPr>
        <w:t>3 277,966</w:t>
      </w:r>
      <w:r w:rsidR="002D3034" w:rsidRPr="002221F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Pr="002221F3">
        <w:rPr>
          <w:rFonts w:ascii="Times New Roman" w:hAnsi="Times New Roman" w:cs="Times New Roman"/>
          <w:sz w:val="24"/>
          <w:szCs w:val="24"/>
        </w:rPr>
        <w:t>– 100,0% от плановых назначений.</w:t>
      </w:r>
      <w:r w:rsidR="007C3462">
        <w:rPr>
          <w:rFonts w:ascii="Times New Roman" w:hAnsi="Times New Roman" w:cs="Times New Roman"/>
          <w:sz w:val="24"/>
          <w:szCs w:val="24"/>
        </w:rPr>
        <w:t xml:space="preserve"> Финансирование ЕДДС осуществлялось за счет средств бюджета </w:t>
      </w:r>
      <w:r w:rsidR="009248E1">
        <w:rPr>
          <w:rFonts w:ascii="Times New Roman" w:hAnsi="Times New Roman" w:cs="Times New Roman"/>
          <w:sz w:val="24"/>
          <w:szCs w:val="24"/>
        </w:rPr>
        <w:t>района</w:t>
      </w:r>
      <w:r w:rsidR="007C3462">
        <w:rPr>
          <w:rFonts w:ascii="Times New Roman" w:hAnsi="Times New Roman" w:cs="Times New Roman"/>
          <w:sz w:val="24"/>
          <w:szCs w:val="24"/>
        </w:rPr>
        <w:t xml:space="preserve"> – 1</w:t>
      </w:r>
      <w:r w:rsidR="00FB3C06">
        <w:rPr>
          <w:rFonts w:ascii="Times New Roman" w:hAnsi="Times New Roman" w:cs="Times New Roman"/>
          <w:sz w:val="24"/>
          <w:szCs w:val="24"/>
        </w:rPr>
        <w:t> </w:t>
      </w:r>
      <w:r w:rsidR="009248E1">
        <w:rPr>
          <w:rFonts w:ascii="Times New Roman" w:hAnsi="Times New Roman" w:cs="Times New Roman"/>
          <w:sz w:val="24"/>
          <w:szCs w:val="24"/>
        </w:rPr>
        <w:t>931</w:t>
      </w:r>
      <w:r w:rsidR="00FB3C06">
        <w:rPr>
          <w:rFonts w:ascii="Times New Roman" w:hAnsi="Times New Roman" w:cs="Times New Roman"/>
          <w:sz w:val="24"/>
          <w:szCs w:val="24"/>
        </w:rPr>
        <w:t>,0</w:t>
      </w:r>
      <w:r w:rsidR="007C3462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23FB2">
        <w:rPr>
          <w:rFonts w:ascii="Times New Roman" w:hAnsi="Times New Roman" w:cs="Times New Roman"/>
          <w:sz w:val="24"/>
          <w:szCs w:val="24"/>
        </w:rPr>
        <w:t>,</w:t>
      </w:r>
      <w:r w:rsidR="00FB3C06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городское поселение Ревда Ловозерского района – </w:t>
      </w:r>
      <w:r w:rsidR="009248E1">
        <w:rPr>
          <w:rFonts w:ascii="Times New Roman" w:hAnsi="Times New Roman" w:cs="Times New Roman"/>
          <w:sz w:val="24"/>
          <w:szCs w:val="24"/>
        </w:rPr>
        <w:t>10</w:t>
      </w:r>
      <w:r w:rsidR="00FB3C06">
        <w:rPr>
          <w:rFonts w:ascii="Times New Roman" w:hAnsi="Times New Roman" w:cs="Times New Roman"/>
          <w:sz w:val="24"/>
          <w:szCs w:val="24"/>
        </w:rPr>
        <w:t>00,0 тыс. рублей.</w:t>
      </w:r>
    </w:p>
    <w:p w:rsidR="009248E1" w:rsidRDefault="009248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были осуществлены расходы на проведение мероприятий, связанных с ликвидацией в летний период 201</w:t>
      </w:r>
      <w:r w:rsidR="001B7CB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чрезвычайн</w:t>
      </w:r>
      <w:r w:rsidR="001B7CBD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ситуаци</w:t>
      </w:r>
      <w:r w:rsidR="001B7CBD">
        <w:rPr>
          <w:rFonts w:ascii="Times New Roman" w:hAnsi="Times New Roman" w:cs="Times New Roman"/>
          <w:sz w:val="24"/>
          <w:szCs w:val="24"/>
        </w:rPr>
        <w:t>и, связанной с природным пожаром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B7CB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сельское поселение Ловозеро Ловозерского района на оленьих пастбищах, расположенных от юго-западного уреза оз. Лице в направлении оз. </w:t>
      </w:r>
      <w:proofErr w:type="spellStart"/>
      <w:r w:rsidR="001B7CBD">
        <w:rPr>
          <w:rFonts w:ascii="Times New Roman" w:hAnsi="Times New Roman" w:cs="Times New Roman"/>
          <w:sz w:val="24"/>
          <w:szCs w:val="24"/>
        </w:rPr>
        <w:t>Колмозеро</w:t>
      </w:r>
      <w:proofErr w:type="spellEnd"/>
      <w:r w:rsidR="001B7C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1B7CBD">
        <w:rPr>
          <w:rFonts w:ascii="Times New Roman" w:hAnsi="Times New Roman" w:cs="Times New Roman"/>
          <w:sz w:val="24"/>
          <w:szCs w:val="24"/>
        </w:rPr>
        <w:t>300,0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(исполнение 100%).</w:t>
      </w:r>
    </w:p>
    <w:p w:rsidR="001B7CBD" w:rsidRPr="002221F3" w:rsidRDefault="001B7C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обеспечения информированности граждан о запретах и (или) ограничениях на водных объектах Ловозерского района были осуществлены расходы денежных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</w:t>
      </w:r>
      <w:r>
        <w:rPr>
          <w:rFonts w:ascii="Times New Roman" w:hAnsi="Times New Roman" w:cs="Times New Roman"/>
          <w:sz w:val="24"/>
          <w:szCs w:val="24"/>
        </w:rPr>
        <w:lastRenderedPageBreak/>
        <w:t>5,9 тыс. рублей на приобретение знаков безопасности (табличек) на водных объектах</w:t>
      </w:r>
      <w:r w:rsidR="00A41C81">
        <w:rPr>
          <w:rFonts w:ascii="Times New Roman" w:hAnsi="Times New Roman" w:cs="Times New Roman"/>
          <w:sz w:val="24"/>
          <w:szCs w:val="24"/>
        </w:rPr>
        <w:t xml:space="preserve">  в количестве 4 шт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0598" w:rsidRDefault="001B7CBD" w:rsidP="00A41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D22D49" w:rsidRPr="00CA2AE0">
        <w:rPr>
          <w:rFonts w:ascii="Times New Roman" w:hAnsi="Times New Roman" w:cs="Times New Roman"/>
          <w:sz w:val="24"/>
          <w:szCs w:val="24"/>
        </w:rPr>
        <w:t>2</w:t>
      </w:r>
      <w:r w:rsidR="00672AED" w:rsidRPr="00CA2AE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22D49" w:rsidRPr="00CA2AE0">
        <w:rPr>
          <w:rFonts w:ascii="Times New Roman" w:hAnsi="Times New Roman" w:cs="Times New Roman"/>
          <w:sz w:val="24"/>
          <w:szCs w:val="24"/>
        </w:rPr>
        <w:t>а</w:t>
      </w:r>
      <w:r w:rsidR="00672AED" w:rsidRPr="00CA2AE0">
        <w:rPr>
          <w:rFonts w:ascii="Times New Roman" w:hAnsi="Times New Roman" w:cs="Times New Roman"/>
          <w:sz w:val="24"/>
          <w:szCs w:val="24"/>
        </w:rPr>
        <w:t xml:space="preserve"> прошли обучение по реализации образовательных программ подготовки</w:t>
      </w:r>
      <w:r w:rsidR="00D22D49" w:rsidRPr="00CA2AE0">
        <w:rPr>
          <w:rFonts w:ascii="Times New Roman" w:hAnsi="Times New Roman" w:cs="Times New Roman"/>
          <w:sz w:val="24"/>
          <w:szCs w:val="24"/>
        </w:rPr>
        <w:t>,</w:t>
      </w:r>
      <w:r w:rsidR="00672AED" w:rsidRPr="00CA2AE0">
        <w:rPr>
          <w:rFonts w:ascii="Times New Roman" w:hAnsi="Times New Roman" w:cs="Times New Roman"/>
          <w:sz w:val="24"/>
          <w:szCs w:val="24"/>
        </w:rPr>
        <w:t xml:space="preserve"> переподготовки, повышения квалификации руководителей, специалистов, рабочих в области ГО, защиты от ЧС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7CBD">
        <w:rPr>
          <w:rFonts w:ascii="Times New Roman" w:hAnsi="Times New Roman" w:cs="Times New Roman"/>
          <w:sz w:val="24"/>
          <w:szCs w:val="24"/>
        </w:rPr>
        <w:t xml:space="preserve"> за весь период реализации программы прошли повышение квалификации 6 работников ЕДДС, что  соответствует плановым показателям результативности 100%</w:t>
      </w:r>
      <w:r w:rsidR="009212BA" w:rsidRPr="00CA2AE0">
        <w:rPr>
          <w:rFonts w:ascii="Times New Roman" w:hAnsi="Times New Roman" w:cs="Times New Roman"/>
          <w:sz w:val="24"/>
          <w:szCs w:val="24"/>
        </w:rPr>
        <w:t>.</w:t>
      </w:r>
      <w:r w:rsidR="00672AED" w:rsidRPr="00CA2AE0">
        <w:rPr>
          <w:rFonts w:ascii="Times New Roman" w:hAnsi="Times New Roman" w:cs="Times New Roman"/>
          <w:sz w:val="24"/>
          <w:szCs w:val="24"/>
        </w:rPr>
        <w:t xml:space="preserve"> </w:t>
      </w:r>
      <w:r w:rsidR="00A41C81">
        <w:rPr>
          <w:rFonts w:ascii="Times New Roman" w:hAnsi="Times New Roman" w:cs="Times New Roman"/>
          <w:sz w:val="24"/>
          <w:szCs w:val="24"/>
        </w:rPr>
        <w:t>Также в отчетном</w:t>
      </w:r>
      <w:r w:rsidR="00A41C81" w:rsidRPr="00A41C81">
        <w:rPr>
          <w:rFonts w:ascii="Times New Roman" w:hAnsi="Times New Roman" w:cs="Times New Roman"/>
          <w:sz w:val="24"/>
          <w:szCs w:val="24"/>
        </w:rPr>
        <w:t xml:space="preserve"> году организованы каналы связи для обеспечения функционирования системы вызова экстренных служб по</w:t>
      </w:r>
      <w:proofErr w:type="gramEnd"/>
      <w:r w:rsidR="00A41C81" w:rsidRPr="00A41C81">
        <w:rPr>
          <w:rFonts w:ascii="Times New Roman" w:hAnsi="Times New Roman" w:cs="Times New Roman"/>
          <w:sz w:val="24"/>
          <w:szCs w:val="24"/>
        </w:rPr>
        <w:t xml:space="preserve"> единому номеру «112».</w:t>
      </w:r>
    </w:p>
    <w:p w:rsidR="001F7CF4" w:rsidRDefault="001F7CF4" w:rsidP="00A41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создание и поддержание в готовности муниципальной автоматизированной системы централизованного оповещения (МАСЦО) населения Ловозерского района были предусмотрены денежные средства в размере 125,0 тыс. рублей, расходы не были осуществлены, в связи с отсутствием соответствующего оборудования, поставка которого ожидается в 2019 году. Реализация данного мероприятия перенесена на 2019 год,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чем плановые значения показателей по Программе выполнены не в полном объеме.</w:t>
      </w:r>
    </w:p>
    <w:p w:rsidR="001B7CBD" w:rsidRDefault="001B7CB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весь период реализации Программы </w:t>
      </w:r>
      <w:r w:rsidR="00E500CC">
        <w:rPr>
          <w:rFonts w:ascii="Times New Roman" w:hAnsi="Times New Roman" w:cs="Times New Roman"/>
          <w:sz w:val="24"/>
          <w:szCs w:val="24"/>
        </w:rPr>
        <w:t xml:space="preserve"> (2016-2018 годы) на реализацию программных мероприятий были освоены </w:t>
      </w:r>
      <w:r w:rsidR="001F7CF4">
        <w:rPr>
          <w:rFonts w:ascii="Times New Roman" w:hAnsi="Times New Roman" w:cs="Times New Roman"/>
          <w:sz w:val="24"/>
          <w:szCs w:val="24"/>
        </w:rPr>
        <w:t>денежные средства</w:t>
      </w:r>
      <w:r w:rsidR="00A41C81">
        <w:rPr>
          <w:rFonts w:ascii="Times New Roman" w:hAnsi="Times New Roman" w:cs="Times New Roman"/>
          <w:sz w:val="24"/>
          <w:szCs w:val="24"/>
        </w:rPr>
        <w:t xml:space="preserve"> в размере 10 356,066 тыс. рублей</w:t>
      </w:r>
      <w:r w:rsidR="001F7CF4">
        <w:rPr>
          <w:rFonts w:ascii="Times New Roman" w:hAnsi="Times New Roman" w:cs="Times New Roman"/>
          <w:sz w:val="24"/>
          <w:szCs w:val="24"/>
        </w:rPr>
        <w:t xml:space="preserve"> (99,0% от плановых назначений)</w:t>
      </w:r>
      <w:r w:rsidR="00A41C81">
        <w:rPr>
          <w:rFonts w:ascii="Times New Roman" w:hAnsi="Times New Roman" w:cs="Times New Roman"/>
          <w:sz w:val="24"/>
          <w:szCs w:val="24"/>
        </w:rPr>
        <w:t>, в том числе: за счет</w:t>
      </w:r>
      <w:r w:rsidR="00E500C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E500CC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E500CC">
        <w:rPr>
          <w:rFonts w:ascii="Times New Roman" w:hAnsi="Times New Roman" w:cs="Times New Roman"/>
          <w:sz w:val="24"/>
          <w:szCs w:val="24"/>
        </w:rPr>
        <w:t xml:space="preserve"> район в размере </w:t>
      </w:r>
      <w:r w:rsidR="001F7CF4">
        <w:rPr>
          <w:rFonts w:ascii="Times New Roman" w:hAnsi="Times New Roman" w:cs="Times New Roman"/>
          <w:sz w:val="24"/>
          <w:szCs w:val="24"/>
        </w:rPr>
        <w:t>10 056,066 тыс. рублей (99,0% от плановых назначений), областного бюджета – 300,0 тыс. рублей (100,0% от плановых назначений).</w:t>
      </w:r>
      <w:proofErr w:type="gramEnd"/>
    </w:p>
    <w:p w:rsidR="004C02AC" w:rsidRPr="00CA2AE0" w:rsidRDefault="004C02AC" w:rsidP="004C0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6D3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приемлемый</w:t>
      </w:r>
      <w:r w:rsidRPr="006D3315">
        <w:rPr>
          <w:rFonts w:ascii="Times New Roman" w:hAnsi="Times New Roman" w:cs="Times New Roman"/>
          <w:sz w:val="24"/>
          <w:szCs w:val="24"/>
        </w:rPr>
        <w:t xml:space="preserve"> уровень эффективности (оценка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D3315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а).</w:t>
      </w:r>
    </w:p>
    <w:p w:rsidR="004F39C7" w:rsidRPr="002221F3" w:rsidRDefault="004F39C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78C" w:rsidRPr="002221F3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BBD">
        <w:rPr>
          <w:rFonts w:ascii="Times New Roman" w:hAnsi="Times New Roman" w:cs="Times New Roman"/>
          <w:sz w:val="24"/>
          <w:szCs w:val="24"/>
        </w:rPr>
        <w:t>По направлению</w:t>
      </w:r>
      <w:r w:rsidRPr="00DB7F88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i/>
          <w:sz w:val="24"/>
          <w:szCs w:val="24"/>
        </w:rPr>
        <w:t>Обеспечение экономического роста</w:t>
      </w:r>
      <w:r w:rsidRPr="002221F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ведомственной целевой программы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Pr="002221F3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Развитие малого и среднего предпринимательства в Ловозерском районе</w:t>
      </w:r>
      <w:r w:rsidRPr="002221F3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AC278C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AC278C" w:rsidRPr="002221F3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706A68">
        <w:rPr>
          <w:rFonts w:ascii="Times New Roman" w:hAnsi="Times New Roman" w:cs="Times New Roman"/>
          <w:sz w:val="24"/>
          <w:szCs w:val="24"/>
        </w:rPr>
        <w:t>отдел экономического развития администрации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C278C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706A68">
        <w:rPr>
          <w:rFonts w:ascii="Times New Roman" w:hAnsi="Times New Roman" w:cs="Times New Roman"/>
          <w:sz w:val="24"/>
          <w:szCs w:val="24"/>
        </w:rPr>
        <w:t>содействие развитию малого и среднего предпринимательства в Ловозерском районе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EC0DBF" w:rsidRPr="002221F3" w:rsidRDefault="00EC0DBF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C16B83">
        <w:rPr>
          <w:rFonts w:ascii="Times New Roman" w:hAnsi="Times New Roman" w:cs="Times New Roman"/>
          <w:sz w:val="24"/>
          <w:szCs w:val="24"/>
        </w:rPr>
        <w:t>48,16426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C16B83">
        <w:rPr>
          <w:rFonts w:ascii="Times New Roman" w:hAnsi="Times New Roman" w:cs="Times New Roman"/>
          <w:sz w:val="24"/>
          <w:szCs w:val="24"/>
        </w:rPr>
        <w:t>92,1</w:t>
      </w:r>
      <w:r w:rsidR="00B87E58"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="00A47BD4">
        <w:rPr>
          <w:rFonts w:ascii="Times New Roman" w:hAnsi="Times New Roman" w:cs="Times New Roman"/>
          <w:sz w:val="24"/>
          <w:szCs w:val="24"/>
        </w:rPr>
        <w:t xml:space="preserve">, </w:t>
      </w:r>
      <w:r w:rsidR="00151AB3">
        <w:rPr>
          <w:rFonts w:ascii="Times New Roman" w:hAnsi="Times New Roman" w:cs="Times New Roman"/>
          <w:sz w:val="24"/>
          <w:szCs w:val="24"/>
        </w:rPr>
        <w:t xml:space="preserve">в том числе </w:t>
      </w:r>
      <w:r>
        <w:rPr>
          <w:rFonts w:ascii="Times New Roman" w:hAnsi="Times New Roman" w:cs="Times New Roman"/>
          <w:sz w:val="24"/>
          <w:szCs w:val="24"/>
        </w:rPr>
        <w:t xml:space="preserve">субвенция </w:t>
      </w:r>
      <w:r w:rsidRPr="002221F3">
        <w:rPr>
          <w:rFonts w:ascii="Times New Roman" w:hAnsi="Times New Roman" w:cs="Times New Roman"/>
          <w:sz w:val="24"/>
          <w:szCs w:val="24"/>
        </w:rPr>
        <w:t>из областного бюджета</w:t>
      </w:r>
      <w:r w:rsidR="00792C12">
        <w:rPr>
          <w:rFonts w:ascii="Times New Roman" w:hAnsi="Times New Roman" w:cs="Times New Roman"/>
          <w:sz w:val="24"/>
          <w:szCs w:val="24"/>
        </w:rPr>
        <w:t xml:space="preserve"> по сбору сведений для формирования и ведения торгового реестра</w:t>
      </w:r>
      <w:r w:rsidRPr="002221F3">
        <w:rPr>
          <w:rFonts w:ascii="Times New Roman" w:hAnsi="Times New Roman" w:cs="Times New Roman"/>
          <w:sz w:val="24"/>
          <w:szCs w:val="24"/>
        </w:rPr>
        <w:t xml:space="preserve"> – </w:t>
      </w:r>
      <w:r w:rsidR="00B87E58">
        <w:rPr>
          <w:rFonts w:ascii="Times New Roman" w:hAnsi="Times New Roman" w:cs="Times New Roman"/>
          <w:sz w:val="24"/>
          <w:szCs w:val="24"/>
        </w:rPr>
        <w:t>8,</w:t>
      </w:r>
      <w:r w:rsidR="00C16B83">
        <w:rPr>
          <w:rFonts w:ascii="Times New Roman" w:hAnsi="Times New Roman" w:cs="Times New Roman"/>
          <w:sz w:val="24"/>
          <w:szCs w:val="24"/>
        </w:rPr>
        <w:t>812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B87E58">
        <w:rPr>
          <w:rFonts w:ascii="Times New Roman" w:hAnsi="Times New Roman" w:cs="Times New Roman"/>
          <w:sz w:val="24"/>
          <w:szCs w:val="24"/>
        </w:rPr>
        <w:t>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C278C" w:rsidRDefault="00AC278C" w:rsidP="00CD7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В </w:t>
      </w:r>
      <w:r w:rsidR="0087602F">
        <w:rPr>
          <w:rFonts w:ascii="Times New Roman" w:hAnsi="Times New Roman" w:cs="Times New Roman"/>
          <w:sz w:val="24"/>
          <w:szCs w:val="24"/>
        </w:rPr>
        <w:t>201</w:t>
      </w:r>
      <w:r w:rsidR="00C16B83">
        <w:rPr>
          <w:rFonts w:ascii="Times New Roman" w:hAnsi="Times New Roman" w:cs="Times New Roman"/>
          <w:sz w:val="24"/>
          <w:szCs w:val="24"/>
        </w:rPr>
        <w:t>8</w:t>
      </w:r>
      <w:r w:rsidR="007B6485">
        <w:rPr>
          <w:rFonts w:ascii="Times New Roman" w:hAnsi="Times New Roman" w:cs="Times New Roman"/>
          <w:sz w:val="24"/>
          <w:szCs w:val="24"/>
        </w:rPr>
        <w:t xml:space="preserve"> году в </w:t>
      </w:r>
      <w:r w:rsidRPr="002221F3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8435DD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2221F3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435DD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оказывалась информационно-консультативная и имущественная поддержк</w:t>
      </w:r>
      <w:r w:rsidR="0088648B">
        <w:rPr>
          <w:rFonts w:ascii="Times New Roman" w:hAnsi="Times New Roman" w:cs="Times New Roman"/>
          <w:sz w:val="24"/>
          <w:szCs w:val="24"/>
        </w:rPr>
        <w:t>а</w:t>
      </w:r>
      <w:r w:rsidR="00C16B83">
        <w:rPr>
          <w:rFonts w:ascii="Times New Roman" w:hAnsi="Times New Roman" w:cs="Times New Roman"/>
          <w:sz w:val="24"/>
          <w:szCs w:val="24"/>
        </w:rPr>
        <w:t>:</w:t>
      </w:r>
    </w:p>
    <w:p w:rsidR="00C16B83" w:rsidRPr="00C16B83" w:rsidRDefault="00C16B83" w:rsidP="00C16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C16B83">
        <w:rPr>
          <w:rFonts w:ascii="Times New Roman" w:hAnsi="Times New Roman" w:cs="Times New Roman"/>
          <w:sz w:val="24"/>
          <w:szCs w:val="24"/>
        </w:rPr>
        <w:t>целью популяризации предпринимательства в молодежной среде и приобретения навыков ведения бизнеса, администрацией Ловозерского района совместно с Центром поддержки предпринимательства Мурманской области был проведен тренинг-курс «Начинающий предприниматель» (2 человека, из 8 обучившихся, защитились и получили сертификаты)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16B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B83" w:rsidRPr="00C16B83" w:rsidRDefault="00C16B83" w:rsidP="00C16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16B83">
        <w:rPr>
          <w:rFonts w:ascii="Times New Roman" w:hAnsi="Times New Roman" w:cs="Times New Roman"/>
          <w:sz w:val="24"/>
          <w:szCs w:val="24"/>
        </w:rPr>
        <w:t>роведен семинар с представителями МСП при участии Министерства экономического развития Мурманской области в формате видеоконференции по вопросам применения новой контрольно-кассовой техники в соответствии с изменениями, внесенными в Федеральный закон от 22.05.2003 № 54-ФЗ «О применении контрольно-кассовой техники при осуществлении наличных денежных расчётов с использованием электронных сре</w:t>
      </w:r>
      <w:proofErr w:type="gramStart"/>
      <w:r w:rsidRPr="00C16B83">
        <w:rPr>
          <w:rFonts w:ascii="Times New Roman" w:hAnsi="Times New Roman" w:cs="Times New Roman"/>
          <w:sz w:val="24"/>
          <w:szCs w:val="24"/>
        </w:rPr>
        <w:t>дств пл</w:t>
      </w:r>
      <w:proofErr w:type="gramEnd"/>
      <w:r w:rsidRPr="00C16B83">
        <w:rPr>
          <w:rFonts w:ascii="Times New Roman" w:hAnsi="Times New Roman" w:cs="Times New Roman"/>
          <w:sz w:val="24"/>
          <w:szCs w:val="24"/>
        </w:rPr>
        <w:t>атежа».</w:t>
      </w:r>
    </w:p>
    <w:p w:rsidR="00C16B83" w:rsidRPr="00D85EA7" w:rsidRDefault="00287D56" w:rsidP="00C16B8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16B83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>В целях оказания информационной поддержки на официальном сайте администрации Ловозерского района</w:t>
      </w:r>
      <w:r w:rsidR="00C16B83" w:rsidRPr="00C16B83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: Раздел «Информация для руководителей и предпринимателей» </w:t>
      </w:r>
      <w:hyperlink r:id="rId9" w:history="1">
        <w:r w:rsidR="00C16B83" w:rsidRPr="00D85EA7">
          <w:rPr>
            <w:rStyle w:val="aa"/>
            <w:rFonts w:ascii="Times New Roman" w:hAnsi="Times New Roman" w:cs="Times New Roman"/>
            <w:b w:val="0"/>
            <w:bCs w:val="0"/>
            <w:sz w:val="24"/>
            <w:szCs w:val="24"/>
          </w:rPr>
          <w:t>http://www.lovozeroadm.ru/informaciya_dlya/</w:t>
        </w:r>
      </w:hyperlink>
      <w:r w:rsidR="00C16B83" w:rsidRPr="00D85EA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Раздел «Экономика/Субъектам малого и среднего предпринимательства» </w:t>
      </w:r>
      <w:hyperlink r:id="rId10" w:history="1">
        <w:r w:rsidR="00C16B83" w:rsidRPr="00D85EA7">
          <w:rPr>
            <w:rStyle w:val="aa"/>
            <w:rFonts w:ascii="Times New Roman" w:hAnsi="Times New Roman" w:cs="Times New Roman"/>
            <w:b w:val="0"/>
            <w:bCs w:val="0"/>
            <w:sz w:val="24"/>
            <w:szCs w:val="24"/>
          </w:rPr>
          <w:t>http://www.lovozeroadm.ru/ekonomika/malyy_i_sredniy_/</w:t>
        </w:r>
      </w:hyperlink>
      <w:r w:rsidR="00C16B83" w:rsidRPr="00D85EA7">
        <w:rPr>
          <w:rFonts w:ascii="Times New Roman" w:hAnsi="Times New Roman" w:cs="Times New Roman"/>
          <w:b w:val="0"/>
          <w:bCs w:val="0"/>
          <w:sz w:val="24"/>
          <w:szCs w:val="24"/>
        </w:rPr>
        <w:t>, Р</w:t>
      </w:r>
      <w:r w:rsidR="00C16B83" w:rsidRPr="00D85EA7">
        <w:rPr>
          <w:rFonts w:ascii="Times New Roman" w:hAnsi="Times New Roman" w:cs="Times New Roman"/>
          <w:b w:val="0"/>
          <w:sz w:val="24"/>
          <w:szCs w:val="24"/>
        </w:rPr>
        <w:t xml:space="preserve">аздел «Инвестиционная деятельность» </w:t>
      </w:r>
      <w:hyperlink r:id="rId11" w:history="1">
        <w:r w:rsidR="00C16B83" w:rsidRPr="00D85EA7">
          <w:rPr>
            <w:rStyle w:val="aa"/>
            <w:rFonts w:ascii="Times New Roman" w:hAnsi="Times New Roman" w:cs="Times New Roman"/>
            <w:b w:val="0"/>
            <w:sz w:val="24"/>
            <w:szCs w:val="24"/>
          </w:rPr>
          <w:t>http://www.lovozeroadm.ru/investicii/</w:t>
        </w:r>
      </w:hyperlink>
      <w:r w:rsidR="00C16B83" w:rsidRPr="00D85EA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87D56" w:rsidRPr="001D536C" w:rsidRDefault="00287D56" w:rsidP="00C16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на сайте </w:t>
      </w:r>
      <w:r w:rsidRPr="007639F6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639F6">
        <w:rPr>
          <w:rFonts w:ascii="Times New Roman" w:hAnsi="Times New Roman" w:cs="Times New Roman"/>
          <w:sz w:val="24"/>
          <w:szCs w:val="24"/>
        </w:rPr>
        <w:t xml:space="preserve"> казенно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639F6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639F6">
        <w:rPr>
          <w:rFonts w:ascii="Times New Roman" w:hAnsi="Times New Roman" w:cs="Times New Roman"/>
          <w:sz w:val="24"/>
          <w:szCs w:val="24"/>
        </w:rPr>
        <w:t xml:space="preserve"> «Многофункциональный центр предоставления государственных и муниципальных услуг Ловозерского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 в разделе </w:t>
      </w:r>
      <w:r>
        <w:rPr>
          <w:rFonts w:ascii="Times New Roman" w:hAnsi="Times New Roman" w:cs="Times New Roman"/>
          <w:sz w:val="24"/>
          <w:szCs w:val="24"/>
        </w:rPr>
        <w:lastRenderedPageBreak/>
        <w:t>«Услуги»</w:t>
      </w:r>
      <w:r w:rsidRPr="001D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mfc</w:t>
      </w:r>
      <w:proofErr w:type="spellEnd"/>
      <w:r w:rsidRPr="00945BE7">
        <w:rPr>
          <w:rFonts w:ascii="Times New Roman" w:hAnsi="Times New Roman" w:cs="Times New Roman"/>
          <w:sz w:val="24"/>
          <w:szCs w:val="24"/>
        </w:rPr>
        <w:t>51.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 заключенными соглашениями с органами местного самоуправления размещен перечень услуг, оказываемых юридическим лицам и индивидуальным предпринимателям.</w:t>
      </w:r>
    </w:p>
    <w:p w:rsidR="00FC1F7D" w:rsidRDefault="004D70CA" w:rsidP="00C16B83">
      <w:pPr>
        <w:tabs>
          <w:tab w:val="left" w:pos="1418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оказания имущественной поддержки субъектам малого и среднего предпринимательства</w:t>
      </w:r>
      <w:r w:rsidR="00FC1F7D">
        <w:rPr>
          <w:rFonts w:ascii="Times New Roman" w:hAnsi="Times New Roman" w:cs="Times New Roman"/>
          <w:sz w:val="24"/>
          <w:szCs w:val="24"/>
        </w:rPr>
        <w:t>:</w:t>
      </w:r>
    </w:p>
    <w:p w:rsidR="00C16B83" w:rsidRPr="00D85EA7" w:rsidRDefault="00C16B83" w:rsidP="00C16B8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5EA7">
        <w:rPr>
          <w:rFonts w:ascii="Times New Roman" w:hAnsi="Times New Roman"/>
          <w:sz w:val="24"/>
          <w:szCs w:val="24"/>
        </w:rPr>
        <w:t xml:space="preserve">- 5 субъектам МСП предоставлено в аренду 8 объектов недвижимого имущества на льготных условиях, размер арендной платы для которых рассчитан с применением вышеуказанного коэффициента. Объем предоставленной льготы составил - 229 735,92 руб. </w:t>
      </w:r>
    </w:p>
    <w:p w:rsidR="00C16B83" w:rsidRPr="00D85EA7" w:rsidRDefault="00C16B83" w:rsidP="00C16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5EA7">
        <w:rPr>
          <w:rFonts w:ascii="Times New Roman" w:hAnsi="Times New Roman"/>
          <w:sz w:val="24"/>
          <w:szCs w:val="24"/>
        </w:rPr>
        <w:t>- 2 субъектам МСП предоставлено в аренду 11 объектов движимого имущества (оборудование):</w:t>
      </w:r>
    </w:p>
    <w:p w:rsidR="00C16B83" w:rsidRPr="00D85EA7" w:rsidRDefault="00C16B83" w:rsidP="00C16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5EA7">
        <w:rPr>
          <w:rFonts w:ascii="Times New Roman" w:hAnsi="Times New Roman"/>
          <w:sz w:val="24"/>
          <w:szCs w:val="24"/>
        </w:rPr>
        <w:t xml:space="preserve">Постановлением администрации Ловозерского района от </w:t>
      </w:r>
      <w:r>
        <w:rPr>
          <w:rFonts w:ascii="Times New Roman" w:hAnsi="Times New Roman"/>
          <w:sz w:val="24"/>
          <w:szCs w:val="24"/>
        </w:rPr>
        <w:t>08.10.2018 № 533</w:t>
      </w:r>
      <w:r w:rsidRPr="00D85EA7">
        <w:rPr>
          <w:rFonts w:ascii="Times New Roman" w:hAnsi="Times New Roman"/>
          <w:sz w:val="24"/>
          <w:szCs w:val="24"/>
        </w:rPr>
        <w:t xml:space="preserve">-ПГ утвержден Перечень муниципального имущества муниципального образования </w:t>
      </w:r>
      <w:proofErr w:type="spellStart"/>
      <w:r w:rsidRPr="00D85EA7">
        <w:rPr>
          <w:rFonts w:ascii="Times New Roman" w:hAnsi="Times New Roman"/>
          <w:sz w:val="24"/>
          <w:szCs w:val="24"/>
        </w:rPr>
        <w:t>Ловозерский</w:t>
      </w:r>
      <w:proofErr w:type="spellEnd"/>
      <w:r w:rsidRPr="00D85EA7">
        <w:rPr>
          <w:rFonts w:ascii="Times New Roman" w:hAnsi="Times New Roman"/>
          <w:sz w:val="24"/>
          <w:szCs w:val="24"/>
        </w:rPr>
        <w:t xml:space="preserve"> район, предоставляемого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 Данный документ размещен в открытом доступе в Интернет сети на официальном сайте администрации Ловозерского района</w:t>
      </w:r>
      <w:r>
        <w:rPr>
          <w:rFonts w:ascii="Times New Roman" w:hAnsi="Times New Roman"/>
          <w:sz w:val="24"/>
          <w:szCs w:val="24"/>
        </w:rPr>
        <w:t xml:space="preserve">, ссылка </w:t>
      </w:r>
      <w:hyperlink r:id="rId12" w:history="1">
        <w:r w:rsidRPr="003176A8">
          <w:rPr>
            <w:rStyle w:val="aa"/>
            <w:rFonts w:ascii="Times New Roman" w:hAnsi="Times New Roman"/>
            <w:sz w:val="24"/>
            <w:szCs w:val="24"/>
          </w:rPr>
          <w:t>http://www.lovozeroadm.ru/upravlenie_munic/reestr_municipae/</w:t>
        </w:r>
      </w:hyperlink>
      <w:r w:rsidRPr="00D85EA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16B83" w:rsidRPr="00D85EA7" w:rsidRDefault="00C16B83" w:rsidP="00C16B83">
      <w:pPr>
        <w:pStyle w:val="af2"/>
        <w:spacing w:after="0"/>
        <w:ind w:firstLine="709"/>
        <w:jc w:val="both"/>
        <w:rPr>
          <w:sz w:val="24"/>
          <w:szCs w:val="24"/>
        </w:rPr>
      </w:pPr>
      <w:r w:rsidRPr="00D85EA7">
        <w:rPr>
          <w:sz w:val="24"/>
          <w:szCs w:val="24"/>
        </w:rPr>
        <w:t>В утвержденный Перечень в 2018 году:</w:t>
      </w:r>
    </w:p>
    <w:p w:rsidR="00C16B83" w:rsidRPr="00D85EA7" w:rsidRDefault="00C16B83" w:rsidP="00C16B83">
      <w:pPr>
        <w:pStyle w:val="af2"/>
        <w:spacing w:after="0"/>
        <w:ind w:firstLine="709"/>
        <w:jc w:val="both"/>
        <w:rPr>
          <w:sz w:val="24"/>
          <w:szCs w:val="24"/>
        </w:rPr>
      </w:pPr>
      <w:r w:rsidRPr="00D85EA7">
        <w:rPr>
          <w:sz w:val="24"/>
          <w:szCs w:val="24"/>
        </w:rPr>
        <w:t xml:space="preserve">- включено 2 объекта недвижимого имущества: с. Краснощелье, ул. </w:t>
      </w:r>
      <w:proofErr w:type="gramStart"/>
      <w:r w:rsidRPr="00D85EA7">
        <w:rPr>
          <w:sz w:val="24"/>
          <w:szCs w:val="24"/>
        </w:rPr>
        <w:t>Центральная</w:t>
      </w:r>
      <w:proofErr w:type="gramEnd"/>
      <w:r w:rsidRPr="00D85EA7">
        <w:rPr>
          <w:sz w:val="24"/>
          <w:szCs w:val="24"/>
        </w:rPr>
        <w:t xml:space="preserve">, д. 27, </w:t>
      </w:r>
      <w:proofErr w:type="spellStart"/>
      <w:r w:rsidRPr="00D85EA7">
        <w:rPr>
          <w:sz w:val="24"/>
          <w:szCs w:val="24"/>
        </w:rPr>
        <w:t>пгт</w:t>
      </w:r>
      <w:proofErr w:type="spellEnd"/>
      <w:r w:rsidRPr="00D85EA7">
        <w:rPr>
          <w:sz w:val="24"/>
          <w:szCs w:val="24"/>
        </w:rPr>
        <w:t xml:space="preserve">. Ревда, ул. Кузина, д. 7, корп. 1, пом. II. </w:t>
      </w:r>
    </w:p>
    <w:p w:rsidR="00C16B83" w:rsidRDefault="00C16B83" w:rsidP="00C16B83">
      <w:pPr>
        <w:pStyle w:val="af2"/>
        <w:spacing w:after="0"/>
        <w:ind w:firstLine="709"/>
        <w:jc w:val="both"/>
        <w:rPr>
          <w:sz w:val="24"/>
          <w:szCs w:val="24"/>
        </w:rPr>
      </w:pPr>
      <w:r w:rsidRPr="00D85EA7">
        <w:rPr>
          <w:sz w:val="24"/>
          <w:szCs w:val="24"/>
        </w:rPr>
        <w:t>- 1 субъекту малого предпринимательства ИП Безручко М.А.</w:t>
      </w:r>
      <w:r w:rsidRPr="00D85EA7">
        <w:rPr>
          <w:b/>
          <w:color w:val="000000"/>
          <w:sz w:val="24"/>
          <w:szCs w:val="24"/>
        </w:rPr>
        <w:t xml:space="preserve"> </w:t>
      </w:r>
      <w:r w:rsidRPr="00D85EA7">
        <w:rPr>
          <w:sz w:val="24"/>
          <w:szCs w:val="24"/>
        </w:rPr>
        <w:t xml:space="preserve">предоставлена муниципальная преференция в форме передачи в аренду муниципального имущества, включенного в Перечень.  На основании п. 2.5. </w:t>
      </w:r>
      <w:proofErr w:type="gramStart"/>
      <w:r w:rsidRPr="00D85EA7">
        <w:rPr>
          <w:sz w:val="24"/>
          <w:szCs w:val="24"/>
        </w:rPr>
        <w:t xml:space="preserve">Порядка и условий предоставления во владение и (или) пользование объектов имущества, включенных в перечень муниципального имущества муниципального образования </w:t>
      </w:r>
      <w:proofErr w:type="spellStart"/>
      <w:r w:rsidRPr="00D85EA7">
        <w:rPr>
          <w:sz w:val="24"/>
          <w:szCs w:val="24"/>
        </w:rPr>
        <w:t>Ловозерский</w:t>
      </w:r>
      <w:proofErr w:type="spellEnd"/>
      <w:r w:rsidRPr="00D85EA7">
        <w:rPr>
          <w:sz w:val="24"/>
          <w:szCs w:val="24"/>
        </w:rPr>
        <w:t xml:space="preserve"> район, предоставляемого во владение и (или)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предпринимательства, утвержденного постановлением администрации Ловозерского района от 29.06.2018 № 376-ПГ, субъектам малого и среднего предпринимательства, занимающимся социально значимыми</w:t>
      </w:r>
      <w:proofErr w:type="gramEnd"/>
      <w:r w:rsidRPr="00D85EA7">
        <w:rPr>
          <w:sz w:val="24"/>
          <w:szCs w:val="24"/>
        </w:rPr>
        <w:t xml:space="preserve"> видами деятельности, имущество предоставляется в аренду на льготных условиях, которые будут применены с 01.01.2019 г.</w:t>
      </w:r>
    </w:p>
    <w:p w:rsidR="00C16B83" w:rsidRPr="00C16B83" w:rsidRDefault="00C16B83" w:rsidP="00C16B8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85EA7">
        <w:rPr>
          <w:rFonts w:ascii="Times New Roman" w:hAnsi="Times New Roman"/>
          <w:sz w:val="24"/>
          <w:szCs w:val="24"/>
        </w:rPr>
        <w:t>В соответствии с методикой расчета арендной платы, утвержденной решением Совета депутатов Ловозерского района от 25.12.2013 № 26 «Положение о порядке предоставления в аренду объектов недвижимости нежилого фонда, находящихся в собственности Ловозерского района», субъектам малого и среднего предпринимательства, осуществляющим социально значимые виды деятельности и организующим новые рабочие места, при расчет</w:t>
      </w:r>
      <w:r>
        <w:rPr>
          <w:rFonts w:ascii="Times New Roman" w:hAnsi="Times New Roman"/>
          <w:sz w:val="24"/>
          <w:szCs w:val="24"/>
        </w:rPr>
        <w:t>е</w:t>
      </w:r>
      <w:r w:rsidRPr="00D85EA7">
        <w:rPr>
          <w:rFonts w:ascii="Times New Roman" w:hAnsi="Times New Roman"/>
          <w:sz w:val="24"/>
          <w:szCs w:val="24"/>
        </w:rPr>
        <w:t xml:space="preserve"> размера арендной платы применяется корректирующий</w:t>
      </w:r>
      <w:r>
        <w:rPr>
          <w:rFonts w:ascii="Times New Roman" w:hAnsi="Times New Roman"/>
          <w:sz w:val="24"/>
          <w:szCs w:val="24"/>
        </w:rPr>
        <w:t xml:space="preserve"> понижающий коэффициент - 0,5. </w:t>
      </w:r>
      <w:proofErr w:type="gramEnd"/>
    </w:p>
    <w:p w:rsidR="00CD736B" w:rsidRPr="005F55E9" w:rsidRDefault="00C57519" w:rsidP="00707A4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5E9">
        <w:rPr>
          <w:rFonts w:ascii="Times New Roman" w:hAnsi="Times New Roman" w:cs="Times New Roman"/>
          <w:sz w:val="24"/>
          <w:szCs w:val="24"/>
        </w:rPr>
        <w:t xml:space="preserve">В целях популяризации предпринимательской деятельности отделом экономического развития осуществляются </w:t>
      </w:r>
      <w:r w:rsidR="00330F0A" w:rsidRPr="005F55E9">
        <w:rPr>
          <w:rFonts w:ascii="Times New Roman" w:hAnsi="Times New Roman" w:cs="Times New Roman"/>
          <w:sz w:val="24"/>
          <w:szCs w:val="24"/>
        </w:rPr>
        <w:t>отдельны</w:t>
      </w:r>
      <w:r w:rsidRPr="005F55E9">
        <w:rPr>
          <w:rFonts w:ascii="Times New Roman" w:hAnsi="Times New Roman" w:cs="Times New Roman"/>
          <w:sz w:val="24"/>
          <w:szCs w:val="24"/>
        </w:rPr>
        <w:t>е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 w:rsidRPr="005F55E9">
        <w:rPr>
          <w:rFonts w:ascii="Times New Roman" w:hAnsi="Times New Roman" w:cs="Times New Roman"/>
          <w:sz w:val="24"/>
          <w:szCs w:val="24"/>
        </w:rPr>
        <w:t>е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полномочи</w:t>
      </w:r>
      <w:r w:rsidRPr="005F55E9">
        <w:rPr>
          <w:rFonts w:ascii="Times New Roman" w:hAnsi="Times New Roman" w:cs="Times New Roman"/>
          <w:sz w:val="24"/>
          <w:szCs w:val="24"/>
        </w:rPr>
        <w:t>я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по сбору сведений для формирования и ведения торгового реестра</w:t>
      </w:r>
      <w:r w:rsidR="004C02AC">
        <w:rPr>
          <w:rFonts w:ascii="Times New Roman" w:hAnsi="Times New Roman" w:cs="Times New Roman"/>
          <w:sz w:val="24"/>
          <w:szCs w:val="24"/>
        </w:rPr>
        <w:t xml:space="preserve"> за счет областной субвенции – 8,812 тыс. рублей (100% от плановых назначений)</w:t>
      </w:r>
      <w:r w:rsidRPr="005F55E9">
        <w:rPr>
          <w:rFonts w:ascii="Times New Roman" w:hAnsi="Times New Roman" w:cs="Times New Roman"/>
          <w:sz w:val="24"/>
          <w:szCs w:val="24"/>
        </w:rPr>
        <w:t>.</w:t>
      </w:r>
      <w:r w:rsidR="00330F0A" w:rsidRPr="005F55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1F7D" w:rsidRPr="004C02AC" w:rsidRDefault="004C02AC" w:rsidP="004C02AC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отчетном году произведены расходы </w:t>
      </w:r>
      <w:r w:rsidR="00FC1F7D" w:rsidRPr="0091520A">
        <w:rPr>
          <w:rFonts w:ascii="Times New Roman" w:hAnsi="Times New Roman" w:cs="Times New Roman"/>
          <w:b w:val="0"/>
          <w:sz w:val="24"/>
          <w:szCs w:val="24"/>
        </w:rPr>
        <w:t xml:space="preserve">денежных средств </w:t>
      </w:r>
      <w:r>
        <w:rPr>
          <w:rFonts w:ascii="Times New Roman" w:hAnsi="Times New Roman" w:cs="Times New Roman"/>
          <w:b w:val="0"/>
          <w:sz w:val="24"/>
          <w:szCs w:val="24"/>
        </w:rPr>
        <w:t>на</w:t>
      </w:r>
      <w:r w:rsidR="00FC1F7D" w:rsidRPr="0091520A">
        <w:rPr>
          <w:rFonts w:ascii="Times New Roman" w:hAnsi="Times New Roman" w:cs="Times New Roman"/>
          <w:b w:val="0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 </w:t>
      </w:r>
      <w:r w:rsidR="0091520A" w:rsidRPr="00660B4B">
        <w:rPr>
          <w:rFonts w:ascii="Times New Roman" w:hAnsi="Times New Roman"/>
          <w:b w:val="0"/>
          <w:bCs w:val="0"/>
          <w:sz w:val="24"/>
          <w:szCs w:val="24"/>
        </w:rPr>
        <w:t xml:space="preserve">«Информационная поддержка </w:t>
      </w:r>
      <w:r w:rsidR="0091520A">
        <w:rPr>
          <w:rFonts w:ascii="Times New Roman" w:hAnsi="Times New Roman"/>
          <w:b w:val="0"/>
          <w:bCs w:val="0"/>
          <w:sz w:val="24"/>
          <w:szCs w:val="24"/>
        </w:rPr>
        <w:t>субъектов малого и среднего предпринимательства</w:t>
      </w:r>
      <w:r w:rsidR="0091520A" w:rsidRPr="00660B4B">
        <w:rPr>
          <w:rFonts w:ascii="Times New Roman" w:hAnsi="Times New Roman"/>
          <w:b w:val="0"/>
          <w:bCs w:val="0"/>
          <w:sz w:val="24"/>
          <w:szCs w:val="24"/>
        </w:rPr>
        <w:t xml:space="preserve"> (</w:t>
      </w:r>
      <w:r w:rsidR="0091520A">
        <w:rPr>
          <w:rFonts w:ascii="Times New Roman" w:hAnsi="Times New Roman"/>
          <w:b w:val="0"/>
          <w:bCs w:val="0"/>
          <w:sz w:val="24"/>
          <w:szCs w:val="24"/>
        </w:rPr>
        <w:t>издание печатной продукции</w:t>
      </w:r>
      <w:r w:rsidR="0091520A" w:rsidRPr="00660B4B">
        <w:rPr>
          <w:rFonts w:ascii="Times New Roman" w:hAnsi="Times New Roman"/>
          <w:b w:val="0"/>
          <w:bCs w:val="0"/>
          <w:sz w:val="24"/>
          <w:szCs w:val="24"/>
        </w:rPr>
        <w:t>)»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="0091520A" w:rsidRPr="00660B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85EA7">
        <w:rPr>
          <w:rFonts w:ascii="Times New Roman" w:hAnsi="Times New Roman" w:cs="Times New Roman"/>
          <w:b w:val="0"/>
          <w:bCs w:val="0"/>
          <w:sz w:val="24"/>
          <w:szCs w:val="24"/>
        </w:rPr>
        <w:t>В рамках мероприятия приобретены информационны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е</w:t>
      </w:r>
      <w:r w:rsidRPr="00D85EA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стенд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ы</w:t>
      </w:r>
      <w:r w:rsidRPr="00D85EA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для оформления уголка «Субъектам малого и среднего предпринимательства» (</w:t>
      </w:r>
      <w:r w:rsidRPr="004C02AC">
        <w:rPr>
          <w:rFonts w:ascii="Times New Roman" w:hAnsi="Times New Roman" w:cs="Times New Roman"/>
          <w:b w:val="0"/>
          <w:bCs w:val="0"/>
          <w:i/>
          <w:sz w:val="24"/>
          <w:szCs w:val="24"/>
        </w:rPr>
        <w:t>профинансировано в 2018 году 39,352 тыс.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), где размещена информация о мерах поддержки субъектов малого и среднего предпринимательства. </w:t>
      </w:r>
    </w:p>
    <w:p w:rsidR="005860BA" w:rsidRDefault="00B2234F" w:rsidP="00CC6763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Сокращение </w:t>
      </w:r>
      <w:r w:rsidR="0055644C">
        <w:rPr>
          <w:sz w:val="24"/>
          <w:szCs w:val="24"/>
        </w:rPr>
        <w:t>количества малых предприятий</w:t>
      </w:r>
      <w:r w:rsidR="0062539A">
        <w:rPr>
          <w:sz w:val="24"/>
          <w:szCs w:val="24"/>
        </w:rPr>
        <w:t xml:space="preserve"> на 1000 человек населения</w:t>
      </w:r>
      <w:r w:rsidR="0055644C">
        <w:rPr>
          <w:sz w:val="24"/>
          <w:szCs w:val="24"/>
        </w:rPr>
        <w:t xml:space="preserve">, доли среднесписочной численности малых предприятий в среднегодовой численности населения, доли индивидуальных предпринимателей в </w:t>
      </w:r>
      <w:r w:rsidR="005860BA" w:rsidRPr="00AE7C88">
        <w:rPr>
          <w:sz w:val="24"/>
          <w:szCs w:val="24"/>
        </w:rPr>
        <w:t xml:space="preserve">  </w:t>
      </w:r>
      <w:r w:rsidR="0055644C">
        <w:rPr>
          <w:sz w:val="24"/>
          <w:szCs w:val="24"/>
        </w:rPr>
        <w:t>среднегодовой численности населения</w:t>
      </w:r>
      <w:r w:rsidR="0055644C" w:rsidRPr="00AE7C88">
        <w:rPr>
          <w:sz w:val="24"/>
          <w:szCs w:val="24"/>
        </w:rPr>
        <w:t xml:space="preserve"> </w:t>
      </w:r>
      <w:r w:rsidR="005860BA" w:rsidRPr="00AE7C88">
        <w:rPr>
          <w:sz w:val="24"/>
          <w:szCs w:val="24"/>
        </w:rPr>
        <w:t>обусловлено расширением в Ловозерском районе федеральных и региональных торговых сетей.</w:t>
      </w:r>
    </w:p>
    <w:p w:rsidR="004C02AC" w:rsidRPr="00CA2AE0" w:rsidRDefault="004C02AC" w:rsidP="004C0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весь период реализации Программы  (2016-2018 годы) на реализацию программных мероприятий были освоены денежные средства в размере 565,96426 тыс. рублей (</w:t>
      </w:r>
      <w:r w:rsidR="003F68E6">
        <w:rPr>
          <w:rFonts w:ascii="Times New Roman" w:hAnsi="Times New Roman" w:cs="Times New Roman"/>
          <w:sz w:val="24"/>
          <w:szCs w:val="24"/>
        </w:rPr>
        <w:t>67,0</w:t>
      </w:r>
      <w:r>
        <w:rPr>
          <w:rFonts w:ascii="Times New Roman" w:hAnsi="Times New Roman" w:cs="Times New Roman"/>
          <w:sz w:val="24"/>
          <w:szCs w:val="24"/>
        </w:rPr>
        <w:t xml:space="preserve">% от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плановых назначений), в том числе: за счет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в размере </w:t>
      </w:r>
      <w:r w:rsidR="003F68E6">
        <w:rPr>
          <w:rFonts w:ascii="Times New Roman" w:hAnsi="Times New Roman" w:cs="Times New Roman"/>
          <w:sz w:val="24"/>
          <w:szCs w:val="24"/>
        </w:rPr>
        <w:t>64,35226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3F68E6">
        <w:rPr>
          <w:rFonts w:ascii="Times New Roman" w:hAnsi="Times New Roman" w:cs="Times New Roman"/>
          <w:sz w:val="24"/>
          <w:szCs w:val="24"/>
        </w:rPr>
        <w:t>46,7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3F68E6">
        <w:rPr>
          <w:rFonts w:ascii="Times New Roman" w:hAnsi="Times New Roman" w:cs="Times New Roman"/>
          <w:sz w:val="24"/>
          <w:szCs w:val="24"/>
        </w:rPr>
        <w:t>26,612</w:t>
      </w:r>
      <w:r>
        <w:rPr>
          <w:rFonts w:ascii="Times New Roman" w:hAnsi="Times New Roman" w:cs="Times New Roman"/>
          <w:sz w:val="24"/>
          <w:szCs w:val="24"/>
        </w:rPr>
        <w:t xml:space="preserve"> тыс. рублей (100,0% от плановых назначений)</w:t>
      </w:r>
      <w:r w:rsidR="003F68E6">
        <w:rPr>
          <w:rFonts w:ascii="Times New Roman" w:hAnsi="Times New Roman" w:cs="Times New Roman"/>
          <w:sz w:val="24"/>
          <w:szCs w:val="24"/>
        </w:rPr>
        <w:t>, федерального бюджета – 475,0 тыс. рублей (100,0% от плановых назначений</w:t>
      </w:r>
      <w:proofErr w:type="gramEnd"/>
      <w:r w:rsidR="003F68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3F68E6">
        <w:rPr>
          <w:rFonts w:ascii="Times New Roman" w:hAnsi="Times New Roman" w:cs="Times New Roman"/>
          <w:sz w:val="24"/>
          <w:szCs w:val="24"/>
        </w:rPr>
        <w:t xml:space="preserve"> Средства освоены не в полном объеме в связи с тем, что выполнение основного мероприятия по изготовлению печатной продукции (2017 год) было выполнено в рамках другой программы.</w:t>
      </w:r>
    </w:p>
    <w:p w:rsidR="00AC278C" w:rsidRPr="006D3315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</w:t>
      </w:r>
      <w:r w:rsidR="00351D6E">
        <w:rPr>
          <w:rFonts w:ascii="Times New Roman" w:hAnsi="Times New Roman" w:cs="Times New Roman"/>
          <w:sz w:val="24"/>
          <w:szCs w:val="24"/>
        </w:rPr>
        <w:t xml:space="preserve"> -</w:t>
      </w:r>
      <w:r w:rsidRPr="006D3315">
        <w:rPr>
          <w:rFonts w:ascii="Times New Roman" w:hAnsi="Times New Roman" w:cs="Times New Roman"/>
          <w:sz w:val="24"/>
          <w:szCs w:val="24"/>
        </w:rPr>
        <w:t xml:space="preserve"> </w:t>
      </w:r>
      <w:r w:rsidR="004C02AC">
        <w:rPr>
          <w:rFonts w:ascii="Times New Roman" w:hAnsi="Times New Roman" w:cs="Times New Roman"/>
          <w:sz w:val="24"/>
          <w:szCs w:val="24"/>
        </w:rPr>
        <w:t>приемлемый</w:t>
      </w:r>
      <w:r w:rsidRPr="006D3315">
        <w:rPr>
          <w:rFonts w:ascii="Times New Roman" w:hAnsi="Times New Roman" w:cs="Times New Roman"/>
          <w:sz w:val="24"/>
          <w:szCs w:val="24"/>
        </w:rPr>
        <w:t xml:space="preserve"> уровень эффективности (оценка </w:t>
      </w:r>
      <w:r w:rsidR="004C02AC">
        <w:rPr>
          <w:rFonts w:ascii="Times New Roman" w:hAnsi="Times New Roman" w:cs="Times New Roman"/>
          <w:sz w:val="24"/>
          <w:szCs w:val="24"/>
        </w:rPr>
        <w:t>4</w:t>
      </w:r>
      <w:r w:rsidR="00456225" w:rsidRPr="006D3315">
        <w:rPr>
          <w:rFonts w:ascii="Times New Roman" w:hAnsi="Times New Roman" w:cs="Times New Roman"/>
          <w:sz w:val="24"/>
          <w:szCs w:val="24"/>
        </w:rPr>
        <w:t xml:space="preserve"> </w:t>
      </w:r>
      <w:r w:rsidRPr="006D3315">
        <w:rPr>
          <w:rFonts w:ascii="Times New Roman" w:hAnsi="Times New Roman" w:cs="Times New Roman"/>
          <w:sz w:val="24"/>
          <w:szCs w:val="24"/>
        </w:rPr>
        <w:t>балл</w:t>
      </w:r>
      <w:r w:rsidR="004C02AC">
        <w:rPr>
          <w:rFonts w:ascii="Times New Roman" w:hAnsi="Times New Roman" w:cs="Times New Roman"/>
          <w:sz w:val="24"/>
          <w:szCs w:val="24"/>
        </w:rPr>
        <w:t>а</w:t>
      </w:r>
      <w:r w:rsidRPr="006D3315">
        <w:rPr>
          <w:rFonts w:ascii="Times New Roman" w:hAnsi="Times New Roman" w:cs="Times New Roman"/>
          <w:sz w:val="24"/>
          <w:szCs w:val="24"/>
        </w:rPr>
        <w:t>).</w:t>
      </w:r>
    </w:p>
    <w:p w:rsidR="00EB58CB" w:rsidRDefault="00EB58C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6C39" w:rsidRPr="002366A5" w:rsidRDefault="005630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sz w:val="24"/>
          <w:szCs w:val="24"/>
        </w:rPr>
        <w:t>В рамках реализации н</w:t>
      </w:r>
      <w:r w:rsidR="00326C39" w:rsidRPr="00FB3D98">
        <w:rPr>
          <w:rFonts w:ascii="Times New Roman" w:hAnsi="Times New Roman" w:cs="Times New Roman"/>
          <w:sz w:val="24"/>
          <w:szCs w:val="24"/>
        </w:rPr>
        <w:t>аправлени</w:t>
      </w:r>
      <w:r w:rsidRPr="00FB3D98">
        <w:rPr>
          <w:rFonts w:ascii="Times New Roman" w:hAnsi="Times New Roman" w:cs="Times New Roman"/>
          <w:sz w:val="24"/>
          <w:szCs w:val="24"/>
        </w:rPr>
        <w:t>я</w:t>
      </w:r>
      <w:r w:rsidR="00326C39" w:rsidRPr="00FB3D98">
        <w:rPr>
          <w:rFonts w:ascii="Times New Roman" w:hAnsi="Times New Roman" w:cs="Times New Roman"/>
          <w:sz w:val="24"/>
          <w:szCs w:val="24"/>
        </w:rPr>
        <w:t xml:space="preserve"> </w:t>
      </w:r>
      <w:r w:rsidR="00326C39" w:rsidRPr="00FB3D98">
        <w:rPr>
          <w:rFonts w:ascii="Times New Roman" w:hAnsi="Times New Roman" w:cs="Times New Roman"/>
          <w:b/>
          <w:i/>
          <w:sz w:val="24"/>
          <w:szCs w:val="24"/>
        </w:rPr>
        <w:t>«Повышение эффективности муниципального управления»</w:t>
      </w:r>
      <w:r w:rsidR="00326C39" w:rsidRPr="00FB3D98">
        <w:rPr>
          <w:rFonts w:ascii="Times New Roman" w:hAnsi="Times New Roman" w:cs="Times New Roman"/>
          <w:sz w:val="24"/>
          <w:szCs w:val="24"/>
        </w:rPr>
        <w:t xml:space="preserve"> </w:t>
      </w:r>
      <w:r w:rsidRPr="002366A5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="002366A5" w:rsidRPr="002366A5">
        <w:rPr>
          <w:rFonts w:ascii="Times New Roman" w:hAnsi="Times New Roman" w:cs="Times New Roman"/>
          <w:sz w:val="24"/>
          <w:szCs w:val="24"/>
        </w:rPr>
        <w:t>четырех</w:t>
      </w:r>
      <w:r w:rsidRPr="002366A5">
        <w:rPr>
          <w:rFonts w:ascii="Times New Roman" w:hAnsi="Times New Roman" w:cs="Times New Roman"/>
          <w:sz w:val="24"/>
          <w:szCs w:val="24"/>
        </w:rPr>
        <w:t xml:space="preserve"> ВЦП.</w:t>
      </w:r>
    </w:p>
    <w:p w:rsidR="005630E1" w:rsidRPr="002221F3" w:rsidRDefault="005630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A8A" w:rsidRPr="002221F3" w:rsidRDefault="00462A8A" w:rsidP="00F7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A8A" w:rsidRPr="002221F3" w:rsidRDefault="00C92DBF" w:rsidP="0046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DA586E">
        <w:rPr>
          <w:rFonts w:ascii="Times New Roman" w:hAnsi="Times New Roman" w:cs="Times New Roman"/>
          <w:b/>
          <w:sz w:val="24"/>
          <w:szCs w:val="24"/>
        </w:rPr>
        <w:t>а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 xml:space="preserve"> «Внедрение информационных технологий в сферу муниципального управления, повышения информационной открытости органов местного самоуправления муниципального образования Ловозерский район» на 201</w:t>
      </w:r>
      <w:r w:rsidR="00FE7777">
        <w:rPr>
          <w:rFonts w:ascii="Times New Roman" w:hAnsi="Times New Roman" w:cs="Times New Roman"/>
          <w:b/>
          <w:sz w:val="24"/>
          <w:szCs w:val="24"/>
        </w:rPr>
        <w:t>6 – 2018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462A8A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1663FA" w:rsidRDefault="001663FA" w:rsidP="00166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1663FA" w:rsidRPr="003402BE" w:rsidRDefault="001663FA" w:rsidP="00166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FE7777">
        <w:rPr>
          <w:rFonts w:ascii="Times New Roman" w:hAnsi="Times New Roman" w:cs="Times New Roman"/>
          <w:sz w:val="24"/>
          <w:szCs w:val="24"/>
        </w:rPr>
        <w:t>ведущий специалист – системный администратор</w:t>
      </w:r>
      <w:r w:rsidRPr="003402BE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1F1555" w:rsidRPr="002221F3" w:rsidRDefault="006D53AA" w:rsidP="000B1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Цел</w:t>
      </w:r>
      <w:r w:rsidR="00D634F6" w:rsidRPr="002221F3">
        <w:rPr>
          <w:rFonts w:ascii="Times New Roman" w:hAnsi="Times New Roman" w:cs="Times New Roman"/>
          <w:sz w:val="24"/>
          <w:szCs w:val="24"/>
        </w:rPr>
        <w:t>и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D634F6" w:rsidRPr="002221F3">
        <w:rPr>
          <w:rFonts w:ascii="Times New Roman" w:hAnsi="Times New Roman" w:cs="Times New Roman"/>
          <w:sz w:val="24"/>
          <w:szCs w:val="24"/>
        </w:rPr>
        <w:t>удовлетворение конституционного права граждан на доступ к информации через общественно-политическое издание, затрагивающее их права и интересы;</w:t>
      </w:r>
      <w:r w:rsidR="000B1D69">
        <w:rPr>
          <w:rFonts w:ascii="Times New Roman" w:hAnsi="Times New Roman" w:cs="Times New Roman"/>
          <w:sz w:val="24"/>
          <w:szCs w:val="24"/>
        </w:rPr>
        <w:t xml:space="preserve"> </w:t>
      </w:r>
      <w:r w:rsidR="00D634F6" w:rsidRPr="002221F3">
        <w:rPr>
          <w:rFonts w:ascii="Times New Roman" w:hAnsi="Times New Roman" w:cs="Times New Roman"/>
          <w:sz w:val="24"/>
          <w:szCs w:val="24"/>
        </w:rPr>
        <w:t>повышение эффективности взаимодействия и внутренней организации деятельности органов местного самоуправления на основе организации информационного обмена и обеспечения эффективного использования информационных и телекоммуникационных ресурсов.</w:t>
      </w:r>
    </w:p>
    <w:p w:rsidR="00A958D5" w:rsidRDefault="001F1555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Фактические расходы на реализацию Программы</w:t>
      </w:r>
      <w:r w:rsidR="0079770F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0B1D69">
        <w:rPr>
          <w:rFonts w:ascii="Times New Roman" w:hAnsi="Times New Roman" w:cs="Times New Roman"/>
          <w:sz w:val="24"/>
          <w:szCs w:val="24"/>
        </w:rPr>
        <w:t>2 016,09865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A958D5">
        <w:rPr>
          <w:rFonts w:ascii="Times New Roman" w:hAnsi="Times New Roman" w:cs="Times New Roman"/>
          <w:sz w:val="24"/>
          <w:szCs w:val="24"/>
        </w:rPr>
        <w:t>(</w:t>
      </w:r>
      <w:r w:rsidR="000B1D69">
        <w:rPr>
          <w:rFonts w:ascii="Times New Roman" w:hAnsi="Times New Roman" w:cs="Times New Roman"/>
          <w:sz w:val="24"/>
          <w:szCs w:val="24"/>
        </w:rPr>
        <w:t>83,3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79770F">
        <w:rPr>
          <w:rFonts w:ascii="Times New Roman" w:hAnsi="Times New Roman" w:cs="Times New Roman"/>
          <w:sz w:val="24"/>
          <w:szCs w:val="24"/>
        </w:rPr>
        <w:t>), в том числе:</w:t>
      </w:r>
      <w:r w:rsidR="0079770F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79770F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– </w:t>
      </w:r>
      <w:r w:rsidR="000B1D69">
        <w:rPr>
          <w:rFonts w:ascii="Times New Roman" w:hAnsi="Times New Roman" w:cs="Times New Roman"/>
          <w:sz w:val="24"/>
          <w:szCs w:val="24"/>
        </w:rPr>
        <w:t>2 002,5477</w:t>
      </w:r>
      <w:r w:rsidR="0079770F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0B1D69">
        <w:rPr>
          <w:rFonts w:ascii="Times New Roman" w:hAnsi="Times New Roman" w:cs="Times New Roman"/>
          <w:sz w:val="24"/>
          <w:szCs w:val="24"/>
        </w:rPr>
        <w:t>83,2</w:t>
      </w:r>
      <w:r w:rsidR="0079770F">
        <w:rPr>
          <w:rFonts w:ascii="Times New Roman" w:hAnsi="Times New Roman" w:cs="Times New Roman"/>
          <w:sz w:val="24"/>
          <w:szCs w:val="24"/>
        </w:rPr>
        <w:t xml:space="preserve">% от плановых назначений), областного бюджета – </w:t>
      </w:r>
      <w:r w:rsidR="000B1D69">
        <w:rPr>
          <w:rFonts w:ascii="Times New Roman" w:hAnsi="Times New Roman" w:cs="Times New Roman"/>
          <w:sz w:val="24"/>
          <w:szCs w:val="24"/>
        </w:rPr>
        <w:t>13,55095</w:t>
      </w:r>
      <w:r w:rsidR="0079770F">
        <w:rPr>
          <w:rFonts w:ascii="Times New Roman" w:hAnsi="Times New Roman" w:cs="Times New Roman"/>
          <w:sz w:val="24"/>
          <w:szCs w:val="24"/>
        </w:rPr>
        <w:t xml:space="preserve"> (99,9% от плановых назначений).</w:t>
      </w:r>
      <w:r w:rsidR="004F372A">
        <w:rPr>
          <w:rFonts w:ascii="Times New Roman" w:hAnsi="Times New Roman" w:cs="Times New Roman"/>
          <w:sz w:val="24"/>
          <w:szCs w:val="24"/>
        </w:rPr>
        <w:t xml:space="preserve"> Программа исполнена на 83,3% в связи с тем, что оплата услуг связи (интернет), программного обеспечения </w:t>
      </w:r>
      <w:proofErr w:type="gramStart"/>
      <w:r w:rsidR="004F372A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4F372A">
        <w:rPr>
          <w:rFonts w:ascii="Times New Roman" w:hAnsi="Times New Roman" w:cs="Times New Roman"/>
          <w:sz w:val="24"/>
          <w:szCs w:val="24"/>
        </w:rPr>
        <w:t xml:space="preserve"> заключенных контрактов за декабрь 2018 года будет произведена в 1 квартале 2019 года.</w:t>
      </w:r>
    </w:p>
    <w:p w:rsidR="00DE07CA" w:rsidRPr="00450866" w:rsidRDefault="00DE07C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кредиторской задолженности нет. </w:t>
      </w:r>
    </w:p>
    <w:p w:rsidR="00D226AC" w:rsidRPr="002221F3" w:rsidRDefault="00D226AC" w:rsidP="00D22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рамках Программы профинансированы мероприятия:</w:t>
      </w:r>
    </w:p>
    <w:p w:rsidR="00A958D5" w:rsidRDefault="00D226AC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1F3">
        <w:rPr>
          <w:rFonts w:ascii="Times New Roman" w:hAnsi="Times New Roman" w:cs="Times New Roman"/>
          <w:sz w:val="24"/>
          <w:szCs w:val="24"/>
        </w:rPr>
        <w:t xml:space="preserve">- </w:t>
      </w:r>
      <w:r w:rsidR="0017606B" w:rsidRPr="002221F3">
        <w:rPr>
          <w:rFonts w:ascii="Times New Roman" w:hAnsi="Times New Roman" w:cs="Times New Roman"/>
          <w:sz w:val="24"/>
          <w:szCs w:val="24"/>
        </w:rPr>
        <w:t xml:space="preserve">мероприятия по обеспечению доступа населения и организаций к информации о деятельности органов местного самоуправления в СМИ и сети Интернет (на публикацию информационных материалов в средствах массовой информации, пополнение и обновление рабочих платформ и программных продуктов, </w:t>
      </w:r>
      <w:r w:rsidR="00A958D5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05402A" w:rsidRPr="0005402A">
        <w:rPr>
          <w:rFonts w:ascii="Times New Roman" w:hAnsi="Times New Roman" w:cs="Times New Roman"/>
          <w:sz w:val="24"/>
          <w:szCs w:val="24"/>
        </w:rPr>
        <w:t>пяти</w:t>
      </w:r>
      <w:r w:rsidR="00A958D5">
        <w:rPr>
          <w:rFonts w:ascii="Times New Roman" w:hAnsi="Times New Roman" w:cs="Times New Roman"/>
          <w:sz w:val="24"/>
          <w:szCs w:val="24"/>
        </w:rPr>
        <w:t xml:space="preserve"> </w:t>
      </w:r>
      <w:r w:rsidR="00450866">
        <w:rPr>
          <w:rFonts w:ascii="Times New Roman" w:hAnsi="Times New Roman" w:cs="Times New Roman"/>
          <w:sz w:val="24"/>
          <w:szCs w:val="24"/>
        </w:rPr>
        <w:t>компьютеров</w:t>
      </w:r>
      <w:r w:rsidR="00A958D5">
        <w:rPr>
          <w:rFonts w:ascii="Times New Roman" w:hAnsi="Times New Roman" w:cs="Times New Roman"/>
          <w:sz w:val="24"/>
          <w:szCs w:val="24"/>
        </w:rPr>
        <w:t xml:space="preserve"> и расходных материалов, </w:t>
      </w:r>
      <w:r w:rsidR="0017606B" w:rsidRPr="002221F3">
        <w:rPr>
          <w:rFonts w:ascii="Times New Roman" w:hAnsi="Times New Roman" w:cs="Times New Roman"/>
          <w:sz w:val="24"/>
          <w:szCs w:val="24"/>
        </w:rPr>
        <w:t>сопровождение официального Интернет-сайта</w:t>
      </w:r>
      <w:r w:rsidR="00B958C1" w:rsidRPr="002221F3">
        <w:rPr>
          <w:rFonts w:ascii="Times New Roman" w:hAnsi="Times New Roman" w:cs="Times New Roman"/>
          <w:sz w:val="24"/>
          <w:szCs w:val="24"/>
        </w:rPr>
        <w:t>, до</w:t>
      </w:r>
      <w:r w:rsidR="0017606B" w:rsidRPr="002221F3">
        <w:rPr>
          <w:rFonts w:ascii="Times New Roman" w:hAnsi="Times New Roman" w:cs="Times New Roman"/>
          <w:sz w:val="24"/>
          <w:szCs w:val="24"/>
        </w:rPr>
        <w:t>ступ в Интернет</w:t>
      </w:r>
      <w:r w:rsidR="00A958D5">
        <w:rPr>
          <w:rFonts w:ascii="Times New Roman" w:hAnsi="Times New Roman" w:cs="Times New Roman"/>
          <w:sz w:val="24"/>
          <w:szCs w:val="24"/>
        </w:rPr>
        <w:t>, обеспечение выполнения проведения мероприятий по информационной безопасности</w:t>
      </w:r>
      <w:r w:rsidR="0017606B" w:rsidRPr="002221F3">
        <w:rPr>
          <w:rFonts w:ascii="Times New Roman" w:hAnsi="Times New Roman" w:cs="Times New Roman"/>
          <w:sz w:val="24"/>
          <w:szCs w:val="24"/>
        </w:rPr>
        <w:t>)</w:t>
      </w:r>
      <w:r w:rsidR="00A958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03E17" w:rsidRDefault="000B1D69" w:rsidP="00A03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Отклонение от</w:t>
      </w:r>
      <w:r w:rsidR="00BD625E" w:rsidRPr="00C2398C">
        <w:rPr>
          <w:rFonts w:ascii="Times New Roman" w:hAnsi="Times New Roman" w:cs="Times New Roman"/>
          <w:sz w:val="24"/>
          <w:szCs w:val="24"/>
        </w:rPr>
        <w:t xml:space="preserve"> плановых </w:t>
      </w:r>
      <w:r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="00BD625E" w:rsidRPr="00C2398C">
        <w:rPr>
          <w:rFonts w:ascii="Times New Roman" w:hAnsi="Times New Roman" w:cs="Times New Roman"/>
          <w:sz w:val="24"/>
          <w:szCs w:val="24"/>
        </w:rPr>
        <w:t>показателей «Количество трансляций информационных материалов по сети кабельного телевидения»</w:t>
      </w:r>
      <w:r w:rsidR="00450866" w:rsidRPr="00C2398C">
        <w:rPr>
          <w:rFonts w:ascii="Times New Roman" w:hAnsi="Times New Roman" w:cs="Times New Roman"/>
          <w:sz w:val="24"/>
          <w:szCs w:val="24"/>
        </w:rPr>
        <w:t xml:space="preserve"> и «Количество номеров печатного издания, в которых опубликованы информационные материалы»</w:t>
      </w:r>
      <w:r w:rsidR="00BD625E" w:rsidRPr="00C2398C">
        <w:rPr>
          <w:rFonts w:ascii="Times New Roman" w:hAnsi="Times New Roman" w:cs="Times New Roman"/>
          <w:sz w:val="24"/>
          <w:szCs w:val="24"/>
        </w:rPr>
        <w:t xml:space="preserve"> обусловлено оптимизацией производимых расходов администрацией Ловозерского района помимо публикации через средства массовой информации и сети кабельного телевидения информация размещалась на официальном сайте администрации.</w:t>
      </w:r>
    </w:p>
    <w:p w:rsidR="00CA6206" w:rsidRPr="00310576" w:rsidRDefault="00CA6206" w:rsidP="00A03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весь период реализации Программы  (2016-2018 годы) на реализацию программных мероприятий были освоены денежные средства в размере 4 197,95765 тыс. рублей (99,0% от плановых назначений), в том числе: за счет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в размере 4 171,3777 тыс. рублей (92,7% от плановых назначений), областного бюджета – 26,57995 тыс. рублей (100,0% от плановых назначений).</w:t>
      </w:r>
      <w:proofErr w:type="gramEnd"/>
    </w:p>
    <w:p w:rsidR="00AB52EE" w:rsidRPr="00D0250F" w:rsidRDefault="00AB52EE" w:rsidP="00AB5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</w:t>
      </w:r>
      <w:r w:rsidR="000B1D69">
        <w:rPr>
          <w:rFonts w:ascii="Times New Roman" w:hAnsi="Times New Roman" w:cs="Times New Roman"/>
          <w:sz w:val="24"/>
          <w:szCs w:val="24"/>
        </w:rPr>
        <w:t>приемлемый</w:t>
      </w:r>
      <w:r w:rsidRPr="00D0250F">
        <w:rPr>
          <w:rFonts w:ascii="Times New Roman" w:hAnsi="Times New Roman" w:cs="Times New Roman"/>
          <w:sz w:val="24"/>
          <w:szCs w:val="24"/>
        </w:rPr>
        <w:t xml:space="preserve"> уровень ее эффективности (оценка </w:t>
      </w:r>
      <w:r w:rsidR="000B1D69">
        <w:rPr>
          <w:rFonts w:ascii="Times New Roman" w:hAnsi="Times New Roman" w:cs="Times New Roman"/>
          <w:sz w:val="24"/>
          <w:szCs w:val="24"/>
        </w:rPr>
        <w:t>4</w:t>
      </w:r>
      <w:r w:rsidRPr="00D0250F">
        <w:rPr>
          <w:rFonts w:ascii="Times New Roman" w:hAnsi="Times New Roman" w:cs="Times New Roman"/>
          <w:sz w:val="24"/>
          <w:szCs w:val="24"/>
        </w:rPr>
        <w:t xml:space="preserve"> балл</w:t>
      </w:r>
      <w:r w:rsidR="00450866">
        <w:rPr>
          <w:rFonts w:ascii="Times New Roman" w:hAnsi="Times New Roman" w:cs="Times New Roman"/>
          <w:sz w:val="24"/>
          <w:szCs w:val="24"/>
        </w:rPr>
        <w:t>а</w:t>
      </w:r>
      <w:r w:rsidRPr="00D0250F">
        <w:rPr>
          <w:rFonts w:ascii="Times New Roman" w:hAnsi="Times New Roman" w:cs="Times New Roman"/>
          <w:sz w:val="24"/>
          <w:szCs w:val="24"/>
        </w:rPr>
        <w:t>).</w:t>
      </w:r>
    </w:p>
    <w:p w:rsidR="00777D5C" w:rsidRPr="002221F3" w:rsidRDefault="00777D5C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588E" w:rsidRPr="002221F3" w:rsidRDefault="000E588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B16211"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«Информирование населения о деятельности органов местного самоуправле</w:t>
      </w:r>
      <w:r w:rsidR="00A958D5">
        <w:rPr>
          <w:rFonts w:ascii="Times New Roman" w:hAnsi="Times New Roman" w:cs="Times New Roman"/>
          <w:b/>
          <w:sz w:val="24"/>
          <w:szCs w:val="24"/>
        </w:rPr>
        <w:t>ния Ловозерского района» на 2016 - 2018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958D5">
        <w:rPr>
          <w:rFonts w:ascii="Times New Roman" w:hAnsi="Times New Roman" w:cs="Times New Roman"/>
          <w:b/>
          <w:sz w:val="24"/>
          <w:szCs w:val="24"/>
        </w:rPr>
        <w:t>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A958D5" w:rsidRDefault="000E588E" w:rsidP="00A9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 w:rsidR="00A958D5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0E588E" w:rsidRPr="002221F3" w:rsidRDefault="00A958D5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0E588E" w:rsidRPr="002221F3">
        <w:rPr>
          <w:rFonts w:ascii="Times New Roman" w:hAnsi="Times New Roman" w:cs="Times New Roman"/>
          <w:sz w:val="24"/>
          <w:szCs w:val="24"/>
        </w:rPr>
        <w:t>муниципальное предприятие «Ловозерский информационный центр».</w:t>
      </w:r>
    </w:p>
    <w:p w:rsidR="000E588E" w:rsidRPr="002221F3" w:rsidRDefault="000E588E" w:rsidP="00EB4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Цели Программы: 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Pr="002221F3">
        <w:rPr>
          <w:rFonts w:ascii="Times New Roman" w:hAnsi="Times New Roman" w:cs="Times New Roman"/>
          <w:sz w:val="24"/>
          <w:szCs w:val="24"/>
        </w:rPr>
        <w:t xml:space="preserve">конституционного права </w:t>
      </w:r>
      <w:r w:rsidR="00EB46A1" w:rsidRPr="002221F3">
        <w:rPr>
          <w:rFonts w:ascii="Times New Roman" w:hAnsi="Times New Roman" w:cs="Times New Roman"/>
          <w:sz w:val="24"/>
          <w:szCs w:val="24"/>
        </w:rPr>
        <w:t>жителей Ловозерского района на получение объективной информации о деятельности органов местного самоуправления Ловозерского района, информации, касающейся культурного, экономического и социального развития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496F5E" w:rsidRDefault="000E588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r w:rsidRPr="002221F3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EB46A1" w:rsidRPr="002221F3">
        <w:rPr>
          <w:rFonts w:ascii="Times New Roman" w:hAnsi="Times New Roman" w:cs="Times New Roman"/>
          <w:sz w:val="24"/>
          <w:szCs w:val="24"/>
        </w:rPr>
        <w:t>2</w:t>
      </w:r>
      <w:r w:rsidR="004644C3">
        <w:rPr>
          <w:rFonts w:ascii="Times New Roman" w:hAnsi="Times New Roman" w:cs="Times New Roman"/>
          <w:sz w:val="24"/>
          <w:szCs w:val="24"/>
        </w:rPr>
        <w:t> 953,3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6402CF" w:rsidRPr="002221F3">
        <w:rPr>
          <w:rFonts w:ascii="Times New Roman" w:hAnsi="Times New Roman" w:cs="Times New Roman"/>
          <w:sz w:val="24"/>
          <w:szCs w:val="24"/>
        </w:rPr>
        <w:t>1</w:t>
      </w:r>
      <w:r w:rsidR="005E18CB">
        <w:rPr>
          <w:rFonts w:ascii="Times New Roman" w:hAnsi="Times New Roman" w:cs="Times New Roman"/>
          <w:sz w:val="24"/>
          <w:szCs w:val="24"/>
        </w:rPr>
        <w:t>00,0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EB46A1" w:rsidRPr="002221F3">
        <w:rPr>
          <w:rFonts w:ascii="Times New Roman" w:hAnsi="Times New Roman" w:cs="Times New Roman"/>
          <w:sz w:val="24"/>
          <w:szCs w:val="24"/>
        </w:rPr>
        <w:t>.</w:t>
      </w:r>
    </w:p>
    <w:p w:rsidR="006402CF" w:rsidRPr="002221F3" w:rsidRDefault="00496F5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4644C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году газета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правда» издавалась регулярно и своевременно доставлялась читателям.</w:t>
      </w:r>
      <w:r w:rsidR="00765D2A"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BE8" w:rsidRDefault="00CA4BE8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98C">
        <w:rPr>
          <w:rFonts w:ascii="Times New Roman" w:hAnsi="Times New Roman" w:cs="Times New Roman"/>
          <w:sz w:val="24"/>
          <w:szCs w:val="24"/>
        </w:rPr>
        <w:t>За отчетный период количество выпусков газеты «</w:t>
      </w:r>
      <w:proofErr w:type="gramStart"/>
      <w:r w:rsidRPr="00C2398C">
        <w:rPr>
          <w:rFonts w:ascii="Times New Roman" w:hAnsi="Times New Roman" w:cs="Times New Roman"/>
          <w:sz w:val="24"/>
          <w:szCs w:val="24"/>
        </w:rPr>
        <w:t>Ловозерская</w:t>
      </w:r>
      <w:proofErr w:type="gramEnd"/>
      <w:r w:rsidRPr="00C2398C">
        <w:rPr>
          <w:rFonts w:ascii="Times New Roman" w:hAnsi="Times New Roman" w:cs="Times New Roman"/>
          <w:sz w:val="24"/>
          <w:szCs w:val="24"/>
        </w:rPr>
        <w:t xml:space="preserve"> правда» составило </w:t>
      </w:r>
      <w:r w:rsidR="002A00C9" w:rsidRPr="00C2398C">
        <w:rPr>
          <w:rFonts w:ascii="Times New Roman" w:hAnsi="Times New Roman" w:cs="Times New Roman"/>
          <w:sz w:val="24"/>
          <w:szCs w:val="24"/>
        </w:rPr>
        <w:t>52</w:t>
      </w:r>
      <w:r w:rsidRPr="00C2398C">
        <w:rPr>
          <w:rFonts w:ascii="Times New Roman" w:hAnsi="Times New Roman" w:cs="Times New Roman"/>
          <w:sz w:val="24"/>
          <w:szCs w:val="24"/>
        </w:rPr>
        <w:t xml:space="preserve"> </w:t>
      </w:r>
      <w:r w:rsidR="002A00C9" w:rsidRPr="00C2398C">
        <w:rPr>
          <w:rFonts w:ascii="Times New Roman" w:hAnsi="Times New Roman" w:cs="Times New Roman"/>
          <w:sz w:val="24"/>
          <w:szCs w:val="24"/>
        </w:rPr>
        <w:t>номера</w:t>
      </w:r>
      <w:r w:rsidRPr="00C2398C">
        <w:rPr>
          <w:rFonts w:ascii="Times New Roman" w:hAnsi="Times New Roman" w:cs="Times New Roman"/>
          <w:sz w:val="24"/>
          <w:szCs w:val="24"/>
        </w:rPr>
        <w:t xml:space="preserve"> (</w:t>
      </w:r>
      <w:r w:rsidR="002A00C9" w:rsidRPr="00C2398C">
        <w:rPr>
          <w:rFonts w:ascii="Times New Roman" w:hAnsi="Times New Roman" w:cs="Times New Roman"/>
          <w:sz w:val="24"/>
          <w:szCs w:val="24"/>
        </w:rPr>
        <w:t>100,0</w:t>
      </w:r>
      <w:r w:rsidRPr="00C2398C">
        <w:rPr>
          <w:rFonts w:ascii="Times New Roman" w:hAnsi="Times New Roman" w:cs="Times New Roman"/>
          <w:sz w:val="24"/>
          <w:szCs w:val="24"/>
        </w:rPr>
        <w:t>% от плана)</w:t>
      </w:r>
      <w:r w:rsidR="00D22A98" w:rsidRPr="00C2398C">
        <w:rPr>
          <w:rFonts w:ascii="Times New Roman" w:hAnsi="Times New Roman" w:cs="Times New Roman"/>
          <w:sz w:val="24"/>
          <w:szCs w:val="24"/>
        </w:rPr>
        <w:t>;</w:t>
      </w:r>
      <w:r w:rsidRPr="00C2398C">
        <w:rPr>
          <w:rFonts w:ascii="Times New Roman" w:hAnsi="Times New Roman" w:cs="Times New Roman"/>
          <w:sz w:val="24"/>
          <w:szCs w:val="24"/>
        </w:rPr>
        <w:t xml:space="preserve"> количество полос формата А3 – </w:t>
      </w:r>
      <w:r w:rsidR="00CC7939" w:rsidRPr="00C2398C">
        <w:rPr>
          <w:rFonts w:ascii="Times New Roman" w:hAnsi="Times New Roman" w:cs="Times New Roman"/>
          <w:sz w:val="24"/>
          <w:szCs w:val="24"/>
        </w:rPr>
        <w:t xml:space="preserve">1 </w:t>
      </w:r>
      <w:r w:rsidR="00356ADD">
        <w:rPr>
          <w:rFonts w:ascii="Times New Roman" w:hAnsi="Times New Roman" w:cs="Times New Roman"/>
          <w:sz w:val="24"/>
          <w:szCs w:val="24"/>
        </w:rPr>
        <w:t>040</w:t>
      </w:r>
      <w:r w:rsidR="006E22DB" w:rsidRPr="00C2398C">
        <w:rPr>
          <w:rFonts w:ascii="Times New Roman" w:hAnsi="Times New Roman" w:cs="Times New Roman"/>
          <w:sz w:val="24"/>
          <w:szCs w:val="24"/>
        </w:rPr>
        <w:t xml:space="preserve"> </w:t>
      </w:r>
      <w:r w:rsidR="00844198" w:rsidRPr="00C2398C">
        <w:rPr>
          <w:rFonts w:ascii="Times New Roman" w:hAnsi="Times New Roman" w:cs="Times New Roman"/>
          <w:sz w:val="24"/>
          <w:szCs w:val="24"/>
        </w:rPr>
        <w:t>единиц</w:t>
      </w:r>
      <w:r w:rsidRPr="00C2398C">
        <w:rPr>
          <w:rFonts w:ascii="Times New Roman" w:hAnsi="Times New Roman" w:cs="Times New Roman"/>
          <w:sz w:val="24"/>
          <w:szCs w:val="24"/>
        </w:rPr>
        <w:t xml:space="preserve"> (</w:t>
      </w:r>
      <w:r w:rsidR="00356ADD">
        <w:rPr>
          <w:rFonts w:ascii="Times New Roman" w:hAnsi="Times New Roman" w:cs="Times New Roman"/>
          <w:sz w:val="24"/>
          <w:szCs w:val="24"/>
        </w:rPr>
        <w:t>100,0</w:t>
      </w:r>
      <w:r w:rsidRPr="00C2398C">
        <w:rPr>
          <w:rFonts w:ascii="Times New Roman" w:hAnsi="Times New Roman" w:cs="Times New Roman"/>
          <w:sz w:val="24"/>
          <w:szCs w:val="24"/>
        </w:rPr>
        <w:t>% от пла</w:t>
      </w:r>
      <w:r w:rsidR="00CA7157" w:rsidRPr="00C2398C">
        <w:rPr>
          <w:rFonts w:ascii="Times New Roman" w:hAnsi="Times New Roman" w:cs="Times New Roman"/>
          <w:sz w:val="24"/>
          <w:szCs w:val="24"/>
        </w:rPr>
        <w:t>на</w:t>
      </w:r>
      <w:r w:rsidR="00844198" w:rsidRPr="00C2398C">
        <w:rPr>
          <w:rFonts w:ascii="Times New Roman" w:hAnsi="Times New Roman" w:cs="Times New Roman"/>
          <w:sz w:val="24"/>
          <w:szCs w:val="24"/>
        </w:rPr>
        <w:t>)</w:t>
      </w:r>
      <w:r w:rsidR="00D22A98" w:rsidRPr="00C2398C">
        <w:rPr>
          <w:rFonts w:ascii="Times New Roman" w:hAnsi="Times New Roman" w:cs="Times New Roman"/>
          <w:sz w:val="24"/>
          <w:szCs w:val="24"/>
        </w:rPr>
        <w:t>.</w:t>
      </w:r>
      <w:r w:rsidR="00430F0A" w:rsidRPr="00C23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72A" w:rsidRPr="006E22DB" w:rsidRDefault="004F372A" w:rsidP="004F3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весь период реализации Программы  (2016-2018 годы) на реализацию программных мероприятий за счет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были освоены денежные средства в размере 8 435,9 тыс. рублей (</w:t>
      </w:r>
      <w:r w:rsidR="00B42A6C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,0% от плановых назначений).</w:t>
      </w:r>
    </w:p>
    <w:p w:rsidR="000E588E" w:rsidRPr="009126B7" w:rsidRDefault="004B4AB0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6B7">
        <w:rPr>
          <w:rFonts w:ascii="Times New Roman" w:hAnsi="Times New Roman" w:cs="Times New Roman"/>
          <w:sz w:val="24"/>
          <w:szCs w:val="24"/>
        </w:rPr>
        <w:t xml:space="preserve">Целевые показатели выполнены </w:t>
      </w:r>
      <w:r w:rsidR="00844198" w:rsidRPr="009126B7">
        <w:rPr>
          <w:rFonts w:ascii="Times New Roman" w:hAnsi="Times New Roman" w:cs="Times New Roman"/>
          <w:sz w:val="24"/>
          <w:szCs w:val="24"/>
        </w:rPr>
        <w:t>в</w:t>
      </w:r>
      <w:r w:rsidRPr="009126B7">
        <w:rPr>
          <w:rFonts w:ascii="Times New Roman" w:hAnsi="Times New Roman" w:cs="Times New Roman"/>
          <w:sz w:val="24"/>
          <w:szCs w:val="24"/>
        </w:rPr>
        <w:t xml:space="preserve"> полном объеме.</w:t>
      </w:r>
    </w:p>
    <w:p w:rsidR="008E3B21" w:rsidRPr="00D0250F" w:rsidRDefault="008E3B21" w:rsidP="008E3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подтверждает высокий уровень ее эффективности (оценка 5 баллов).</w:t>
      </w:r>
    </w:p>
    <w:p w:rsidR="00DE07CA" w:rsidRDefault="00DE07C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6F97" w:rsidRPr="002221F3" w:rsidRDefault="00F26F97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B16211"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E22DB">
        <w:rPr>
          <w:rFonts w:ascii="Times New Roman" w:hAnsi="Times New Roman" w:cs="Times New Roman"/>
          <w:b/>
          <w:sz w:val="24"/>
          <w:szCs w:val="24"/>
        </w:rPr>
        <w:t>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</w:t>
      </w:r>
      <w:r>
        <w:rPr>
          <w:rFonts w:ascii="Times New Roman" w:hAnsi="Times New Roman" w:cs="Times New Roman"/>
          <w:b/>
          <w:sz w:val="24"/>
          <w:szCs w:val="24"/>
        </w:rPr>
        <w:t>» на 2016 - 2018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6E22DB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Pr="002221F3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>казенное учреждение</w:t>
      </w:r>
      <w:r w:rsidRPr="002221F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государственных и муниципальных услуг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».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Цели Программы: обеспечение </w:t>
      </w:r>
      <w:r>
        <w:rPr>
          <w:rFonts w:ascii="Times New Roman" w:hAnsi="Times New Roman" w:cs="Times New Roman"/>
          <w:sz w:val="24"/>
          <w:szCs w:val="24"/>
        </w:rPr>
        <w:t>предоставления государственных и муниципальных услуг по принципу «одного окна» на базе многофункционального центра предоставления государственных и муниципальных услуг Ловозерского района (далее – МФЦ)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6E22DB" w:rsidRPr="002221F3" w:rsidRDefault="00847451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Фактические расходы на функционирование МКУ «МФЦ Ловозерского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района»</w:t>
      </w:r>
      <w:proofErr w:type="spellEnd"/>
      <w:r w:rsidR="006E22DB" w:rsidRPr="002221F3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 составили </w:t>
      </w:r>
      <w:r w:rsidR="00BE2B37">
        <w:rPr>
          <w:rFonts w:ascii="Times New Roman" w:hAnsi="Times New Roman" w:cs="Times New Roman"/>
          <w:sz w:val="24"/>
          <w:szCs w:val="24"/>
        </w:rPr>
        <w:t>6 665,13591</w:t>
      </w:r>
      <w:r w:rsidR="006E22DB" w:rsidRPr="002221F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0A2752">
        <w:rPr>
          <w:rFonts w:ascii="Times New Roman" w:hAnsi="Times New Roman" w:cs="Times New Roman"/>
          <w:sz w:val="24"/>
          <w:szCs w:val="24"/>
        </w:rPr>
        <w:t>9</w:t>
      </w:r>
      <w:r w:rsidR="00BE2B37">
        <w:rPr>
          <w:rFonts w:ascii="Times New Roman" w:hAnsi="Times New Roman" w:cs="Times New Roman"/>
          <w:sz w:val="24"/>
          <w:szCs w:val="24"/>
        </w:rPr>
        <w:t>8</w:t>
      </w:r>
      <w:r w:rsidR="000A2752">
        <w:rPr>
          <w:rFonts w:ascii="Times New Roman" w:hAnsi="Times New Roman" w:cs="Times New Roman"/>
          <w:sz w:val="24"/>
          <w:szCs w:val="24"/>
        </w:rPr>
        <w:t>,5</w:t>
      </w:r>
      <w:r w:rsidR="006E22DB" w:rsidRPr="002221F3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847451" w:rsidRPr="00847451" w:rsidRDefault="00847451" w:rsidP="0084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«МФЦ Ловозерского района» </w:t>
      </w:r>
      <w:r w:rsidRPr="00847451">
        <w:rPr>
          <w:rFonts w:ascii="Times New Roman" w:hAnsi="Times New Roman" w:cs="Times New Roman"/>
          <w:sz w:val="24"/>
          <w:szCs w:val="24"/>
        </w:rPr>
        <w:t>предоставляет населению Ловозерского муниципального района шир</w:t>
      </w:r>
      <w:r w:rsidRPr="00847451">
        <w:rPr>
          <w:rFonts w:ascii="Times New Roman" w:hAnsi="Times New Roman" w:cs="Times New Roman"/>
          <w:sz w:val="24"/>
          <w:szCs w:val="24"/>
        </w:rPr>
        <w:t>о</w:t>
      </w:r>
      <w:r w:rsidRPr="00847451">
        <w:rPr>
          <w:rFonts w:ascii="Times New Roman" w:hAnsi="Times New Roman" w:cs="Times New Roman"/>
          <w:sz w:val="24"/>
          <w:szCs w:val="24"/>
        </w:rPr>
        <w:t xml:space="preserve">кий перечень разнообразных услуг: кадастровые услуги, услуги </w:t>
      </w:r>
      <w:proofErr w:type="spellStart"/>
      <w:r w:rsidRPr="00847451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8474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451">
        <w:rPr>
          <w:rFonts w:ascii="Times New Roman" w:hAnsi="Times New Roman" w:cs="Times New Roman"/>
          <w:sz w:val="24"/>
          <w:szCs w:val="24"/>
        </w:rPr>
        <w:t>ЗАГСа</w:t>
      </w:r>
      <w:proofErr w:type="spellEnd"/>
      <w:r w:rsidRPr="00847451">
        <w:rPr>
          <w:rFonts w:ascii="Times New Roman" w:hAnsi="Times New Roman" w:cs="Times New Roman"/>
          <w:sz w:val="24"/>
          <w:szCs w:val="24"/>
        </w:rPr>
        <w:t>, Центра занятости населения, Миграционной службы, Фонда социального страхов</w:t>
      </w:r>
      <w:r w:rsidRPr="00847451">
        <w:rPr>
          <w:rFonts w:ascii="Times New Roman" w:hAnsi="Times New Roman" w:cs="Times New Roman"/>
          <w:sz w:val="24"/>
          <w:szCs w:val="24"/>
        </w:rPr>
        <w:t>а</w:t>
      </w:r>
      <w:r w:rsidRPr="00847451">
        <w:rPr>
          <w:rFonts w:ascii="Times New Roman" w:hAnsi="Times New Roman" w:cs="Times New Roman"/>
          <w:sz w:val="24"/>
          <w:szCs w:val="24"/>
        </w:rPr>
        <w:t>ния, Пенсионного фонда, налоговой инспекции, органов социальной защиты населения, Службы судебных прист</w:t>
      </w:r>
      <w:r w:rsidRPr="00847451">
        <w:rPr>
          <w:rFonts w:ascii="Times New Roman" w:hAnsi="Times New Roman" w:cs="Times New Roman"/>
          <w:sz w:val="24"/>
          <w:szCs w:val="24"/>
        </w:rPr>
        <w:t>а</w:t>
      </w:r>
      <w:r w:rsidRPr="00847451">
        <w:rPr>
          <w:rFonts w:ascii="Times New Roman" w:hAnsi="Times New Roman" w:cs="Times New Roman"/>
          <w:sz w:val="24"/>
          <w:szCs w:val="24"/>
        </w:rPr>
        <w:t>вов, МВД, услуги органов местного самоуправления и др.</w:t>
      </w:r>
    </w:p>
    <w:p w:rsidR="00847451" w:rsidRPr="00847451" w:rsidRDefault="00847451" w:rsidP="0084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7451">
        <w:rPr>
          <w:rFonts w:ascii="Times New Roman" w:hAnsi="Times New Roman" w:cs="Times New Roman"/>
          <w:sz w:val="24"/>
          <w:szCs w:val="24"/>
        </w:rPr>
        <w:t>По состоянию на 01.01.2019 г. МКУ «МФЦ Ловозерского района» предоставляет 131 услугу на основании заключенных соглашений с администрацией Ловозерского района (в 2016 году предоставлялось 82 услуги, в 2017 году – 109 услуг) на основании заключенных соглаш</w:t>
      </w:r>
      <w:r w:rsidRPr="00847451">
        <w:rPr>
          <w:rFonts w:ascii="Times New Roman" w:hAnsi="Times New Roman" w:cs="Times New Roman"/>
          <w:sz w:val="24"/>
          <w:szCs w:val="24"/>
        </w:rPr>
        <w:t>е</w:t>
      </w:r>
      <w:r w:rsidRPr="00847451">
        <w:rPr>
          <w:rFonts w:ascii="Times New Roman" w:hAnsi="Times New Roman" w:cs="Times New Roman"/>
          <w:sz w:val="24"/>
          <w:szCs w:val="24"/>
        </w:rPr>
        <w:t>ний с администрацией Ловозерского района, уполномоченным МФЦ по Мурманской обл</w:t>
      </w:r>
      <w:r w:rsidRPr="00847451">
        <w:rPr>
          <w:rFonts w:ascii="Times New Roman" w:hAnsi="Times New Roman" w:cs="Times New Roman"/>
          <w:sz w:val="24"/>
          <w:szCs w:val="24"/>
        </w:rPr>
        <w:t>а</w:t>
      </w:r>
      <w:r w:rsidRPr="00847451">
        <w:rPr>
          <w:rFonts w:ascii="Times New Roman" w:hAnsi="Times New Roman" w:cs="Times New Roman"/>
          <w:sz w:val="24"/>
          <w:szCs w:val="24"/>
        </w:rPr>
        <w:t>сти, из них: 35 (в 2016 году – 13, в 2017 году - 28) муниципальных услуг  и  96 (в</w:t>
      </w:r>
      <w:proofErr w:type="gramEnd"/>
      <w:r w:rsidRPr="008474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7451">
        <w:rPr>
          <w:rFonts w:ascii="Times New Roman" w:hAnsi="Times New Roman" w:cs="Times New Roman"/>
          <w:sz w:val="24"/>
          <w:szCs w:val="24"/>
        </w:rPr>
        <w:t>2016 году – 69, в 2017 году - 81) госуда</w:t>
      </w:r>
      <w:r w:rsidRPr="00847451">
        <w:rPr>
          <w:rFonts w:ascii="Times New Roman" w:hAnsi="Times New Roman" w:cs="Times New Roman"/>
          <w:sz w:val="24"/>
          <w:szCs w:val="24"/>
        </w:rPr>
        <w:t>р</w:t>
      </w:r>
      <w:r w:rsidRPr="00847451">
        <w:rPr>
          <w:rFonts w:ascii="Times New Roman" w:hAnsi="Times New Roman" w:cs="Times New Roman"/>
          <w:sz w:val="24"/>
          <w:szCs w:val="24"/>
        </w:rPr>
        <w:t>ственных услуг.</w:t>
      </w:r>
      <w:proofErr w:type="gramEnd"/>
    </w:p>
    <w:p w:rsidR="00847451" w:rsidRPr="00847451" w:rsidRDefault="00847451" w:rsidP="0084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451">
        <w:rPr>
          <w:rFonts w:ascii="Times New Roman" w:hAnsi="Times New Roman" w:cs="Times New Roman"/>
          <w:sz w:val="24"/>
          <w:szCs w:val="24"/>
        </w:rPr>
        <w:t xml:space="preserve">За 2018 год в МКУ «МФЦ Ловозерского района» зафиксировано 18177 обращений граждан: было подано 16446 заявлений на предоставление услуги, в т. ч. 10142 заявление на муниципальные услуги и 6304 заявления на государственные услуги, оказано 1731 консультаций.  </w:t>
      </w:r>
      <w:r w:rsidRPr="00847451">
        <w:rPr>
          <w:rFonts w:ascii="Times New Roman" w:hAnsi="Times New Roman" w:cs="Times New Roman"/>
          <w:sz w:val="24"/>
          <w:szCs w:val="24"/>
        </w:rPr>
        <w:lastRenderedPageBreak/>
        <w:t>Все обратившиеся граждане получили необходимые консультации по вопросам ок</w:t>
      </w:r>
      <w:r w:rsidRPr="00847451">
        <w:rPr>
          <w:rFonts w:ascii="Times New Roman" w:hAnsi="Times New Roman" w:cs="Times New Roman"/>
          <w:sz w:val="24"/>
          <w:szCs w:val="24"/>
        </w:rPr>
        <w:t>а</w:t>
      </w:r>
      <w:r w:rsidRPr="00847451">
        <w:rPr>
          <w:rFonts w:ascii="Times New Roman" w:hAnsi="Times New Roman" w:cs="Times New Roman"/>
          <w:sz w:val="24"/>
          <w:szCs w:val="24"/>
        </w:rPr>
        <w:t xml:space="preserve">зания услуг на базе МФЦ. С 01.11.2017 года в </w:t>
      </w:r>
      <w:proofErr w:type="spellStart"/>
      <w:r w:rsidRPr="008474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47451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847451">
        <w:rPr>
          <w:rFonts w:ascii="Times New Roman" w:hAnsi="Times New Roman" w:cs="Times New Roman"/>
          <w:sz w:val="24"/>
          <w:szCs w:val="24"/>
        </w:rPr>
        <w:t>овозеро</w:t>
      </w:r>
      <w:proofErr w:type="spellEnd"/>
      <w:r w:rsidRPr="00847451">
        <w:rPr>
          <w:rFonts w:ascii="Times New Roman" w:hAnsi="Times New Roman" w:cs="Times New Roman"/>
          <w:sz w:val="24"/>
          <w:szCs w:val="24"/>
        </w:rPr>
        <w:t xml:space="preserve"> действует территориально-обособленное подраздел</w:t>
      </w:r>
      <w:r w:rsidRPr="00847451">
        <w:rPr>
          <w:rFonts w:ascii="Times New Roman" w:hAnsi="Times New Roman" w:cs="Times New Roman"/>
          <w:sz w:val="24"/>
          <w:szCs w:val="24"/>
        </w:rPr>
        <w:t>е</w:t>
      </w:r>
      <w:r w:rsidRPr="00847451">
        <w:rPr>
          <w:rFonts w:ascii="Times New Roman" w:hAnsi="Times New Roman" w:cs="Times New Roman"/>
          <w:sz w:val="24"/>
          <w:szCs w:val="24"/>
        </w:rPr>
        <w:t xml:space="preserve">ние МФЦ в </w:t>
      </w:r>
      <w:proofErr w:type="spellStart"/>
      <w:r w:rsidRPr="00847451">
        <w:rPr>
          <w:rFonts w:ascii="Times New Roman" w:hAnsi="Times New Roman" w:cs="Times New Roman"/>
          <w:sz w:val="24"/>
          <w:szCs w:val="24"/>
        </w:rPr>
        <w:t>с.Ловозеро</w:t>
      </w:r>
      <w:proofErr w:type="spellEnd"/>
      <w:r w:rsidRPr="00847451">
        <w:rPr>
          <w:rFonts w:ascii="Times New Roman" w:hAnsi="Times New Roman" w:cs="Times New Roman"/>
          <w:sz w:val="24"/>
          <w:szCs w:val="24"/>
        </w:rPr>
        <w:t xml:space="preserve"> (ТОСП) по ул. Пионерская, д.6  в режиме «одного окна», с предоставл</w:t>
      </w:r>
      <w:r w:rsidRPr="00847451">
        <w:rPr>
          <w:rFonts w:ascii="Times New Roman" w:hAnsi="Times New Roman" w:cs="Times New Roman"/>
          <w:sz w:val="24"/>
          <w:szCs w:val="24"/>
        </w:rPr>
        <w:t>е</w:t>
      </w:r>
      <w:r w:rsidRPr="00847451">
        <w:rPr>
          <w:rFonts w:ascii="Times New Roman" w:hAnsi="Times New Roman" w:cs="Times New Roman"/>
          <w:sz w:val="24"/>
          <w:szCs w:val="24"/>
        </w:rPr>
        <w:t xml:space="preserve">нием всего спектра услуг МФЦ.  </w:t>
      </w:r>
    </w:p>
    <w:p w:rsidR="006B5A53" w:rsidRDefault="00847451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Показатель «Количество услуг, оказываемых на базе МФЦ» исполнен на 87,0%. </w:t>
      </w:r>
    </w:p>
    <w:p w:rsidR="00847451" w:rsidRDefault="00847451" w:rsidP="0084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весь период реализации Программы  (2016-2018 годы) на реализацию программных мероприятий за счет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были освоены денежные средства в размере 18 364,53591 тыс. рублей (99,0% от плановых назначений).</w:t>
      </w:r>
    </w:p>
    <w:p w:rsidR="007639F6" w:rsidRDefault="007639F6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C89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</w:t>
      </w:r>
      <w:r w:rsidR="00847451">
        <w:rPr>
          <w:rFonts w:ascii="Times New Roman" w:hAnsi="Times New Roman" w:cs="Times New Roman"/>
          <w:sz w:val="24"/>
          <w:szCs w:val="24"/>
        </w:rPr>
        <w:t xml:space="preserve">средний </w:t>
      </w:r>
      <w:r w:rsidRPr="00D36C89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EF02D0" w:rsidRPr="00D36C89">
        <w:rPr>
          <w:rFonts w:ascii="Times New Roman" w:hAnsi="Times New Roman" w:cs="Times New Roman"/>
          <w:sz w:val="24"/>
          <w:szCs w:val="24"/>
        </w:rPr>
        <w:t>эффективности.</w:t>
      </w:r>
    </w:p>
    <w:p w:rsidR="0079770F" w:rsidRDefault="0079770F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770F" w:rsidRPr="002221F3" w:rsidRDefault="000A6D49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в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>едомственная целевая программ</w:t>
      </w:r>
      <w:r w:rsidR="0079770F">
        <w:rPr>
          <w:rFonts w:ascii="Times New Roman" w:hAnsi="Times New Roman" w:cs="Times New Roman"/>
          <w:b/>
          <w:sz w:val="24"/>
          <w:szCs w:val="24"/>
        </w:rPr>
        <w:t>а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по решению вопросов местного значения и переданных государственных полномочий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770F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79770F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79770F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79770F" w:rsidRPr="003402BE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Pr="003402B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D942E3">
        <w:rPr>
          <w:rFonts w:ascii="Times New Roman" w:hAnsi="Times New Roman" w:cs="Times New Roman"/>
          <w:sz w:val="24"/>
          <w:szCs w:val="24"/>
        </w:rPr>
        <w:t>бухгалтерского учёта и отчётности</w:t>
      </w:r>
      <w:r w:rsidRPr="003402BE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D942E3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исполнения муниципальных функций в рамках полномочий муниципального образования </w:t>
      </w:r>
      <w:proofErr w:type="spellStart"/>
      <w:r w:rsidR="00D942E3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D942E3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На реализацию мероприятий Программы предусматривалось направить </w:t>
      </w:r>
      <w:r w:rsidR="00A42DE4">
        <w:rPr>
          <w:rFonts w:ascii="Times New Roman" w:hAnsi="Times New Roman" w:cs="Times New Roman"/>
          <w:sz w:val="24"/>
          <w:szCs w:val="24"/>
        </w:rPr>
        <w:t>36 750,62981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222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383A5E">
        <w:rPr>
          <w:rFonts w:ascii="Times New Roman" w:hAnsi="Times New Roman" w:cs="Times New Roman"/>
          <w:sz w:val="24"/>
          <w:szCs w:val="24"/>
        </w:rPr>
        <w:t>3</w:t>
      </w:r>
      <w:r w:rsidR="00A42DE4">
        <w:rPr>
          <w:rFonts w:ascii="Times New Roman" w:hAnsi="Times New Roman" w:cs="Times New Roman"/>
          <w:sz w:val="24"/>
          <w:szCs w:val="24"/>
        </w:rPr>
        <w:t>6 593,88285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383A5E">
        <w:rPr>
          <w:rFonts w:ascii="Times New Roman" w:hAnsi="Times New Roman" w:cs="Times New Roman"/>
          <w:sz w:val="24"/>
          <w:szCs w:val="24"/>
        </w:rPr>
        <w:t>99,</w:t>
      </w:r>
      <w:r w:rsidR="00A42DE4">
        <w:rPr>
          <w:rFonts w:ascii="Times New Roman" w:hAnsi="Times New Roman" w:cs="Times New Roman"/>
          <w:sz w:val="24"/>
          <w:szCs w:val="24"/>
        </w:rPr>
        <w:t>6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числе: из бюджета муниципального образования – </w:t>
      </w:r>
      <w:r w:rsidR="00A42DE4">
        <w:rPr>
          <w:rFonts w:ascii="Times New Roman" w:hAnsi="Times New Roman" w:cs="Times New Roman"/>
          <w:sz w:val="24"/>
          <w:szCs w:val="24"/>
        </w:rPr>
        <w:t>33 131,45745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83A5E">
        <w:rPr>
          <w:rFonts w:ascii="Times New Roman" w:hAnsi="Times New Roman" w:cs="Times New Roman"/>
          <w:sz w:val="24"/>
          <w:szCs w:val="24"/>
        </w:rPr>
        <w:t xml:space="preserve"> (99,8% от</w:t>
      </w:r>
      <w:r w:rsidR="00CD675D">
        <w:rPr>
          <w:rFonts w:ascii="Times New Roman" w:hAnsi="Times New Roman" w:cs="Times New Roman"/>
          <w:sz w:val="24"/>
          <w:szCs w:val="24"/>
        </w:rPr>
        <w:t xml:space="preserve"> плановых назначений</w:t>
      </w:r>
      <w:r w:rsidR="00383A5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из областного бюджета – </w:t>
      </w:r>
      <w:r w:rsidR="00383A5E">
        <w:rPr>
          <w:rFonts w:ascii="Times New Roman" w:hAnsi="Times New Roman" w:cs="Times New Roman"/>
          <w:sz w:val="24"/>
          <w:szCs w:val="24"/>
        </w:rPr>
        <w:t>1</w:t>
      </w:r>
      <w:r w:rsidR="00A42DE4">
        <w:rPr>
          <w:rFonts w:ascii="Times New Roman" w:hAnsi="Times New Roman" w:cs="Times New Roman"/>
          <w:sz w:val="24"/>
          <w:szCs w:val="24"/>
        </w:rPr>
        <w:t> 690,2951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83A5E">
        <w:rPr>
          <w:rFonts w:ascii="Times New Roman" w:hAnsi="Times New Roman" w:cs="Times New Roman"/>
          <w:sz w:val="24"/>
          <w:szCs w:val="24"/>
        </w:rPr>
        <w:t xml:space="preserve"> (</w:t>
      </w:r>
      <w:r w:rsidR="00A42DE4">
        <w:rPr>
          <w:rFonts w:ascii="Times New Roman" w:hAnsi="Times New Roman" w:cs="Times New Roman"/>
          <w:sz w:val="24"/>
          <w:szCs w:val="24"/>
        </w:rPr>
        <w:t>94,8</w:t>
      </w:r>
      <w:r w:rsidR="00383A5E">
        <w:rPr>
          <w:rFonts w:ascii="Times New Roman" w:hAnsi="Times New Roman" w:cs="Times New Roman"/>
          <w:sz w:val="24"/>
          <w:szCs w:val="24"/>
        </w:rPr>
        <w:t xml:space="preserve">% от плановых назначений), из федерального бюджета – </w:t>
      </w:r>
      <w:r w:rsidR="00A42DE4">
        <w:rPr>
          <w:rFonts w:ascii="Times New Roman" w:hAnsi="Times New Roman" w:cs="Times New Roman"/>
          <w:sz w:val="24"/>
          <w:szCs w:val="24"/>
        </w:rPr>
        <w:t>1 772,1303</w:t>
      </w:r>
      <w:r w:rsidR="00383A5E">
        <w:rPr>
          <w:rFonts w:ascii="Times New Roman" w:hAnsi="Times New Roman" w:cs="Times New Roman"/>
          <w:sz w:val="24"/>
          <w:szCs w:val="24"/>
        </w:rPr>
        <w:t xml:space="preserve"> тыс. рублей (100% от</w:t>
      </w:r>
      <w:r w:rsidR="00CD675D" w:rsidRPr="00CD675D">
        <w:rPr>
          <w:rFonts w:ascii="Times New Roman" w:hAnsi="Times New Roman" w:cs="Times New Roman"/>
          <w:sz w:val="24"/>
          <w:szCs w:val="24"/>
        </w:rPr>
        <w:t xml:space="preserve"> </w:t>
      </w:r>
      <w:r w:rsidR="00CD675D">
        <w:rPr>
          <w:rFonts w:ascii="Times New Roman" w:hAnsi="Times New Roman" w:cs="Times New Roman"/>
          <w:sz w:val="24"/>
          <w:szCs w:val="24"/>
        </w:rPr>
        <w:t>плановых назначений</w:t>
      </w:r>
      <w:r w:rsidR="00383A5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D675D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70F" w:rsidRPr="002221F3" w:rsidRDefault="0079770F" w:rsidP="00797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рамках Программы профинансированы мероприятия:</w:t>
      </w:r>
    </w:p>
    <w:p w:rsidR="00751880" w:rsidRDefault="0079770F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 xml:space="preserve">- </w:t>
      </w:r>
      <w:r w:rsidR="00E174FF">
        <w:rPr>
          <w:rFonts w:ascii="Times New Roman" w:hAnsi="Times New Roman" w:cs="Times New Roman"/>
          <w:sz w:val="24"/>
          <w:szCs w:val="24"/>
        </w:rPr>
        <w:t>реализация Закона Мурманской области «Об административных комиссиях</w:t>
      </w:r>
      <w:r w:rsidR="00751880">
        <w:rPr>
          <w:rFonts w:ascii="Times New Roman" w:hAnsi="Times New Roman" w:cs="Times New Roman"/>
          <w:sz w:val="24"/>
          <w:szCs w:val="24"/>
        </w:rPr>
        <w:t>»,</w:t>
      </w:r>
      <w:r w:rsidR="00E174FF">
        <w:rPr>
          <w:rFonts w:ascii="Times New Roman" w:hAnsi="Times New Roman" w:cs="Times New Roman"/>
          <w:sz w:val="24"/>
          <w:szCs w:val="24"/>
        </w:rPr>
        <w:t xml:space="preserve"> </w:t>
      </w:r>
      <w:r w:rsidR="00A42DE4">
        <w:rPr>
          <w:rFonts w:ascii="Times New Roman" w:hAnsi="Times New Roman" w:cs="Times New Roman"/>
          <w:sz w:val="24"/>
          <w:szCs w:val="24"/>
        </w:rPr>
        <w:t>проведено в отчетном году 35 заседаний комиссии</w:t>
      </w:r>
      <w:r w:rsidRPr="00593B22">
        <w:rPr>
          <w:rFonts w:ascii="Times New Roman" w:hAnsi="Times New Roman" w:cs="Times New Roman"/>
          <w:sz w:val="24"/>
          <w:szCs w:val="24"/>
        </w:rPr>
        <w:t>;</w:t>
      </w:r>
    </w:p>
    <w:p w:rsidR="00751880" w:rsidRDefault="00751880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расходы на выплаты по оплате труда работников органов местного самоуправления;</w:t>
      </w:r>
    </w:p>
    <w:p w:rsidR="00751880" w:rsidRPr="00593B22" w:rsidRDefault="00751880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компенсация расходов на оплату стоимости проезда и провоза багажа к месту использования отпуска и обратно, лицам, работающим в организациях, финансируемых из местного бюджета.</w:t>
      </w:r>
    </w:p>
    <w:p w:rsidR="00CD675D" w:rsidRPr="00CD675D" w:rsidRDefault="0079770F" w:rsidP="00751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758"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Программы, выполнялись своевременно и в полном объеме.</w:t>
      </w:r>
      <w:r w:rsidR="00751880">
        <w:rPr>
          <w:rFonts w:ascii="Times New Roman" w:hAnsi="Times New Roman" w:cs="Times New Roman"/>
          <w:sz w:val="24"/>
          <w:szCs w:val="24"/>
        </w:rPr>
        <w:t xml:space="preserve"> </w:t>
      </w:r>
      <w:r w:rsidR="00CD675D" w:rsidRPr="00CD675D">
        <w:rPr>
          <w:rFonts w:ascii="Times New Roman" w:hAnsi="Times New Roman" w:cs="Times New Roman"/>
          <w:sz w:val="24"/>
          <w:szCs w:val="24"/>
        </w:rPr>
        <w:t>Целевые показатели выполнены в полном объеме.</w:t>
      </w:r>
    </w:p>
    <w:p w:rsidR="0079770F" w:rsidRPr="00645EC5" w:rsidRDefault="00CD675D" w:rsidP="00645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высокий уровень ее эффективности (оценка </w:t>
      </w:r>
      <w:r w:rsidR="00645EC5">
        <w:rPr>
          <w:rFonts w:ascii="Times New Roman" w:hAnsi="Times New Roman" w:cs="Times New Roman"/>
          <w:sz w:val="24"/>
          <w:szCs w:val="24"/>
        </w:rPr>
        <w:t>5 баллов).</w:t>
      </w:r>
    </w:p>
    <w:p w:rsidR="00B958C1" w:rsidRDefault="00B958C1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42DE4" w:rsidRPr="002221F3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2221F3">
        <w:rPr>
          <w:rFonts w:ascii="Times New Roman" w:hAnsi="Times New Roman" w:cs="Times New Roman"/>
          <w:b/>
          <w:sz w:val="24"/>
          <w:szCs w:val="24"/>
        </w:rPr>
        <w:t>едомственная целевая 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Регулирование имущественных, земельных отношений и градостроительной деятельности</w:t>
      </w:r>
      <w:r w:rsidRPr="002221F3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A42DE4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A42DE4" w:rsidRPr="003402BE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Программы: отдел имущественных отношений</w:t>
      </w:r>
      <w:r w:rsidRPr="003402BE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A42DE4" w:rsidRPr="002221F3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>
        <w:rPr>
          <w:rFonts w:ascii="Times New Roman" w:hAnsi="Times New Roman" w:cs="Times New Roman"/>
          <w:sz w:val="24"/>
          <w:szCs w:val="24"/>
        </w:rPr>
        <w:t>регулирование имущественных, земельных отношений и градостроительной деятельности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42DE4" w:rsidRPr="002221F3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="004323DF" w:rsidRPr="002221F3">
        <w:rPr>
          <w:rFonts w:ascii="Times New Roman" w:hAnsi="Times New Roman" w:cs="Times New Roman"/>
          <w:sz w:val="24"/>
          <w:szCs w:val="24"/>
        </w:rPr>
        <w:t xml:space="preserve">на реализацию Программы </w:t>
      </w:r>
      <w:r w:rsidR="004323DF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proofErr w:type="spellStart"/>
      <w:r w:rsidR="004323DF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4323DF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2221F3">
        <w:rPr>
          <w:rFonts w:ascii="Times New Roman" w:hAnsi="Times New Roman" w:cs="Times New Roman"/>
          <w:sz w:val="24"/>
          <w:szCs w:val="24"/>
        </w:rPr>
        <w:t xml:space="preserve">составили </w:t>
      </w:r>
      <w:r>
        <w:rPr>
          <w:rFonts w:ascii="Times New Roman" w:hAnsi="Times New Roman" w:cs="Times New Roman"/>
          <w:sz w:val="24"/>
          <w:szCs w:val="24"/>
        </w:rPr>
        <w:t>6 078,31205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4323DF">
        <w:rPr>
          <w:rFonts w:ascii="Times New Roman" w:hAnsi="Times New Roman" w:cs="Times New Roman"/>
          <w:sz w:val="24"/>
          <w:szCs w:val="24"/>
        </w:rPr>
        <w:t>78,8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4323DF">
        <w:rPr>
          <w:rFonts w:ascii="Times New Roman" w:hAnsi="Times New Roman" w:cs="Times New Roman"/>
          <w:sz w:val="24"/>
          <w:szCs w:val="24"/>
        </w:rPr>
        <w:t xml:space="preserve"> Программа исполнена на 78,8% в связи с тем, что оплата коммунальных услуг по объектам муниципальной собственности </w:t>
      </w:r>
      <w:proofErr w:type="gramStart"/>
      <w:r w:rsidR="004323D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4323DF">
        <w:rPr>
          <w:rFonts w:ascii="Times New Roman" w:hAnsi="Times New Roman" w:cs="Times New Roman"/>
          <w:sz w:val="24"/>
          <w:szCs w:val="24"/>
        </w:rPr>
        <w:t xml:space="preserve"> заключенных договоров за декабрь 2018 года будет произведена в 1 квартале 2019 года; также сложилась экономия по результатам проведенных конкурсных процедур по землеустройству, земельному кадастру и мониторингу земель.</w:t>
      </w:r>
    </w:p>
    <w:p w:rsidR="00A42DE4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lastRenderedPageBreak/>
        <w:t>Фактическая потребность обеспечена в полном объеме, кредиторской задолженности нет.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DE4" w:rsidRPr="002221F3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рамках Программы профинансированы мероприятия:</w:t>
      </w:r>
    </w:p>
    <w:p w:rsidR="00A42DE4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 xml:space="preserve">- </w:t>
      </w:r>
      <w:r w:rsidR="004323DF">
        <w:rPr>
          <w:rFonts w:ascii="Times New Roman" w:hAnsi="Times New Roman" w:cs="Times New Roman"/>
          <w:sz w:val="24"/>
          <w:szCs w:val="24"/>
        </w:rPr>
        <w:t xml:space="preserve">обеспечение изготовления технической документации на объекты недвижимости муниципальной собственности </w:t>
      </w:r>
      <w:r w:rsidR="004323DF" w:rsidRPr="004323DF">
        <w:rPr>
          <w:rFonts w:ascii="Times New Roman" w:hAnsi="Times New Roman" w:cs="Times New Roman"/>
          <w:i/>
          <w:sz w:val="24"/>
          <w:szCs w:val="24"/>
        </w:rPr>
        <w:t>(на сумму 85,46227 тыс. рублей)</w:t>
      </w:r>
      <w:r w:rsidRPr="00593B22">
        <w:rPr>
          <w:rFonts w:ascii="Times New Roman" w:hAnsi="Times New Roman" w:cs="Times New Roman"/>
          <w:sz w:val="24"/>
          <w:szCs w:val="24"/>
        </w:rPr>
        <w:t>;</w:t>
      </w:r>
    </w:p>
    <w:p w:rsidR="00A42DE4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323DF">
        <w:rPr>
          <w:rFonts w:ascii="Times New Roman" w:hAnsi="Times New Roman" w:cs="Times New Roman"/>
          <w:sz w:val="24"/>
          <w:szCs w:val="24"/>
        </w:rPr>
        <w:t xml:space="preserve">проведение мероприятий по оценке недвижимости, признание прав и регулирование отношений по государственной и муниципальной собственности </w:t>
      </w:r>
      <w:r w:rsidR="004323DF" w:rsidRPr="004323DF">
        <w:rPr>
          <w:rFonts w:ascii="Times New Roman" w:hAnsi="Times New Roman" w:cs="Times New Roman"/>
          <w:i/>
          <w:sz w:val="24"/>
          <w:szCs w:val="24"/>
        </w:rPr>
        <w:t>(на сумму 19,705 тыс. рублей)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42DE4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323DF">
        <w:rPr>
          <w:rFonts w:ascii="Times New Roman" w:hAnsi="Times New Roman" w:cs="Times New Roman"/>
          <w:sz w:val="24"/>
          <w:szCs w:val="24"/>
        </w:rPr>
        <w:t xml:space="preserve">обеспечение содержания и ремонтов объектов казны муниципального образования </w:t>
      </w:r>
      <w:proofErr w:type="spellStart"/>
      <w:r w:rsidR="004323DF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4323D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323DF" w:rsidRPr="004323DF">
        <w:rPr>
          <w:rFonts w:ascii="Times New Roman" w:hAnsi="Times New Roman" w:cs="Times New Roman"/>
          <w:i/>
          <w:sz w:val="24"/>
          <w:szCs w:val="24"/>
        </w:rPr>
        <w:t xml:space="preserve"> (на сумму 4 322,05268 тыс. рублей)</w:t>
      </w:r>
      <w:r w:rsidR="00046431">
        <w:rPr>
          <w:rFonts w:ascii="Times New Roman" w:hAnsi="Times New Roman" w:cs="Times New Roman"/>
          <w:sz w:val="24"/>
          <w:szCs w:val="24"/>
        </w:rPr>
        <w:t>;</w:t>
      </w:r>
    </w:p>
    <w:p w:rsidR="00046431" w:rsidRPr="00046431" w:rsidRDefault="00046431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работ по выполнению работ по землеустройству, земельному кадастру и мониторингу земель </w:t>
      </w:r>
      <w:r w:rsidRPr="00046431">
        <w:rPr>
          <w:rFonts w:ascii="Times New Roman" w:hAnsi="Times New Roman" w:cs="Times New Roman"/>
          <w:i/>
          <w:sz w:val="24"/>
          <w:szCs w:val="24"/>
        </w:rPr>
        <w:t xml:space="preserve">(на сумму </w:t>
      </w:r>
      <w:r>
        <w:rPr>
          <w:rFonts w:ascii="Times New Roman" w:hAnsi="Times New Roman" w:cs="Times New Roman"/>
          <w:i/>
          <w:sz w:val="24"/>
          <w:szCs w:val="24"/>
        </w:rPr>
        <w:t>298,53634</w:t>
      </w:r>
      <w:r w:rsidRPr="00046431">
        <w:rPr>
          <w:rFonts w:ascii="Times New Roman" w:hAnsi="Times New Roman" w:cs="Times New Roman"/>
          <w:i/>
          <w:sz w:val="24"/>
          <w:szCs w:val="24"/>
        </w:rPr>
        <w:t xml:space="preserve"> тыс. рублей);</w:t>
      </w:r>
    </w:p>
    <w:p w:rsidR="00046431" w:rsidRPr="00046431" w:rsidRDefault="00046431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B6D6C">
        <w:rPr>
          <w:rFonts w:ascii="Times New Roman" w:hAnsi="Times New Roman" w:cs="Times New Roman"/>
          <w:sz w:val="24"/>
          <w:szCs w:val="24"/>
        </w:rPr>
        <w:t xml:space="preserve">обеспечение содержания объектов казны муниципального образования </w:t>
      </w:r>
      <w:proofErr w:type="spellStart"/>
      <w:r w:rsidR="006B6D6C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="006B6D6C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464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6D6C">
        <w:rPr>
          <w:rFonts w:ascii="Times New Roman" w:hAnsi="Times New Roman" w:cs="Times New Roman"/>
          <w:i/>
          <w:sz w:val="24"/>
          <w:szCs w:val="24"/>
        </w:rPr>
        <w:t>(на сумму 1 352,55576 тыс. рублей).</w:t>
      </w:r>
    </w:p>
    <w:p w:rsidR="00A42DE4" w:rsidRPr="00CD675D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75D">
        <w:rPr>
          <w:rFonts w:ascii="Times New Roman" w:hAnsi="Times New Roman" w:cs="Times New Roman"/>
          <w:sz w:val="24"/>
          <w:szCs w:val="24"/>
        </w:rPr>
        <w:t xml:space="preserve">Целевые показатели </w:t>
      </w:r>
      <w:r w:rsidR="006B6D6C">
        <w:rPr>
          <w:rFonts w:ascii="Times New Roman" w:hAnsi="Times New Roman" w:cs="Times New Roman"/>
          <w:sz w:val="24"/>
          <w:szCs w:val="24"/>
        </w:rPr>
        <w:t>достигнуты на 80,0%, необходима корректировка плановых значений целевых показателей Программы.</w:t>
      </w:r>
    </w:p>
    <w:p w:rsidR="00A42DE4" w:rsidRPr="00645EC5" w:rsidRDefault="00A42DE4" w:rsidP="00A42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</w:t>
      </w:r>
      <w:r w:rsidR="006B6D6C">
        <w:rPr>
          <w:rFonts w:ascii="Times New Roman" w:hAnsi="Times New Roman" w:cs="Times New Roman"/>
          <w:sz w:val="24"/>
          <w:szCs w:val="24"/>
        </w:rPr>
        <w:t>приемлемый</w:t>
      </w:r>
      <w:r w:rsidRPr="00D0250F">
        <w:rPr>
          <w:rFonts w:ascii="Times New Roman" w:hAnsi="Times New Roman" w:cs="Times New Roman"/>
          <w:sz w:val="24"/>
          <w:szCs w:val="24"/>
        </w:rPr>
        <w:t xml:space="preserve"> уровень ее эффективности (оценка </w:t>
      </w:r>
      <w:r w:rsidR="006B6D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6B6D6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42DE4" w:rsidRDefault="00A42DE4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212DF" w:rsidRPr="000B6B78" w:rsidRDefault="00A97038" w:rsidP="00E212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12DF" w:rsidRPr="000B6B78">
        <w:rPr>
          <w:rFonts w:ascii="Times New Roman" w:hAnsi="Times New Roman" w:cs="Times New Roman"/>
          <w:b/>
          <w:sz w:val="24"/>
          <w:szCs w:val="24"/>
        </w:rPr>
        <w:t>О</w:t>
      </w:r>
      <w:r w:rsidR="006A1F11">
        <w:rPr>
          <w:rFonts w:ascii="Times New Roman" w:hAnsi="Times New Roman" w:cs="Times New Roman"/>
          <w:b/>
          <w:sz w:val="24"/>
          <w:szCs w:val="24"/>
        </w:rPr>
        <w:t>ценка эффективности реализации ВЦ</w:t>
      </w:r>
      <w:r w:rsidR="00E212DF" w:rsidRPr="000B6B78">
        <w:rPr>
          <w:rFonts w:ascii="Times New Roman" w:hAnsi="Times New Roman" w:cs="Times New Roman"/>
          <w:b/>
          <w:sz w:val="24"/>
          <w:szCs w:val="24"/>
        </w:rPr>
        <w:t>П</w:t>
      </w: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>
        <w:rPr>
          <w:rFonts w:ascii="Times New Roman" w:hAnsi="Times New Roman" w:cs="Times New Roman"/>
          <w:sz w:val="24"/>
          <w:szCs w:val="24"/>
        </w:rPr>
        <w:t>ВЦП</w:t>
      </w:r>
      <w:r w:rsidRPr="000B6B78">
        <w:rPr>
          <w:rFonts w:ascii="Times New Roman" w:hAnsi="Times New Roman" w:cs="Times New Roman"/>
          <w:sz w:val="24"/>
          <w:szCs w:val="24"/>
        </w:rPr>
        <w:t xml:space="preserve"> в 201</w:t>
      </w:r>
      <w:r w:rsidR="006B6D6C">
        <w:rPr>
          <w:rFonts w:ascii="Times New Roman" w:hAnsi="Times New Roman" w:cs="Times New Roman"/>
          <w:sz w:val="24"/>
          <w:szCs w:val="24"/>
        </w:rPr>
        <w:t>8</w:t>
      </w:r>
      <w:r w:rsidRPr="000B6B78">
        <w:rPr>
          <w:rFonts w:ascii="Times New Roman" w:hAnsi="Times New Roman" w:cs="Times New Roman"/>
          <w:sz w:val="24"/>
          <w:szCs w:val="24"/>
        </w:rPr>
        <w:t xml:space="preserve"> проводилась в соответствии с методи</w:t>
      </w:r>
      <w:r w:rsidR="003674E1">
        <w:rPr>
          <w:rFonts w:ascii="Times New Roman" w:hAnsi="Times New Roman" w:cs="Times New Roman"/>
          <w:sz w:val="24"/>
          <w:szCs w:val="24"/>
        </w:rPr>
        <w:t xml:space="preserve">кой </w:t>
      </w:r>
      <w:r w:rsidRPr="000B6B78">
        <w:rPr>
          <w:rFonts w:ascii="Times New Roman" w:hAnsi="Times New Roman" w:cs="Times New Roman"/>
          <w:sz w:val="24"/>
          <w:szCs w:val="24"/>
        </w:rPr>
        <w:t>оценк</w:t>
      </w:r>
      <w:r w:rsidR="003674E1">
        <w:rPr>
          <w:rFonts w:ascii="Times New Roman" w:hAnsi="Times New Roman" w:cs="Times New Roman"/>
          <w:sz w:val="24"/>
          <w:szCs w:val="24"/>
        </w:rPr>
        <w:t>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3674E1">
        <w:rPr>
          <w:rFonts w:ascii="Times New Roman" w:hAnsi="Times New Roman" w:cs="Times New Roman"/>
          <w:sz w:val="24"/>
          <w:szCs w:val="24"/>
        </w:rPr>
        <w:t xml:space="preserve">эффективности реализации Программы, утвержденной постановлением администрации Ловозерского района от 30.05.2016 № 155-ПЗ </w:t>
      </w:r>
      <w:r w:rsidR="006B6D6C" w:rsidRPr="006B6D6C">
        <w:rPr>
          <w:rFonts w:ascii="Times New Roman" w:hAnsi="Times New Roman" w:cs="Times New Roman"/>
          <w:sz w:val="24"/>
          <w:szCs w:val="24"/>
        </w:rPr>
        <w:t>(в ред. от 23.07.2018 № 414-ПЗ)</w:t>
      </w:r>
      <w:r w:rsidR="006B6D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B78">
        <w:rPr>
          <w:rFonts w:ascii="Times New Roman" w:hAnsi="Times New Roman" w:cs="Times New Roman"/>
          <w:sz w:val="24"/>
          <w:szCs w:val="24"/>
        </w:rPr>
        <w:t>по двум направлениям:</w:t>
      </w: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- оценка полноты финансирования</w:t>
      </w:r>
      <w:r w:rsidR="006A1F11">
        <w:rPr>
          <w:rFonts w:ascii="Times New Roman" w:hAnsi="Times New Roman" w:cs="Times New Roman"/>
          <w:sz w:val="24"/>
          <w:szCs w:val="24"/>
        </w:rPr>
        <w:t xml:space="preserve"> ВЦП</w:t>
      </w:r>
      <w:r w:rsidRPr="000B6B78">
        <w:rPr>
          <w:rFonts w:ascii="Times New Roman" w:hAnsi="Times New Roman" w:cs="Times New Roman"/>
          <w:sz w:val="24"/>
          <w:szCs w:val="24"/>
        </w:rPr>
        <w:t>;</w:t>
      </w:r>
    </w:p>
    <w:p w:rsidR="00E212DF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- оценка достижения плановых значений показателей</w:t>
      </w:r>
      <w:r w:rsidR="006A1F11">
        <w:rPr>
          <w:rFonts w:ascii="Times New Roman" w:hAnsi="Times New Roman" w:cs="Times New Roman"/>
          <w:sz w:val="24"/>
          <w:szCs w:val="24"/>
        </w:rPr>
        <w:t xml:space="preserve"> (индикаторов) ВЦП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реализации ВЦП по итогам 201</w:t>
      </w:r>
      <w:r w:rsidR="006B6D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приведены в Приложении № 3 к настоящему отчету.</w:t>
      </w:r>
    </w:p>
    <w:p w:rsidR="002E77B2" w:rsidRDefault="002E77B2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6B6D6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году высокий уровень эффективности у </w:t>
      </w:r>
      <w:r w:rsidR="006B6D6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ВЦП, </w:t>
      </w:r>
      <w:r w:rsidR="006B6D6C">
        <w:rPr>
          <w:rFonts w:ascii="Times New Roman" w:hAnsi="Times New Roman" w:cs="Times New Roman"/>
          <w:sz w:val="24"/>
          <w:szCs w:val="24"/>
        </w:rPr>
        <w:t xml:space="preserve">приемлемый уровень эффективности у 4 ВЦП, </w:t>
      </w:r>
      <w:r w:rsidR="00DD31FC">
        <w:rPr>
          <w:rFonts w:ascii="Times New Roman" w:hAnsi="Times New Roman" w:cs="Times New Roman"/>
          <w:sz w:val="24"/>
          <w:szCs w:val="24"/>
        </w:rPr>
        <w:t>средни</w:t>
      </w:r>
      <w:r>
        <w:rPr>
          <w:rFonts w:ascii="Times New Roman" w:hAnsi="Times New Roman" w:cs="Times New Roman"/>
          <w:sz w:val="24"/>
          <w:szCs w:val="24"/>
        </w:rPr>
        <w:t xml:space="preserve">й уровень эффективности у </w:t>
      </w:r>
      <w:r w:rsidR="00DD31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ВЦП</w:t>
      </w:r>
      <w:r w:rsidR="00DD31FC">
        <w:rPr>
          <w:rFonts w:ascii="Times New Roman" w:hAnsi="Times New Roman" w:cs="Times New Roman"/>
          <w:sz w:val="24"/>
          <w:szCs w:val="24"/>
        </w:rPr>
        <w:t>.</w:t>
      </w:r>
    </w:p>
    <w:p w:rsidR="00DD31FC" w:rsidRPr="000B6B78" w:rsidRDefault="00DD31FC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038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. Основные рекомендации по итогам оценки эффективности реализации ВЦП </w:t>
      </w:r>
    </w:p>
    <w:p w:rsidR="00E212DF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</w:t>
      </w:r>
      <w:r w:rsidR="006B6D6C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97038" w:rsidRPr="00A97038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54666" w:rsidRPr="00005394" w:rsidRDefault="00354666" w:rsidP="00005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</w:t>
      </w:r>
      <w:r w:rsidR="00005394" w:rsidRPr="00005394">
        <w:rPr>
          <w:rFonts w:ascii="Times New Roman" w:hAnsi="Times New Roman" w:cs="Times New Roman"/>
          <w:sz w:val="24"/>
          <w:szCs w:val="24"/>
        </w:rPr>
        <w:t xml:space="preserve">о реализации </w:t>
      </w:r>
      <w:r w:rsidR="00005394">
        <w:rPr>
          <w:rFonts w:ascii="Times New Roman" w:hAnsi="Times New Roman" w:cs="Times New Roman"/>
          <w:sz w:val="24"/>
          <w:szCs w:val="24"/>
        </w:rPr>
        <w:t xml:space="preserve">ВЦП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ВЦП. Учитывая, что вышеуказанный годовой отчет является одним из основных </w:t>
      </w:r>
      <w:r w:rsidR="00E56BE7">
        <w:rPr>
          <w:rFonts w:ascii="Times New Roman" w:hAnsi="Times New Roman" w:cs="Times New Roman"/>
          <w:sz w:val="24"/>
          <w:szCs w:val="24"/>
        </w:rPr>
        <w:t>документов, используемых при осуществлении контроля в системе программно-целевого планирования, а ВЦП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9B764D" w:rsidRDefault="00E56BE7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212DF" w:rsidRPr="000B6B78">
        <w:rPr>
          <w:rFonts w:ascii="Times New Roman" w:hAnsi="Times New Roman" w:cs="Times New Roman"/>
          <w:sz w:val="24"/>
          <w:szCs w:val="24"/>
        </w:rPr>
        <w:t xml:space="preserve">Муниципальным заказчикам </w:t>
      </w:r>
      <w:r w:rsidR="00425BE0">
        <w:rPr>
          <w:rFonts w:ascii="Times New Roman" w:hAnsi="Times New Roman" w:cs="Times New Roman"/>
          <w:sz w:val="24"/>
          <w:szCs w:val="24"/>
        </w:rPr>
        <w:t>программ</w:t>
      </w:r>
      <w:r w:rsidR="009B764D">
        <w:rPr>
          <w:rFonts w:ascii="Times New Roman" w:hAnsi="Times New Roman" w:cs="Times New Roman"/>
          <w:sz w:val="24"/>
          <w:szCs w:val="24"/>
        </w:rPr>
        <w:t>: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425BE0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AD7716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</w:t>
      </w:r>
      <w:r w:rsidR="006B6D6C">
        <w:rPr>
          <w:rFonts w:ascii="Times New Roman" w:hAnsi="Times New Roman"/>
          <w:bCs/>
          <w:sz w:val="24"/>
          <w:szCs w:val="24"/>
        </w:rPr>
        <w:t xml:space="preserve"> наименьшими затратами ресурсов;</w:t>
      </w:r>
    </w:p>
    <w:p w:rsidR="006B6D6C" w:rsidRPr="00AD7716" w:rsidRDefault="006B6D6C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своевременно вносить изменения  в муниципальные программы в случае изменения планируемых объемов финансирования и плановых значений показателей.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1.2. Основываясь на принципе ответственности участников процесса программно-целевого планирования: 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lastRenderedPageBreak/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425BE0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D7716">
        <w:rPr>
          <w:rFonts w:ascii="Times New Roman" w:hAnsi="Times New Roman"/>
          <w:bCs/>
          <w:sz w:val="24"/>
          <w:szCs w:val="24"/>
        </w:rPr>
        <w:t>- принять меры по повышению уровня квалификационных требований к поставщикам товаров, работ и услуг для реализации программных мероприятий.</w:t>
      </w:r>
    </w:p>
    <w:p w:rsidR="00A66904" w:rsidRDefault="00A66904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12DF" w:rsidRPr="000B6B78" w:rsidRDefault="00E212DF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E212DF" w:rsidRPr="00B47DDF" w:rsidRDefault="00E212DF" w:rsidP="00E21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администрации Ловозерского района</w:t>
      </w:r>
      <w:r w:rsidRPr="00B47D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6B6D6C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="006B6D6C">
        <w:rPr>
          <w:rFonts w:ascii="Times New Roman" w:hAnsi="Times New Roman" w:cs="Times New Roman"/>
          <w:sz w:val="24"/>
          <w:szCs w:val="24"/>
        </w:rPr>
        <w:t>А.Н. Колесникова</w:t>
      </w:r>
    </w:p>
    <w:p w:rsidR="00E212DF" w:rsidRPr="00103320" w:rsidRDefault="00E212DF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E212DF" w:rsidRPr="00103320" w:rsidSect="002F1982"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31" w:rsidRDefault="00046431" w:rsidP="002F1982">
      <w:pPr>
        <w:spacing w:after="0" w:line="240" w:lineRule="auto"/>
      </w:pPr>
      <w:r>
        <w:separator/>
      </w:r>
    </w:p>
  </w:endnote>
  <w:endnote w:type="continuationSeparator" w:id="0">
    <w:p w:rsidR="00046431" w:rsidRDefault="00046431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31" w:rsidRDefault="00046431" w:rsidP="002F1982">
      <w:pPr>
        <w:spacing w:after="0" w:line="240" w:lineRule="auto"/>
      </w:pPr>
      <w:r>
        <w:separator/>
      </w:r>
    </w:p>
  </w:footnote>
  <w:footnote w:type="continuationSeparator" w:id="0">
    <w:p w:rsidR="00046431" w:rsidRDefault="00046431" w:rsidP="002F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Content>
      <w:p w:rsidR="00046431" w:rsidRDefault="000464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D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6431" w:rsidRDefault="000464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44B0"/>
    <w:rsid w:val="00005176"/>
    <w:rsid w:val="00005394"/>
    <w:rsid w:val="00006817"/>
    <w:rsid w:val="00010220"/>
    <w:rsid w:val="000128C9"/>
    <w:rsid w:val="00016A3C"/>
    <w:rsid w:val="00016BE1"/>
    <w:rsid w:val="00017321"/>
    <w:rsid w:val="0002026B"/>
    <w:rsid w:val="00022B57"/>
    <w:rsid w:val="00024037"/>
    <w:rsid w:val="0002412D"/>
    <w:rsid w:val="000249C3"/>
    <w:rsid w:val="00025A36"/>
    <w:rsid w:val="00026470"/>
    <w:rsid w:val="00026C59"/>
    <w:rsid w:val="00027673"/>
    <w:rsid w:val="00027B43"/>
    <w:rsid w:val="000307DA"/>
    <w:rsid w:val="000313A1"/>
    <w:rsid w:val="00031784"/>
    <w:rsid w:val="000335BD"/>
    <w:rsid w:val="00034C6C"/>
    <w:rsid w:val="00034C8E"/>
    <w:rsid w:val="0003670A"/>
    <w:rsid w:val="000376AF"/>
    <w:rsid w:val="00040A7E"/>
    <w:rsid w:val="00042271"/>
    <w:rsid w:val="00042B58"/>
    <w:rsid w:val="00044084"/>
    <w:rsid w:val="0004474B"/>
    <w:rsid w:val="00046431"/>
    <w:rsid w:val="00047B90"/>
    <w:rsid w:val="000538F2"/>
    <w:rsid w:val="0005402A"/>
    <w:rsid w:val="0005435A"/>
    <w:rsid w:val="00057F70"/>
    <w:rsid w:val="000639CD"/>
    <w:rsid w:val="00065497"/>
    <w:rsid w:val="00067AD7"/>
    <w:rsid w:val="0007042D"/>
    <w:rsid w:val="00072194"/>
    <w:rsid w:val="00072743"/>
    <w:rsid w:val="00072E5E"/>
    <w:rsid w:val="000764E4"/>
    <w:rsid w:val="00077B68"/>
    <w:rsid w:val="00080D94"/>
    <w:rsid w:val="00083254"/>
    <w:rsid w:val="00086D89"/>
    <w:rsid w:val="00087FC9"/>
    <w:rsid w:val="00090E7D"/>
    <w:rsid w:val="0009196A"/>
    <w:rsid w:val="000951A1"/>
    <w:rsid w:val="00095242"/>
    <w:rsid w:val="00095B7F"/>
    <w:rsid w:val="00097DE3"/>
    <w:rsid w:val="000A029B"/>
    <w:rsid w:val="000A1FB3"/>
    <w:rsid w:val="000A2752"/>
    <w:rsid w:val="000A3A30"/>
    <w:rsid w:val="000A6D49"/>
    <w:rsid w:val="000B02F3"/>
    <w:rsid w:val="000B1933"/>
    <w:rsid w:val="000B1942"/>
    <w:rsid w:val="000B1D69"/>
    <w:rsid w:val="000B2737"/>
    <w:rsid w:val="000B3236"/>
    <w:rsid w:val="000B47EC"/>
    <w:rsid w:val="000C1607"/>
    <w:rsid w:val="000C3306"/>
    <w:rsid w:val="000C3A8E"/>
    <w:rsid w:val="000C5969"/>
    <w:rsid w:val="000C7293"/>
    <w:rsid w:val="000D23AA"/>
    <w:rsid w:val="000D338B"/>
    <w:rsid w:val="000D39CB"/>
    <w:rsid w:val="000D5F16"/>
    <w:rsid w:val="000D645D"/>
    <w:rsid w:val="000D705D"/>
    <w:rsid w:val="000D774A"/>
    <w:rsid w:val="000E006D"/>
    <w:rsid w:val="000E072C"/>
    <w:rsid w:val="000E202E"/>
    <w:rsid w:val="000E2B76"/>
    <w:rsid w:val="000E588E"/>
    <w:rsid w:val="000E6494"/>
    <w:rsid w:val="000E756E"/>
    <w:rsid w:val="000F08E1"/>
    <w:rsid w:val="000F22C3"/>
    <w:rsid w:val="000F2574"/>
    <w:rsid w:val="000F2BC3"/>
    <w:rsid w:val="000F4A74"/>
    <w:rsid w:val="000F63C5"/>
    <w:rsid w:val="000F676C"/>
    <w:rsid w:val="000F6CAA"/>
    <w:rsid w:val="00100862"/>
    <w:rsid w:val="00100FCA"/>
    <w:rsid w:val="00101B8C"/>
    <w:rsid w:val="00101FD6"/>
    <w:rsid w:val="0010245A"/>
    <w:rsid w:val="001030A6"/>
    <w:rsid w:val="0010324F"/>
    <w:rsid w:val="00103320"/>
    <w:rsid w:val="00103B7D"/>
    <w:rsid w:val="00104D2E"/>
    <w:rsid w:val="00105262"/>
    <w:rsid w:val="00107169"/>
    <w:rsid w:val="00110DBE"/>
    <w:rsid w:val="00110E80"/>
    <w:rsid w:val="00112646"/>
    <w:rsid w:val="00112DB8"/>
    <w:rsid w:val="00114C05"/>
    <w:rsid w:val="00117480"/>
    <w:rsid w:val="0012117D"/>
    <w:rsid w:val="00124684"/>
    <w:rsid w:val="00125AD1"/>
    <w:rsid w:val="00126F55"/>
    <w:rsid w:val="001310E0"/>
    <w:rsid w:val="0013613F"/>
    <w:rsid w:val="00136652"/>
    <w:rsid w:val="00137741"/>
    <w:rsid w:val="0014138E"/>
    <w:rsid w:val="00143B73"/>
    <w:rsid w:val="00150D9D"/>
    <w:rsid w:val="00151AB3"/>
    <w:rsid w:val="00151D6B"/>
    <w:rsid w:val="00153152"/>
    <w:rsid w:val="001531CE"/>
    <w:rsid w:val="001546D9"/>
    <w:rsid w:val="0015515E"/>
    <w:rsid w:val="00155548"/>
    <w:rsid w:val="00156AB5"/>
    <w:rsid w:val="00157CD1"/>
    <w:rsid w:val="00160FCB"/>
    <w:rsid w:val="001610EE"/>
    <w:rsid w:val="001634BE"/>
    <w:rsid w:val="001663FA"/>
    <w:rsid w:val="00167CB7"/>
    <w:rsid w:val="00170BD0"/>
    <w:rsid w:val="0017123D"/>
    <w:rsid w:val="0017606B"/>
    <w:rsid w:val="0017796D"/>
    <w:rsid w:val="00180F79"/>
    <w:rsid w:val="0018231A"/>
    <w:rsid w:val="00184B6B"/>
    <w:rsid w:val="00185CB7"/>
    <w:rsid w:val="00186AB7"/>
    <w:rsid w:val="001871C6"/>
    <w:rsid w:val="00190B14"/>
    <w:rsid w:val="00190EC2"/>
    <w:rsid w:val="00191DB9"/>
    <w:rsid w:val="001921D3"/>
    <w:rsid w:val="001935B8"/>
    <w:rsid w:val="001950BB"/>
    <w:rsid w:val="00196AF8"/>
    <w:rsid w:val="00196F5D"/>
    <w:rsid w:val="001A0FC2"/>
    <w:rsid w:val="001A19D4"/>
    <w:rsid w:val="001A1A3E"/>
    <w:rsid w:val="001A2135"/>
    <w:rsid w:val="001A387C"/>
    <w:rsid w:val="001A4B46"/>
    <w:rsid w:val="001A5EAA"/>
    <w:rsid w:val="001A71AF"/>
    <w:rsid w:val="001B36B7"/>
    <w:rsid w:val="001B4090"/>
    <w:rsid w:val="001B7CBD"/>
    <w:rsid w:val="001C044A"/>
    <w:rsid w:val="001C0470"/>
    <w:rsid w:val="001C32B6"/>
    <w:rsid w:val="001C6C8B"/>
    <w:rsid w:val="001D140B"/>
    <w:rsid w:val="001D3230"/>
    <w:rsid w:val="001D48CB"/>
    <w:rsid w:val="001D536C"/>
    <w:rsid w:val="001D5677"/>
    <w:rsid w:val="001D5C0D"/>
    <w:rsid w:val="001D732C"/>
    <w:rsid w:val="001E1692"/>
    <w:rsid w:val="001E2CD2"/>
    <w:rsid w:val="001E3110"/>
    <w:rsid w:val="001E3B0C"/>
    <w:rsid w:val="001E4AA1"/>
    <w:rsid w:val="001E4CAD"/>
    <w:rsid w:val="001E5C0D"/>
    <w:rsid w:val="001E61F7"/>
    <w:rsid w:val="001F1555"/>
    <w:rsid w:val="001F3179"/>
    <w:rsid w:val="001F7CF4"/>
    <w:rsid w:val="00200E2D"/>
    <w:rsid w:val="002034CE"/>
    <w:rsid w:val="00204644"/>
    <w:rsid w:val="00205475"/>
    <w:rsid w:val="00205D80"/>
    <w:rsid w:val="00206A71"/>
    <w:rsid w:val="00207BEA"/>
    <w:rsid w:val="002105C5"/>
    <w:rsid w:val="00211341"/>
    <w:rsid w:val="00211ACD"/>
    <w:rsid w:val="0021523B"/>
    <w:rsid w:val="00216A6A"/>
    <w:rsid w:val="00221D21"/>
    <w:rsid w:val="00221E15"/>
    <w:rsid w:val="002221F3"/>
    <w:rsid w:val="00222F37"/>
    <w:rsid w:val="002260C4"/>
    <w:rsid w:val="00226B49"/>
    <w:rsid w:val="00227F5E"/>
    <w:rsid w:val="00227F92"/>
    <w:rsid w:val="002300E4"/>
    <w:rsid w:val="0023098B"/>
    <w:rsid w:val="0023127E"/>
    <w:rsid w:val="00232E26"/>
    <w:rsid w:val="00234160"/>
    <w:rsid w:val="002366A5"/>
    <w:rsid w:val="002376E6"/>
    <w:rsid w:val="00242F8C"/>
    <w:rsid w:val="00245553"/>
    <w:rsid w:val="00247368"/>
    <w:rsid w:val="002477CC"/>
    <w:rsid w:val="00251EC6"/>
    <w:rsid w:val="00252C61"/>
    <w:rsid w:val="002537A7"/>
    <w:rsid w:val="002546CA"/>
    <w:rsid w:val="00255440"/>
    <w:rsid w:val="00255842"/>
    <w:rsid w:val="002610DC"/>
    <w:rsid w:val="00261A03"/>
    <w:rsid w:val="00263633"/>
    <w:rsid w:val="002636B5"/>
    <w:rsid w:val="00263A6B"/>
    <w:rsid w:val="00266753"/>
    <w:rsid w:val="0027045B"/>
    <w:rsid w:val="002733B1"/>
    <w:rsid w:val="00275B3B"/>
    <w:rsid w:val="002771ED"/>
    <w:rsid w:val="002805C7"/>
    <w:rsid w:val="002829EA"/>
    <w:rsid w:val="00286CA5"/>
    <w:rsid w:val="00287806"/>
    <w:rsid w:val="00287D56"/>
    <w:rsid w:val="00290942"/>
    <w:rsid w:val="002910AC"/>
    <w:rsid w:val="00291654"/>
    <w:rsid w:val="00293B46"/>
    <w:rsid w:val="00294D5F"/>
    <w:rsid w:val="00297294"/>
    <w:rsid w:val="002979A2"/>
    <w:rsid w:val="002A00C9"/>
    <w:rsid w:val="002A19EB"/>
    <w:rsid w:val="002A1A95"/>
    <w:rsid w:val="002A2FEA"/>
    <w:rsid w:val="002A361D"/>
    <w:rsid w:val="002A519B"/>
    <w:rsid w:val="002A5D20"/>
    <w:rsid w:val="002B0BD9"/>
    <w:rsid w:val="002B0F7B"/>
    <w:rsid w:val="002B2AFB"/>
    <w:rsid w:val="002B2E94"/>
    <w:rsid w:val="002B3379"/>
    <w:rsid w:val="002B60D8"/>
    <w:rsid w:val="002B63E1"/>
    <w:rsid w:val="002B6859"/>
    <w:rsid w:val="002B6F38"/>
    <w:rsid w:val="002B7B79"/>
    <w:rsid w:val="002C0821"/>
    <w:rsid w:val="002C093D"/>
    <w:rsid w:val="002C12B9"/>
    <w:rsid w:val="002C29ED"/>
    <w:rsid w:val="002C3943"/>
    <w:rsid w:val="002C43CC"/>
    <w:rsid w:val="002D03C9"/>
    <w:rsid w:val="002D06BB"/>
    <w:rsid w:val="002D3034"/>
    <w:rsid w:val="002D5F6E"/>
    <w:rsid w:val="002D617A"/>
    <w:rsid w:val="002D636A"/>
    <w:rsid w:val="002E1BEA"/>
    <w:rsid w:val="002E22CA"/>
    <w:rsid w:val="002E3024"/>
    <w:rsid w:val="002E36EE"/>
    <w:rsid w:val="002E40B4"/>
    <w:rsid w:val="002E49AE"/>
    <w:rsid w:val="002E5455"/>
    <w:rsid w:val="002E5942"/>
    <w:rsid w:val="002E674D"/>
    <w:rsid w:val="002E77B2"/>
    <w:rsid w:val="002F0067"/>
    <w:rsid w:val="002F0492"/>
    <w:rsid w:val="002F1982"/>
    <w:rsid w:val="002F210B"/>
    <w:rsid w:val="002F2610"/>
    <w:rsid w:val="002F33DC"/>
    <w:rsid w:val="002F46C3"/>
    <w:rsid w:val="002F5227"/>
    <w:rsid w:val="00300BD6"/>
    <w:rsid w:val="00302D76"/>
    <w:rsid w:val="00310576"/>
    <w:rsid w:val="0031083F"/>
    <w:rsid w:val="0031430B"/>
    <w:rsid w:val="003144BC"/>
    <w:rsid w:val="00314C08"/>
    <w:rsid w:val="00317752"/>
    <w:rsid w:val="00320DB2"/>
    <w:rsid w:val="00321720"/>
    <w:rsid w:val="00322470"/>
    <w:rsid w:val="00325D74"/>
    <w:rsid w:val="0032600B"/>
    <w:rsid w:val="003265DE"/>
    <w:rsid w:val="00326C39"/>
    <w:rsid w:val="003277E0"/>
    <w:rsid w:val="00330F0A"/>
    <w:rsid w:val="0033101C"/>
    <w:rsid w:val="003343C9"/>
    <w:rsid w:val="0033463D"/>
    <w:rsid w:val="003402BE"/>
    <w:rsid w:val="003424B8"/>
    <w:rsid w:val="0034380F"/>
    <w:rsid w:val="00343B7C"/>
    <w:rsid w:val="00343CC6"/>
    <w:rsid w:val="00343E3D"/>
    <w:rsid w:val="00347E04"/>
    <w:rsid w:val="00351D6E"/>
    <w:rsid w:val="0035401D"/>
    <w:rsid w:val="003541B2"/>
    <w:rsid w:val="003545D7"/>
    <w:rsid w:val="00354666"/>
    <w:rsid w:val="0035590A"/>
    <w:rsid w:val="00356ADD"/>
    <w:rsid w:val="00356EA8"/>
    <w:rsid w:val="00362FB7"/>
    <w:rsid w:val="00363EF8"/>
    <w:rsid w:val="0036621E"/>
    <w:rsid w:val="003674E1"/>
    <w:rsid w:val="003703C4"/>
    <w:rsid w:val="003709B3"/>
    <w:rsid w:val="00372AC9"/>
    <w:rsid w:val="003757FE"/>
    <w:rsid w:val="003803E2"/>
    <w:rsid w:val="00380877"/>
    <w:rsid w:val="003817DE"/>
    <w:rsid w:val="0038191A"/>
    <w:rsid w:val="00383A5E"/>
    <w:rsid w:val="003843DD"/>
    <w:rsid w:val="00385F0E"/>
    <w:rsid w:val="00385F35"/>
    <w:rsid w:val="00391A97"/>
    <w:rsid w:val="00392F6F"/>
    <w:rsid w:val="0039301B"/>
    <w:rsid w:val="00397417"/>
    <w:rsid w:val="003975EA"/>
    <w:rsid w:val="00397981"/>
    <w:rsid w:val="003A07F4"/>
    <w:rsid w:val="003A6188"/>
    <w:rsid w:val="003A7592"/>
    <w:rsid w:val="003A7EB2"/>
    <w:rsid w:val="003B2ADF"/>
    <w:rsid w:val="003B3EF1"/>
    <w:rsid w:val="003B478F"/>
    <w:rsid w:val="003B67A4"/>
    <w:rsid w:val="003C13EE"/>
    <w:rsid w:val="003C18A8"/>
    <w:rsid w:val="003C2742"/>
    <w:rsid w:val="003C2D61"/>
    <w:rsid w:val="003C5DEF"/>
    <w:rsid w:val="003C61DD"/>
    <w:rsid w:val="003C6A24"/>
    <w:rsid w:val="003C7B6F"/>
    <w:rsid w:val="003C7EE9"/>
    <w:rsid w:val="003D01FE"/>
    <w:rsid w:val="003D209B"/>
    <w:rsid w:val="003D3165"/>
    <w:rsid w:val="003D71D9"/>
    <w:rsid w:val="003E070D"/>
    <w:rsid w:val="003E0AE2"/>
    <w:rsid w:val="003E403B"/>
    <w:rsid w:val="003F2B08"/>
    <w:rsid w:val="003F40EC"/>
    <w:rsid w:val="003F4D3A"/>
    <w:rsid w:val="003F4E6E"/>
    <w:rsid w:val="003F5AE3"/>
    <w:rsid w:val="003F60BC"/>
    <w:rsid w:val="003F665F"/>
    <w:rsid w:val="003F68E6"/>
    <w:rsid w:val="003F75A8"/>
    <w:rsid w:val="00400431"/>
    <w:rsid w:val="00400B80"/>
    <w:rsid w:val="004015BB"/>
    <w:rsid w:val="00402149"/>
    <w:rsid w:val="00403483"/>
    <w:rsid w:val="00403623"/>
    <w:rsid w:val="004055C7"/>
    <w:rsid w:val="00406A3C"/>
    <w:rsid w:val="00407004"/>
    <w:rsid w:val="00410925"/>
    <w:rsid w:val="004125F7"/>
    <w:rsid w:val="00417412"/>
    <w:rsid w:val="00420314"/>
    <w:rsid w:val="00420AD5"/>
    <w:rsid w:val="00421C85"/>
    <w:rsid w:val="00422915"/>
    <w:rsid w:val="004240EE"/>
    <w:rsid w:val="00424AD3"/>
    <w:rsid w:val="0042518B"/>
    <w:rsid w:val="00425BE0"/>
    <w:rsid w:val="00427856"/>
    <w:rsid w:val="00430F0A"/>
    <w:rsid w:val="004323DF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D97"/>
    <w:rsid w:val="00450866"/>
    <w:rsid w:val="004519D7"/>
    <w:rsid w:val="00454DE1"/>
    <w:rsid w:val="004553E5"/>
    <w:rsid w:val="004553F0"/>
    <w:rsid w:val="00456225"/>
    <w:rsid w:val="00457241"/>
    <w:rsid w:val="00457F3F"/>
    <w:rsid w:val="0046072B"/>
    <w:rsid w:val="00462375"/>
    <w:rsid w:val="004627DA"/>
    <w:rsid w:val="00462A8A"/>
    <w:rsid w:val="004631AA"/>
    <w:rsid w:val="00463286"/>
    <w:rsid w:val="004644C3"/>
    <w:rsid w:val="004645E0"/>
    <w:rsid w:val="004715EC"/>
    <w:rsid w:val="00475413"/>
    <w:rsid w:val="00475914"/>
    <w:rsid w:val="0047655D"/>
    <w:rsid w:val="00484857"/>
    <w:rsid w:val="00486D3A"/>
    <w:rsid w:val="00490035"/>
    <w:rsid w:val="00490F97"/>
    <w:rsid w:val="0049434B"/>
    <w:rsid w:val="00494C30"/>
    <w:rsid w:val="00496EB0"/>
    <w:rsid w:val="00496F5E"/>
    <w:rsid w:val="004A05DF"/>
    <w:rsid w:val="004A77F7"/>
    <w:rsid w:val="004A7A2A"/>
    <w:rsid w:val="004B1349"/>
    <w:rsid w:val="004B1DC9"/>
    <w:rsid w:val="004B1F3E"/>
    <w:rsid w:val="004B4AB0"/>
    <w:rsid w:val="004B6595"/>
    <w:rsid w:val="004B78ED"/>
    <w:rsid w:val="004C02AC"/>
    <w:rsid w:val="004C0C00"/>
    <w:rsid w:val="004C188C"/>
    <w:rsid w:val="004C3AFE"/>
    <w:rsid w:val="004C3E42"/>
    <w:rsid w:val="004D0598"/>
    <w:rsid w:val="004D0FCB"/>
    <w:rsid w:val="004D15D9"/>
    <w:rsid w:val="004D1B95"/>
    <w:rsid w:val="004D3128"/>
    <w:rsid w:val="004D469B"/>
    <w:rsid w:val="004D4D7A"/>
    <w:rsid w:val="004D70CA"/>
    <w:rsid w:val="004D7E3D"/>
    <w:rsid w:val="004E2B45"/>
    <w:rsid w:val="004E37ED"/>
    <w:rsid w:val="004E7FF0"/>
    <w:rsid w:val="004F000B"/>
    <w:rsid w:val="004F056C"/>
    <w:rsid w:val="004F17D7"/>
    <w:rsid w:val="004F372A"/>
    <w:rsid w:val="004F39C7"/>
    <w:rsid w:val="004F4683"/>
    <w:rsid w:val="004F583C"/>
    <w:rsid w:val="004F5D6F"/>
    <w:rsid w:val="00501847"/>
    <w:rsid w:val="00504122"/>
    <w:rsid w:val="005062B2"/>
    <w:rsid w:val="00506393"/>
    <w:rsid w:val="005125F0"/>
    <w:rsid w:val="005127A8"/>
    <w:rsid w:val="005145FA"/>
    <w:rsid w:val="005158EB"/>
    <w:rsid w:val="00515CCC"/>
    <w:rsid w:val="00520D50"/>
    <w:rsid w:val="005211C1"/>
    <w:rsid w:val="005213BC"/>
    <w:rsid w:val="00522F53"/>
    <w:rsid w:val="00523A58"/>
    <w:rsid w:val="00524FA2"/>
    <w:rsid w:val="005271FD"/>
    <w:rsid w:val="00527BEC"/>
    <w:rsid w:val="00530858"/>
    <w:rsid w:val="00531AB7"/>
    <w:rsid w:val="00532ADA"/>
    <w:rsid w:val="005331AF"/>
    <w:rsid w:val="00533D7F"/>
    <w:rsid w:val="00533E44"/>
    <w:rsid w:val="00534FF9"/>
    <w:rsid w:val="00540517"/>
    <w:rsid w:val="00540989"/>
    <w:rsid w:val="00540E70"/>
    <w:rsid w:val="00542669"/>
    <w:rsid w:val="00545860"/>
    <w:rsid w:val="00545A73"/>
    <w:rsid w:val="005503C2"/>
    <w:rsid w:val="00553A7A"/>
    <w:rsid w:val="0055644C"/>
    <w:rsid w:val="005568D0"/>
    <w:rsid w:val="00556CEE"/>
    <w:rsid w:val="00556D18"/>
    <w:rsid w:val="00557155"/>
    <w:rsid w:val="00560056"/>
    <w:rsid w:val="00562E2B"/>
    <w:rsid w:val="005630E1"/>
    <w:rsid w:val="005634E6"/>
    <w:rsid w:val="005640AC"/>
    <w:rsid w:val="00564A5E"/>
    <w:rsid w:val="005672C5"/>
    <w:rsid w:val="0057081A"/>
    <w:rsid w:val="00571118"/>
    <w:rsid w:val="0057365C"/>
    <w:rsid w:val="00573BBE"/>
    <w:rsid w:val="00573FC7"/>
    <w:rsid w:val="005749B1"/>
    <w:rsid w:val="00574D84"/>
    <w:rsid w:val="0057588C"/>
    <w:rsid w:val="00575AA0"/>
    <w:rsid w:val="00576647"/>
    <w:rsid w:val="00577E60"/>
    <w:rsid w:val="00580353"/>
    <w:rsid w:val="00580E78"/>
    <w:rsid w:val="005823C0"/>
    <w:rsid w:val="005846E5"/>
    <w:rsid w:val="00584E42"/>
    <w:rsid w:val="00585CD3"/>
    <w:rsid w:val="005860BA"/>
    <w:rsid w:val="00593B22"/>
    <w:rsid w:val="0059416E"/>
    <w:rsid w:val="0059544F"/>
    <w:rsid w:val="005974CE"/>
    <w:rsid w:val="00597EC0"/>
    <w:rsid w:val="005A08B2"/>
    <w:rsid w:val="005A1ACD"/>
    <w:rsid w:val="005A27C0"/>
    <w:rsid w:val="005A437A"/>
    <w:rsid w:val="005A464B"/>
    <w:rsid w:val="005A485B"/>
    <w:rsid w:val="005A59BE"/>
    <w:rsid w:val="005A5C20"/>
    <w:rsid w:val="005A787C"/>
    <w:rsid w:val="005B5445"/>
    <w:rsid w:val="005B64E0"/>
    <w:rsid w:val="005B7563"/>
    <w:rsid w:val="005B75DE"/>
    <w:rsid w:val="005B7E02"/>
    <w:rsid w:val="005C32D8"/>
    <w:rsid w:val="005C3631"/>
    <w:rsid w:val="005C777B"/>
    <w:rsid w:val="005D039E"/>
    <w:rsid w:val="005D06D4"/>
    <w:rsid w:val="005D0BB2"/>
    <w:rsid w:val="005E08A6"/>
    <w:rsid w:val="005E08F9"/>
    <w:rsid w:val="005E18CB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E736E"/>
    <w:rsid w:val="005F038E"/>
    <w:rsid w:val="005F4CC1"/>
    <w:rsid w:val="005F55E9"/>
    <w:rsid w:val="005F577A"/>
    <w:rsid w:val="005F616C"/>
    <w:rsid w:val="006009CA"/>
    <w:rsid w:val="00601E0A"/>
    <w:rsid w:val="00605ED7"/>
    <w:rsid w:val="00607F09"/>
    <w:rsid w:val="00610330"/>
    <w:rsid w:val="0061078E"/>
    <w:rsid w:val="00610A0A"/>
    <w:rsid w:val="00610AAD"/>
    <w:rsid w:val="0061118B"/>
    <w:rsid w:val="0061226D"/>
    <w:rsid w:val="00613B63"/>
    <w:rsid w:val="006158E5"/>
    <w:rsid w:val="006163BF"/>
    <w:rsid w:val="00616E26"/>
    <w:rsid w:val="00620C66"/>
    <w:rsid w:val="00624C05"/>
    <w:rsid w:val="0062539A"/>
    <w:rsid w:val="00626C81"/>
    <w:rsid w:val="00627E96"/>
    <w:rsid w:val="0063058C"/>
    <w:rsid w:val="006306D3"/>
    <w:rsid w:val="006308B0"/>
    <w:rsid w:val="00632672"/>
    <w:rsid w:val="0063381B"/>
    <w:rsid w:val="00634B90"/>
    <w:rsid w:val="0063566A"/>
    <w:rsid w:val="006402CF"/>
    <w:rsid w:val="00640407"/>
    <w:rsid w:val="00644ADA"/>
    <w:rsid w:val="00645EC5"/>
    <w:rsid w:val="00646BBD"/>
    <w:rsid w:val="006500C2"/>
    <w:rsid w:val="00650278"/>
    <w:rsid w:val="00650345"/>
    <w:rsid w:val="00651E38"/>
    <w:rsid w:val="00652A20"/>
    <w:rsid w:val="0065599D"/>
    <w:rsid w:val="00657CB1"/>
    <w:rsid w:val="00660E3B"/>
    <w:rsid w:val="00661F5E"/>
    <w:rsid w:val="00663AAD"/>
    <w:rsid w:val="0066781D"/>
    <w:rsid w:val="00671DDC"/>
    <w:rsid w:val="00672AED"/>
    <w:rsid w:val="00673B43"/>
    <w:rsid w:val="0067554E"/>
    <w:rsid w:val="00675807"/>
    <w:rsid w:val="006778CA"/>
    <w:rsid w:val="00680C6F"/>
    <w:rsid w:val="00681FCD"/>
    <w:rsid w:val="0068310B"/>
    <w:rsid w:val="00683CCD"/>
    <w:rsid w:val="006867E8"/>
    <w:rsid w:val="00687320"/>
    <w:rsid w:val="006925DD"/>
    <w:rsid w:val="00694375"/>
    <w:rsid w:val="00694453"/>
    <w:rsid w:val="00694C8C"/>
    <w:rsid w:val="00696CE7"/>
    <w:rsid w:val="00697FAB"/>
    <w:rsid w:val="006A170C"/>
    <w:rsid w:val="006A17D1"/>
    <w:rsid w:val="006A1F11"/>
    <w:rsid w:val="006A2F39"/>
    <w:rsid w:val="006A36BB"/>
    <w:rsid w:val="006A404E"/>
    <w:rsid w:val="006A583A"/>
    <w:rsid w:val="006A6DC4"/>
    <w:rsid w:val="006A707B"/>
    <w:rsid w:val="006B3051"/>
    <w:rsid w:val="006B3BE3"/>
    <w:rsid w:val="006B4541"/>
    <w:rsid w:val="006B5A53"/>
    <w:rsid w:val="006B6D6C"/>
    <w:rsid w:val="006B7812"/>
    <w:rsid w:val="006C02EE"/>
    <w:rsid w:val="006C31F2"/>
    <w:rsid w:val="006C46F4"/>
    <w:rsid w:val="006C69EA"/>
    <w:rsid w:val="006C6AA0"/>
    <w:rsid w:val="006D3315"/>
    <w:rsid w:val="006D341C"/>
    <w:rsid w:val="006D3641"/>
    <w:rsid w:val="006D3C89"/>
    <w:rsid w:val="006D4926"/>
    <w:rsid w:val="006D4AE3"/>
    <w:rsid w:val="006D53AA"/>
    <w:rsid w:val="006D638D"/>
    <w:rsid w:val="006D6988"/>
    <w:rsid w:val="006E10CA"/>
    <w:rsid w:val="006E22DB"/>
    <w:rsid w:val="006E2BEA"/>
    <w:rsid w:val="006E4497"/>
    <w:rsid w:val="006E6E10"/>
    <w:rsid w:val="006F2205"/>
    <w:rsid w:val="006F3CE2"/>
    <w:rsid w:val="006F4869"/>
    <w:rsid w:val="006F741E"/>
    <w:rsid w:val="006F7610"/>
    <w:rsid w:val="00704A94"/>
    <w:rsid w:val="00705CAB"/>
    <w:rsid w:val="00705E39"/>
    <w:rsid w:val="00706A68"/>
    <w:rsid w:val="00707A4F"/>
    <w:rsid w:val="00707DDE"/>
    <w:rsid w:val="00713423"/>
    <w:rsid w:val="00713E60"/>
    <w:rsid w:val="00714B85"/>
    <w:rsid w:val="00717C71"/>
    <w:rsid w:val="00720F3B"/>
    <w:rsid w:val="00722B75"/>
    <w:rsid w:val="00723166"/>
    <w:rsid w:val="007236F5"/>
    <w:rsid w:val="00726FDE"/>
    <w:rsid w:val="00730295"/>
    <w:rsid w:val="00731F12"/>
    <w:rsid w:val="00745D93"/>
    <w:rsid w:val="00751880"/>
    <w:rsid w:val="007528BA"/>
    <w:rsid w:val="00752EBD"/>
    <w:rsid w:val="00755546"/>
    <w:rsid w:val="007555F0"/>
    <w:rsid w:val="00760481"/>
    <w:rsid w:val="0076123D"/>
    <w:rsid w:val="007632D5"/>
    <w:rsid w:val="007639F6"/>
    <w:rsid w:val="007644D9"/>
    <w:rsid w:val="00764FD9"/>
    <w:rsid w:val="00765D2A"/>
    <w:rsid w:val="007668BB"/>
    <w:rsid w:val="0076712D"/>
    <w:rsid w:val="007676CB"/>
    <w:rsid w:val="007678AF"/>
    <w:rsid w:val="00771A5E"/>
    <w:rsid w:val="007747D2"/>
    <w:rsid w:val="00775BB3"/>
    <w:rsid w:val="00775BEC"/>
    <w:rsid w:val="007777BE"/>
    <w:rsid w:val="00777D5C"/>
    <w:rsid w:val="00777E41"/>
    <w:rsid w:val="00780207"/>
    <w:rsid w:val="007813D6"/>
    <w:rsid w:val="00783AA1"/>
    <w:rsid w:val="00784C79"/>
    <w:rsid w:val="0078614A"/>
    <w:rsid w:val="00786935"/>
    <w:rsid w:val="00792C12"/>
    <w:rsid w:val="0079652F"/>
    <w:rsid w:val="007971FC"/>
    <w:rsid w:val="0079770F"/>
    <w:rsid w:val="007A3CE2"/>
    <w:rsid w:val="007A47C4"/>
    <w:rsid w:val="007A556A"/>
    <w:rsid w:val="007A5C2B"/>
    <w:rsid w:val="007A7B5D"/>
    <w:rsid w:val="007B0205"/>
    <w:rsid w:val="007B10AA"/>
    <w:rsid w:val="007B240A"/>
    <w:rsid w:val="007B3540"/>
    <w:rsid w:val="007B37A3"/>
    <w:rsid w:val="007B4259"/>
    <w:rsid w:val="007B4E24"/>
    <w:rsid w:val="007B589D"/>
    <w:rsid w:val="007B6485"/>
    <w:rsid w:val="007B7020"/>
    <w:rsid w:val="007B77D0"/>
    <w:rsid w:val="007B7998"/>
    <w:rsid w:val="007C15B0"/>
    <w:rsid w:val="007C1E39"/>
    <w:rsid w:val="007C3462"/>
    <w:rsid w:val="007C3755"/>
    <w:rsid w:val="007D0190"/>
    <w:rsid w:val="007D08BA"/>
    <w:rsid w:val="007D0F81"/>
    <w:rsid w:val="007D329A"/>
    <w:rsid w:val="007D3F12"/>
    <w:rsid w:val="007D6243"/>
    <w:rsid w:val="007D6347"/>
    <w:rsid w:val="007D6615"/>
    <w:rsid w:val="007D7A6C"/>
    <w:rsid w:val="007D7D51"/>
    <w:rsid w:val="007D7E9A"/>
    <w:rsid w:val="007E0D2B"/>
    <w:rsid w:val="007E157D"/>
    <w:rsid w:val="007E17FE"/>
    <w:rsid w:val="007E1A5D"/>
    <w:rsid w:val="007E328D"/>
    <w:rsid w:val="007E4DFE"/>
    <w:rsid w:val="007E57FC"/>
    <w:rsid w:val="007F0542"/>
    <w:rsid w:val="007F32A0"/>
    <w:rsid w:val="007F372D"/>
    <w:rsid w:val="007F37E8"/>
    <w:rsid w:val="007F4EC5"/>
    <w:rsid w:val="007F5283"/>
    <w:rsid w:val="007F5B65"/>
    <w:rsid w:val="007F6602"/>
    <w:rsid w:val="007F6C1E"/>
    <w:rsid w:val="007F7014"/>
    <w:rsid w:val="00801879"/>
    <w:rsid w:val="00803389"/>
    <w:rsid w:val="00803E45"/>
    <w:rsid w:val="00804449"/>
    <w:rsid w:val="00805080"/>
    <w:rsid w:val="00807C71"/>
    <w:rsid w:val="008118AE"/>
    <w:rsid w:val="00812C76"/>
    <w:rsid w:val="008141AE"/>
    <w:rsid w:val="00814202"/>
    <w:rsid w:val="008173D7"/>
    <w:rsid w:val="00820240"/>
    <w:rsid w:val="00821350"/>
    <w:rsid w:val="0082407A"/>
    <w:rsid w:val="00824973"/>
    <w:rsid w:val="008254F9"/>
    <w:rsid w:val="008263EF"/>
    <w:rsid w:val="0082702E"/>
    <w:rsid w:val="0082706B"/>
    <w:rsid w:val="008272E7"/>
    <w:rsid w:val="00830277"/>
    <w:rsid w:val="008328CD"/>
    <w:rsid w:val="00840D41"/>
    <w:rsid w:val="00840E24"/>
    <w:rsid w:val="008435DD"/>
    <w:rsid w:val="00844198"/>
    <w:rsid w:val="00847369"/>
    <w:rsid w:val="00847451"/>
    <w:rsid w:val="00850242"/>
    <w:rsid w:val="00851554"/>
    <w:rsid w:val="00851FFE"/>
    <w:rsid w:val="00853F9E"/>
    <w:rsid w:val="0085653E"/>
    <w:rsid w:val="00856B99"/>
    <w:rsid w:val="00857196"/>
    <w:rsid w:val="00860FC6"/>
    <w:rsid w:val="00861CC9"/>
    <w:rsid w:val="00862DAA"/>
    <w:rsid w:val="00866A4D"/>
    <w:rsid w:val="008701B5"/>
    <w:rsid w:val="00870590"/>
    <w:rsid w:val="008747A2"/>
    <w:rsid w:val="00874A10"/>
    <w:rsid w:val="0087602F"/>
    <w:rsid w:val="008764FB"/>
    <w:rsid w:val="008775C5"/>
    <w:rsid w:val="0088018D"/>
    <w:rsid w:val="00885338"/>
    <w:rsid w:val="0088648B"/>
    <w:rsid w:val="00886B19"/>
    <w:rsid w:val="00886C93"/>
    <w:rsid w:val="00890075"/>
    <w:rsid w:val="00890369"/>
    <w:rsid w:val="00890B66"/>
    <w:rsid w:val="00891B60"/>
    <w:rsid w:val="008931A4"/>
    <w:rsid w:val="00893E66"/>
    <w:rsid w:val="0089470E"/>
    <w:rsid w:val="008A3358"/>
    <w:rsid w:val="008A3836"/>
    <w:rsid w:val="008A50E1"/>
    <w:rsid w:val="008A555C"/>
    <w:rsid w:val="008B1FDA"/>
    <w:rsid w:val="008B4E1F"/>
    <w:rsid w:val="008B684F"/>
    <w:rsid w:val="008B6A24"/>
    <w:rsid w:val="008C0B00"/>
    <w:rsid w:val="008C1D37"/>
    <w:rsid w:val="008C312B"/>
    <w:rsid w:val="008C47C8"/>
    <w:rsid w:val="008C5D65"/>
    <w:rsid w:val="008C5F79"/>
    <w:rsid w:val="008C74C4"/>
    <w:rsid w:val="008D2223"/>
    <w:rsid w:val="008D5A59"/>
    <w:rsid w:val="008E0E49"/>
    <w:rsid w:val="008E34E0"/>
    <w:rsid w:val="008E36B9"/>
    <w:rsid w:val="008E3B21"/>
    <w:rsid w:val="008E4555"/>
    <w:rsid w:val="008E7C57"/>
    <w:rsid w:val="008E7EC5"/>
    <w:rsid w:val="008F0073"/>
    <w:rsid w:val="008F3BF6"/>
    <w:rsid w:val="008F788E"/>
    <w:rsid w:val="00901500"/>
    <w:rsid w:val="00901A20"/>
    <w:rsid w:val="00901C00"/>
    <w:rsid w:val="00901D9C"/>
    <w:rsid w:val="009021EB"/>
    <w:rsid w:val="00903EF9"/>
    <w:rsid w:val="00905CAA"/>
    <w:rsid w:val="0090685C"/>
    <w:rsid w:val="009126B7"/>
    <w:rsid w:val="009136A6"/>
    <w:rsid w:val="0091520A"/>
    <w:rsid w:val="009212BA"/>
    <w:rsid w:val="0092402F"/>
    <w:rsid w:val="00924063"/>
    <w:rsid w:val="009248D5"/>
    <w:rsid w:val="009248E1"/>
    <w:rsid w:val="009249E0"/>
    <w:rsid w:val="0092558D"/>
    <w:rsid w:val="0092673C"/>
    <w:rsid w:val="00930459"/>
    <w:rsid w:val="00932D47"/>
    <w:rsid w:val="00933531"/>
    <w:rsid w:val="00934AA2"/>
    <w:rsid w:val="00935F47"/>
    <w:rsid w:val="00941709"/>
    <w:rsid w:val="0094254E"/>
    <w:rsid w:val="00942C82"/>
    <w:rsid w:val="00944F59"/>
    <w:rsid w:val="009454E4"/>
    <w:rsid w:val="009466F4"/>
    <w:rsid w:val="00946A21"/>
    <w:rsid w:val="00954C73"/>
    <w:rsid w:val="0095629A"/>
    <w:rsid w:val="00956464"/>
    <w:rsid w:val="00964075"/>
    <w:rsid w:val="00964213"/>
    <w:rsid w:val="00964A2F"/>
    <w:rsid w:val="00965D3C"/>
    <w:rsid w:val="009713F2"/>
    <w:rsid w:val="009717D2"/>
    <w:rsid w:val="00975011"/>
    <w:rsid w:val="0097539D"/>
    <w:rsid w:val="00975D4B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A0769"/>
    <w:rsid w:val="009A1CAB"/>
    <w:rsid w:val="009A2063"/>
    <w:rsid w:val="009A5B31"/>
    <w:rsid w:val="009A66D6"/>
    <w:rsid w:val="009B0758"/>
    <w:rsid w:val="009B1326"/>
    <w:rsid w:val="009B1636"/>
    <w:rsid w:val="009B2B6D"/>
    <w:rsid w:val="009B4F8C"/>
    <w:rsid w:val="009B614C"/>
    <w:rsid w:val="009B62CB"/>
    <w:rsid w:val="009B64D1"/>
    <w:rsid w:val="009B764D"/>
    <w:rsid w:val="009C078D"/>
    <w:rsid w:val="009C0B05"/>
    <w:rsid w:val="009C248A"/>
    <w:rsid w:val="009C59B8"/>
    <w:rsid w:val="009C70C4"/>
    <w:rsid w:val="009C71E2"/>
    <w:rsid w:val="009C7871"/>
    <w:rsid w:val="009D2115"/>
    <w:rsid w:val="009D2706"/>
    <w:rsid w:val="009D3DE8"/>
    <w:rsid w:val="009D6310"/>
    <w:rsid w:val="009D7088"/>
    <w:rsid w:val="009D75B4"/>
    <w:rsid w:val="009E0E53"/>
    <w:rsid w:val="009E13A9"/>
    <w:rsid w:val="009E1ADF"/>
    <w:rsid w:val="009E3EAE"/>
    <w:rsid w:val="009E633D"/>
    <w:rsid w:val="009E66D2"/>
    <w:rsid w:val="009E6B25"/>
    <w:rsid w:val="009E7329"/>
    <w:rsid w:val="009F0940"/>
    <w:rsid w:val="009F0A28"/>
    <w:rsid w:val="009F149D"/>
    <w:rsid w:val="009F1FC0"/>
    <w:rsid w:val="009F2B5A"/>
    <w:rsid w:val="009F3B2A"/>
    <w:rsid w:val="009F4F34"/>
    <w:rsid w:val="009F5CCC"/>
    <w:rsid w:val="00A03396"/>
    <w:rsid w:val="00A03E17"/>
    <w:rsid w:val="00A06D08"/>
    <w:rsid w:val="00A06E57"/>
    <w:rsid w:val="00A06F43"/>
    <w:rsid w:val="00A13C33"/>
    <w:rsid w:val="00A20EC8"/>
    <w:rsid w:val="00A237FD"/>
    <w:rsid w:val="00A23FB2"/>
    <w:rsid w:val="00A25B33"/>
    <w:rsid w:val="00A26647"/>
    <w:rsid w:val="00A26819"/>
    <w:rsid w:val="00A26C26"/>
    <w:rsid w:val="00A339DB"/>
    <w:rsid w:val="00A33F89"/>
    <w:rsid w:val="00A34C82"/>
    <w:rsid w:val="00A36ED3"/>
    <w:rsid w:val="00A41C81"/>
    <w:rsid w:val="00A42DE4"/>
    <w:rsid w:val="00A43E73"/>
    <w:rsid w:val="00A44216"/>
    <w:rsid w:val="00A47337"/>
    <w:rsid w:val="00A47BD4"/>
    <w:rsid w:val="00A50B96"/>
    <w:rsid w:val="00A5187D"/>
    <w:rsid w:val="00A518E9"/>
    <w:rsid w:val="00A535CB"/>
    <w:rsid w:val="00A53F37"/>
    <w:rsid w:val="00A54157"/>
    <w:rsid w:val="00A54E9E"/>
    <w:rsid w:val="00A55521"/>
    <w:rsid w:val="00A56F07"/>
    <w:rsid w:val="00A609B9"/>
    <w:rsid w:val="00A61112"/>
    <w:rsid w:val="00A62A74"/>
    <w:rsid w:val="00A62A9F"/>
    <w:rsid w:val="00A63B3D"/>
    <w:rsid w:val="00A66904"/>
    <w:rsid w:val="00A67399"/>
    <w:rsid w:val="00A6793B"/>
    <w:rsid w:val="00A7303B"/>
    <w:rsid w:val="00A73ACD"/>
    <w:rsid w:val="00A7458D"/>
    <w:rsid w:val="00A75DE6"/>
    <w:rsid w:val="00A775E4"/>
    <w:rsid w:val="00A77A37"/>
    <w:rsid w:val="00A8118D"/>
    <w:rsid w:val="00A86A20"/>
    <w:rsid w:val="00A90776"/>
    <w:rsid w:val="00A91442"/>
    <w:rsid w:val="00A92120"/>
    <w:rsid w:val="00A948A8"/>
    <w:rsid w:val="00A95168"/>
    <w:rsid w:val="00A958D5"/>
    <w:rsid w:val="00A96058"/>
    <w:rsid w:val="00A97038"/>
    <w:rsid w:val="00A977C2"/>
    <w:rsid w:val="00A97B53"/>
    <w:rsid w:val="00AA3269"/>
    <w:rsid w:val="00AA3B70"/>
    <w:rsid w:val="00AA3F3B"/>
    <w:rsid w:val="00AA4A95"/>
    <w:rsid w:val="00AA5D6F"/>
    <w:rsid w:val="00AB0492"/>
    <w:rsid w:val="00AB1ADE"/>
    <w:rsid w:val="00AB2FB2"/>
    <w:rsid w:val="00AB387A"/>
    <w:rsid w:val="00AB4D5F"/>
    <w:rsid w:val="00AB52EE"/>
    <w:rsid w:val="00AB56CE"/>
    <w:rsid w:val="00AB5F04"/>
    <w:rsid w:val="00AB7686"/>
    <w:rsid w:val="00AB79E6"/>
    <w:rsid w:val="00AC09F8"/>
    <w:rsid w:val="00AC0E85"/>
    <w:rsid w:val="00AC2675"/>
    <w:rsid w:val="00AC278C"/>
    <w:rsid w:val="00AC2ADF"/>
    <w:rsid w:val="00AC2B4C"/>
    <w:rsid w:val="00AC2B5C"/>
    <w:rsid w:val="00AC2E8E"/>
    <w:rsid w:val="00AC3C54"/>
    <w:rsid w:val="00AC51C0"/>
    <w:rsid w:val="00AC579C"/>
    <w:rsid w:val="00AD12B8"/>
    <w:rsid w:val="00AD3F4C"/>
    <w:rsid w:val="00AD4108"/>
    <w:rsid w:val="00AD6898"/>
    <w:rsid w:val="00AE011E"/>
    <w:rsid w:val="00AE01ED"/>
    <w:rsid w:val="00AE13CA"/>
    <w:rsid w:val="00AE19C7"/>
    <w:rsid w:val="00AE2A49"/>
    <w:rsid w:val="00AE63F4"/>
    <w:rsid w:val="00AE6F90"/>
    <w:rsid w:val="00AE742D"/>
    <w:rsid w:val="00AE78E4"/>
    <w:rsid w:val="00AE7C88"/>
    <w:rsid w:val="00AF4FB3"/>
    <w:rsid w:val="00AF7F25"/>
    <w:rsid w:val="00B0133E"/>
    <w:rsid w:val="00B01D06"/>
    <w:rsid w:val="00B05D97"/>
    <w:rsid w:val="00B05DFA"/>
    <w:rsid w:val="00B06226"/>
    <w:rsid w:val="00B11510"/>
    <w:rsid w:val="00B11936"/>
    <w:rsid w:val="00B131D6"/>
    <w:rsid w:val="00B15B0E"/>
    <w:rsid w:val="00B16211"/>
    <w:rsid w:val="00B2234F"/>
    <w:rsid w:val="00B2313A"/>
    <w:rsid w:val="00B23203"/>
    <w:rsid w:val="00B235D0"/>
    <w:rsid w:val="00B2570F"/>
    <w:rsid w:val="00B2582A"/>
    <w:rsid w:val="00B26294"/>
    <w:rsid w:val="00B27C26"/>
    <w:rsid w:val="00B30388"/>
    <w:rsid w:val="00B328FF"/>
    <w:rsid w:val="00B33E18"/>
    <w:rsid w:val="00B33E62"/>
    <w:rsid w:val="00B36199"/>
    <w:rsid w:val="00B37614"/>
    <w:rsid w:val="00B40844"/>
    <w:rsid w:val="00B41A4E"/>
    <w:rsid w:val="00B42A6C"/>
    <w:rsid w:val="00B445FE"/>
    <w:rsid w:val="00B4680C"/>
    <w:rsid w:val="00B47DDF"/>
    <w:rsid w:val="00B47F42"/>
    <w:rsid w:val="00B5084D"/>
    <w:rsid w:val="00B50D80"/>
    <w:rsid w:val="00B51D10"/>
    <w:rsid w:val="00B531F9"/>
    <w:rsid w:val="00B54DAE"/>
    <w:rsid w:val="00B54F5B"/>
    <w:rsid w:val="00B557AE"/>
    <w:rsid w:val="00B55896"/>
    <w:rsid w:val="00B57812"/>
    <w:rsid w:val="00B57D8B"/>
    <w:rsid w:val="00B60DDC"/>
    <w:rsid w:val="00B63CE3"/>
    <w:rsid w:val="00B6566C"/>
    <w:rsid w:val="00B65B27"/>
    <w:rsid w:val="00B671F6"/>
    <w:rsid w:val="00B71DEB"/>
    <w:rsid w:val="00B74E58"/>
    <w:rsid w:val="00B76781"/>
    <w:rsid w:val="00B7714E"/>
    <w:rsid w:val="00B8016A"/>
    <w:rsid w:val="00B80775"/>
    <w:rsid w:val="00B818CF"/>
    <w:rsid w:val="00B81A58"/>
    <w:rsid w:val="00B82C04"/>
    <w:rsid w:val="00B82DC2"/>
    <w:rsid w:val="00B82ECF"/>
    <w:rsid w:val="00B833DC"/>
    <w:rsid w:val="00B833ED"/>
    <w:rsid w:val="00B849B3"/>
    <w:rsid w:val="00B85876"/>
    <w:rsid w:val="00B85EF2"/>
    <w:rsid w:val="00B877B3"/>
    <w:rsid w:val="00B87E58"/>
    <w:rsid w:val="00B916C6"/>
    <w:rsid w:val="00B92238"/>
    <w:rsid w:val="00B92DFF"/>
    <w:rsid w:val="00B93251"/>
    <w:rsid w:val="00B935F7"/>
    <w:rsid w:val="00B958C1"/>
    <w:rsid w:val="00B9601D"/>
    <w:rsid w:val="00B964A6"/>
    <w:rsid w:val="00BA01AA"/>
    <w:rsid w:val="00BA08AB"/>
    <w:rsid w:val="00BA0A25"/>
    <w:rsid w:val="00BA1465"/>
    <w:rsid w:val="00BB000B"/>
    <w:rsid w:val="00BB0206"/>
    <w:rsid w:val="00BB05C1"/>
    <w:rsid w:val="00BB0713"/>
    <w:rsid w:val="00BB1DE1"/>
    <w:rsid w:val="00BB444A"/>
    <w:rsid w:val="00BB4775"/>
    <w:rsid w:val="00BB4F1F"/>
    <w:rsid w:val="00BB7DAF"/>
    <w:rsid w:val="00BC0450"/>
    <w:rsid w:val="00BC065B"/>
    <w:rsid w:val="00BC1860"/>
    <w:rsid w:val="00BC1DCE"/>
    <w:rsid w:val="00BC42A5"/>
    <w:rsid w:val="00BC4696"/>
    <w:rsid w:val="00BC54F0"/>
    <w:rsid w:val="00BC6CC9"/>
    <w:rsid w:val="00BD1CF1"/>
    <w:rsid w:val="00BD2A4A"/>
    <w:rsid w:val="00BD2DCA"/>
    <w:rsid w:val="00BD5276"/>
    <w:rsid w:val="00BD625E"/>
    <w:rsid w:val="00BD6B85"/>
    <w:rsid w:val="00BD749E"/>
    <w:rsid w:val="00BD7DBE"/>
    <w:rsid w:val="00BE01B8"/>
    <w:rsid w:val="00BE1B44"/>
    <w:rsid w:val="00BE2B37"/>
    <w:rsid w:val="00BE4649"/>
    <w:rsid w:val="00BE5810"/>
    <w:rsid w:val="00BE6C27"/>
    <w:rsid w:val="00BF0774"/>
    <w:rsid w:val="00BF13C4"/>
    <w:rsid w:val="00BF14EC"/>
    <w:rsid w:val="00BF19F7"/>
    <w:rsid w:val="00BF1A0E"/>
    <w:rsid w:val="00BF26D2"/>
    <w:rsid w:val="00BF3612"/>
    <w:rsid w:val="00BF45ED"/>
    <w:rsid w:val="00BF5A96"/>
    <w:rsid w:val="00BF6EFA"/>
    <w:rsid w:val="00C02A07"/>
    <w:rsid w:val="00C02BFB"/>
    <w:rsid w:val="00C03654"/>
    <w:rsid w:val="00C04023"/>
    <w:rsid w:val="00C0628D"/>
    <w:rsid w:val="00C0787C"/>
    <w:rsid w:val="00C11591"/>
    <w:rsid w:val="00C15118"/>
    <w:rsid w:val="00C16B83"/>
    <w:rsid w:val="00C20D0A"/>
    <w:rsid w:val="00C2257E"/>
    <w:rsid w:val="00C2398C"/>
    <w:rsid w:val="00C24BA0"/>
    <w:rsid w:val="00C26068"/>
    <w:rsid w:val="00C40CAA"/>
    <w:rsid w:val="00C424B6"/>
    <w:rsid w:val="00C42891"/>
    <w:rsid w:val="00C43785"/>
    <w:rsid w:val="00C437F5"/>
    <w:rsid w:val="00C4537B"/>
    <w:rsid w:val="00C4589E"/>
    <w:rsid w:val="00C46935"/>
    <w:rsid w:val="00C4752B"/>
    <w:rsid w:val="00C515B6"/>
    <w:rsid w:val="00C516D9"/>
    <w:rsid w:val="00C51A26"/>
    <w:rsid w:val="00C5316A"/>
    <w:rsid w:val="00C55E35"/>
    <w:rsid w:val="00C56354"/>
    <w:rsid w:val="00C569B5"/>
    <w:rsid w:val="00C56CCD"/>
    <w:rsid w:val="00C57519"/>
    <w:rsid w:val="00C5762C"/>
    <w:rsid w:val="00C57898"/>
    <w:rsid w:val="00C57A09"/>
    <w:rsid w:val="00C605CB"/>
    <w:rsid w:val="00C60922"/>
    <w:rsid w:val="00C6325C"/>
    <w:rsid w:val="00C65DBF"/>
    <w:rsid w:val="00C6763D"/>
    <w:rsid w:val="00C70FBB"/>
    <w:rsid w:val="00C74C70"/>
    <w:rsid w:val="00C75832"/>
    <w:rsid w:val="00C765CD"/>
    <w:rsid w:val="00C76F6C"/>
    <w:rsid w:val="00C81056"/>
    <w:rsid w:val="00C83B17"/>
    <w:rsid w:val="00C90802"/>
    <w:rsid w:val="00C91EA6"/>
    <w:rsid w:val="00C928D3"/>
    <w:rsid w:val="00C92DBF"/>
    <w:rsid w:val="00C933AF"/>
    <w:rsid w:val="00C93CF3"/>
    <w:rsid w:val="00C93E03"/>
    <w:rsid w:val="00C93F75"/>
    <w:rsid w:val="00C94027"/>
    <w:rsid w:val="00C946A1"/>
    <w:rsid w:val="00C9497F"/>
    <w:rsid w:val="00C95F6B"/>
    <w:rsid w:val="00C96175"/>
    <w:rsid w:val="00C967D2"/>
    <w:rsid w:val="00C9750C"/>
    <w:rsid w:val="00C978A1"/>
    <w:rsid w:val="00CA0200"/>
    <w:rsid w:val="00CA1407"/>
    <w:rsid w:val="00CA1E20"/>
    <w:rsid w:val="00CA2311"/>
    <w:rsid w:val="00CA2690"/>
    <w:rsid w:val="00CA2AE0"/>
    <w:rsid w:val="00CA3693"/>
    <w:rsid w:val="00CA39BB"/>
    <w:rsid w:val="00CA4BE8"/>
    <w:rsid w:val="00CA6206"/>
    <w:rsid w:val="00CA6BA0"/>
    <w:rsid w:val="00CA7157"/>
    <w:rsid w:val="00CA7B0A"/>
    <w:rsid w:val="00CB052D"/>
    <w:rsid w:val="00CB5585"/>
    <w:rsid w:val="00CB59EC"/>
    <w:rsid w:val="00CB7798"/>
    <w:rsid w:val="00CB7844"/>
    <w:rsid w:val="00CC0517"/>
    <w:rsid w:val="00CC10D1"/>
    <w:rsid w:val="00CC1DD4"/>
    <w:rsid w:val="00CC22D2"/>
    <w:rsid w:val="00CC267F"/>
    <w:rsid w:val="00CC3ACE"/>
    <w:rsid w:val="00CC544B"/>
    <w:rsid w:val="00CC5A44"/>
    <w:rsid w:val="00CC6763"/>
    <w:rsid w:val="00CC7939"/>
    <w:rsid w:val="00CC7B42"/>
    <w:rsid w:val="00CD126D"/>
    <w:rsid w:val="00CD2C45"/>
    <w:rsid w:val="00CD3374"/>
    <w:rsid w:val="00CD3D21"/>
    <w:rsid w:val="00CD675D"/>
    <w:rsid w:val="00CD736B"/>
    <w:rsid w:val="00CD7E71"/>
    <w:rsid w:val="00CD7F2F"/>
    <w:rsid w:val="00CE1CF0"/>
    <w:rsid w:val="00CE430D"/>
    <w:rsid w:val="00CE60CE"/>
    <w:rsid w:val="00CE7B3E"/>
    <w:rsid w:val="00CE7D44"/>
    <w:rsid w:val="00CF0A2B"/>
    <w:rsid w:val="00CF0EAC"/>
    <w:rsid w:val="00CF10C4"/>
    <w:rsid w:val="00CF5203"/>
    <w:rsid w:val="00CF5FE8"/>
    <w:rsid w:val="00CF6206"/>
    <w:rsid w:val="00D0250F"/>
    <w:rsid w:val="00D025C5"/>
    <w:rsid w:val="00D03CB1"/>
    <w:rsid w:val="00D03DCA"/>
    <w:rsid w:val="00D06E16"/>
    <w:rsid w:val="00D06F75"/>
    <w:rsid w:val="00D10FBF"/>
    <w:rsid w:val="00D11B45"/>
    <w:rsid w:val="00D12A47"/>
    <w:rsid w:val="00D14458"/>
    <w:rsid w:val="00D15D03"/>
    <w:rsid w:val="00D16469"/>
    <w:rsid w:val="00D21986"/>
    <w:rsid w:val="00D226AC"/>
    <w:rsid w:val="00D22A98"/>
    <w:rsid w:val="00D22D49"/>
    <w:rsid w:val="00D234E8"/>
    <w:rsid w:val="00D23714"/>
    <w:rsid w:val="00D24852"/>
    <w:rsid w:val="00D24BBD"/>
    <w:rsid w:val="00D24E6A"/>
    <w:rsid w:val="00D2539D"/>
    <w:rsid w:val="00D30AA4"/>
    <w:rsid w:val="00D30B21"/>
    <w:rsid w:val="00D30E1D"/>
    <w:rsid w:val="00D333C3"/>
    <w:rsid w:val="00D334B0"/>
    <w:rsid w:val="00D35747"/>
    <w:rsid w:val="00D36C89"/>
    <w:rsid w:val="00D37459"/>
    <w:rsid w:val="00D41675"/>
    <w:rsid w:val="00D42BD1"/>
    <w:rsid w:val="00D433AA"/>
    <w:rsid w:val="00D4373F"/>
    <w:rsid w:val="00D45B72"/>
    <w:rsid w:val="00D45C61"/>
    <w:rsid w:val="00D4703C"/>
    <w:rsid w:val="00D4722E"/>
    <w:rsid w:val="00D47961"/>
    <w:rsid w:val="00D504E8"/>
    <w:rsid w:val="00D51698"/>
    <w:rsid w:val="00D526E8"/>
    <w:rsid w:val="00D52E77"/>
    <w:rsid w:val="00D54DBA"/>
    <w:rsid w:val="00D5701C"/>
    <w:rsid w:val="00D578EC"/>
    <w:rsid w:val="00D60691"/>
    <w:rsid w:val="00D61CD6"/>
    <w:rsid w:val="00D634F6"/>
    <w:rsid w:val="00D655ED"/>
    <w:rsid w:val="00D6752D"/>
    <w:rsid w:val="00D751EF"/>
    <w:rsid w:val="00D751F9"/>
    <w:rsid w:val="00D75222"/>
    <w:rsid w:val="00D768CC"/>
    <w:rsid w:val="00D8319E"/>
    <w:rsid w:val="00D85AD7"/>
    <w:rsid w:val="00D86781"/>
    <w:rsid w:val="00D9210D"/>
    <w:rsid w:val="00D942E3"/>
    <w:rsid w:val="00D944A2"/>
    <w:rsid w:val="00D94745"/>
    <w:rsid w:val="00D95795"/>
    <w:rsid w:val="00D970BB"/>
    <w:rsid w:val="00DA0338"/>
    <w:rsid w:val="00DA40A6"/>
    <w:rsid w:val="00DA495A"/>
    <w:rsid w:val="00DA586E"/>
    <w:rsid w:val="00DA7916"/>
    <w:rsid w:val="00DA7A17"/>
    <w:rsid w:val="00DB0C7A"/>
    <w:rsid w:val="00DB329C"/>
    <w:rsid w:val="00DB32A6"/>
    <w:rsid w:val="00DB4723"/>
    <w:rsid w:val="00DB5B06"/>
    <w:rsid w:val="00DB5E3D"/>
    <w:rsid w:val="00DB7D35"/>
    <w:rsid w:val="00DB7E9F"/>
    <w:rsid w:val="00DB7F88"/>
    <w:rsid w:val="00DC1934"/>
    <w:rsid w:val="00DC3189"/>
    <w:rsid w:val="00DC75CB"/>
    <w:rsid w:val="00DC797A"/>
    <w:rsid w:val="00DC7ED2"/>
    <w:rsid w:val="00DD05E2"/>
    <w:rsid w:val="00DD31FC"/>
    <w:rsid w:val="00DD455E"/>
    <w:rsid w:val="00DD5A20"/>
    <w:rsid w:val="00DE07CA"/>
    <w:rsid w:val="00DE2A25"/>
    <w:rsid w:val="00DE3335"/>
    <w:rsid w:val="00DE6589"/>
    <w:rsid w:val="00DE7A17"/>
    <w:rsid w:val="00DF213F"/>
    <w:rsid w:val="00DF26DD"/>
    <w:rsid w:val="00DF57E1"/>
    <w:rsid w:val="00DF5A39"/>
    <w:rsid w:val="00DF6F4E"/>
    <w:rsid w:val="00DF7569"/>
    <w:rsid w:val="00E0107C"/>
    <w:rsid w:val="00E01740"/>
    <w:rsid w:val="00E02166"/>
    <w:rsid w:val="00E077B6"/>
    <w:rsid w:val="00E11E5A"/>
    <w:rsid w:val="00E1253C"/>
    <w:rsid w:val="00E129FB"/>
    <w:rsid w:val="00E14219"/>
    <w:rsid w:val="00E15330"/>
    <w:rsid w:val="00E1605C"/>
    <w:rsid w:val="00E1654D"/>
    <w:rsid w:val="00E16609"/>
    <w:rsid w:val="00E174FF"/>
    <w:rsid w:val="00E20B4D"/>
    <w:rsid w:val="00E212DF"/>
    <w:rsid w:val="00E222C8"/>
    <w:rsid w:val="00E26E72"/>
    <w:rsid w:val="00E27985"/>
    <w:rsid w:val="00E300A8"/>
    <w:rsid w:val="00E32517"/>
    <w:rsid w:val="00E32B75"/>
    <w:rsid w:val="00E33168"/>
    <w:rsid w:val="00E33829"/>
    <w:rsid w:val="00E33BE8"/>
    <w:rsid w:val="00E35620"/>
    <w:rsid w:val="00E36A70"/>
    <w:rsid w:val="00E37ADB"/>
    <w:rsid w:val="00E404C5"/>
    <w:rsid w:val="00E407F3"/>
    <w:rsid w:val="00E4100F"/>
    <w:rsid w:val="00E4478F"/>
    <w:rsid w:val="00E4754B"/>
    <w:rsid w:val="00E47B78"/>
    <w:rsid w:val="00E47E5F"/>
    <w:rsid w:val="00E500CC"/>
    <w:rsid w:val="00E51B2C"/>
    <w:rsid w:val="00E5359D"/>
    <w:rsid w:val="00E53E46"/>
    <w:rsid w:val="00E56B96"/>
    <w:rsid w:val="00E56BE7"/>
    <w:rsid w:val="00E61CB1"/>
    <w:rsid w:val="00E623D0"/>
    <w:rsid w:val="00E63B8C"/>
    <w:rsid w:val="00E64DE1"/>
    <w:rsid w:val="00E65775"/>
    <w:rsid w:val="00E6707F"/>
    <w:rsid w:val="00E70316"/>
    <w:rsid w:val="00E703B2"/>
    <w:rsid w:val="00E70D18"/>
    <w:rsid w:val="00E7209A"/>
    <w:rsid w:val="00E72241"/>
    <w:rsid w:val="00E72CF7"/>
    <w:rsid w:val="00E72FBB"/>
    <w:rsid w:val="00E75814"/>
    <w:rsid w:val="00E77D53"/>
    <w:rsid w:val="00E802A4"/>
    <w:rsid w:val="00E81140"/>
    <w:rsid w:val="00E8348A"/>
    <w:rsid w:val="00E83F5C"/>
    <w:rsid w:val="00E84A33"/>
    <w:rsid w:val="00E85A86"/>
    <w:rsid w:val="00E85B35"/>
    <w:rsid w:val="00E92D52"/>
    <w:rsid w:val="00E962C3"/>
    <w:rsid w:val="00E97B82"/>
    <w:rsid w:val="00EA2D2D"/>
    <w:rsid w:val="00EA69E0"/>
    <w:rsid w:val="00EA6CA5"/>
    <w:rsid w:val="00EA6CA9"/>
    <w:rsid w:val="00EA786E"/>
    <w:rsid w:val="00EB01D6"/>
    <w:rsid w:val="00EB0A32"/>
    <w:rsid w:val="00EB135B"/>
    <w:rsid w:val="00EB142B"/>
    <w:rsid w:val="00EB20E2"/>
    <w:rsid w:val="00EB2F03"/>
    <w:rsid w:val="00EB3E0E"/>
    <w:rsid w:val="00EB46A1"/>
    <w:rsid w:val="00EB46D0"/>
    <w:rsid w:val="00EB58CB"/>
    <w:rsid w:val="00EB6E19"/>
    <w:rsid w:val="00EC0DBF"/>
    <w:rsid w:val="00EC1112"/>
    <w:rsid w:val="00EC1A3E"/>
    <w:rsid w:val="00EC2CB0"/>
    <w:rsid w:val="00EC3E6B"/>
    <w:rsid w:val="00EC4586"/>
    <w:rsid w:val="00EC75E0"/>
    <w:rsid w:val="00EC785C"/>
    <w:rsid w:val="00ED1396"/>
    <w:rsid w:val="00ED49A3"/>
    <w:rsid w:val="00ED6314"/>
    <w:rsid w:val="00ED694B"/>
    <w:rsid w:val="00EE341A"/>
    <w:rsid w:val="00EE5594"/>
    <w:rsid w:val="00EE7943"/>
    <w:rsid w:val="00EF02D0"/>
    <w:rsid w:val="00EF206E"/>
    <w:rsid w:val="00EF290E"/>
    <w:rsid w:val="00EF37AF"/>
    <w:rsid w:val="00EF497F"/>
    <w:rsid w:val="00EF5384"/>
    <w:rsid w:val="00EF690E"/>
    <w:rsid w:val="00F00134"/>
    <w:rsid w:val="00F0040D"/>
    <w:rsid w:val="00F107EE"/>
    <w:rsid w:val="00F10EEE"/>
    <w:rsid w:val="00F16ACA"/>
    <w:rsid w:val="00F174A4"/>
    <w:rsid w:val="00F17980"/>
    <w:rsid w:val="00F21AF9"/>
    <w:rsid w:val="00F255B9"/>
    <w:rsid w:val="00F25901"/>
    <w:rsid w:val="00F2614C"/>
    <w:rsid w:val="00F26CE4"/>
    <w:rsid w:val="00F26F97"/>
    <w:rsid w:val="00F3008D"/>
    <w:rsid w:val="00F309B2"/>
    <w:rsid w:val="00F30EF0"/>
    <w:rsid w:val="00F30FBB"/>
    <w:rsid w:val="00F35076"/>
    <w:rsid w:val="00F36E85"/>
    <w:rsid w:val="00F37053"/>
    <w:rsid w:val="00F37A41"/>
    <w:rsid w:val="00F40850"/>
    <w:rsid w:val="00F40AFA"/>
    <w:rsid w:val="00F40F95"/>
    <w:rsid w:val="00F41C7C"/>
    <w:rsid w:val="00F421FC"/>
    <w:rsid w:val="00F45BB4"/>
    <w:rsid w:val="00F47A52"/>
    <w:rsid w:val="00F47AF2"/>
    <w:rsid w:val="00F5023D"/>
    <w:rsid w:val="00F50BCE"/>
    <w:rsid w:val="00F50D2A"/>
    <w:rsid w:val="00F5111A"/>
    <w:rsid w:val="00F544AB"/>
    <w:rsid w:val="00F55AD9"/>
    <w:rsid w:val="00F56281"/>
    <w:rsid w:val="00F562B5"/>
    <w:rsid w:val="00F57AC5"/>
    <w:rsid w:val="00F57D67"/>
    <w:rsid w:val="00F6056F"/>
    <w:rsid w:val="00F62C5D"/>
    <w:rsid w:val="00F65A0D"/>
    <w:rsid w:val="00F65B10"/>
    <w:rsid w:val="00F71F4E"/>
    <w:rsid w:val="00F757EF"/>
    <w:rsid w:val="00F7616B"/>
    <w:rsid w:val="00F81EE2"/>
    <w:rsid w:val="00F83902"/>
    <w:rsid w:val="00F83CD2"/>
    <w:rsid w:val="00F87D59"/>
    <w:rsid w:val="00F92FAC"/>
    <w:rsid w:val="00F95F46"/>
    <w:rsid w:val="00FA13B9"/>
    <w:rsid w:val="00FA232F"/>
    <w:rsid w:val="00FA455F"/>
    <w:rsid w:val="00FA5272"/>
    <w:rsid w:val="00FA5515"/>
    <w:rsid w:val="00FA6065"/>
    <w:rsid w:val="00FA63C7"/>
    <w:rsid w:val="00FA69F8"/>
    <w:rsid w:val="00FB377F"/>
    <w:rsid w:val="00FB3C06"/>
    <w:rsid w:val="00FB3D98"/>
    <w:rsid w:val="00FB5335"/>
    <w:rsid w:val="00FC181F"/>
    <w:rsid w:val="00FC1F7D"/>
    <w:rsid w:val="00FC31ED"/>
    <w:rsid w:val="00FC3BD8"/>
    <w:rsid w:val="00FC5481"/>
    <w:rsid w:val="00FD0444"/>
    <w:rsid w:val="00FD0EC8"/>
    <w:rsid w:val="00FD3CFD"/>
    <w:rsid w:val="00FD519B"/>
    <w:rsid w:val="00FD615E"/>
    <w:rsid w:val="00FE1146"/>
    <w:rsid w:val="00FE127C"/>
    <w:rsid w:val="00FE1AE4"/>
    <w:rsid w:val="00FE486E"/>
    <w:rsid w:val="00FE5129"/>
    <w:rsid w:val="00FE5274"/>
    <w:rsid w:val="00FE6654"/>
    <w:rsid w:val="00FE7777"/>
    <w:rsid w:val="00FF0D1B"/>
    <w:rsid w:val="00FF2639"/>
    <w:rsid w:val="00FF4DB2"/>
    <w:rsid w:val="00FF631C"/>
    <w:rsid w:val="00FF63B1"/>
    <w:rsid w:val="00FF72AB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rsid w:val="00DC31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c">
    <w:name w:val="No Spacing"/>
    <w:uiPriority w:val="1"/>
    <w:qFormat/>
    <w:rsid w:val="007639F6"/>
    <w:pPr>
      <w:spacing w:after="0" w:line="240" w:lineRule="auto"/>
    </w:pPr>
  </w:style>
  <w:style w:type="character" w:customStyle="1" w:styleId="ad">
    <w:name w:val="Основной текст_"/>
    <w:basedOn w:val="a0"/>
    <w:link w:val="2"/>
    <w:rsid w:val="004553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4553F0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e">
    <w:name w:val="FollowedHyperlink"/>
    <w:basedOn w:val="a0"/>
    <w:uiPriority w:val="99"/>
    <w:semiHidden/>
    <w:unhideWhenUsed/>
    <w:rsid w:val="001030A6"/>
    <w:rPr>
      <w:color w:val="800080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EF37A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F37A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F37AF"/>
    <w:rPr>
      <w:vertAlign w:val="superscript"/>
    </w:rPr>
  </w:style>
  <w:style w:type="paragraph" w:styleId="af2">
    <w:name w:val="Body Text"/>
    <w:basedOn w:val="a"/>
    <w:link w:val="af3"/>
    <w:rsid w:val="00C16B8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C16B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ovozeroadm.ru/upravlenie_munic/reestr_municipa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ovozeroadm.ru/investic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ovozeroadm.ru/ekonomika/malyy_i_sredniy_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vozeroadm.ru/informaciya_dlya/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Объем финансирования</a:t>
            </a:r>
          </a:p>
        </c:rich>
      </c:tx>
      <c:layout/>
      <c:overlay val="0"/>
    </c:title>
    <c:autoTitleDeleted val="0"/>
    <c:view3D>
      <c:rotX val="50"/>
      <c:rotY val="260"/>
      <c:depthPercent val="10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финансирования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FF0000"/>
              </a:solidFill>
            </c:spPr>
          </c:dPt>
          <c:dPt>
            <c:idx val="1"/>
            <c:bubble3D val="0"/>
            <c:spPr>
              <a:solidFill>
                <a:srgbClr val="00B050"/>
              </a:solidFill>
            </c:spPr>
          </c:dPt>
          <c:dPt>
            <c:idx val="2"/>
            <c:bubble3D val="0"/>
            <c:spPr>
              <a:solidFill>
                <a:srgbClr val="7030A0"/>
              </a:solidFill>
            </c:spPr>
          </c:dPt>
          <c:dLbls>
            <c:dLbl>
              <c:idx val="0"/>
              <c:layout>
                <c:manualLayout>
                  <c:x val="6.3483158355205599E-2"/>
                  <c:y val="-2.773885368208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917942548848068E-2"/>
                  <c:y val="4.2972097613101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186752697579469E-2"/>
                  <c:y val="-0.107086793069936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бюджет муниципального образования Ловозерский район</c:v>
                </c:pt>
                <c:pt idx="1">
                  <c:v>областной бюджет</c:v>
                </c:pt>
                <c:pt idx="2">
                  <c:v>федеральный бюджет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0.93899999999999995</c:v>
                </c:pt>
                <c:pt idx="1">
                  <c:v>3.2000000000000001E-2</c:v>
                </c:pt>
                <c:pt idx="2">
                  <c:v>2.9000000000000001E-2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85000"/>
      </a:schemeClr>
    </a:solidFill>
    <a:ln>
      <a:solidFill>
        <a:schemeClr val="bg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11986-97C8-413E-A51C-F9713525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8949</TotalTime>
  <Pages>10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User</cp:lastModifiedBy>
  <cp:revision>1285</cp:revision>
  <cp:lastPrinted>2018-05-25T06:55:00Z</cp:lastPrinted>
  <dcterms:created xsi:type="dcterms:W3CDTF">2015-01-17T06:53:00Z</dcterms:created>
  <dcterms:modified xsi:type="dcterms:W3CDTF">2019-06-06T12:36:00Z</dcterms:modified>
</cp:coreProperties>
</file>