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1F5" w:rsidRDefault="000931F5" w:rsidP="009001A6">
      <w:pPr>
        <w:jc w:val="center"/>
        <w:rPr>
          <w:b/>
          <w:sz w:val="28"/>
          <w:szCs w:val="28"/>
        </w:rPr>
      </w:pPr>
    </w:p>
    <w:p w:rsidR="000931F5" w:rsidRDefault="00D9703C" w:rsidP="00093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СОЦИАЛЬНО-ЭКОНОМИЧЕСКОГО</w:t>
      </w:r>
      <w:r w:rsidR="000931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РАЗВИТИЯ </w:t>
      </w:r>
    </w:p>
    <w:p w:rsidR="00D9703C" w:rsidRDefault="00D9703C" w:rsidP="009001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ЛОВОЗЕРСКОГО РАЙОНА НА 20</w:t>
      </w:r>
      <w:r w:rsidR="0021592C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</w:t>
      </w:r>
    </w:p>
    <w:p w:rsidR="009001A6" w:rsidRDefault="000931F5" w:rsidP="009001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D9703C">
        <w:rPr>
          <w:b/>
          <w:sz w:val="28"/>
          <w:szCs w:val="28"/>
        </w:rPr>
        <w:t>ПЛАНОВЫЙ ПЕРИОД 202</w:t>
      </w:r>
      <w:r w:rsidR="0021592C">
        <w:rPr>
          <w:b/>
          <w:sz w:val="28"/>
          <w:szCs w:val="28"/>
        </w:rPr>
        <w:t>1</w:t>
      </w:r>
      <w:proofErr w:type="gramStart"/>
      <w:r w:rsidR="00D9703C">
        <w:rPr>
          <w:b/>
          <w:sz w:val="28"/>
          <w:szCs w:val="28"/>
        </w:rPr>
        <w:t xml:space="preserve"> И</w:t>
      </w:r>
      <w:proofErr w:type="gramEnd"/>
      <w:r w:rsidR="00D9703C">
        <w:rPr>
          <w:b/>
          <w:sz w:val="28"/>
          <w:szCs w:val="28"/>
        </w:rPr>
        <w:t xml:space="preserve"> 202</w:t>
      </w:r>
      <w:r w:rsidR="0021592C">
        <w:rPr>
          <w:b/>
          <w:sz w:val="28"/>
          <w:szCs w:val="28"/>
        </w:rPr>
        <w:t>2</w:t>
      </w:r>
      <w:r w:rsidR="00D9703C">
        <w:rPr>
          <w:b/>
          <w:sz w:val="28"/>
          <w:szCs w:val="28"/>
        </w:rPr>
        <w:t xml:space="preserve"> ГОДОВ</w:t>
      </w:r>
    </w:p>
    <w:p w:rsidR="00363184" w:rsidRPr="0003492C" w:rsidRDefault="00363184" w:rsidP="009001A6">
      <w:pPr>
        <w:jc w:val="center"/>
        <w:rPr>
          <w:b/>
          <w:sz w:val="20"/>
          <w:szCs w:val="20"/>
        </w:rPr>
      </w:pPr>
    </w:p>
    <w:p w:rsidR="00363184" w:rsidRPr="001367C0" w:rsidRDefault="00363184" w:rsidP="009001A6">
      <w:pPr>
        <w:jc w:val="center"/>
        <w:rPr>
          <w:sz w:val="28"/>
          <w:szCs w:val="28"/>
        </w:rPr>
      </w:pPr>
      <w:r w:rsidRPr="001367C0">
        <w:rPr>
          <w:b/>
          <w:sz w:val="28"/>
          <w:szCs w:val="28"/>
        </w:rPr>
        <w:t>Содержание</w:t>
      </w:r>
    </w:p>
    <w:p w:rsidR="00DB77B7" w:rsidRPr="0003492C" w:rsidRDefault="00DB77B7" w:rsidP="009001A6">
      <w:pPr>
        <w:jc w:val="center"/>
        <w:rPr>
          <w:color w:val="FF0000"/>
          <w:sz w:val="20"/>
          <w:szCs w:val="2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757"/>
        <w:gridCol w:w="530"/>
      </w:tblGrid>
      <w:tr w:rsidR="00A32529" w:rsidRPr="00A32529" w:rsidTr="00DD754A">
        <w:tc>
          <w:tcPr>
            <w:tcW w:w="516" w:type="dxa"/>
          </w:tcPr>
          <w:p w:rsidR="003955EB" w:rsidRPr="009B1D9B" w:rsidRDefault="003955EB" w:rsidP="001367C0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1.</w:t>
            </w:r>
          </w:p>
        </w:tc>
        <w:tc>
          <w:tcPr>
            <w:tcW w:w="8806" w:type="dxa"/>
          </w:tcPr>
          <w:p w:rsidR="003955EB" w:rsidRPr="009B1D9B" w:rsidRDefault="00A02534" w:rsidP="00EF4379">
            <w:pPr>
              <w:jc w:val="both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Исходные условия формирования параметров прогноза социально-экономического развития Ловозерского района</w:t>
            </w:r>
          </w:p>
        </w:tc>
        <w:tc>
          <w:tcPr>
            <w:tcW w:w="531" w:type="dxa"/>
          </w:tcPr>
          <w:p w:rsidR="003955EB" w:rsidRPr="009B1D9B" w:rsidRDefault="003955EB" w:rsidP="001367C0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1</w:t>
            </w:r>
          </w:p>
        </w:tc>
      </w:tr>
      <w:tr w:rsidR="006840EF" w:rsidRPr="00A32529" w:rsidTr="00DD754A">
        <w:tc>
          <w:tcPr>
            <w:tcW w:w="516" w:type="dxa"/>
          </w:tcPr>
          <w:p w:rsidR="006840EF" w:rsidRPr="009B1D9B" w:rsidRDefault="00DB77B7" w:rsidP="007B276C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2</w:t>
            </w:r>
            <w:r w:rsidR="007B276C" w:rsidRPr="009B1D9B">
              <w:rPr>
                <w:sz w:val="28"/>
                <w:szCs w:val="28"/>
              </w:rPr>
              <w:t>.</w:t>
            </w:r>
          </w:p>
        </w:tc>
        <w:tc>
          <w:tcPr>
            <w:tcW w:w="8806" w:type="dxa"/>
          </w:tcPr>
          <w:p w:rsidR="006840EF" w:rsidRPr="009B1D9B" w:rsidRDefault="00A02534" w:rsidP="006840EF">
            <w:pPr>
              <w:jc w:val="both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Демография</w:t>
            </w:r>
          </w:p>
        </w:tc>
        <w:tc>
          <w:tcPr>
            <w:tcW w:w="531" w:type="dxa"/>
          </w:tcPr>
          <w:p w:rsidR="006840EF" w:rsidRPr="009B1D9B" w:rsidRDefault="009B1D9B" w:rsidP="00136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32529" w:rsidRPr="00A32529" w:rsidTr="00DD754A">
        <w:tc>
          <w:tcPr>
            <w:tcW w:w="516" w:type="dxa"/>
          </w:tcPr>
          <w:p w:rsidR="003955EB" w:rsidRPr="009B1D9B" w:rsidRDefault="00DB77B7" w:rsidP="007B276C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3</w:t>
            </w:r>
            <w:r w:rsidR="007B276C" w:rsidRPr="009B1D9B">
              <w:rPr>
                <w:sz w:val="28"/>
                <w:szCs w:val="28"/>
              </w:rPr>
              <w:t>.</w:t>
            </w:r>
          </w:p>
        </w:tc>
        <w:tc>
          <w:tcPr>
            <w:tcW w:w="8806" w:type="dxa"/>
          </w:tcPr>
          <w:p w:rsidR="003955EB" w:rsidRPr="009B1D9B" w:rsidRDefault="00A02534" w:rsidP="003955EB">
            <w:pPr>
              <w:jc w:val="both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Промышленное производство</w:t>
            </w:r>
          </w:p>
        </w:tc>
        <w:tc>
          <w:tcPr>
            <w:tcW w:w="531" w:type="dxa"/>
          </w:tcPr>
          <w:p w:rsidR="003955EB" w:rsidRPr="009B1D9B" w:rsidRDefault="009D3BA4" w:rsidP="001367C0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2</w:t>
            </w:r>
          </w:p>
        </w:tc>
      </w:tr>
      <w:tr w:rsidR="00A32529" w:rsidRPr="00A32529" w:rsidTr="00DD754A">
        <w:tc>
          <w:tcPr>
            <w:tcW w:w="516" w:type="dxa"/>
          </w:tcPr>
          <w:p w:rsidR="003955EB" w:rsidRPr="009B1D9B" w:rsidRDefault="00DB77B7" w:rsidP="007B276C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4.</w:t>
            </w:r>
          </w:p>
        </w:tc>
        <w:tc>
          <w:tcPr>
            <w:tcW w:w="8806" w:type="dxa"/>
          </w:tcPr>
          <w:p w:rsidR="003955EB" w:rsidRPr="009B1D9B" w:rsidRDefault="00A02534" w:rsidP="003955EB">
            <w:pPr>
              <w:jc w:val="both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Рынок товаров и услуг</w:t>
            </w:r>
          </w:p>
        </w:tc>
        <w:tc>
          <w:tcPr>
            <w:tcW w:w="531" w:type="dxa"/>
          </w:tcPr>
          <w:p w:rsidR="003955EB" w:rsidRPr="009B1D9B" w:rsidRDefault="009B1D9B" w:rsidP="00136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32529" w:rsidRPr="00A32529" w:rsidTr="00DD754A">
        <w:tc>
          <w:tcPr>
            <w:tcW w:w="516" w:type="dxa"/>
          </w:tcPr>
          <w:p w:rsidR="003955EB" w:rsidRPr="009B1D9B" w:rsidRDefault="00DB77B7" w:rsidP="007B276C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5.</w:t>
            </w:r>
          </w:p>
        </w:tc>
        <w:tc>
          <w:tcPr>
            <w:tcW w:w="8806" w:type="dxa"/>
          </w:tcPr>
          <w:p w:rsidR="003955EB" w:rsidRPr="009B1D9B" w:rsidRDefault="00A02534" w:rsidP="003955EB">
            <w:pPr>
              <w:jc w:val="both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Малое и среднее предпринимательство</w:t>
            </w:r>
          </w:p>
        </w:tc>
        <w:tc>
          <w:tcPr>
            <w:tcW w:w="531" w:type="dxa"/>
          </w:tcPr>
          <w:p w:rsidR="003955EB" w:rsidRPr="009B1D9B" w:rsidRDefault="00DF4F6A" w:rsidP="00136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  <w:tr w:rsidR="00A32529" w:rsidRPr="00A32529" w:rsidTr="00DD754A">
        <w:tc>
          <w:tcPr>
            <w:tcW w:w="516" w:type="dxa"/>
          </w:tcPr>
          <w:p w:rsidR="003955EB" w:rsidRPr="009B1D9B" w:rsidRDefault="00DB77B7" w:rsidP="007B276C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6.</w:t>
            </w:r>
          </w:p>
        </w:tc>
        <w:tc>
          <w:tcPr>
            <w:tcW w:w="8806" w:type="dxa"/>
          </w:tcPr>
          <w:p w:rsidR="003955EB" w:rsidRPr="009B1D9B" w:rsidRDefault="00A02534" w:rsidP="003955EB">
            <w:pPr>
              <w:jc w:val="both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Инвестиции</w:t>
            </w:r>
          </w:p>
        </w:tc>
        <w:tc>
          <w:tcPr>
            <w:tcW w:w="531" w:type="dxa"/>
          </w:tcPr>
          <w:p w:rsidR="003955EB" w:rsidRPr="009B1D9B" w:rsidRDefault="00642667" w:rsidP="00136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32529" w:rsidRPr="00A32529" w:rsidTr="00DD754A">
        <w:tc>
          <w:tcPr>
            <w:tcW w:w="516" w:type="dxa"/>
          </w:tcPr>
          <w:p w:rsidR="003955EB" w:rsidRPr="009B1D9B" w:rsidRDefault="00DB77B7" w:rsidP="007B276C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7.</w:t>
            </w:r>
          </w:p>
        </w:tc>
        <w:tc>
          <w:tcPr>
            <w:tcW w:w="8806" w:type="dxa"/>
          </w:tcPr>
          <w:p w:rsidR="003955EB" w:rsidRPr="009B1D9B" w:rsidRDefault="00A02534" w:rsidP="003955EB">
            <w:pPr>
              <w:jc w:val="both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Труд и занятость</w:t>
            </w:r>
          </w:p>
        </w:tc>
        <w:tc>
          <w:tcPr>
            <w:tcW w:w="531" w:type="dxa"/>
          </w:tcPr>
          <w:p w:rsidR="003955EB" w:rsidRPr="009B1D9B" w:rsidRDefault="009B1D9B" w:rsidP="001367C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32529" w:rsidRPr="00A32529" w:rsidTr="00DD754A">
        <w:tc>
          <w:tcPr>
            <w:tcW w:w="516" w:type="dxa"/>
          </w:tcPr>
          <w:p w:rsidR="003955EB" w:rsidRPr="009B1D9B" w:rsidRDefault="00DB77B7" w:rsidP="007B276C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8.</w:t>
            </w:r>
          </w:p>
        </w:tc>
        <w:tc>
          <w:tcPr>
            <w:tcW w:w="8806" w:type="dxa"/>
          </w:tcPr>
          <w:p w:rsidR="003955EB" w:rsidRPr="009B1D9B" w:rsidRDefault="00A02534" w:rsidP="003955EB">
            <w:pPr>
              <w:jc w:val="both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Развитие социальной сферы</w:t>
            </w:r>
          </w:p>
        </w:tc>
        <w:tc>
          <w:tcPr>
            <w:tcW w:w="531" w:type="dxa"/>
          </w:tcPr>
          <w:p w:rsidR="003955EB" w:rsidRPr="009B1D9B" w:rsidRDefault="00642667" w:rsidP="003944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32529" w:rsidRPr="00A32529" w:rsidTr="00DD754A">
        <w:tc>
          <w:tcPr>
            <w:tcW w:w="516" w:type="dxa"/>
          </w:tcPr>
          <w:p w:rsidR="003955EB" w:rsidRPr="009B1D9B" w:rsidRDefault="00DB77B7" w:rsidP="007B276C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9.</w:t>
            </w:r>
          </w:p>
        </w:tc>
        <w:tc>
          <w:tcPr>
            <w:tcW w:w="8806" w:type="dxa"/>
          </w:tcPr>
          <w:p w:rsidR="003955EB" w:rsidRPr="009B1D9B" w:rsidRDefault="00A02534" w:rsidP="003955EB">
            <w:pPr>
              <w:jc w:val="both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Доходы бюджета</w:t>
            </w:r>
          </w:p>
        </w:tc>
        <w:tc>
          <w:tcPr>
            <w:tcW w:w="531" w:type="dxa"/>
          </w:tcPr>
          <w:p w:rsidR="003955EB" w:rsidRPr="009B1D9B" w:rsidRDefault="009B1D9B" w:rsidP="003944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955EB" w:rsidRPr="00A32529" w:rsidTr="00DD754A">
        <w:tc>
          <w:tcPr>
            <w:tcW w:w="516" w:type="dxa"/>
          </w:tcPr>
          <w:p w:rsidR="003955EB" w:rsidRPr="009B1D9B" w:rsidRDefault="00DB77B7" w:rsidP="007B276C">
            <w:pPr>
              <w:jc w:val="right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10.</w:t>
            </w:r>
          </w:p>
        </w:tc>
        <w:tc>
          <w:tcPr>
            <w:tcW w:w="8806" w:type="dxa"/>
          </w:tcPr>
          <w:p w:rsidR="003955EB" w:rsidRPr="009B1D9B" w:rsidRDefault="00A02534" w:rsidP="003955EB">
            <w:pPr>
              <w:jc w:val="both"/>
              <w:rPr>
                <w:sz w:val="28"/>
                <w:szCs w:val="28"/>
              </w:rPr>
            </w:pPr>
            <w:r w:rsidRPr="009B1D9B">
              <w:rPr>
                <w:sz w:val="28"/>
                <w:szCs w:val="28"/>
              </w:rPr>
              <w:t>Перечень основных проблемных вопросов развития района, сдерживающих его социально-экономическое развитие</w:t>
            </w:r>
          </w:p>
        </w:tc>
        <w:tc>
          <w:tcPr>
            <w:tcW w:w="531" w:type="dxa"/>
          </w:tcPr>
          <w:p w:rsidR="003955EB" w:rsidRPr="009B1D9B" w:rsidRDefault="00642667" w:rsidP="00684E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3955EB" w:rsidRPr="00A32529" w:rsidRDefault="003955EB" w:rsidP="003955EB">
      <w:pPr>
        <w:jc w:val="both"/>
        <w:rPr>
          <w:color w:val="FF0000"/>
          <w:sz w:val="28"/>
          <w:szCs w:val="28"/>
        </w:rPr>
      </w:pPr>
    </w:p>
    <w:p w:rsidR="0003492C" w:rsidRDefault="00A02534" w:rsidP="00634A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D6BE9">
        <w:rPr>
          <w:b/>
          <w:sz w:val="28"/>
          <w:szCs w:val="28"/>
        </w:rPr>
        <w:t>. Исходные условия формирования параметров прогноза социально-экономического развития Ловозерского района</w:t>
      </w:r>
    </w:p>
    <w:p w:rsidR="00634A96" w:rsidRPr="0003492C" w:rsidRDefault="00634A96" w:rsidP="00634A96">
      <w:pPr>
        <w:jc w:val="center"/>
        <w:rPr>
          <w:b/>
          <w:sz w:val="20"/>
          <w:szCs w:val="20"/>
        </w:rPr>
      </w:pPr>
    </w:p>
    <w:p w:rsidR="0021592C" w:rsidRPr="0021592C" w:rsidRDefault="0021592C" w:rsidP="0021592C">
      <w:pPr>
        <w:ind w:firstLine="709"/>
        <w:jc w:val="both"/>
        <w:rPr>
          <w:sz w:val="28"/>
          <w:szCs w:val="28"/>
        </w:rPr>
      </w:pPr>
      <w:proofErr w:type="gramStart"/>
      <w:r w:rsidRPr="0021592C">
        <w:rPr>
          <w:sz w:val="28"/>
          <w:szCs w:val="28"/>
        </w:rPr>
        <w:t>Прогноз социально-экономического развития муниципального образования Ловозерский район на 2020 год и на среднесрочный период до 2024 года (далее – Прогноз) разработан в соответствии с постановлением Правительства Мурманской области от 04.08.2015 № 331-ПП «О порядке разработки, корректировки, осуществления мониторинга и контроля реализации прогнозов социально-экономического развития Мурманской области на среднесрочный и долгосрочный периоды» и Методических рекомендаций по разработке основных показателей прогноза социально-экономического развития муниципальных</w:t>
      </w:r>
      <w:proofErr w:type="gramEnd"/>
      <w:r w:rsidRPr="0021592C">
        <w:rPr>
          <w:sz w:val="28"/>
          <w:szCs w:val="28"/>
        </w:rPr>
        <w:t xml:space="preserve"> образований, утверждённых Приказом Министерства экономического развития Мурманской области от 06.08.2018 № ОД-70.  </w:t>
      </w:r>
    </w:p>
    <w:p w:rsidR="0021592C" w:rsidRPr="0021592C" w:rsidRDefault="0021592C" w:rsidP="0021592C">
      <w:pPr>
        <w:ind w:firstLine="709"/>
        <w:jc w:val="both"/>
        <w:rPr>
          <w:sz w:val="28"/>
          <w:szCs w:val="28"/>
        </w:rPr>
      </w:pPr>
      <w:r w:rsidRPr="0021592C">
        <w:rPr>
          <w:sz w:val="28"/>
          <w:szCs w:val="28"/>
        </w:rPr>
        <w:t>Показатели прогноза сформированы на основе основных параметров прогноза социально-экономического развития Мурманской области на среднесрочный период до 2024 года по базовому варианту. В прогнозе учтены достигнутые в 201</w:t>
      </w:r>
      <w:r>
        <w:rPr>
          <w:sz w:val="28"/>
          <w:szCs w:val="28"/>
        </w:rPr>
        <w:t>8</w:t>
      </w:r>
      <w:r w:rsidRPr="0021592C">
        <w:rPr>
          <w:sz w:val="28"/>
          <w:szCs w:val="28"/>
        </w:rPr>
        <w:t xml:space="preserve"> году и I полугодии 201</w:t>
      </w:r>
      <w:r>
        <w:rPr>
          <w:sz w:val="28"/>
          <w:szCs w:val="28"/>
        </w:rPr>
        <w:t>9</w:t>
      </w:r>
      <w:r w:rsidRPr="0021592C">
        <w:rPr>
          <w:sz w:val="28"/>
          <w:szCs w:val="28"/>
        </w:rPr>
        <w:t xml:space="preserve"> года итоги социально-экономического развития Ловозерского района, основные параметры муниципальных программ. При составлении документа использованы статистические данные за 2017 – 2018 годы и отчётный период 2019 года, предложения структурных подразделений администрации Ловозерского района,  администрации муниципального образования городское поселение Ревда, данные предприятий, организаций и учреждений, действующих на территории  Ловозерского района. Стоимостные показатели 20</w:t>
      </w:r>
      <w:r>
        <w:rPr>
          <w:sz w:val="28"/>
          <w:szCs w:val="28"/>
        </w:rPr>
        <w:t>19 года и прогноз на 202</w:t>
      </w:r>
      <w:r w:rsidR="009C3975">
        <w:rPr>
          <w:sz w:val="28"/>
          <w:szCs w:val="28"/>
        </w:rPr>
        <w:t>0</w:t>
      </w:r>
      <w:r>
        <w:rPr>
          <w:sz w:val="28"/>
          <w:szCs w:val="28"/>
        </w:rPr>
        <w:t xml:space="preserve"> – 2022</w:t>
      </w:r>
      <w:r w:rsidRPr="0021592C">
        <w:rPr>
          <w:sz w:val="28"/>
          <w:szCs w:val="28"/>
        </w:rPr>
        <w:t xml:space="preserve">  рассчитаны  по индексам-дефляторам.</w:t>
      </w:r>
    </w:p>
    <w:p w:rsidR="0021592C" w:rsidRDefault="0021592C" w:rsidP="0021592C">
      <w:pPr>
        <w:ind w:firstLine="709"/>
        <w:jc w:val="both"/>
        <w:rPr>
          <w:sz w:val="28"/>
          <w:szCs w:val="28"/>
        </w:rPr>
      </w:pPr>
      <w:r w:rsidRPr="0021592C">
        <w:rPr>
          <w:sz w:val="28"/>
          <w:szCs w:val="28"/>
        </w:rPr>
        <w:lastRenderedPageBreak/>
        <w:t>Прогноз разработан по базовому варианту и предусматривает рост промышленного производства за сч</w:t>
      </w:r>
      <w:r>
        <w:rPr>
          <w:sz w:val="28"/>
          <w:szCs w:val="28"/>
        </w:rPr>
        <w:t>ё</w:t>
      </w:r>
      <w:r w:rsidRPr="0021592C">
        <w:rPr>
          <w:sz w:val="28"/>
          <w:szCs w:val="28"/>
        </w:rPr>
        <w:t>т увеличения объ</w:t>
      </w:r>
      <w:r>
        <w:rPr>
          <w:sz w:val="28"/>
          <w:szCs w:val="28"/>
        </w:rPr>
        <w:t>ё</w:t>
      </w:r>
      <w:r w:rsidRPr="0021592C">
        <w:rPr>
          <w:sz w:val="28"/>
          <w:szCs w:val="28"/>
        </w:rPr>
        <w:t>мов выпуска лопаритового концентрата, увеличение инвестиционной активности. Определ</w:t>
      </w:r>
      <w:r>
        <w:rPr>
          <w:sz w:val="28"/>
          <w:szCs w:val="28"/>
        </w:rPr>
        <w:t>ё</w:t>
      </w:r>
      <w:r w:rsidRPr="0021592C">
        <w:rPr>
          <w:sz w:val="28"/>
          <w:szCs w:val="28"/>
        </w:rPr>
        <w:t>н в качестве основного для разработки проекта бюджета муниципального образования Ловозерский район на 2020 год и плановый период 2021-          2022 годов.</w:t>
      </w:r>
      <w:r w:rsidRPr="0021592C">
        <w:rPr>
          <w:sz w:val="28"/>
          <w:szCs w:val="28"/>
        </w:rPr>
        <w:tab/>
      </w:r>
    </w:p>
    <w:p w:rsidR="0021592C" w:rsidRDefault="0021592C" w:rsidP="00634A96">
      <w:pPr>
        <w:ind w:firstLine="709"/>
        <w:jc w:val="both"/>
        <w:rPr>
          <w:sz w:val="28"/>
          <w:szCs w:val="28"/>
        </w:rPr>
      </w:pPr>
    </w:p>
    <w:p w:rsidR="000C35B4" w:rsidRDefault="00E266F8" w:rsidP="00634A96">
      <w:pPr>
        <w:pStyle w:val="3"/>
        <w:jc w:val="center"/>
        <w:rPr>
          <w:szCs w:val="28"/>
        </w:rPr>
      </w:pPr>
      <w:bookmarkStart w:id="1" w:name="_Toc338957117"/>
      <w:bookmarkStart w:id="2" w:name="_Toc361997069"/>
      <w:r>
        <w:rPr>
          <w:szCs w:val="28"/>
        </w:rPr>
        <w:t>2</w:t>
      </w:r>
      <w:r w:rsidR="00C539C7" w:rsidRPr="00462128">
        <w:rPr>
          <w:szCs w:val="28"/>
        </w:rPr>
        <w:t>. Демография</w:t>
      </w:r>
    </w:p>
    <w:p w:rsidR="00A02534" w:rsidRDefault="00A02534" w:rsidP="00634A96">
      <w:pPr>
        <w:ind w:firstLine="709"/>
        <w:jc w:val="both"/>
        <w:rPr>
          <w:sz w:val="28"/>
          <w:szCs w:val="28"/>
        </w:rPr>
      </w:pPr>
    </w:p>
    <w:p w:rsidR="0026439A" w:rsidRPr="0026439A" w:rsidRDefault="0026439A" w:rsidP="0026439A">
      <w:pPr>
        <w:ind w:firstLine="709"/>
        <w:jc w:val="both"/>
        <w:rPr>
          <w:sz w:val="28"/>
          <w:szCs w:val="28"/>
        </w:rPr>
      </w:pPr>
      <w:r w:rsidRPr="0026439A">
        <w:rPr>
          <w:sz w:val="28"/>
          <w:szCs w:val="28"/>
        </w:rPr>
        <w:t>В 2020-202</w:t>
      </w:r>
      <w:r>
        <w:rPr>
          <w:sz w:val="28"/>
          <w:szCs w:val="28"/>
        </w:rPr>
        <w:t>2</w:t>
      </w:r>
      <w:r w:rsidRPr="0026439A">
        <w:rPr>
          <w:sz w:val="28"/>
          <w:szCs w:val="28"/>
        </w:rPr>
        <w:t xml:space="preserve"> годах демографическая ситуация в районе будет формироваться под влиянием ухудшения возрастной структуры населения. В 202</w:t>
      </w:r>
      <w:r>
        <w:rPr>
          <w:sz w:val="28"/>
          <w:szCs w:val="28"/>
        </w:rPr>
        <w:t>2</w:t>
      </w:r>
      <w:r w:rsidRPr="0026439A">
        <w:rPr>
          <w:sz w:val="28"/>
          <w:szCs w:val="28"/>
        </w:rPr>
        <w:t xml:space="preserve"> году планируется сокращение численности женщин репродуктивного возраста 18-39 лет к уровню 2018 года на </w:t>
      </w:r>
      <w:r>
        <w:rPr>
          <w:sz w:val="28"/>
          <w:szCs w:val="28"/>
        </w:rPr>
        <w:t>4</w:t>
      </w:r>
      <w:r w:rsidRPr="0026439A">
        <w:rPr>
          <w:sz w:val="28"/>
          <w:szCs w:val="28"/>
        </w:rPr>
        <w:t xml:space="preserve">,6 % или </w:t>
      </w:r>
      <w:r>
        <w:rPr>
          <w:sz w:val="28"/>
          <w:szCs w:val="28"/>
        </w:rPr>
        <w:t>47</w:t>
      </w:r>
      <w:r w:rsidRPr="0026439A">
        <w:rPr>
          <w:sz w:val="28"/>
          <w:szCs w:val="28"/>
        </w:rPr>
        <w:t xml:space="preserve"> человек. </w:t>
      </w:r>
    </w:p>
    <w:p w:rsidR="0026439A" w:rsidRDefault="0026439A" w:rsidP="0026439A">
      <w:pPr>
        <w:ind w:firstLine="709"/>
        <w:jc w:val="both"/>
        <w:rPr>
          <w:sz w:val="28"/>
          <w:szCs w:val="28"/>
        </w:rPr>
      </w:pPr>
      <w:r w:rsidRPr="0026439A">
        <w:rPr>
          <w:sz w:val="28"/>
          <w:szCs w:val="28"/>
        </w:rPr>
        <w:t xml:space="preserve">В прогнозном периоде прослеживается повышение рождаемости до </w:t>
      </w:r>
      <w:r w:rsidR="00BA41F9">
        <w:rPr>
          <w:sz w:val="28"/>
          <w:szCs w:val="28"/>
        </w:rPr>
        <w:t xml:space="preserve">8,6 </w:t>
      </w:r>
      <w:proofErr w:type="gramStart"/>
      <w:r w:rsidRPr="0026439A">
        <w:rPr>
          <w:sz w:val="28"/>
          <w:szCs w:val="28"/>
        </w:rPr>
        <w:t>родившихся</w:t>
      </w:r>
      <w:proofErr w:type="gramEnd"/>
      <w:r w:rsidRPr="0026439A">
        <w:rPr>
          <w:sz w:val="28"/>
          <w:szCs w:val="28"/>
        </w:rPr>
        <w:t xml:space="preserve"> на 1000 населения к 202</w:t>
      </w:r>
      <w:r w:rsidR="00BA41F9">
        <w:rPr>
          <w:sz w:val="28"/>
          <w:szCs w:val="28"/>
        </w:rPr>
        <w:t>2</w:t>
      </w:r>
      <w:r w:rsidRPr="0026439A">
        <w:rPr>
          <w:sz w:val="28"/>
          <w:szCs w:val="28"/>
        </w:rPr>
        <w:t xml:space="preserve"> году.  </w:t>
      </w:r>
    </w:p>
    <w:p w:rsidR="0026439A" w:rsidRPr="0026439A" w:rsidRDefault="0026439A" w:rsidP="0026439A">
      <w:pPr>
        <w:ind w:firstLine="709"/>
        <w:jc w:val="both"/>
        <w:rPr>
          <w:sz w:val="28"/>
          <w:szCs w:val="28"/>
        </w:rPr>
      </w:pPr>
      <w:r w:rsidRPr="0026439A">
        <w:rPr>
          <w:sz w:val="28"/>
          <w:szCs w:val="28"/>
        </w:rPr>
        <w:t>Кроме того, сохраняется превышение числа умерших (</w:t>
      </w:r>
      <w:r w:rsidR="00BA41F9">
        <w:rPr>
          <w:sz w:val="28"/>
          <w:szCs w:val="28"/>
        </w:rPr>
        <w:t>396</w:t>
      </w:r>
      <w:r w:rsidRPr="0026439A">
        <w:rPr>
          <w:sz w:val="28"/>
          <w:szCs w:val="28"/>
        </w:rPr>
        <w:t xml:space="preserve"> человек) над числом родившихся (</w:t>
      </w:r>
      <w:r w:rsidR="00BA41F9">
        <w:rPr>
          <w:sz w:val="28"/>
          <w:szCs w:val="28"/>
        </w:rPr>
        <w:t>267</w:t>
      </w:r>
      <w:r w:rsidRPr="0026439A">
        <w:rPr>
          <w:sz w:val="28"/>
          <w:szCs w:val="28"/>
        </w:rPr>
        <w:t xml:space="preserve"> человек).</w:t>
      </w:r>
      <w:r>
        <w:rPr>
          <w:sz w:val="28"/>
          <w:szCs w:val="28"/>
        </w:rPr>
        <w:t xml:space="preserve"> Но о</w:t>
      </w:r>
      <w:r w:rsidRPr="0026439A">
        <w:rPr>
          <w:sz w:val="28"/>
          <w:szCs w:val="28"/>
        </w:rPr>
        <w:t>бщий коэффициент смертности на 1000 населения в 2020 - 202</w:t>
      </w:r>
      <w:r>
        <w:rPr>
          <w:sz w:val="28"/>
          <w:szCs w:val="28"/>
        </w:rPr>
        <w:t>2</w:t>
      </w:r>
      <w:r w:rsidR="00BA41F9">
        <w:rPr>
          <w:sz w:val="28"/>
          <w:szCs w:val="28"/>
        </w:rPr>
        <w:t xml:space="preserve"> годах снижается от 12,3 до 11,8</w:t>
      </w:r>
      <w:r w:rsidRPr="0026439A">
        <w:rPr>
          <w:sz w:val="28"/>
          <w:szCs w:val="28"/>
        </w:rPr>
        <w:t xml:space="preserve"> промилле.</w:t>
      </w:r>
    </w:p>
    <w:p w:rsidR="0026439A" w:rsidRPr="0026439A" w:rsidRDefault="00BA41F9" w:rsidP="002643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Прогнозируемая е</w:t>
      </w:r>
      <w:r w:rsidR="0026439A" w:rsidRPr="0026439A">
        <w:rPr>
          <w:sz w:val="28"/>
          <w:szCs w:val="28"/>
        </w:rPr>
        <w:t>стественная убыль населения Ловозерского района в 2020 году 4,4 человека на 1000 населения с уменьшением к 202</w:t>
      </w:r>
      <w:r>
        <w:rPr>
          <w:sz w:val="28"/>
          <w:szCs w:val="28"/>
        </w:rPr>
        <w:t>2</w:t>
      </w:r>
      <w:r w:rsidR="0026439A" w:rsidRPr="0026439A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3,2</w:t>
      </w:r>
      <w:r w:rsidR="0026439A" w:rsidRPr="0026439A">
        <w:rPr>
          <w:sz w:val="28"/>
          <w:szCs w:val="28"/>
        </w:rPr>
        <w:t xml:space="preserve"> человека</w:t>
      </w:r>
      <w:r>
        <w:rPr>
          <w:sz w:val="28"/>
          <w:szCs w:val="28"/>
        </w:rPr>
        <w:t xml:space="preserve"> </w:t>
      </w:r>
      <w:r w:rsidRPr="00BA41F9">
        <w:rPr>
          <w:sz w:val="28"/>
          <w:szCs w:val="28"/>
        </w:rPr>
        <w:t>на 1000 населения</w:t>
      </w:r>
      <w:r w:rsidR="0026439A" w:rsidRPr="0026439A">
        <w:rPr>
          <w:sz w:val="28"/>
          <w:szCs w:val="28"/>
        </w:rPr>
        <w:t>.</w:t>
      </w:r>
    </w:p>
    <w:p w:rsidR="0026439A" w:rsidRPr="0026439A" w:rsidRDefault="0026439A" w:rsidP="0026439A">
      <w:pPr>
        <w:ind w:firstLine="709"/>
        <w:jc w:val="both"/>
        <w:rPr>
          <w:sz w:val="28"/>
          <w:szCs w:val="28"/>
        </w:rPr>
      </w:pPr>
      <w:r w:rsidRPr="0026439A">
        <w:rPr>
          <w:sz w:val="28"/>
          <w:szCs w:val="28"/>
        </w:rPr>
        <w:t>В прогнозном периоде в районе сохранится миграционный прирост населения</w:t>
      </w:r>
      <w:r w:rsidR="00BA41F9">
        <w:rPr>
          <w:sz w:val="28"/>
          <w:szCs w:val="28"/>
        </w:rPr>
        <w:t>, но с явным снижением.</w:t>
      </w:r>
      <w:r w:rsidRPr="0026439A">
        <w:rPr>
          <w:sz w:val="28"/>
          <w:szCs w:val="28"/>
        </w:rPr>
        <w:t xml:space="preserve"> К 202</w:t>
      </w:r>
      <w:r w:rsidR="00BA41F9">
        <w:rPr>
          <w:sz w:val="28"/>
          <w:szCs w:val="28"/>
        </w:rPr>
        <w:t>2</w:t>
      </w:r>
      <w:r w:rsidRPr="0026439A">
        <w:rPr>
          <w:sz w:val="28"/>
          <w:szCs w:val="28"/>
        </w:rPr>
        <w:t xml:space="preserve"> году данный показатель снизится до 3</w:t>
      </w:r>
      <w:r w:rsidR="00BA41F9">
        <w:rPr>
          <w:sz w:val="28"/>
          <w:szCs w:val="28"/>
        </w:rPr>
        <w:t>6</w:t>
      </w:r>
      <w:r w:rsidRPr="0026439A">
        <w:rPr>
          <w:sz w:val="28"/>
          <w:szCs w:val="28"/>
        </w:rPr>
        <w:t xml:space="preserve"> человек.</w:t>
      </w:r>
    </w:p>
    <w:p w:rsidR="0026439A" w:rsidRDefault="0026439A" w:rsidP="0026439A">
      <w:pPr>
        <w:ind w:firstLine="709"/>
        <w:jc w:val="both"/>
        <w:rPr>
          <w:sz w:val="28"/>
          <w:szCs w:val="28"/>
          <w:highlight w:val="yellow"/>
        </w:rPr>
      </w:pPr>
      <w:r w:rsidRPr="0026439A">
        <w:rPr>
          <w:sz w:val="28"/>
          <w:szCs w:val="28"/>
        </w:rPr>
        <w:t xml:space="preserve">В итоге </w:t>
      </w:r>
      <w:r w:rsidR="00BA41F9">
        <w:rPr>
          <w:sz w:val="28"/>
          <w:szCs w:val="28"/>
        </w:rPr>
        <w:t xml:space="preserve">прогнозируемая </w:t>
      </w:r>
      <w:r w:rsidRPr="0026439A">
        <w:rPr>
          <w:sz w:val="28"/>
          <w:szCs w:val="28"/>
        </w:rPr>
        <w:t>среднегодовая численность населения Ловозерского района к 202</w:t>
      </w:r>
      <w:r w:rsidR="00BA41F9">
        <w:rPr>
          <w:sz w:val="28"/>
          <w:szCs w:val="28"/>
        </w:rPr>
        <w:t>2</w:t>
      </w:r>
      <w:r w:rsidRPr="0026439A">
        <w:rPr>
          <w:sz w:val="28"/>
          <w:szCs w:val="28"/>
        </w:rPr>
        <w:t xml:space="preserve"> году составит 10 </w:t>
      </w:r>
      <w:r w:rsidR="00BA41F9">
        <w:rPr>
          <w:sz w:val="28"/>
          <w:szCs w:val="28"/>
        </w:rPr>
        <w:t>898</w:t>
      </w:r>
      <w:r w:rsidRPr="0026439A">
        <w:rPr>
          <w:sz w:val="28"/>
          <w:szCs w:val="28"/>
        </w:rPr>
        <w:t xml:space="preserve"> человек.</w:t>
      </w:r>
    </w:p>
    <w:p w:rsidR="00611841" w:rsidRDefault="00611841" w:rsidP="00611841">
      <w:pPr>
        <w:ind w:firstLine="709"/>
        <w:jc w:val="center"/>
        <w:rPr>
          <w:b/>
          <w:sz w:val="28"/>
          <w:szCs w:val="28"/>
        </w:rPr>
      </w:pPr>
      <w:bookmarkStart w:id="3" w:name="_Toc361997074"/>
      <w:bookmarkStart w:id="4" w:name="_Toc361997073"/>
      <w:bookmarkEnd w:id="1"/>
      <w:bookmarkEnd w:id="2"/>
    </w:p>
    <w:p w:rsidR="007753E6" w:rsidRPr="00611841" w:rsidRDefault="00E266F8" w:rsidP="00611841">
      <w:pPr>
        <w:ind w:firstLine="709"/>
        <w:jc w:val="center"/>
        <w:rPr>
          <w:b/>
          <w:sz w:val="28"/>
          <w:szCs w:val="28"/>
        </w:rPr>
      </w:pPr>
      <w:r w:rsidRPr="00611841">
        <w:rPr>
          <w:b/>
          <w:sz w:val="28"/>
          <w:szCs w:val="28"/>
        </w:rPr>
        <w:t>3</w:t>
      </w:r>
      <w:r w:rsidR="007753E6" w:rsidRPr="00611841">
        <w:rPr>
          <w:b/>
          <w:sz w:val="28"/>
          <w:szCs w:val="28"/>
        </w:rPr>
        <w:t>. Промышленное производство</w:t>
      </w:r>
      <w:bookmarkEnd w:id="3"/>
    </w:p>
    <w:p w:rsidR="00634A96" w:rsidRPr="00634A96" w:rsidRDefault="00634A96" w:rsidP="00634A96"/>
    <w:p w:rsidR="008F68F1" w:rsidRDefault="008F68F1" w:rsidP="00634A9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8F68F1">
        <w:rPr>
          <w:sz w:val="28"/>
          <w:szCs w:val="28"/>
        </w:rPr>
        <w:t>Прогноз развития промышленного комплекса разработан с уч</w:t>
      </w:r>
      <w:r>
        <w:rPr>
          <w:sz w:val="28"/>
          <w:szCs w:val="28"/>
        </w:rPr>
        <w:t>ё</w:t>
      </w:r>
      <w:r w:rsidRPr="008F68F1">
        <w:rPr>
          <w:sz w:val="28"/>
          <w:szCs w:val="28"/>
        </w:rPr>
        <w:t>том</w:t>
      </w:r>
      <w:r w:rsidR="00F00E98">
        <w:rPr>
          <w:sz w:val="28"/>
          <w:szCs w:val="28"/>
        </w:rPr>
        <w:t xml:space="preserve"> полученных </w:t>
      </w:r>
      <w:r w:rsidRPr="008F68F1">
        <w:rPr>
          <w:sz w:val="28"/>
          <w:szCs w:val="28"/>
        </w:rPr>
        <w:t xml:space="preserve">планов предприятий. </w:t>
      </w:r>
    </w:p>
    <w:p w:rsidR="00FA1F2A" w:rsidRPr="00FA1F2A" w:rsidRDefault="00FA1F2A" w:rsidP="00634A9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FA1F2A">
        <w:rPr>
          <w:sz w:val="28"/>
          <w:szCs w:val="28"/>
        </w:rPr>
        <w:t>Основными производителями товаров промышленного производства по видам деятельности, относящимся к промышленному производству по крупным и средним предприятиям, остаются:</w:t>
      </w:r>
    </w:p>
    <w:p w:rsidR="00FA1F2A" w:rsidRPr="00FA1F2A" w:rsidRDefault="00FA1F2A" w:rsidP="00634A9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FA1F2A">
        <w:rPr>
          <w:sz w:val="28"/>
          <w:szCs w:val="28"/>
        </w:rPr>
        <w:t>- «Добыча полезных ископаемых» – ООО «Ловозерский горно-обогатительный комбинат» – производство лопаритового концентрата;</w:t>
      </w:r>
    </w:p>
    <w:p w:rsidR="00FA1F2A" w:rsidRPr="00FA1F2A" w:rsidRDefault="00FA1F2A" w:rsidP="00634A9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FA1F2A">
        <w:rPr>
          <w:sz w:val="28"/>
          <w:szCs w:val="28"/>
        </w:rPr>
        <w:t>- «Обрабатывающие производства» – СХПК «Тундра» – производство пищевых продуктов;</w:t>
      </w:r>
    </w:p>
    <w:p w:rsidR="00FA1F2A" w:rsidRPr="00FA1F2A" w:rsidRDefault="00FA1F2A" w:rsidP="00634A9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FA1F2A">
        <w:rPr>
          <w:sz w:val="28"/>
          <w:szCs w:val="28"/>
        </w:rPr>
        <w:t>- «Обеспечение электрической энергией, газом и паром; кондиционирование воздуха» – филиал «КолАтомЭнергоСбыт» АО «АтомЭнергоСбыт»,  Апатитский филиал ОАО Мурманоблгаз, АО «Мурманэнергосбыт»;</w:t>
      </w:r>
    </w:p>
    <w:p w:rsidR="00FA1F2A" w:rsidRPr="008F68F1" w:rsidRDefault="00FA1F2A" w:rsidP="00634A9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FA1F2A">
        <w:rPr>
          <w:sz w:val="28"/>
          <w:szCs w:val="28"/>
        </w:rPr>
        <w:t>- «Водоснабжение; водоотведение, организация сбора и утилизация отходов, деятельность по ликвидации загрязнений» – ГОУП «Оленегорскводоканал» – водоснабжение, водоотведение.</w:t>
      </w:r>
    </w:p>
    <w:p w:rsidR="00F00E98" w:rsidRDefault="00F00E98" w:rsidP="0018362A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F00E98">
        <w:rPr>
          <w:sz w:val="28"/>
          <w:szCs w:val="28"/>
        </w:rPr>
        <w:lastRenderedPageBreak/>
        <w:t>На долю добычи полезных ископаемых приходится 81,1 %, обрабатывающих производств – 0,8 %, обеспечения электрической энергией, газом и паром – 17,6 %, водоснабжения, водоотведения – 0,5 %.</w:t>
      </w:r>
    </w:p>
    <w:p w:rsidR="00F00E98" w:rsidRDefault="00832393" w:rsidP="0018362A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202</w:t>
      </w:r>
      <w:r w:rsidR="00F00E98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объёмы промышленного производства </w:t>
      </w:r>
      <w:r w:rsidR="003063B3">
        <w:rPr>
          <w:sz w:val="28"/>
          <w:szCs w:val="28"/>
        </w:rPr>
        <w:t xml:space="preserve">превысят уровень </w:t>
      </w:r>
      <w:r w:rsidR="0018362A">
        <w:rPr>
          <w:sz w:val="28"/>
          <w:szCs w:val="28"/>
        </w:rPr>
        <w:t>201</w:t>
      </w:r>
      <w:r w:rsidR="00F00E98">
        <w:rPr>
          <w:sz w:val="28"/>
          <w:szCs w:val="28"/>
        </w:rPr>
        <w:t>9</w:t>
      </w:r>
      <w:r w:rsidR="0018362A">
        <w:rPr>
          <w:sz w:val="28"/>
          <w:szCs w:val="28"/>
        </w:rPr>
        <w:t xml:space="preserve"> года на </w:t>
      </w:r>
      <w:r w:rsidR="00F00E98">
        <w:rPr>
          <w:sz w:val="28"/>
          <w:szCs w:val="28"/>
        </w:rPr>
        <w:t>13,6</w:t>
      </w:r>
      <w:r w:rsidR="0018362A">
        <w:rPr>
          <w:sz w:val="28"/>
          <w:szCs w:val="28"/>
        </w:rPr>
        <w:t xml:space="preserve"> %. </w:t>
      </w:r>
    </w:p>
    <w:p w:rsidR="00857493" w:rsidRPr="00E07C5E" w:rsidRDefault="0018362A" w:rsidP="00634A9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E07C5E">
        <w:rPr>
          <w:sz w:val="28"/>
          <w:szCs w:val="28"/>
        </w:rPr>
        <w:t xml:space="preserve">В добывающей промышленности </w:t>
      </w:r>
      <w:r>
        <w:rPr>
          <w:sz w:val="28"/>
          <w:szCs w:val="28"/>
        </w:rPr>
        <w:t>объёмы</w:t>
      </w:r>
      <w:r w:rsidRPr="00E07C5E">
        <w:t xml:space="preserve"> </w:t>
      </w:r>
      <w:r w:rsidRPr="00E07C5E">
        <w:rPr>
          <w:sz w:val="28"/>
          <w:szCs w:val="28"/>
        </w:rPr>
        <w:t>отгруженных товаров собственного производства, выполненных работ и услуг собственными силами</w:t>
      </w:r>
      <w:r>
        <w:rPr>
          <w:sz w:val="28"/>
          <w:szCs w:val="28"/>
        </w:rPr>
        <w:t xml:space="preserve"> к концу прогнозного периода составят </w:t>
      </w:r>
      <w:r w:rsidR="00F00E98">
        <w:rPr>
          <w:sz w:val="28"/>
          <w:szCs w:val="28"/>
        </w:rPr>
        <w:t>1 811,5</w:t>
      </w:r>
      <w:r>
        <w:rPr>
          <w:sz w:val="28"/>
          <w:szCs w:val="28"/>
        </w:rPr>
        <w:t xml:space="preserve"> млн. рублей</w:t>
      </w:r>
      <w:r w:rsidR="00F00E98">
        <w:rPr>
          <w:sz w:val="28"/>
          <w:szCs w:val="28"/>
        </w:rPr>
        <w:t xml:space="preserve">, что на 14% уровня 2019 года. </w:t>
      </w:r>
      <w:r w:rsidR="00857493">
        <w:rPr>
          <w:sz w:val="28"/>
          <w:szCs w:val="28"/>
        </w:rPr>
        <w:t>Рост объёмов отгруженной продукции добывающей промышленности связан с увеличением объёмов производства лопаритового концентрата при сохранении стабильного спроса.</w:t>
      </w:r>
    </w:p>
    <w:p w:rsidR="002677F8" w:rsidRPr="00E07C5E" w:rsidRDefault="00F00E98" w:rsidP="002677F8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62768">
        <w:rPr>
          <w:sz w:val="28"/>
          <w:szCs w:val="28"/>
        </w:rPr>
        <w:t>бъём</w:t>
      </w:r>
      <w:r>
        <w:rPr>
          <w:sz w:val="28"/>
          <w:szCs w:val="28"/>
        </w:rPr>
        <w:t>ы</w:t>
      </w:r>
      <w:r w:rsidR="002677F8" w:rsidRPr="00E07C5E">
        <w:rPr>
          <w:sz w:val="28"/>
          <w:szCs w:val="28"/>
        </w:rPr>
        <w:t xml:space="preserve"> производства в обрабатывающей промышленности </w:t>
      </w:r>
      <w:r w:rsidR="00162768">
        <w:rPr>
          <w:sz w:val="28"/>
          <w:szCs w:val="28"/>
        </w:rPr>
        <w:t>к 202</w:t>
      </w:r>
      <w:r>
        <w:rPr>
          <w:sz w:val="28"/>
          <w:szCs w:val="28"/>
        </w:rPr>
        <w:t>2</w:t>
      </w:r>
      <w:r w:rsidR="00162768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прогнозируется на уровне 2019 </w:t>
      </w:r>
      <w:proofErr w:type="gramStart"/>
      <w:r>
        <w:rPr>
          <w:sz w:val="28"/>
          <w:szCs w:val="28"/>
        </w:rPr>
        <w:t>года</w:t>
      </w:r>
      <w:proofErr w:type="gramEnd"/>
      <w:r>
        <w:rPr>
          <w:sz w:val="28"/>
          <w:szCs w:val="28"/>
        </w:rPr>
        <w:t xml:space="preserve"> и составят 15</w:t>
      </w:r>
      <w:r w:rsidR="00162768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.</w:t>
      </w:r>
    </w:p>
    <w:p w:rsidR="001B529C" w:rsidRDefault="001B529C" w:rsidP="001B529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виду деятельности ««Обеспечение электрической энергией, газом и паром; кондиционирование воздуха» темп роста производства в прогнозном периоде к 2022 году составит 104 % к 2019 году. Рост энергопотребления будут сдерживать реализация мер по повышению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.</w:t>
      </w:r>
    </w:p>
    <w:p w:rsidR="001B529C" w:rsidRDefault="001B529C" w:rsidP="001B529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сфере водоснабжение; водоотведение, организация сбора и утилизация отходов, деятельность по ликвидации загрязнений, объем отгруженной продукции в период 2020-2022  годов увеличится от 9,5 млн. рублей до 10,3 млн. рублей. Рост объёма в данном разделе обусловлен увеличением  потребителей ресурсов за счёт подключения индивидуальных жилых домов.</w:t>
      </w:r>
    </w:p>
    <w:p w:rsidR="00634A96" w:rsidRPr="00C641C1" w:rsidRDefault="00634A96" w:rsidP="00634A96">
      <w:pPr>
        <w:widowControl w:val="0"/>
        <w:ind w:firstLine="709"/>
        <w:contextualSpacing/>
        <w:jc w:val="both"/>
        <w:rPr>
          <w:color w:val="FF0000"/>
          <w:sz w:val="28"/>
          <w:szCs w:val="28"/>
        </w:rPr>
      </w:pPr>
    </w:p>
    <w:p w:rsidR="00A07E10" w:rsidRDefault="00E266F8" w:rsidP="00634A96">
      <w:pPr>
        <w:pStyle w:val="a8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D148E" w:rsidRPr="004760E1">
        <w:rPr>
          <w:b/>
          <w:sz w:val="28"/>
          <w:szCs w:val="28"/>
        </w:rPr>
        <w:t xml:space="preserve">. </w:t>
      </w:r>
      <w:r w:rsidR="00C144FB" w:rsidRPr="004760E1">
        <w:rPr>
          <w:b/>
          <w:sz w:val="28"/>
          <w:szCs w:val="28"/>
        </w:rPr>
        <w:t>Рынок товаров и услуг</w:t>
      </w:r>
    </w:p>
    <w:p w:rsidR="00634A96" w:rsidRPr="004760E1" w:rsidRDefault="00634A96" w:rsidP="00634A96">
      <w:pPr>
        <w:pStyle w:val="a8"/>
        <w:ind w:firstLine="0"/>
        <w:jc w:val="center"/>
        <w:rPr>
          <w:sz w:val="28"/>
          <w:szCs w:val="28"/>
        </w:rPr>
      </w:pPr>
    </w:p>
    <w:p w:rsidR="00A8640A" w:rsidRDefault="00A8640A" w:rsidP="00634A96">
      <w:pPr>
        <w:pStyle w:val="a8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фоне </w:t>
      </w:r>
      <w:r w:rsidR="00E56F9C" w:rsidRPr="003212CB">
        <w:rPr>
          <w:sz w:val="28"/>
          <w:szCs w:val="28"/>
        </w:rPr>
        <w:t>снижение численности трудоспособного населения</w:t>
      </w:r>
      <w:r w:rsidR="00E56F9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слабого потребительского спроса динамика оборота розничной торговли в прогнозном периоде выражена умеренным приростом к предшествующему году на 1,8 %, </w:t>
      </w:r>
      <w:r w:rsidR="00483D78">
        <w:rPr>
          <w:sz w:val="28"/>
          <w:szCs w:val="28"/>
        </w:rPr>
        <w:t xml:space="preserve">а </w:t>
      </w:r>
      <w:r>
        <w:rPr>
          <w:sz w:val="28"/>
          <w:szCs w:val="28"/>
        </w:rPr>
        <w:t>платных услуг – на 0,7 %.</w:t>
      </w:r>
    </w:p>
    <w:p w:rsidR="007B1853" w:rsidRDefault="007B1853" w:rsidP="00634A96">
      <w:pPr>
        <w:pStyle w:val="a8"/>
        <w:ind w:firstLine="709"/>
        <w:rPr>
          <w:sz w:val="28"/>
          <w:szCs w:val="28"/>
        </w:rPr>
      </w:pPr>
      <w:r>
        <w:rPr>
          <w:sz w:val="28"/>
          <w:szCs w:val="28"/>
        </w:rPr>
        <w:t>К 2022</w:t>
      </w:r>
      <w:r w:rsidRPr="007B1853">
        <w:rPr>
          <w:sz w:val="28"/>
          <w:szCs w:val="28"/>
        </w:rPr>
        <w:t xml:space="preserve"> году ожидается рост объёма розничной торговли на </w:t>
      </w:r>
      <w:r>
        <w:rPr>
          <w:sz w:val="28"/>
          <w:szCs w:val="28"/>
        </w:rPr>
        <w:t>6</w:t>
      </w:r>
      <w:r w:rsidRPr="007B1853">
        <w:rPr>
          <w:sz w:val="28"/>
          <w:szCs w:val="28"/>
        </w:rPr>
        <w:t xml:space="preserve"> %, платных услуг на </w:t>
      </w:r>
      <w:r>
        <w:rPr>
          <w:sz w:val="28"/>
          <w:szCs w:val="28"/>
        </w:rPr>
        <w:t>2,7</w:t>
      </w:r>
      <w:r w:rsidRPr="007B1853">
        <w:rPr>
          <w:sz w:val="28"/>
          <w:szCs w:val="28"/>
        </w:rPr>
        <w:t xml:space="preserve"> % к уровню 2019 года.</w:t>
      </w:r>
    </w:p>
    <w:p w:rsidR="003212CB" w:rsidRDefault="003212CB" w:rsidP="00634A96">
      <w:pPr>
        <w:pStyle w:val="a8"/>
        <w:ind w:firstLine="709"/>
      </w:pPr>
      <w:r w:rsidRPr="003212CB">
        <w:rPr>
          <w:sz w:val="28"/>
          <w:szCs w:val="28"/>
        </w:rPr>
        <w:t>Этому будут способствовать увеличение денежной массы у населения,  позитивные потребительские ожидания на фоне общей стабилизации.</w:t>
      </w:r>
      <w:r w:rsidRPr="003212CB">
        <w:t xml:space="preserve"> </w:t>
      </w:r>
    </w:p>
    <w:p w:rsidR="00634A96" w:rsidRDefault="00634A96" w:rsidP="00634A96">
      <w:pPr>
        <w:pStyle w:val="a8"/>
        <w:ind w:firstLine="709"/>
        <w:rPr>
          <w:sz w:val="28"/>
          <w:szCs w:val="28"/>
        </w:rPr>
      </w:pPr>
    </w:p>
    <w:p w:rsidR="00904A58" w:rsidRDefault="00E266F8" w:rsidP="00D4241A">
      <w:pPr>
        <w:pStyle w:val="a8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C2492A">
        <w:rPr>
          <w:b/>
          <w:sz w:val="28"/>
          <w:szCs w:val="28"/>
        </w:rPr>
        <w:t>. М</w:t>
      </w:r>
      <w:r w:rsidR="004A506C" w:rsidRPr="000167EE">
        <w:rPr>
          <w:b/>
          <w:sz w:val="28"/>
          <w:szCs w:val="28"/>
        </w:rPr>
        <w:t>алое и среднее предпринимательство</w:t>
      </w:r>
    </w:p>
    <w:p w:rsidR="00634A96" w:rsidRPr="000167EE" w:rsidRDefault="00634A96" w:rsidP="00634A96">
      <w:pPr>
        <w:pStyle w:val="a8"/>
        <w:ind w:firstLine="709"/>
        <w:jc w:val="center"/>
        <w:rPr>
          <w:b/>
          <w:sz w:val="28"/>
          <w:szCs w:val="28"/>
        </w:rPr>
      </w:pPr>
    </w:p>
    <w:p w:rsidR="00FD09A9" w:rsidRPr="00FD09A9" w:rsidRDefault="00FD09A9" w:rsidP="00FD09A9">
      <w:pPr>
        <w:ind w:firstLine="709"/>
        <w:jc w:val="both"/>
        <w:rPr>
          <w:sz w:val="28"/>
          <w:szCs w:val="28"/>
        </w:rPr>
      </w:pPr>
      <w:r w:rsidRPr="00FD09A9">
        <w:rPr>
          <w:sz w:val="28"/>
          <w:szCs w:val="28"/>
        </w:rPr>
        <w:t>К 202</w:t>
      </w:r>
      <w:r>
        <w:rPr>
          <w:sz w:val="28"/>
          <w:szCs w:val="28"/>
        </w:rPr>
        <w:t>2</w:t>
      </w:r>
      <w:r w:rsidRPr="00FD09A9">
        <w:rPr>
          <w:sz w:val="28"/>
          <w:szCs w:val="28"/>
        </w:rPr>
        <w:t xml:space="preserve"> году - концу прогнозного периода планируется увеличение до          175 субъектов малого и среднего предпринимательства, из них количество малых предприятий 34, останется на уровне 2019 года, а число индивидуальных предпринимателей увеличится до 140 человек.</w:t>
      </w:r>
    </w:p>
    <w:p w:rsidR="004703BD" w:rsidRPr="00FD09A9" w:rsidRDefault="004703BD" w:rsidP="00634A96">
      <w:pPr>
        <w:ind w:firstLine="709"/>
        <w:jc w:val="both"/>
        <w:rPr>
          <w:sz w:val="28"/>
          <w:szCs w:val="28"/>
        </w:rPr>
      </w:pPr>
      <w:r w:rsidRPr="00FD09A9">
        <w:rPr>
          <w:sz w:val="28"/>
          <w:szCs w:val="28"/>
        </w:rPr>
        <w:t xml:space="preserve">Для обеспечения устойчивости данного показателя администрацией Ловозерского района будет продолжена работа </w:t>
      </w:r>
      <w:proofErr w:type="gramStart"/>
      <w:r w:rsidRPr="00FD09A9">
        <w:rPr>
          <w:sz w:val="28"/>
          <w:szCs w:val="28"/>
        </w:rPr>
        <w:t>по</w:t>
      </w:r>
      <w:proofErr w:type="gramEnd"/>
      <w:r w:rsidRPr="00FD09A9">
        <w:rPr>
          <w:sz w:val="28"/>
          <w:szCs w:val="28"/>
        </w:rPr>
        <w:t>:</w:t>
      </w:r>
    </w:p>
    <w:p w:rsidR="004703BD" w:rsidRPr="00FD09A9" w:rsidRDefault="004703BD" w:rsidP="004703BD">
      <w:pPr>
        <w:ind w:firstLine="709"/>
        <w:jc w:val="both"/>
        <w:rPr>
          <w:sz w:val="28"/>
          <w:szCs w:val="28"/>
        </w:rPr>
      </w:pPr>
      <w:r w:rsidRPr="00FD09A9">
        <w:rPr>
          <w:sz w:val="28"/>
          <w:szCs w:val="28"/>
        </w:rPr>
        <w:t xml:space="preserve">- предоставлению </w:t>
      </w:r>
      <w:r w:rsidR="00FD09A9">
        <w:rPr>
          <w:sz w:val="28"/>
          <w:szCs w:val="28"/>
        </w:rPr>
        <w:t>всех видов</w:t>
      </w:r>
      <w:r w:rsidRPr="00FD09A9">
        <w:rPr>
          <w:sz w:val="28"/>
          <w:szCs w:val="28"/>
        </w:rPr>
        <w:t xml:space="preserve"> поддержки субъектам МСП;</w:t>
      </w:r>
    </w:p>
    <w:p w:rsidR="004703BD" w:rsidRPr="00FD09A9" w:rsidRDefault="004703BD" w:rsidP="004703BD">
      <w:pPr>
        <w:ind w:firstLine="709"/>
        <w:jc w:val="both"/>
        <w:rPr>
          <w:sz w:val="28"/>
          <w:szCs w:val="28"/>
        </w:rPr>
      </w:pPr>
      <w:r w:rsidRPr="00FD09A9">
        <w:rPr>
          <w:sz w:val="28"/>
          <w:szCs w:val="28"/>
        </w:rPr>
        <w:lastRenderedPageBreak/>
        <w:t>- внесению  изменений, поступившим от предпринимателей, в перечень имущества, находящегося в муниципальной собственности, предназначенного для передачи во владение и (или) пользование субъектам МСП;</w:t>
      </w:r>
    </w:p>
    <w:p w:rsidR="004703BD" w:rsidRPr="00FD09A9" w:rsidRDefault="004703BD" w:rsidP="004703BD">
      <w:pPr>
        <w:ind w:firstLine="709"/>
        <w:jc w:val="both"/>
        <w:rPr>
          <w:sz w:val="28"/>
          <w:szCs w:val="28"/>
        </w:rPr>
      </w:pPr>
      <w:r w:rsidRPr="00FD09A9">
        <w:rPr>
          <w:sz w:val="28"/>
          <w:szCs w:val="28"/>
        </w:rPr>
        <w:t>- предоставлению льгот, отсрочки (рассрочка) по арендной плате за землю и пользование муниципальным имуществом;</w:t>
      </w:r>
    </w:p>
    <w:p w:rsidR="004703BD" w:rsidRDefault="004703BD" w:rsidP="004703BD">
      <w:pPr>
        <w:ind w:firstLine="709"/>
        <w:jc w:val="both"/>
        <w:rPr>
          <w:sz w:val="28"/>
          <w:szCs w:val="28"/>
        </w:rPr>
      </w:pPr>
      <w:r w:rsidRPr="00FD09A9">
        <w:rPr>
          <w:sz w:val="28"/>
          <w:szCs w:val="28"/>
        </w:rPr>
        <w:t xml:space="preserve">- проведению обучающих семинаров, встреч с представителями </w:t>
      </w:r>
      <w:r w:rsidR="00FD09A9">
        <w:rPr>
          <w:sz w:val="28"/>
          <w:szCs w:val="28"/>
        </w:rPr>
        <w:t>надзорных</w:t>
      </w:r>
      <w:r w:rsidRPr="00FD09A9">
        <w:rPr>
          <w:sz w:val="28"/>
          <w:szCs w:val="28"/>
        </w:rPr>
        <w:t xml:space="preserve"> органов и профильных министерств по вопросам поддержки субъектов малого и среднего предпринимательства.</w:t>
      </w:r>
    </w:p>
    <w:p w:rsidR="00D13892" w:rsidRPr="005F0116" w:rsidRDefault="00D13892" w:rsidP="00634A96">
      <w:pPr>
        <w:ind w:firstLine="709"/>
        <w:jc w:val="both"/>
        <w:rPr>
          <w:sz w:val="28"/>
          <w:szCs w:val="28"/>
        </w:rPr>
      </w:pPr>
    </w:p>
    <w:bookmarkEnd w:id="4"/>
    <w:p w:rsidR="0006211D" w:rsidRDefault="00E266F8" w:rsidP="00634A96">
      <w:pPr>
        <w:pStyle w:val="7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7092D" w:rsidRPr="00E671D5">
        <w:rPr>
          <w:b/>
          <w:sz w:val="28"/>
          <w:szCs w:val="28"/>
        </w:rPr>
        <w:t>. </w:t>
      </w:r>
      <w:r w:rsidR="0006211D" w:rsidRPr="00E671D5">
        <w:rPr>
          <w:b/>
          <w:sz w:val="28"/>
          <w:szCs w:val="28"/>
        </w:rPr>
        <w:t>Инвестиции</w:t>
      </w:r>
    </w:p>
    <w:p w:rsidR="00634A96" w:rsidRPr="00634A96" w:rsidRDefault="00634A96" w:rsidP="00634A96"/>
    <w:p w:rsidR="00D322FB" w:rsidRPr="00D322FB" w:rsidRDefault="003D6352" w:rsidP="00D32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B5AF1">
        <w:rPr>
          <w:sz w:val="28"/>
          <w:szCs w:val="28"/>
        </w:rPr>
        <w:t xml:space="preserve"> прогнозном периоде </w:t>
      </w:r>
      <w:r>
        <w:rPr>
          <w:sz w:val="28"/>
          <w:szCs w:val="28"/>
        </w:rPr>
        <w:t xml:space="preserve">показатель объём инвестиций в основной капитал за счёт всех источников финансирования </w:t>
      </w:r>
      <w:r w:rsidR="00CB5AF1">
        <w:rPr>
          <w:sz w:val="28"/>
          <w:szCs w:val="28"/>
        </w:rPr>
        <w:t xml:space="preserve">будет иметь незначительные волнообразные отклонения. </w:t>
      </w:r>
      <w:r w:rsidR="00D322FB" w:rsidRPr="00D322FB">
        <w:rPr>
          <w:sz w:val="28"/>
          <w:szCs w:val="28"/>
        </w:rPr>
        <w:t>К 202</w:t>
      </w:r>
      <w:r w:rsidR="00D322FB">
        <w:rPr>
          <w:sz w:val="28"/>
          <w:szCs w:val="28"/>
        </w:rPr>
        <w:t>2</w:t>
      </w:r>
      <w:r w:rsidR="00D322FB" w:rsidRPr="00D322FB">
        <w:rPr>
          <w:sz w:val="28"/>
          <w:szCs w:val="28"/>
        </w:rPr>
        <w:t xml:space="preserve"> году планируется, что данный показатель </w:t>
      </w:r>
      <w:r w:rsidR="00D322FB">
        <w:rPr>
          <w:sz w:val="28"/>
          <w:szCs w:val="28"/>
        </w:rPr>
        <w:t>составит</w:t>
      </w:r>
      <w:r w:rsidR="00D322FB" w:rsidRPr="00D322FB">
        <w:rPr>
          <w:sz w:val="28"/>
          <w:szCs w:val="28"/>
        </w:rPr>
        <w:t xml:space="preserve"> </w:t>
      </w:r>
      <w:r w:rsidR="00D322FB">
        <w:rPr>
          <w:sz w:val="28"/>
          <w:szCs w:val="28"/>
        </w:rPr>
        <w:t>118,7</w:t>
      </w:r>
      <w:r w:rsidR="00D322FB" w:rsidRPr="00D322FB">
        <w:rPr>
          <w:sz w:val="28"/>
          <w:szCs w:val="28"/>
        </w:rPr>
        <w:t xml:space="preserve"> млн. рублей. </w:t>
      </w:r>
    </w:p>
    <w:p w:rsidR="00B27DB3" w:rsidRPr="00D322FB" w:rsidRDefault="00D322FB" w:rsidP="00B27DB3">
      <w:pPr>
        <w:ind w:firstLine="709"/>
        <w:jc w:val="both"/>
        <w:rPr>
          <w:sz w:val="28"/>
          <w:szCs w:val="28"/>
        </w:rPr>
      </w:pPr>
      <w:r w:rsidRPr="00D322FB">
        <w:rPr>
          <w:sz w:val="28"/>
          <w:szCs w:val="28"/>
        </w:rPr>
        <w:t>В п</w:t>
      </w:r>
      <w:r>
        <w:rPr>
          <w:sz w:val="28"/>
          <w:szCs w:val="28"/>
        </w:rPr>
        <w:t>рогнозном периоде с 2020 по 2022</w:t>
      </w:r>
      <w:r w:rsidRPr="00D322FB">
        <w:rPr>
          <w:sz w:val="28"/>
          <w:szCs w:val="28"/>
        </w:rPr>
        <w:t xml:space="preserve"> годы преобладающим источником финансирования инвестиций в основной капитал будут оставаться собственные средства предприятий (увеличиваясь с 77,8 млн. рублей в 2020 году до                     </w:t>
      </w:r>
      <w:r>
        <w:rPr>
          <w:sz w:val="28"/>
          <w:szCs w:val="28"/>
        </w:rPr>
        <w:t>79,8</w:t>
      </w:r>
      <w:r w:rsidRPr="00D322FB">
        <w:rPr>
          <w:sz w:val="28"/>
          <w:szCs w:val="28"/>
        </w:rPr>
        <w:t xml:space="preserve"> млн. рублей в 202</w:t>
      </w:r>
      <w:r>
        <w:rPr>
          <w:sz w:val="28"/>
          <w:szCs w:val="28"/>
        </w:rPr>
        <w:t>2</w:t>
      </w:r>
      <w:r w:rsidRPr="00D322FB">
        <w:rPr>
          <w:sz w:val="28"/>
          <w:szCs w:val="28"/>
        </w:rPr>
        <w:t xml:space="preserve"> году). </w:t>
      </w:r>
      <w:r w:rsidR="00B27DB3" w:rsidRPr="00D322FB">
        <w:rPr>
          <w:sz w:val="28"/>
          <w:szCs w:val="28"/>
        </w:rPr>
        <w:t xml:space="preserve">Прогнозируется увеличение бюджетных инвестиций с 34,7 млн. рублей в 2020 году до </w:t>
      </w:r>
      <w:r w:rsidR="00B27DB3">
        <w:rPr>
          <w:sz w:val="28"/>
          <w:szCs w:val="28"/>
        </w:rPr>
        <w:t>38</w:t>
      </w:r>
      <w:r w:rsidR="00B27DB3" w:rsidRPr="00D322FB">
        <w:rPr>
          <w:sz w:val="28"/>
          <w:szCs w:val="28"/>
        </w:rPr>
        <w:t xml:space="preserve"> млн. рублей в 202</w:t>
      </w:r>
      <w:r w:rsidR="00B27DB3">
        <w:rPr>
          <w:sz w:val="28"/>
          <w:szCs w:val="28"/>
        </w:rPr>
        <w:t>2</w:t>
      </w:r>
      <w:r w:rsidR="00B27DB3" w:rsidRPr="00D322FB">
        <w:rPr>
          <w:sz w:val="28"/>
          <w:szCs w:val="28"/>
        </w:rPr>
        <w:t xml:space="preserve"> году.</w:t>
      </w:r>
    </w:p>
    <w:p w:rsidR="00D322FB" w:rsidRPr="00D322FB" w:rsidRDefault="005D3BEF" w:rsidP="00D32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прогноза у</w:t>
      </w:r>
      <w:r w:rsidR="00D322FB" w:rsidRPr="00D322FB">
        <w:rPr>
          <w:sz w:val="28"/>
          <w:szCs w:val="28"/>
        </w:rPr>
        <w:t xml:space="preserve">чтены мероприятия по обновлению основных фондов в промышленности и сельском хозяйстве, проведению капитального и текущего ремонта в бюджетных учреждениях, нового строительства. </w:t>
      </w:r>
    </w:p>
    <w:p w:rsidR="00564AD2" w:rsidRPr="00564AD2" w:rsidRDefault="00230A13" w:rsidP="00564A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Управления капитального строительства Мурманской области </w:t>
      </w:r>
      <w:r w:rsidR="00564AD2">
        <w:rPr>
          <w:sz w:val="28"/>
          <w:szCs w:val="28"/>
        </w:rPr>
        <w:t>27 августа 2019 года заключён г</w:t>
      </w:r>
      <w:r w:rsidR="00564AD2" w:rsidRPr="00564AD2">
        <w:rPr>
          <w:sz w:val="28"/>
          <w:szCs w:val="28"/>
        </w:rPr>
        <w:t>осударственный контракт № 70-2019</w:t>
      </w:r>
      <w:r w:rsidR="00564AD2">
        <w:rPr>
          <w:sz w:val="28"/>
          <w:szCs w:val="28"/>
        </w:rPr>
        <w:t xml:space="preserve"> </w:t>
      </w:r>
      <w:r w:rsidR="00564AD2" w:rsidRPr="00564AD2">
        <w:rPr>
          <w:sz w:val="28"/>
          <w:szCs w:val="28"/>
        </w:rPr>
        <w:t xml:space="preserve">на выполнение работ по строительству объекта «Фельдшерско-акушерский пункт </w:t>
      </w:r>
      <w:proofErr w:type="gramStart"/>
      <w:r w:rsidR="00564AD2" w:rsidRPr="00564AD2">
        <w:rPr>
          <w:sz w:val="28"/>
          <w:szCs w:val="28"/>
        </w:rPr>
        <w:t>в</w:t>
      </w:r>
      <w:proofErr w:type="gramEnd"/>
      <w:r w:rsidR="00564AD2" w:rsidRPr="00564AD2">
        <w:rPr>
          <w:sz w:val="28"/>
          <w:szCs w:val="28"/>
        </w:rPr>
        <w:t xml:space="preserve"> </w:t>
      </w:r>
      <w:proofErr w:type="gramStart"/>
      <w:r w:rsidR="00564AD2" w:rsidRPr="00564AD2">
        <w:rPr>
          <w:sz w:val="28"/>
          <w:szCs w:val="28"/>
        </w:rPr>
        <w:t>с</w:t>
      </w:r>
      <w:proofErr w:type="gramEnd"/>
      <w:r w:rsidR="00564AD2" w:rsidRPr="00564AD2">
        <w:rPr>
          <w:sz w:val="28"/>
          <w:szCs w:val="28"/>
        </w:rPr>
        <w:t>. Краснощелье Ловозерского района»</w:t>
      </w:r>
      <w:r w:rsidR="00564AD2">
        <w:rPr>
          <w:sz w:val="28"/>
          <w:szCs w:val="28"/>
        </w:rPr>
        <w:t>, согласно которому срок окончания работ 31 августа 2020 года.</w:t>
      </w:r>
    </w:p>
    <w:p w:rsidR="00D322FB" w:rsidRDefault="00D322FB" w:rsidP="00D322FB">
      <w:pPr>
        <w:ind w:firstLine="709"/>
        <w:jc w:val="both"/>
        <w:rPr>
          <w:sz w:val="28"/>
          <w:szCs w:val="28"/>
        </w:rPr>
      </w:pPr>
      <w:r w:rsidRPr="00D322FB">
        <w:rPr>
          <w:sz w:val="28"/>
          <w:szCs w:val="28"/>
        </w:rPr>
        <w:t>В 2021 год</w:t>
      </w:r>
      <w:proofErr w:type="gramStart"/>
      <w:r w:rsidRPr="00D322FB">
        <w:rPr>
          <w:sz w:val="28"/>
          <w:szCs w:val="28"/>
        </w:rPr>
        <w:t>у ООО</w:t>
      </w:r>
      <w:proofErr w:type="gramEnd"/>
      <w:r w:rsidRPr="00D322FB">
        <w:rPr>
          <w:sz w:val="28"/>
          <w:szCs w:val="28"/>
        </w:rPr>
        <w:t xml:space="preserve"> «</w:t>
      </w:r>
      <w:proofErr w:type="spellStart"/>
      <w:r w:rsidRPr="00D322FB">
        <w:rPr>
          <w:sz w:val="28"/>
          <w:szCs w:val="28"/>
        </w:rPr>
        <w:t>СевТехноСервис</w:t>
      </w:r>
      <w:proofErr w:type="spellEnd"/>
      <w:r w:rsidRPr="00D322FB">
        <w:rPr>
          <w:sz w:val="28"/>
          <w:szCs w:val="28"/>
        </w:rPr>
        <w:t>» планирует увеличить стоимость основных фондов на сумму 2,0 млн. рублей  путём приобретения дизельного электрогенератора.</w:t>
      </w:r>
    </w:p>
    <w:p w:rsidR="00B27DB3" w:rsidRPr="00D322FB" w:rsidRDefault="00B27DB3" w:rsidP="00D322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Продолжится работа органами местного самоуправления района и подведомственными им учреждениями по реализации проектов местных инициатив, национальных проектов и участия во всевозможных конкурсах для привлечения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на территори</w:t>
      </w:r>
      <w:r w:rsidR="00992AE0">
        <w:rPr>
          <w:sz w:val="28"/>
          <w:szCs w:val="28"/>
        </w:rPr>
        <w:t>ю</w:t>
      </w:r>
      <w:r>
        <w:rPr>
          <w:sz w:val="28"/>
          <w:szCs w:val="28"/>
        </w:rPr>
        <w:t xml:space="preserve"> Ловозерского района.</w:t>
      </w:r>
    </w:p>
    <w:p w:rsidR="00D322FB" w:rsidRDefault="00D322FB" w:rsidP="00634A96">
      <w:pPr>
        <w:ind w:firstLine="709"/>
        <w:jc w:val="both"/>
        <w:rPr>
          <w:sz w:val="28"/>
          <w:szCs w:val="28"/>
        </w:rPr>
      </w:pPr>
    </w:p>
    <w:p w:rsidR="00F765BB" w:rsidRDefault="00E266F8" w:rsidP="00697277">
      <w:pPr>
        <w:pStyle w:val="3"/>
        <w:jc w:val="center"/>
        <w:rPr>
          <w:szCs w:val="28"/>
        </w:rPr>
      </w:pPr>
      <w:bookmarkStart w:id="5" w:name="_Toc361997079"/>
      <w:r>
        <w:rPr>
          <w:szCs w:val="28"/>
        </w:rPr>
        <w:t>7</w:t>
      </w:r>
      <w:r w:rsidR="00990640" w:rsidRPr="009C5C22">
        <w:rPr>
          <w:szCs w:val="28"/>
        </w:rPr>
        <w:t>. </w:t>
      </w:r>
      <w:bookmarkEnd w:id="5"/>
      <w:r w:rsidR="00AD6BB6" w:rsidRPr="009C5C22">
        <w:rPr>
          <w:szCs w:val="28"/>
        </w:rPr>
        <w:t>Труд и занятость</w:t>
      </w:r>
    </w:p>
    <w:p w:rsidR="00697277" w:rsidRPr="00697277" w:rsidRDefault="00697277" w:rsidP="00697277"/>
    <w:p w:rsidR="00697277" w:rsidRPr="00697277" w:rsidRDefault="00697277" w:rsidP="00697277">
      <w:pPr>
        <w:ind w:firstLine="709"/>
        <w:jc w:val="both"/>
        <w:rPr>
          <w:sz w:val="28"/>
          <w:szCs w:val="28"/>
        </w:rPr>
      </w:pPr>
      <w:r w:rsidRPr="00697277">
        <w:rPr>
          <w:sz w:val="28"/>
          <w:szCs w:val="28"/>
        </w:rPr>
        <w:t>В 2020-202</w:t>
      </w:r>
      <w:r>
        <w:rPr>
          <w:sz w:val="28"/>
          <w:szCs w:val="28"/>
        </w:rPr>
        <w:t>2</w:t>
      </w:r>
      <w:r w:rsidRPr="00697277">
        <w:rPr>
          <w:sz w:val="28"/>
          <w:szCs w:val="28"/>
        </w:rPr>
        <w:t xml:space="preserve"> годах </w:t>
      </w:r>
      <w:r>
        <w:rPr>
          <w:sz w:val="28"/>
          <w:szCs w:val="28"/>
        </w:rPr>
        <w:t xml:space="preserve">ожидаемый </w:t>
      </w:r>
      <w:r w:rsidRPr="00697277">
        <w:rPr>
          <w:sz w:val="28"/>
          <w:szCs w:val="28"/>
        </w:rPr>
        <w:t xml:space="preserve"> уровень зарегистрированной безработицы к концу составит </w:t>
      </w:r>
      <w:r>
        <w:rPr>
          <w:sz w:val="28"/>
          <w:szCs w:val="28"/>
        </w:rPr>
        <w:t>6,6-</w:t>
      </w:r>
      <w:r w:rsidRPr="00697277">
        <w:rPr>
          <w:sz w:val="28"/>
          <w:szCs w:val="28"/>
        </w:rPr>
        <w:t>6,7 %.</w:t>
      </w:r>
    </w:p>
    <w:p w:rsidR="00697277" w:rsidRPr="00697277" w:rsidRDefault="00697277" w:rsidP="006972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</w:t>
      </w:r>
      <w:r w:rsidRPr="00697277">
        <w:rPr>
          <w:sz w:val="28"/>
          <w:szCs w:val="28"/>
        </w:rPr>
        <w:t>реднесписочн</w:t>
      </w:r>
      <w:r>
        <w:rPr>
          <w:sz w:val="28"/>
          <w:szCs w:val="28"/>
        </w:rPr>
        <w:t>ой</w:t>
      </w:r>
      <w:r w:rsidRPr="00697277">
        <w:rPr>
          <w:sz w:val="28"/>
          <w:szCs w:val="28"/>
        </w:rPr>
        <w:t xml:space="preserve"> численност</w:t>
      </w:r>
      <w:r>
        <w:rPr>
          <w:sz w:val="28"/>
          <w:szCs w:val="28"/>
        </w:rPr>
        <w:t>и</w:t>
      </w:r>
      <w:r w:rsidRPr="00697277">
        <w:rPr>
          <w:sz w:val="28"/>
          <w:szCs w:val="28"/>
        </w:rPr>
        <w:t xml:space="preserve"> работников организаций </w:t>
      </w:r>
      <w:r>
        <w:rPr>
          <w:sz w:val="28"/>
          <w:szCs w:val="28"/>
        </w:rPr>
        <w:t>будет наблюдаться незначительное снижение до</w:t>
      </w:r>
      <w:r w:rsidRPr="00697277">
        <w:rPr>
          <w:sz w:val="28"/>
          <w:szCs w:val="28"/>
        </w:rPr>
        <w:t xml:space="preserve"> 3,</w:t>
      </w:r>
      <w:r>
        <w:rPr>
          <w:sz w:val="28"/>
          <w:szCs w:val="28"/>
        </w:rPr>
        <w:t>2</w:t>
      </w:r>
      <w:r w:rsidRPr="00697277">
        <w:rPr>
          <w:sz w:val="28"/>
          <w:szCs w:val="28"/>
        </w:rPr>
        <w:t xml:space="preserve"> тыс. человек.</w:t>
      </w:r>
    </w:p>
    <w:p w:rsidR="00697277" w:rsidRPr="00697277" w:rsidRDefault="00287C4C" w:rsidP="006972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майских указов Президента РФ соотношение заработной платы отдельных категорий работников бюджетных организаций к доходу от трудовой деятельности планируется сохранить на целевом уровне, </w:t>
      </w:r>
      <w:r>
        <w:rPr>
          <w:sz w:val="28"/>
          <w:szCs w:val="28"/>
        </w:rPr>
        <w:lastRenderedPageBreak/>
        <w:t>достигнутом в 2019 году. Соответственно в прогнозном периоде с</w:t>
      </w:r>
      <w:r w:rsidR="00697277">
        <w:rPr>
          <w:sz w:val="28"/>
          <w:szCs w:val="28"/>
        </w:rPr>
        <w:t xml:space="preserve">охранится </w:t>
      </w:r>
      <w:r w:rsidR="00697277" w:rsidRPr="00697277">
        <w:rPr>
          <w:sz w:val="28"/>
          <w:szCs w:val="28"/>
        </w:rPr>
        <w:t>тенденция роста среднемесячной заработной платы работников организац</w:t>
      </w:r>
      <w:r w:rsidR="00697277">
        <w:rPr>
          <w:sz w:val="28"/>
          <w:szCs w:val="28"/>
        </w:rPr>
        <w:t>ий Ловозерского района с 5,7% до 8</w:t>
      </w:r>
      <w:r w:rsidR="00697277" w:rsidRPr="00697277">
        <w:rPr>
          <w:sz w:val="28"/>
          <w:szCs w:val="28"/>
        </w:rPr>
        <w:t>,8 %.</w:t>
      </w:r>
      <w:r>
        <w:rPr>
          <w:sz w:val="28"/>
          <w:szCs w:val="28"/>
        </w:rPr>
        <w:t xml:space="preserve"> Для работников бюджетных организаций, не обозначенных майскими указами, предусмотрена индексация зарплаты на прогнозируемый уровень инфляции. </w:t>
      </w:r>
    </w:p>
    <w:p w:rsidR="00697277" w:rsidRDefault="00697277" w:rsidP="00697277">
      <w:pPr>
        <w:ind w:firstLine="709"/>
        <w:jc w:val="both"/>
        <w:rPr>
          <w:sz w:val="28"/>
          <w:szCs w:val="28"/>
          <w:highlight w:val="yellow"/>
        </w:rPr>
      </w:pPr>
      <w:r w:rsidRPr="00697277">
        <w:rPr>
          <w:sz w:val="28"/>
          <w:szCs w:val="28"/>
        </w:rPr>
        <w:t>Размер среднемесячной заработной платы в 2020 году составит 49308 рублей (105,8 % к уровню 2019 года), в 202</w:t>
      </w:r>
      <w:r>
        <w:rPr>
          <w:sz w:val="28"/>
          <w:szCs w:val="28"/>
        </w:rPr>
        <w:t>2</w:t>
      </w:r>
      <w:r w:rsidRPr="00697277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56015</w:t>
      </w:r>
      <w:r w:rsidRPr="00697277">
        <w:rPr>
          <w:sz w:val="28"/>
          <w:szCs w:val="28"/>
        </w:rPr>
        <w:t xml:space="preserve"> рублей (</w:t>
      </w:r>
      <w:r>
        <w:rPr>
          <w:sz w:val="28"/>
          <w:szCs w:val="28"/>
        </w:rPr>
        <w:t>113,6</w:t>
      </w:r>
      <w:r w:rsidRPr="00697277">
        <w:rPr>
          <w:sz w:val="28"/>
          <w:szCs w:val="28"/>
        </w:rPr>
        <w:t xml:space="preserve"> % к уровню 2020 года).</w:t>
      </w:r>
    </w:p>
    <w:p w:rsidR="00634A96" w:rsidRPr="00C641C1" w:rsidRDefault="00634A96" w:rsidP="00634A96">
      <w:pPr>
        <w:ind w:firstLine="709"/>
        <w:jc w:val="both"/>
        <w:rPr>
          <w:color w:val="FF0000"/>
          <w:sz w:val="28"/>
          <w:szCs w:val="28"/>
        </w:rPr>
      </w:pPr>
    </w:p>
    <w:p w:rsidR="00683D9C" w:rsidRDefault="00E266F8" w:rsidP="00D4241A">
      <w:pPr>
        <w:pStyle w:val="3"/>
        <w:jc w:val="center"/>
        <w:rPr>
          <w:szCs w:val="28"/>
        </w:rPr>
      </w:pPr>
      <w:bookmarkStart w:id="6" w:name="_Toc361997080"/>
      <w:r>
        <w:rPr>
          <w:szCs w:val="28"/>
        </w:rPr>
        <w:t>8</w:t>
      </w:r>
      <w:r w:rsidR="00683D9C" w:rsidRPr="00905DE3">
        <w:rPr>
          <w:szCs w:val="28"/>
        </w:rPr>
        <w:t>. Развитие социальной сферы</w:t>
      </w:r>
    </w:p>
    <w:p w:rsidR="00634A96" w:rsidRPr="00634A96" w:rsidRDefault="00634A96" w:rsidP="00634A96"/>
    <w:p w:rsidR="00C347D0" w:rsidRPr="00715F33" w:rsidRDefault="00C347D0" w:rsidP="00634A96">
      <w:pPr>
        <w:ind w:firstLine="709"/>
        <w:jc w:val="both"/>
        <w:rPr>
          <w:sz w:val="28"/>
          <w:szCs w:val="28"/>
        </w:rPr>
      </w:pPr>
      <w:r w:rsidRPr="00905DE3">
        <w:rPr>
          <w:sz w:val="28"/>
          <w:szCs w:val="28"/>
        </w:rPr>
        <w:t xml:space="preserve">Численность детей в дошкольных образовательных учреждениях </w:t>
      </w:r>
      <w:r w:rsidRPr="00715F33">
        <w:rPr>
          <w:sz w:val="28"/>
          <w:szCs w:val="28"/>
        </w:rPr>
        <w:t xml:space="preserve">к концу прогнозного периода </w:t>
      </w:r>
      <w:r>
        <w:rPr>
          <w:sz w:val="28"/>
          <w:szCs w:val="28"/>
        </w:rPr>
        <w:t>20</w:t>
      </w:r>
      <w:r w:rsidR="00697277">
        <w:rPr>
          <w:sz w:val="28"/>
          <w:szCs w:val="28"/>
        </w:rPr>
        <w:t>20</w:t>
      </w:r>
      <w:r>
        <w:rPr>
          <w:sz w:val="28"/>
          <w:szCs w:val="28"/>
        </w:rPr>
        <w:t xml:space="preserve"> – 202</w:t>
      </w:r>
      <w:r w:rsidR="00697277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составит 640 человек</w:t>
      </w:r>
      <w:r w:rsidRPr="00715F33">
        <w:rPr>
          <w:sz w:val="28"/>
          <w:szCs w:val="28"/>
        </w:rPr>
        <w:t xml:space="preserve">. </w:t>
      </w:r>
    </w:p>
    <w:p w:rsidR="001B20B1" w:rsidRPr="001B20B1" w:rsidRDefault="001B20B1" w:rsidP="001B20B1">
      <w:pPr>
        <w:ind w:firstLine="709"/>
        <w:jc w:val="both"/>
        <w:rPr>
          <w:sz w:val="28"/>
          <w:szCs w:val="28"/>
        </w:rPr>
      </w:pPr>
      <w:r w:rsidRPr="001B20B1">
        <w:rPr>
          <w:sz w:val="28"/>
          <w:szCs w:val="28"/>
        </w:rPr>
        <w:t>В связи с сокращением численности детей в возрасте 1-6 лет обеспеченность дошкольными образовательными учреждениями в  прогноз</w:t>
      </w:r>
      <w:r>
        <w:rPr>
          <w:sz w:val="28"/>
          <w:szCs w:val="28"/>
        </w:rPr>
        <w:t>ных  годах увеличится на 9 % – 2</w:t>
      </w:r>
      <w:r w:rsidRPr="001B20B1">
        <w:rPr>
          <w:sz w:val="28"/>
          <w:szCs w:val="28"/>
        </w:rPr>
        <w:t>0 % к уровню 2019 года и составит 105 – 1</w:t>
      </w:r>
      <w:r>
        <w:rPr>
          <w:sz w:val="28"/>
          <w:szCs w:val="28"/>
        </w:rPr>
        <w:t>1</w:t>
      </w:r>
      <w:r w:rsidRPr="001B20B1">
        <w:rPr>
          <w:sz w:val="28"/>
          <w:szCs w:val="28"/>
        </w:rPr>
        <w:t xml:space="preserve">5 мест на 100 детей данной возрастной категории. </w:t>
      </w:r>
    </w:p>
    <w:p w:rsidR="001B20B1" w:rsidRDefault="001B20B1" w:rsidP="001B20B1">
      <w:pPr>
        <w:ind w:firstLine="709"/>
        <w:jc w:val="both"/>
        <w:rPr>
          <w:sz w:val="28"/>
          <w:szCs w:val="28"/>
        </w:rPr>
      </w:pPr>
      <w:r w:rsidRPr="001B20B1">
        <w:rPr>
          <w:sz w:val="28"/>
          <w:szCs w:val="28"/>
        </w:rPr>
        <w:t>Прогнозируется увеличение численности учащихся в общеобразовательных учреждениях в прогнозном периоде до 10</w:t>
      </w:r>
      <w:r>
        <w:rPr>
          <w:sz w:val="28"/>
          <w:szCs w:val="28"/>
        </w:rPr>
        <w:t>64</w:t>
      </w:r>
      <w:r w:rsidRPr="001B20B1">
        <w:rPr>
          <w:sz w:val="28"/>
          <w:szCs w:val="28"/>
        </w:rPr>
        <w:t xml:space="preserve"> человек.</w:t>
      </w:r>
      <w:r w:rsidR="00F202CE">
        <w:rPr>
          <w:sz w:val="28"/>
          <w:szCs w:val="28"/>
        </w:rPr>
        <w:t xml:space="preserve"> </w:t>
      </w:r>
    </w:p>
    <w:p w:rsidR="00F202CE" w:rsidRPr="001B20B1" w:rsidRDefault="00F202CE" w:rsidP="001B20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учащихся в учреждениях среднего профессионального образования останется на уровне 2019 года и составит 325 человек.</w:t>
      </w:r>
    </w:p>
    <w:p w:rsidR="001B20B1" w:rsidRPr="001B20B1" w:rsidRDefault="001B20B1" w:rsidP="001B20B1">
      <w:pPr>
        <w:ind w:firstLine="709"/>
        <w:jc w:val="both"/>
        <w:rPr>
          <w:sz w:val="28"/>
          <w:szCs w:val="28"/>
        </w:rPr>
      </w:pPr>
      <w:r w:rsidRPr="001B20B1">
        <w:rPr>
          <w:sz w:val="28"/>
          <w:szCs w:val="28"/>
        </w:rPr>
        <w:t xml:space="preserve">К концу прогнозного периода </w:t>
      </w:r>
      <w:r w:rsidR="0093211C">
        <w:rPr>
          <w:sz w:val="28"/>
          <w:szCs w:val="28"/>
        </w:rPr>
        <w:t xml:space="preserve">необходимо обеспечить </w:t>
      </w:r>
      <w:r w:rsidRPr="001B20B1">
        <w:rPr>
          <w:sz w:val="28"/>
          <w:szCs w:val="28"/>
        </w:rPr>
        <w:t>увеличение количества граждан, систематически занимающегося физической культурой и спортом до 55 %.</w:t>
      </w:r>
    </w:p>
    <w:p w:rsidR="001B20B1" w:rsidRDefault="001B20B1" w:rsidP="001B20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B20B1">
        <w:rPr>
          <w:sz w:val="28"/>
          <w:szCs w:val="28"/>
        </w:rPr>
        <w:t xml:space="preserve"> прогнозном периоде фактический уровень платежей населения за жилье и коммунальные услуг</w:t>
      </w:r>
      <w:r>
        <w:rPr>
          <w:sz w:val="28"/>
          <w:szCs w:val="28"/>
        </w:rPr>
        <w:t>и увеличится  на  0,9 % и к 2022</w:t>
      </w:r>
      <w:r w:rsidRPr="001B20B1">
        <w:rPr>
          <w:sz w:val="28"/>
          <w:szCs w:val="28"/>
        </w:rPr>
        <w:t xml:space="preserve"> году достигнет </w:t>
      </w:r>
      <w:r>
        <w:rPr>
          <w:sz w:val="28"/>
          <w:szCs w:val="28"/>
        </w:rPr>
        <w:t>89,</w:t>
      </w:r>
      <w:r w:rsidR="0093211C">
        <w:rPr>
          <w:sz w:val="28"/>
          <w:szCs w:val="28"/>
        </w:rPr>
        <w:t>8</w:t>
      </w:r>
      <w:r w:rsidRPr="001B20B1">
        <w:rPr>
          <w:sz w:val="28"/>
          <w:szCs w:val="28"/>
        </w:rPr>
        <w:t xml:space="preserve"> %.</w:t>
      </w:r>
    </w:p>
    <w:p w:rsidR="001B20B1" w:rsidRDefault="001B20B1" w:rsidP="00634A96">
      <w:pPr>
        <w:ind w:firstLine="709"/>
        <w:jc w:val="both"/>
        <w:rPr>
          <w:sz w:val="28"/>
          <w:szCs w:val="28"/>
        </w:rPr>
      </w:pPr>
    </w:p>
    <w:bookmarkEnd w:id="6"/>
    <w:p w:rsidR="00933DA6" w:rsidRDefault="00E266F8" w:rsidP="00634A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367C0" w:rsidRPr="00A71B19">
        <w:rPr>
          <w:b/>
          <w:sz w:val="28"/>
          <w:szCs w:val="28"/>
        </w:rPr>
        <w:t>.</w:t>
      </w:r>
      <w:r w:rsidR="00933DA6" w:rsidRPr="00A71B19">
        <w:rPr>
          <w:b/>
          <w:sz w:val="28"/>
          <w:szCs w:val="28"/>
        </w:rPr>
        <w:t xml:space="preserve"> Доходы бюджета</w:t>
      </w:r>
    </w:p>
    <w:p w:rsidR="00634A96" w:rsidRPr="00A71B19" w:rsidRDefault="00634A96" w:rsidP="00634A96">
      <w:pPr>
        <w:jc w:val="center"/>
        <w:rPr>
          <w:b/>
          <w:sz w:val="28"/>
          <w:szCs w:val="28"/>
        </w:rPr>
      </w:pPr>
    </w:p>
    <w:p w:rsidR="00505F4B" w:rsidRDefault="00505F4B" w:rsidP="00634A96">
      <w:pPr>
        <w:ind w:firstLine="709"/>
        <w:jc w:val="both"/>
        <w:rPr>
          <w:sz w:val="28"/>
          <w:szCs w:val="28"/>
        </w:rPr>
      </w:pPr>
      <w:r w:rsidRPr="00505F4B">
        <w:rPr>
          <w:sz w:val="28"/>
          <w:szCs w:val="28"/>
        </w:rPr>
        <w:t>Прогноз поступлений неналоговых доходо</w:t>
      </w:r>
      <w:r>
        <w:rPr>
          <w:sz w:val="28"/>
          <w:szCs w:val="28"/>
        </w:rPr>
        <w:t>в базируется на фактическом объё</w:t>
      </w:r>
      <w:r w:rsidRPr="00505F4B">
        <w:rPr>
          <w:sz w:val="28"/>
          <w:szCs w:val="28"/>
        </w:rPr>
        <w:t xml:space="preserve">ме поступлений доходов в текущем финансовом году и данных, представленных главными администраторами доходов консолидированного </w:t>
      </w:r>
      <w:r>
        <w:rPr>
          <w:sz w:val="28"/>
          <w:szCs w:val="28"/>
        </w:rPr>
        <w:t xml:space="preserve">бюджета </w:t>
      </w:r>
      <w:r w:rsidRPr="00505F4B">
        <w:rPr>
          <w:sz w:val="28"/>
          <w:szCs w:val="28"/>
        </w:rPr>
        <w:t>муниципальног</w:t>
      </w:r>
      <w:r>
        <w:rPr>
          <w:sz w:val="28"/>
          <w:szCs w:val="28"/>
        </w:rPr>
        <w:t>о образования Ловозерский район</w:t>
      </w:r>
      <w:r w:rsidRPr="00505F4B">
        <w:rPr>
          <w:sz w:val="28"/>
          <w:szCs w:val="28"/>
        </w:rPr>
        <w:t>.</w:t>
      </w:r>
    </w:p>
    <w:p w:rsidR="001B20B1" w:rsidRPr="001B20B1" w:rsidRDefault="001B20B1" w:rsidP="001B20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B20B1">
        <w:rPr>
          <w:sz w:val="28"/>
          <w:szCs w:val="28"/>
        </w:rPr>
        <w:t>алоговые и неналоговые доходы консолидированного бюджета</w:t>
      </w:r>
      <w:r>
        <w:rPr>
          <w:sz w:val="28"/>
          <w:szCs w:val="28"/>
        </w:rPr>
        <w:t>, прогнозируемые  к 2022 году, достигнут размера в</w:t>
      </w:r>
      <w:r w:rsidRPr="001B20B1">
        <w:rPr>
          <w:sz w:val="28"/>
          <w:szCs w:val="28"/>
        </w:rPr>
        <w:t xml:space="preserve"> 131</w:t>
      </w:r>
      <w:r>
        <w:rPr>
          <w:sz w:val="28"/>
          <w:szCs w:val="28"/>
        </w:rPr>
        <w:t xml:space="preserve"> 647</w:t>
      </w:r>
      <w:r w:rsidRPr="001B20B1">
        <w:rPr>
          <w:sz w:val="28"/>
          <w:szCs w:val="28"/>
        </w:rPr>
        <w:t xml:space="preserve"> тыс. рублей.      </w:t>
      </w:r>
    </w:p>
    <w:p w:rsidR="001B20B1" w:rsidRPr="001B20B1" w:rsidRDefault="001B20B1" w:rsidP="001B20B1">
      <w:pPr>
        <w:ind w:firstLine="709"/>
        <w:jc w:val="both"/>
        <w:rPr>
          <w:sz w:val="28"/>
          <w:szCs w:val="28"/>
        </w:rPr>
      </w:pPr>
      <w:r w:rsidRPr="001B20B1">
        <w:rPr>
          <w:sz w:val="28"/>
          <w:szCs w:val="28"/>
        </w:rPr>
        <w:t>Сумма поступлений по налогу на доходы физических лиц с доходов, в отношении которых исчисление и уплата налога осуществляются в соответствии со статьями 227, 227.1 и 228 Налогового кодекса Российской Федерации в прогнозный период предполагает повышение до 202</w:t>
      </w:r>
      <w:r>
        <w:rPr>
          <w:sz w:val="28"/>
          <w:szCs w:val="28"/>
        </w:rPr>
        <w:t>2</w:t>
      </w:r>
      <w:r w:rsidRPr="001B20B1">
        <w:rPr>
          <w:sz w:val="28"/>
          <w:szCs w:val="28"/>
        </w:rPr>
        <w:t xml:space="preserve"> года к сумме </w:t>
      </w:r>
      <w:r>
        <w:rPr>
          <w:sz w:val="28"/>
          <w:szCs w:val="28"/>
        </w:rPr>
        <w:t>82 233</w:t>
      </w:r>
      <w:r w:rsidRPr="001B20B1">
        <w:rPr>
          <w:sz w:val="28"/>
          <w:szCs w:val="28"/>
        </w:rPr>
        <w:t xml:space="preserve"> тыс. рублей.</w:t>
      </w:r>
    </w:p>
    <w:p w:rsidR="001B20B1" w:rsidRDefault="001B20B1" w:rsidP="001B20B1">
      <w:pPr>
        <w:ind w:firstLine="709"/>
        <w:jc w:val="both"/>
        <w:rPr>
          <w:sz w:val="28"/>
          <w:szCs w:val="28"/>
        </w:rPr>
      </w:pPr>
      <w:r w:rsidRPr="001B20B1">
        <w:rPr>
          <w:sz w:val="28"/>
          <w:szCs w:val="28"/>
        </w:rPr>
        <w:t>Динамика роста наблюдается и в отношении доходов, получаемых в виде арендной либо иной платы за передачу в возмездное пользование государственного и муниципального имущества. К 202</w:t>
      </w:r>
      <w:r>
        <w:rPr>
          <w:sz w:val="28"/>
          <w:szCs w:val="28"/>
        </w:rPr>
        <w:t>2</w:t>
      </w:r>
      <w:r w:rsidRPr="001B20B1">
        <w:rPr>
          <w:sz w:val="28"/>
          <w:szCs w:val="28"/>
        </w:rPr>
        <w:t xml:space="preserve"> году сумма данного вида поступлений в консолидированный бюджет составит </w:t>
      </w:r>
      <w:r>
        <w:rPr>
          <w:sz w:val="28"/>
          <w:szCs w:val="28"/>
        </w:rPr>
        <w:t>11 871</w:t>
      </w:r>
      <w:r w:rsidRPr="001B20B1">
        <w:rPr>
          <w:sz w:val="28"/>
          <w:szCs w:val="28"/>
        </w:rPr>
        <w:t xml:space="preserve"> тыс. рублей, </w:t>
      </w:r>
      <w:r w:rsidRPr="001B20B1">
        <w:rPr>
          <w:sz w:val="28"/>
          <w:szCs w:val="28"/>
        </w:rPr>
        <w:lastRenderedPageBreak/>
        <w:t xml:space="preserve">что на </w:t>
      </w:r>
      <w:r>
        <w:rPr>
          <w:sz w:val="28"/>
          <w:szCs w:val="28"/>
        </w:rPr>
        <w:t>6</w:t>
      </w:r>
      <w:r w:rsidRPr="001B20B1">
        <w:rPr>
          <w:sz w:val="28"/>
          <w:szCs w:val="28"/>
        </w:rPr>
        <w:t xml:space="preserve"> % больше чем в 2020 году.</w:t>
      </w:r>
      <w:r w:rsidR="00F151B3">
        <w:rPr>
          <w:sz w:val="28"/>
          <w:szCs w:val="28"/>
        </w:rPr>
        <w:t xml:space="preserve"> Рост обусловлен пересмотром арендных ставок в сторону увеличения.</w:t>
      </w:r>
    </w:p>
    <w:p w:rsidR="00634A96" w:rsidRPr="00C641C1" w:rsidRDefault="00630043" w:rsidP="00157D87">
      <w:pPr>
        <w:pStyle w:val="a3"/>
        <w:ind w:firstLine="709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33DA6" w:rsidRPr="004459C3" w:rsidRDefault="00A351A3" w:rsidP="00634A96">
      <w:pPr>
        <w:pStyle w:val="a3"/>
        <w:jc w:val="center"/>
        <w:rPr>
          <w:b/>
        </w:rPr>
      </w:pPr>
      <w:r w:rsidRPr="003E250F">
        <w:rPr>
          <w:b/>
          <w:sz w:val="28"/>
          <w:szCs w:val="28"/>
        </w:rPr>
        <w:t>1</w:t>
      </w:r>
      <w:r w:rsidR="00E266F8">
        <w:rPr>
          <w:b/>
          <w:sz w:val="28"/>
          <w:szCs w:val="28"/>
        </w:rPr>
        <w:t>0</w:t>
      </w:r>
      <w:r w:rsidRPr="003E250F">
        <w:rPr>
          <w:b/>
          <w:sz w:val="28"/>
          <w:szCs w:val="28"/>
        </w:rPr>
        <w:t xml:space="preserve">. </w:t>
      </w:r>
      <w:r w:rsidR="005D4CD2" w:rsidRPr="003E250F">
        <w:rPr>
          <w:b/>
        </w:rPr>
        <w:t>Перечень основных проблемных вопросов</w:t>
      </w:r>
      <w:r w:rsidR="00204D28">
        <w:rPr>
          <w:b/>
        </w:rPr>
        <w:t xml:space="preserve"> </w:t>
      </w:r>
      <w:r w:rsidR="005D4CD2" w:rsidRPr="003E250F">
        <w:rPr>
          <w:b/>
        </w:rPr>
        <w:t xml:space="preserve">развития района, </w:t>
      </w:r>
      <w:r w:rsidR="005D4CD2" w:rsidRPr="004459C3">
        <w:rPr>
          <w:b/>
        </w:rPr>
        <w:t>сдерживающих социально-экономическое развитие</w:t>
      </w:r>
      <w:r w:rsidR="00EB3AF1" w:rsidRPr="004459C3">
        <w:rPr>
          <w:b/>
        </w:rPr>
        <w:t>:</w:t>
      </w:r>
    </w:p>
    <w:p w:rsidR="00634A96" w:rsidRPr="003E250F" w:rsidRDefault="00634A96" w:rsidP="00634A96">
      <w:pPr>
        <w:pStyle w:val="a3"/>
        <w:jc w:val="center"/>
        <w:rPr>
          <w:sz w:val="28"/>
          <w:szCs w:val="28"/>
        </w:rPr>
      </w:pPr>
    </w:p>
    <w:p w:rsidR="00630043" w:rsidRDefault="00630043" w:rsidP="00630043">
      <w:pPr>
        <w:ind w:firstLine="709"/>
        <w:jc w:val="both"/>
        <w:rPr>
          <w:sz w:val="28"/>
          <w:szCs w:val="28"/>
        </w:rPr>
      </w:pPr>
      <w:r w:rsidRPr="003E250F">
        <w:rPr>
          <w:sz w:val="28"/>
          <w:szCs w:val="28"/>
        </w:rPr>
        <w:t>- ухудшение демографической ситуации</w:t>
      </w:r>
      <w:r>
        <w:rPr>
          <w:sz w:val="28"/>
          <w:szCs w:val="28"/>
        </w:rPr>
        <w:t>,</w:t>
      </w:r>
      <w:r w:rsidRPr="003E250F">
        <w:rPr>
          <w:sz w:val="28"/>
          <w:szCs w:val="28"/>
        </w:rPr>
        <w:t xml:space="preserve"> ограниченн</w:t>
      </w:r>
      <w:r>
        <w:rPr>
          <w:sz w:val="28"/>
          <w:szCs w:val="28"/>
        </w:rPr>
        <w:t>ые в</w:t>
      </w:r>
      <w:r w:rsidRPr="003E250F">
        <w:rPr>
          <w:sz w:val="28"/>
          <w:szCs w:val="28"/>
        </w:rPr>
        <w:t>озможно</w:t>
      </w:r>
      <w:r>
        <w:rPr>
          <w:sz w:val="28"/>
          <w:szCs w:val="28"/>
        </w:rPr>
        <w:t>сти</w:t>
      </w:r>
      <w:r w:rsidRPr="003E250F">
        <w:rPr>
          <w:sz w:val="28"/>
          <w:szCs w:val="28"/>
        </w:rPr>
        <w:t xml:space="preserve"> для профессионального и лично</w:t>
      </w:r>
      <w:r>
        <w:rPr>
          <w:sz w:val="28"/>
          <w:szCs w:val="28"/>
        </w:rPr>
        <w:t xml:space="preserve">стного развития, самореализации, ведут </w:t>
      </w:r>
      <w:r w:rsidRPr="003E250F">
        <w:rPr>
          <w:sz w:val="28"/>
          <w:szCs w:val="28"/>
        </w:rPr>
        <w:t xml:space="preserve"> </w:t>
      </w:r>
      <w:r>
        <w:rPr>
          <w:sz w:val="28"/>
          <w:szCs w:val="28"/>
        </w:rPr>
        <w:t>к возрастанию</w:t>
      </w:r>
      <w:r w:rsidRPr="003E250F">
        <w:rPr>
          <w:sz w:val="28"/>
          <w:szCs w:val="28"/>
        </w:rPr>
        <w:t xml:space="preserve"> оттока наиболее квалифицированного и</w:t>
      </w:r>
      <w:r>
        <w:rPr>
          <w:sz w:val="28"/>
          <w:szCs w:val="28"/>
        </w:rPr>
        <w:t>/или молодого населения;</w:t>
      </w:r>
    </w:p>
    <w:p w:rsidR="00181253" w:rsidRDefault="00600978" w:rsidP="00181253">
      <w:pPr>
        <w:ind w:firstLine="709"/>
        <w:jc w:val="both"/>
        <w:rPr>
          <w:sz w:val="28"/>
          <w:szCs w:val="28"/>
        </w:rPr>
      </w:pPr>
      <w:r w:rsidRPr="003E250F">
        <w:rPr>
          <w:sz w:val="28"/>
          <w:szCs w:val="28"/>
        </w:rPr>
        <w:t xml:space="preserve">- сохранение зависимости экономики района от эффективности деятельности </w:t>
      </w:r>
      <w:r w:rsidR="005D1D44">
        <w:rPr>
          <w:sz w:val="28"/>
          <w:szCs w:val="28"/>
        </w:rPr>
        <w:t xml:space="preserve"> основных </w:t>
      </w:r>
      <w:r w:rsidRPr="003E250F">
        <w:rPr>
          <w:sz w:val="28"/>
          <w:szCs w:val="28"/>
        </w:rPr>
        <w:t>предприятий промышленности и сельского хозяйства и от конъюнктуры цен на производимую ими продукцию;</w:t>
      </w:r>
    </w:p>
    <w:p w:rsidR="00DF4F6A" w:rsidRDefault="00DF4F6A" w:rsidP="00DF4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D0941">
        <w:rPr>
          <w:sz w:val="28"/>
          <w:szCs w:val="28"/>
        </w:rPr>
        <w:t>принятие собственниками</w:t>
      </w:r>
      <w:r>
        <w:rPr>
          <w:sz w:val="28"/>
          <w:szCs w:val="28"/>
        </w:rPr>
        <w:t xml:space="preserve"> предприятий, расположенных на территории района</w:t>
      </w:r>
      <w:r w:rsidRPr="006D0941">
        <w:rPr>
          <w:sz w:val="28"/>
          <w:szCs w:val="28"/>
        </w:rPr>
        <w:t>, управленческих решений, которые могут оказать негативное влияние на социально-</w:t>
      </w:r>
      <w:r>
        <w:rPr>
          <w:sz w:val="28"/>
          <w:szCs w:val="28"/>
        </w:rPr>
        <w:t>экономическое положение региона;</w:t>
      </w:r>
    </w:p>
    <w:p w:rsidR="00DF4F6A" w:rsidRPr="003E250F" w:rsidRDefault="00DF4F6A" w:rsidP="00DF4F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транспортная</w:t>
      </w:r>
    </w:p>
    <w:p w:rsidR="00630043" w:rsidRPr="003E250F" w:rsidRDefault="00630043" w:rsidP="00630043">
      <w:pPr>
        <w:ind w:firstLine="709"/>
        <w:jc w:val="both"/>
        <w:rPr>
          <w:sz w:val="28"/>
          <w:szCs w:val="28"/>
        </w:rPr>
      </w:pPr>
      <w:r w:rsidRPr="003E250F">
        <w:rPr>
          <w:sz w:val="28"/>
          <w:szCs w:val="28"/>
        </w:rPr>
        <w:t>-</w:t>
      </w:r>
      <w:r>
        <w:rPr>
          <w:sz w:val="28"/>
          <w:szCs w:val="28"/>
        </w:rPr>
        <w:t xml:space="preserve"> дефицит финансовых ресурсов необходимых при</w:t>
      </w:r>
      <w:r w:rsidRPr="003E250F">
        <w:rPr>
          <w:sz w:val="28"/>
          <w:szCs w:val="28"/>
        </w:rPr>
        <w:t xml:space="preserve"> реализации инвестиционных проектов;</w:t>
      </w:r>
    </w:p>
    <w:p w:rsidR="00630043" w:rsidRDefault="00630043" w:rsidP="00630043">
      <w:pPr>
        <w:ind w:firstLine="709"/>
        <w:jc w:val="both"/>
        <w:rPr>
          <w:sz w:val="28"/>
          <w:szCs w:val="28"/>
        </w:rPr>
      </w:pPr>
      <w:r w:rsidRPr="003E250F">
        <w:rPr>
          <w:sz w:val="28"/>
          <w:szCs w:val="28"/>
        </w:rPr>
        <w:t>- отсутствие инвестиционных проектов и предложений, в том числе имеющих возможность повлиять на диверсификацию экономики района</w:t>
      </w:r>
      <w:r>
        <w:rPr>
          <w:sz w:val="28"/>
          <w:szCs w:val="28"/>
        </w:rPr>
        <w:t>;</w:t>
      </w:r>
    </w:p>
    <w:p w:rsidR="0011047F" w:rsidRPr="003E250F" w:rsidRDefault="0011047F" w:rsidP="00634A96">
      <w:pPr>
        <w:ind w:firstLine="709"/>
        <w:jc w:val="both"/>
        <w:rPr>
          <w:sz w:val="28"/>
          <w:szCs w:val="28"/>
        </w:rPr>
      </w:pPr>
      <w:r w:rsidRPr="003E250F">
        <w:rPr>
          <w:sz w:val="28"/>
          <w:szCs w:val="28"/>
        </w:rPr>
        <w:t>- высокий износ инженерной и жилищно-коммунал</w:t>
      </w:r>
      <w:r w:rsidR="00181253">
        <w:rPr>
          <w:sz w:val="28"/>
          <w:szCs w:val="28"/>
        </w:rPr>
        <w:t>ьной инфраструктуры</w:t>
      </w:r>
      <w:r w:rsidRPr="003E250F">
        <w:rPr>
          <w:sz w:val="28"/>
          <w:szCs w:val="28"/>
        </w:rPr>
        <w:t>.</w:t>
      </w:r>
    </w:p>
    <w:p w:rsidR="00F979F5" w:rsidRDefault="00F979F5" w:rsidP="00634A96">
      <w:pPr>
        <w:ind w:firstLine="709"/>
        <w:jc w:val="center"/>
        <w:rPr>
          <w:sz w:val="28"/>
          <w:szCs w:val="28"/>
        </w:rPr>
      </w:pPr>
      <w:r w:rsidRPr="003E250F">
        <w:rPr>
          <w:sz w:val="28"/>
          <w:szCs w:val="28"/>
        </w:rPr>
        <w:t>__________</w:t>
      </w:r>
    </w:p>
    <w:p w:rsidR="006D0941" w:rsidRDefault="006D0941" w:rsidP="00634A96">
      <w:pPr>
        <w:ind w:firstLine="709"/>
        <w:jc w:val="center"/>
        <w:rPr>
          <w:sz w:val="28"/>
          <w:szCs w:val="28"/>
        </w:rPr>
      </w:pPr>
    </w:p>
    <w:p w:rsidR="006D0941" w:rsidRPr="003E250F" w:rsidRDefault="006D0941" w:rsidP="00634A96">
      <w:pPr>
        <w:ind w:firstLine="709"/>
        <w:jc w:val="center"/>
        <w:rPr>
          <w:sz w:val="28"/>
          <w:szCs w:val="28"/>
        </w:rPr>
      </w:pPr>
    </w:p>
    <w:sectPr w:rsidR="006D0941" w:rsidRPr="003E250F" w:rsidSect="00551462">
      <w:headerReference w:type="even" r:id="rId9"/>
      <w:headerReference w:type="default" r:id="rId10"/>
      <w:footerReference w:type="even" r:id="rId11"/>
      <w:pgSz w:w="11906" w:h="16838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30C" w:rsidRDefault="00C9330C">
      <w:r>
        <w:separator/>
      </w:r>
    </w:p>
  </w:endnote>
  <w:endnote w:type="continuationSeparator" w:id="0">
    <w:p w:rsidR="00C9330C" w:rsidRDefault="00C9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225" w:rsidRDefault="00740225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225" w:rsidRDefault="0074022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30C" w:rsidRDefault="00C9330C">
      <w:r>
        <w:separator/>
      </w:r>
    </w:p>
  </w:footnote>
  <w:footnote w:type="continuationSeparator" w:id="0">
    <w:p w:rsidR="00C9330C" w:rsidRDefault="00C93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225" w:rsidRDefault="00740225" w:rsidP="00C96D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225" w:rsidRDefault="0074022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74354"/>
    </w:sdtPr>
    <w:sdtEndPr/>
    <w:sdtContent>
      <w:p w:rsidR="00740225" w:rsidRDefault="0074022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F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0225" w:rsidRDefault="007402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D37D3A"/>
    <w:multiLevelType w:val="hybridMultilevel"/>
    <w:tmpl w:val="F2E4A69E"/>
    <w:lvl w:ilvl="0" w:tplc="C6508C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02FF1"/>
    <w:multiLevelType w:val="hybridMultilevel"/>
    <w:tmpl w:val="942A9942"/>
    <w:lvl w:ilvl="0" w:tplc="5A5264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FE83293"/>
    <w:multiLevelType w:val="hybridMultilevel"/>
    <w:tmpl w:val="D378632C"/>
    <w:lvl w:ilvl="0" w:tplc="9DB47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2554AD"/>
    <w:multiLevelType w:val="multilevel"/>
    <w:tmpl w:val="6A687CF6"/>
    <w:lvl w:ilvl="0">
      <w:start w:val="1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82"/>
    <w:rsid w:val="00002CC3"/>
    <w:rsid w:val="00003AA5"/>
    <w:rsid w:val="00003BEB"/>
    <w:rsid w:val="00005B4B"/>
    <w:rsid w:val="00005D52"/>
    <w:rsid w:val="00005D8F"/>
    <w:rsid w:val="00007D20"/>
    <w:rsid w:val="000101E7"/>
    <w:rsid w:val="00011088"/>
    <w:rsid w:val="000111E8"/>
    <w:rsid w:val="00011727"/>
    <w:rsid w:val="0001230A"/>
    <w:rsid w:val="00012DDF"/>
    <w:rsid w:val="00014CDE"/>
    <w:rsid w:val="00015603"/>
    <w:rsid w:val="000167EE"/>
    <w:rsid w:val="00017049"/>
    <w:rsid w:val="00021FC6"/>
    <w:rsid w:val="00023BF5"/>
    <w:rsid w:val="0002513A"/>
    <w:rsid w:val="000257ED"/>
    <w:rsid w:val="00025C0A"/>
    <w:rsid w:val="00026056"/>
    <w:rsid w:val="00026128"/>
    <w:rsid w:val="00026A5C"/>
    <w:rsid w:val="00027144"/>
    <w:rsid w:val="00027CCA"/>
    <w:rsid w:val="00027EDC"/>
    <w:rsid w:val="0003190E"/>
    <w:rsid w:val="000333A8"/>
    <w:rsid w:val="0003492C"/>
    <w:rsid w:val="00034F91"/>
    <w:rsid w:val="00035669"/>
    <w:rsid w:val="00035F7B"/>
    <w:rsid w:val="000407A8"/>
    <w:rsid w:val="00041C53"/>
    <w:rsid w:val="0004223C"/>
    <w:rsid w:val="00043F92"/>
    <w:rsid w:val="00044E90"/>
    <w:rsid w:val="00045456"/>
    <w:rsid w:val="000463E8"/>
    <w:rsid w:val="000475A7"/>
    <w:rsid w:val="00047899"/>
    <w:rsid w:val="00050712"/>
    <w:rsid w:val="00050AD0"/>
    <w:rsid w:val="00051CE9"/>
    <w:rsid w:val="00052354"/>
    <w:rsid w:val="00053206"/>
    <w:rsid w:val="000532BB"/>
    <w:rsid w:val="0005354F"/>
    <w:rsid w:val="00054602"/>
    <w:rsid w:val="00056B6D"/>
    <w:rsid w:val="000609A2"/>
    <w:rsid w:val="00061C61"/>
    <w:rsid w:val="0006211D"/>
    <w:rsid w:val="000633E0"/>
    <w:rsid w:val="00063CE8"/>
    <w:rsid w:val="000650A6"/>
    <w:rsid w:val="00065C36"/>
    <w:rsid w:val="00065F20"/>
    <w:rsid w:val="00065FE8"/>
    <w:rsid w:val="00066159"/>
    <w:rsid w:val="000667F4"/>
    <w:rsid w:val="00066EA6"/>
    <w:rsid w:val="000672DA"/>
    <w:rsid w:val="000729DD"/>
    <w:rsid w:val="00073750"/>
    <w:rsid w:val="00073D9A"/>
    <w:rsid w:val="00076CE7"/>
    <w:rsid w:val="00077C5F"/>
    <w:rsid w:val="00080602"/>
    <w:rsid w:val="00080957"/>
    <w:rsid w:val="00080BE4"/>
    <w:rsid w:val="000823A0"/>
    <w:rsid w:val="00083BB6"/>
    <w:rsid w:val="000845DD"/>
    <w:rsid w:val="000848EC"/>
    <w:rsid w:val="00085230"/>
    <w:rsid w:val="000855CA"/>
    <w:rsid w:val="00086378"/>
    <w:rsid w:val="000869FD"/>
    <w:rsid w:val="0009118A"/>
    <w:rsid w:val="0009141A"/>
    <w:rsid w:val="00091D75"/>
    <w:rsid w:val="000921C2"/>
    <w:rsid w:val="000923CF"/>
    <w:rsid w:val="000931F5"/>
    <w:rsid w:val="000939F6"/>
    <w:rsid w:val="0009503F"/>
    <w:rsid w:val="00095488"/>
    <w:rsid w:val="00095F07"/>
    <w:rsid w:val="00096107"/>
    <w:rsid w:val="000966B9"/>
    <w:rsid w:val="00096D32"/>
    <w:rsid w:val="000A176F"/>
    <w:rsid w:val="000A1B86"/>
    <w:rsid w:val="000A1EA1"/>
    <w:rsid w:val="000A2A61"/>
    <w:rsid w:val="000A2BC4"/>
    <w:rsid w:val="000A373B"/>
    <w:rsid w:val="000A524A"/>
    <w:rsid w:val="000A6178"/>
    <w:rsid w:val="000A76B7"/>
    <w:rsid w:val="000B0C6E"/>
    <w:rsid w:val="000B3E49"/>
    <w:rsid w:val="000B4B3B"/>
    <w:rsid w:val="000B4B76"/>
    <w:rsid w:val="000B6BA1"/>
    <w:rsid w:val="000B6EA0"/>
    <w:rsid w:val="000B72D9"/>
    <w:rsid w:val="000C08E1"/>
    <w:rsid w:val="000C0FFB"/>
    <w:rsid w:val="000C1501"/>
    <w:rsid w:val="000C1D69"/>
    <w:rsid w:val="000C1F6C"/>
    <w:rsid w:val="000C2041"/>
    <w:rsid w:val="000C2DD7"/>
    <w:rsid w:val="000C35B4"/>
    <w:rsid w:val="000C58C6"/>
    <w:rsid w:val="000C5F39"/>
    <w:rsid w:val="000C6812"/>
    <w:rsid w:val="000C7802"/>
    <w:rsid w:val="000D001E"/>
    <w:rsid w:val="000D3760"/>
    <w:rsid w:val="000D3BD5"/>
    <w:rsid w:val="000D4B65"/>
    <w:rsid w:val="000D543E"/>
    <w:rsid w:val="000D5684"/>
    <w:rsid w:val="000D70C7"/>
    <w:rsid w:val="000D715F"/>
    <w:rsid w:val="000D7651"/>
    <w:rsid w:val="000E086B"/>
    <w:rsid w:val="000E1DD7"/>
    <w:rsid w:val="000E2A33"/>
    <w:rsid w:val="000E2D5C"/>
    <w:rsid w:val="000E4558"/>
    <w:rsid w:val="000E4787"/>
    <w:rsid w:val="000E514E"/>
    <w:rsid w:val="000E5C84"/>
    <w:rsid w:val="000E5D9A"/>
    <w:rsid w:val="000E6745"/>
    <w:rsid w:val="000F0DF2"/>
    <w:rsid w:val="000F14DA"/>
    <w:rsid w:val="000F1579"/>
    <w:rsid w:val="000F232E"/>
    <w:rsid w:val="000F5B59"/>
    <w:rsid w:val="000F62BB"/>
    <w:rsid w:val="000F63BE"/>
    <w:rsid w:val="00100D8C"/>
    <w:rsid w:val="00101778"/>
    <w:rsid w:val="00102CF7"/>
    <w:rsid w:val="00102D31"/>
    <w:rsid w:val="00103146"/>
    <w:rsid w:val="0010324D"/>
    <w:rsid w:val="00103E95"/>
    <w:rsid w:val="00104A22"/>
    <w:rsid w:val="00104F62"/>
    <w:rsid w:val="001052E1"/>
    <w:rsid w:val="001057C5"/>
    <w:rsid w:val="001070BE"/>
    <w:rsid w:val="00107288"/>
    <w:rsid w:val="00107C16"/>
    <w:rsid w:val="0011047F"/>
    <w:rsid w:val="00111A84"/>
    <w:rsid w:val="00112128"/>
    <w:rsid w:val="00112BFE"/>
    <w:rsid w:val="00112CB7"/>
    <w:rsid w:val="001135BB"/>
    <w:rsid w:val="00114029"/>
    <w:rsid w:val="001148FD"/>
    <w:rsid w:val="00115008"/>
    <w:rsid w:val="0011724A"/>
    <w:rsid w:val="001172E0"/>
    <w:rsid w:val="001173CC"/>
    <w:rsid w:val="0012033C"/>
    <w:rsid w:val="00121373"/>
    <w:rsid w:val="001232CD"/>
    <w:rsid w:val="00123BD6"/>
    <w:rsid w:val="00124AFC"/>
    <w:rsid w:val="00125AED"/>
    <w:rsid w:val="00130D06"/>
    <w:rsid w:val="00131201"/>
    <w:rsid w:val="0013583A"/>
    <w:rsid w:val="001367C0"/>
    <w:rsid w:val="00136BE2"/>
    <w:rsid w:val="00137DBB"/>
    <w:rsid w:val="00140546"/>
    <w:rsid w:val="001408C2"/>
    <w:rsid w:val="00140F30"/>
    <w:rsid w:val="00141032"/>
    <w:rsid w:val="001418AC"/>
    <w:rsid w:val="00141A67"/>
    <w:rsid w:val="00142118"/>
    <w:rsid w:val="001421C9"/>
    <w:rsid w:val="00142781"/>
    <w:rsid w:val="001461C0"/>
    <w:rsid w:val="0014627C"/>
    <w:rsid w:val="00146678"/>
    <w:rsid w:val="001470EE"/>
    <w:rsid w:val="001477BC"/>
    <w:rsid w:val="00147930"/>
    <w:rsid w:val="00147BCC"/>
    <w:rsid w:val="00151148"/>
    <w:rsid w:val="00152F1A"/>
    <w:rsid w:val="00155338"/>
    <w:rsid w:val="00156148"/>
    <w:rsid w:val="00157D87"/>
    <w:rsid w:val="001607FF"/>
    <w:rsid w:val="00160937"/>
    <w:rsid w:val="00160D5C"/>
    <w:rsid w:val="00162768"/>
    <w:rsid w:val="001627B8"/>
    <w:rsid w:val="001640FA"/>
    <w:rsid w:val="0016474F"/>
    <w:rsid w:val="001647C4"/>
    <w:rsid w:val="00164F1F"/>
    <w:rsid w:val="00165922"/>
    <w:rsid w:val="001677FE"/>
    <w:rsid w:val="00172859"/>
    <w:rsid w:val="0017323D"/>
    <w:rsid w:val="00173F7B"/>
    <w:rsid w:val="00174F54"/>
    <w:rsid w:val="00175B5B"/>
    <w:rsid w:val="001762A9"/>
    <w:rsid w:val="0017684A"/>
    <w:rsid w:val="00176B26"/>
    <w:rsid w:val="00177685"/>
    <w:rsid w:val="00181253"/>
    <w:rsid w:val="00182313"/>
    <w:rsid w:val="001827D3"/>
    <w:rsid w:val="00182D9B"/>
    <w:rsid w:val="0018362A"/>
    <w:rsid w:val="00184851"/>
    <w:rsid w:val="00185860"/>
    <w:rsid w:val="00187059"/>
    <w:rsid w:val="00187AF8"/>
    <w:rsid w:val="00187B32"/>
    <w:rsid w:val="00187F62"/>
    <w:rsid w:val="00192BD8"/>
    <w:rsid w:val="001934EA"/>
    <w:rsid w:val="00195F3F"/>
    <w:rsid w:val="0019639A"/>
    <w:rsid w:val="00196AA7"/>
    <w:rsid w:val="0019701D"/>
    <w:rsid w:val="001A0AB5"/>
    <w:rsid w:val="001A0DED"/>
    <w:rsid w:val="001A1B22"/>
    <w:rsid w:val="001A20BC"/>
    <w:rsid w:val="001A28D2"/>
    <w:rsid w:val="001A3103"/>
    <w:rsid w:val="001A382D"/>
    <w:rsid w:val="001A53E2"/>
    <w:rsid w:val="001A6B76"/>
    <w:rsid w:val="001B1599"/>
    <w:rsid w:val="001B1D6D"/>
    <w:rsid w:val="001B20B1"/>
    <w:rsid w:val="001B226A"/>
    <w:rsid w:val="001B4053"/>
    <w:rsid w:val="001B4FC5"/>
    <w:rsid w:val="001B529C"/>
    <w:rsid w:val="001B69D8"/>
    <w:rsid w:val="001B713A"/>
    <w:rsid w:val="001B784B"/>
    <w:rsid w:val="001B7AC5"/>
    <w:rsid w:val="001C16A1"/>
    <w:rsid w:val="001C223A"/>
    <w:rsid w:val="001C24CD"/>
    <w:rsid w:val="001C2818"/>
    <w:rsid w:val="001C4375"/>
    <w:rsid w:val="001C4B4B"/>
    <w:rsid w:val="001C4C0D"/>
    <w:rsid w:val="001C54DD"/>
    <w:rsid w:val="001C6561"/>
    <w:rsid w:val="001C7181"/>
    <w:rsid w:val="001C7F45"/>
    <w:rsid w:val="001D01C7"/>
    <w:rsid w:val="001D0FEC"/>
    <w:rsid w:val="001D148E"/>
    <w:rsid w:val="001D21C6"/>
    <w:rsid w:val="001D3749"/>
    <w:rsid w:val="001D53DF"/>
    <w:rsid w:val="001D6FD1"/>
    <w:rsid w:val="001D78B8"/>
    <w:rsid w:val="001E1A42"/>
    <w:rsid w:val="001E339A"/>
    <w:rsid w:val="001E3476"/>
    <w:rsid w:val="001E47A6"/>
    <w:rsid w:val="001E4E12"/>
    <w:rsid w:val="001E4ED1"/>
    <w:rsid w:val="001E6E4C"/>
    <w:rsid w:val="001E7655"/>
    <w:rsid w:val="001E7ADF"/>
    <w:rsid w:val="001E7D46"/>
    <w:rsid w:val="001F29E1"/>
    <w:rsid w:val="001F363D"/>
    <w:rsid w:val="001F43AC"/>
    <w:rsid w:val="001F551C"/>
    <w:rsid w:val="001F62B2"/>
    <w:rsid w:val="00200CC4"/>
    <w:rsid w:val="0020130E"/>
    <w:rsid w:val="00201608"/>
    <w:rsid w:val="00202041"/>
    <w:rsid w:val="00202079"/>
    <w:rsid w:val="00203D56"/>
    <w:rsid w:val="00203E2C"/>
    <w:rsid w:val="00204D28"/>
    <w:rsid w:val="00205F83"/>
    <w:rsid w:val="00205F9C"/>
    <w:rsid w:val="00206ECB"/>
    <w:rsid w:val="00206EE7"/>
    <w:rsid w:val="00207682"/>
    <w:rsid w:val="00210637"/>
    <w:rsid w:val="00210938"/>
    <w:rsid w:val="00210FE0"/>
    <w:rsid w:val="002118FA"/>
    <w:rsid w:val="002137E5"/>
    <w:rsid w:val="00214E8C"/>
    <w:rsid w:val="0021592C"/>
    <w:rsid w:val="00215A65"/>
    <w:rsid w:val="00216D4D"/>
    <w:rsid w:val="002171C5"/>
    <w:rsid w:val="00221B61"/>
    <w:rsid w:val="00224448"/>
    <w:rsid w:val="00225229"/>
    <w:rsid w:val="002268D9"/>
    <w:rsid w:val="00226FDD"/>
    <w:rsid w:val="00230A13"/>
    <w:rsid w:val="00231E64"/>
    <w:rsid w:val="00232078"/>
    <w:rsid w:val="00232105"/>
    <w:rsid w:val="00232BAD"/>
    <w:rsid w:val="002348FF"/>
    <w:rsid w:val="00235333"/>
    <w:rsid w:val="0023762F"/>
    <w:rsid w:val="0024030E"/>
    <w:rsid w:val="00241B1B"/>
    <w:rsid w:val="002427CE"/>
    <w:rsid w:val="00246F02"/>
    <w:rsid w:val="00246FBE"/>
    <w:rsid w:val="002471C8"/>
    <w:rsid w:val="00250FFB"/>
    <w:rsid w:val="00251039"/>
    <w:rsid w:val="002516D6"/>
    <w:rsid w:val="0025258A"/>
    <w:rsid w:val="00252D10"/>
    <w:rsid w:val="00253737"/>
    <w:rsid w:val="00253855"/>
    <w:rsid w:val="00253B18"/>
    <w:rsid w:val="002540C7"/>
    <w:rsid w:val="002548FC"/>
    <w:rsid w:val="002549A9"/>
    <w:rsid w:val="00255B74"/>
    <w:rsid w:val="00256BC7"/>
    <w:rsid w:val="002609E1"/>
    <w:rsid w:val="00263283"/>
    <w:rsid w:val="0026375E"/>
    <w:rsid w:val="00263DC7"/>
    <w:rsid w:val="00263F03"/>
    <w:rsid w:val="00264398"/>
    <w:rsid w:val="0026439A"/>
    <w:rsid w:val="00264C53"/>
    <w:rsid w:val="002677F8"/>
    <w:rsid w:val="00267884"/>
    <w:rsid w:val="0026798A"/>
    <w:rsid w:val="002722FB"/>
    <w:rsid w:val="00272A5B"/>
    <w:rsid w:val="00273788"/>
    <w:rsid w:val="00273CA4"/>
    <w:rsid w:val="00273D2C"/>
    <w:rsid w:val="00275344"/>
    <w:rsid w:val="00275371"/>
    <w:rsid w:val="00276895"/>
    <w:rsid w:val="002802B2"/>
    <w:rsid w:val="002816A5"/>
    <w:rsid w:val="00281970"/>
    <w:rsid w:val="00281FA0"/>
    <w:rsid w:val="00283C89"/>
    <w:rsid w:val="00285216"/>
    <w:rsid w:val="00285F27"/>
    <w:rsid w:val="00286721"/>
    <w:rsid w:val="002867D1"/>
    <w:rsid w:val="002876AA"/>
    <w:rsid w:val="00287C4C"/>
    <w:rsid w:val="00287CB8"/>
    <w:rsid w:val="002910E9"/>
    <w:rsid w:val="00293A3C"/>
    <w:rsid w:val="00293EA1"/>
    <w:rsid w:val="00296290"/>
    <w:rsid w:val="002A07EB"/>
    <w:rsid w:val="002A1CEE"/>
    <w:rsid w:val="002A3600"/>
    <w:rsid w:val="002A403D"/>
    <w:rsid w:val="002A4305"/>
    <w:rsid w:val="002A48BC"/>
    <w:rsid w:val="002A5926"/>
    <w:rsid w:val="002A5D24"/>
    <w:rsid w:val="002A5DBF"/>
    <w:rsid w:val="002A66CD"/>
    <w:rsid w:val="002A7A62"/>
    <w:rsid w:val="002A7E3C"/>
    <w:rsid w:val="002B12D0"/>
    <w:rsid w:val="002B15A7"/>
    <w:rsid w:val="002B23E5"/>
    <w:rsid w:val="002B2699"/>
    <w:rsid w:val="002B31B2"/>
    <w:rsid w:val="002B3785"/>
    <w:rsid w:val="002B3BE4"/>
    <w:rsid w:val="002B4009"/>
    <w:rsid w:val="002B6146"/>
    <w:rsid w:val="002B68D8"/>
    <w:rsid w:val="002B6A6A"/>
    <w:rsid w:val="002B70FC"/>
    <w:rsid w:val="002C0386"/>
    <w:rsid w:val="002C0F40"/>
    <w:rsid w:val="002C1577"/>
    <w:rsid w:val="002C15B2"/>
    <w:rsid w:val="002C1EBD"/>
    <w:rsid w:val="002C3064"/>
    <w:rsid w:val="002C365D"/>
    <w:rsid w:val="002C4FCF"/>
    <w:rsid w:val="002C51E6"/>
    <w:rsid w:val="002C6311"/>
    <w:rsid w:val="002C64B7"/>
    <w:rsid w:val="002C75FB"/>
    <w:rsid w:val="002C7D90"/>
    <w:rsid w:val="002D0F4C"/>
    <w:rsid w:val="002D1339"/>
    <w:rsid w:val="002D2038"/>
    <w:rsid w:val="002D29CE"/>
    <w:rsid w:val="002D362B"/>
    <w:rsid w:val="002D48BC"/>
    <w:rsid w:val="002D503B"/>
    <w:rsid w:val="002D5816"/>
    <w:rsid w:val="002D6BEB"/>
    <w:rsid w:val="002D6DEE"/>
    <w:rsid w:val="002D6E70"/>
    <w:rsid w:val="002D7D86"/>
    <w:rsid w:val="002D7F79"/>
    <w:rsid w:val="002D7FF7"/>
    <w:rsid w:val="002E0890"/>
    <w:rsid w:val="002E0BC8"/>
    <w:rsid w:val="002E1087"/>
    <w:rsid w:val="002E339C"/>
    <w:rsid w:val="002E55E0"/>
    <w:rsid w:val="002E564F"/>
    <w:rsid w:val="002E5771"/>
    <w:rsid w:val="002E6B7C"/>
    <w:rsid w:val="002E74EE"/>
    <w:rsid w:val="002F0A14"/>
    <w:rsid w:val="002F1D8A"/>
    <w:rsid w:val="002F25CD"/>
    <w:rsid w:val="002F30DF"/>
    <w:rsid w:val="002F6069"/>
    <w:rsid w:val="002F6362"/>
    <w:rsid w:val="002F6B48"/>
    <w:rsid w:val="0030215E"/>
    <w:rsid w:val="00302169"/>
    <w:rsid w:val="00302B51"/>
    <w:rsid w:val="003030C9"/>
    <w:rsid w:val="00303D98"/>
    <w:rsid w:val="00303EFA"/>
    <w:rsid w:val="00304E6D"/>
    <w:rsid w:val="00305289"/>
    <w:rsid w:val="00305679"/>
    <w:rsid w:val="003063B3"/>
    <w:rsid w:val="003065DE"/>
    <w:rsid w:val="003079EF"/>
    <w:rsid w:val="00307F18"/>
    <w:rsid w:val="003101B6"/>
    <w:rsid w:val="00310E23"/>
    <w:rsid w:val="00311B5D"/>
    <w:rsid w:val="003126C7"/>
    <w:rsid w:val="00312975"/>
    <w:rsid w:val="00313093"/>
    <w:rsid w:val="0031327B"/>
    <w:rsid w:val="00314086"/>
    <w:rsid w:val="0031491C"/>
    <w:rsid w:val="00316741"/>
    <w:rsid w:val="0031682E"/>
    <w:rsid w:val="00316B91"/>
    <w:rsid w:val="003174DD"/>
    <w:rsid w:val="00321068"/>
    <w:rsid w:val="003212CB"/>
    <w:rsid w:val="00321BBF"/>
    <w:rsid w:val="003233DE"/>
    <w:rsid w:val="00324D11"/>
    <w:rsid w:val="00324D89"/>
    <w:rsid w:val="00324E5B"/>
    <w:rsid w:val="003263B7"/>
    <w:rsid w:val="0032744A"/>
    <w:rsid w:val="003277C0"/>
    <w:rsid w:val="00327EFE"/>
    <w:rsid w:val="00332E6E"/>
    <w:rsid w:val="00333475"/>
    <w:rsid w:val="00333823"/>
    <w:rsid w:val="0034170D"/>
    <w:rsid w:val="00341BAE"/>
    <w:rsid w:val="00341C26"/>
    <w:rsid w:val="00342831"/>
    <w:rsid w:val="003428EC"/>
    <w:rsid w:val="00343EB2"/>
    <w:rsid w:val="00344346"/>
    <w:rsid w:val="0034459E"/>
    <w:rsid w:val="00345657"/>
    <w:rsid w:val="003459FC"/>
    <w:rsid w:val="00346A57"/>
    <w:rsid w:val="00346C19"/>
    <w:rsid w:val="00347200"/>
    <w:rsid w:val="00350987"/>
    <w:rsid w:val="00350E8C"/>
    <w:rsid w:val="00351F32"/>
    <w:rsid w:val="00352036"/>
    <w:rsid w:val="003534AE"/>
    <w:rsid w:val="00354B3A"/>
    <w:rsid w:val="00356B1D"/>
    <w:rsid w:val="00356E54"/>
    <w:rsid w:val="003576F7"/>
    <w:rsid w:val="00360C1D"/>
    <w:rsid w:val="00360DFB"/>
    <w:rsid w:val="00360F63"/>
    <w:rsid w:val="003610C8"/>
    <w:rsid w:val="003619D1"/>
    <w:rsid w:val="00361A8A"/>
    <w:rsid w:val="00361EA8"/>
    <w:rsid w:val="00361F8D"/>
    <w:rsid w:val="00361FA4"/>
    <w:rsid w:val="00363184"/>
    <w:rsid w:val="003635F0"/>
    <w:rsid w:val="00363644"/>
    <w:rsid w:val="003637AD"/>
    <w:rsid w:val="0036522A"/>
    <w:rsid w:val="003654E0"/>
    <w:rsid w:val="00365D0A"/>
    <w:rsid w:val="00366E1A"/>
    <w:rsid w:val="003674C5"/>
    <w:rsid w:val="00367B86"/>
    <w:rsid w:val="00367E26"/>
    <w:rsid w:val="00367EC5"/>
    <w:rsid w:val="00367FE1"/>
    <w:rsid w:val="00370FC3"/>
    <w:rsid w:val="00371BDD"/>
    <w:rsid w:val="003730AD"/>
    <w:rsid w:val="00374A35"/>
    <w:rsid w:val="00375922"/>
    <w:rsid w:val="00375EC3"/>
    <w:rsid w:val="00376389"/>
    <w:rsid w:val="0037720D"/>
    <w:rsid w:val="00382497"/>
    <w:rsid w:val="00382DF6"/>
    <w:rsid w:val="003838A9"/>
    <w:rsid w:val="00385496"/>
    <w:rsid w:val="00386DB4"/>
    <w:rsid w:val="00387ED4"/>
    <w:rsid w:val="00391374"/>
    <w:rsid w:val="00394092"/>
    <w:rsid w:val="003940BA"/>
    <w:rsid w:val="0039449E"/>
    <w:rsid w:val="00394588"/>
    <w:rsid w:val="0039475A"/>
    <w:rsid w:val="00394A66"/>
    <w:rsid w:val="00395028"/>
    <w:rsid w:val="003955EB"/>
    <w:rsid w:val="0039578F"/>
    <w:rsid w:val="003962B3"/>
    <w:rsid w:val="003970CC"/>
    <w:rsid w:val="003974F9"/>
    <w:rsid w:val="00397D05"/>
    <w:rsid w:val="003A0ED8"/>
    <w:rsid w:val="003A12CE"/>
    <w:rsid w:val="003A2319"/>
    <w:rsid w:val="003A2331"/>
    <w:rsid w:val="003A2618"/>
    <w:rsid w:val="003A2B07"/>
    <w:rsid w:val="003A3829"/>
    <w:rsid w:val="003A3F7A"/>
    <w:rsid w:val="003A4870"/>
    <w:rsid w:val="003A4A8E"/>
    <w:rsid w:val="003A5174"/>
    <w:rsid w:val="003A6722"/>
    <w:rsid w:val="003A6B6C"/>
    <w:rsid w:val="003A70C1"/>
    <w:rsid w:val="003A74F3"/>
    <w:rsid w:val="003B01A9"/>
    <w:rsid w:val="003B091D"/>
    <w:rsid w:val="003B0C7D"/>
    <w:rsid w:val="003B261E"/>
    <w:rsid w:val="003B27A4"/>
    <w:rsid w:val="003B31F2"/>
    <w:rsid w:val="003B3BF5"/>
    <w:rsid w:val="003B59E8"/>
    <w:rsid w:val="003C0D68"/>
    <w:rsid w:val="003C18C7"/>
    <w:rsid w:val="003C2238"/>
    <w:rsid w:val="003C2627"/>
    <w:rsid w:val="003C28A2"/>
    <w:rsid w:val="003C5007"/>
    <w:rsid w:val="003C6833"/>
    <w:rsid w:val="003C7787"/>
    <w:rsid w:val="003D0025"/>
    <w:rsid w:val="003D01CE"/>
    <w:rsid w:val="003D05E6"/>
    <w:rsid w:val="003D0829"/>
    <w:rsid w:val="003D17A0"/>
    <w:rsid w:val="003D1CE8"/>
    <w:rsid w:val="003D3E71"/>
    <w:rsid w:val="003D4AD1"/>
    <w:rsid w:val="003D4FCC"/>
    <w:rsid w:val="003D58E0"/>
    <w:rsid w:val="003D6352"/>
    <w:rsid w:val="003D6EC1"/>
    <w:rsid w:val="003E0C47"/>
    <w:rsid w:val="003E2146"/>
    <w:rsid w:val="003E2150"/>
    <w:rsid w:val="003E250F"/>
    <w:rsid w:val="003E28F3"/>
    <w:rsid w:val="003E4BBC"/>
    <w:rsid w:val="003E4F63"/>
    <w:rsid w:val="003E51C4"/>
    <w:rsid w:val="003E5B0F"/>
    <w:rsid w:val="003E5DE0"/>
    <w:rsid w:val="003E63B0"/>
    <w:rsid w:val="003E6451"/>
    <w:rsid w:val="003E708E"/>
    <w:rsid w:val="003E73D0"/>
    <w:rsid w:val="003E74A0"/>
    <w:rsid w:val="003E7F21"/>
    <w:rsid w:val="003F2587"/>
    <w:rsid w:val="003F2E7F"/>
    <w:rsid w:val="003F2F14"/>
    <w:rsid w:val="003F4000"/>
    <w:rsid w:val="003F540B"/>
    <w:rsid w:val="003F5976"/>
    <w:rsid w:val="003F632E"/>
    <w:rsid w:val="003F6656"/>
    <w:rsid w:val="003F6D85"/>
    <w:rsid w:val="003F749C"/>
    <w:rsid w:val="003F7EFD"/>
    <w:rsid w:val="004004B0"/>
    <w:rsid w:val="00401220"/>
    <w:rsid w:val="00401D88"/>
    <w:rsid w:val="00405932"/>
    <w:rsid w:val="00407AB3"/>
    <w:rsid w:val="00410359"/>
    <w:rsid w:val="00410F1C"/>
    <w:rsid w:val="004118F6"/>
    <w:rsid w:val="0041318E"/>
    <w:rsid w:val="00413B68"/>
    <w:rsid w:val="004145F1"/>
    <w:rsid w:val="00414A76"/>
    <w:rsid w:val="004159AD"/>
    <w:rsid w:val="004168F5"/>
    <w:rsid w:val="00420359"/>
    <w:rsid w:val="00422B7A"/>
    <w:rsid w:val="0042357F"/>
    <w:rsid w:val="00424A88"/>
    <w:rsid w:val="00424B29"/>
    <w:rsid w:val="00424B64"/>
    <w:rsid w:val="004251EE"/>
    <w:rsid w:val="004255E3"/>
    <w:rsid w:val="00425F89"/>
    <w:rsid w:val="00426013"/>
    <w:rsid w:val="004302E3"/>
    <w:rsid w:val="00430577"/>
    <w:rsid w:val="00432C37"/>
    <w:rsid w:val="0043423F"/>
    <w:rsid w:val="00434A4E"/>
    <w:rsid w:val="00434C93"/>
    <w:rsid w:val="004358F7"/>
    <w:rsid w:val="00437213"/>
    <w:rsid w:val="00437B23"/>
    <w:rsid w:val="00440C4B"/>
    <w:rsid w:val="004417E1"/>
    <w:rsid w:val="00442FB0"/>
    <w:rsid w:val="00444470"/>
    <w:rsid w:val="0044512A"/>
    <w:rsid w:val="0044560B"/>
    <w:rsid w:val="004459C3"/>
    <w:rsid w:val="00445ED1"/>
    <w:rsid w:val="00446B61"/>
    <w:rsid w:val="00446ED4"/>
    <w:rsid w:val="00450817"/>
    <w:rsid w:val="004512CB"/>
    <w:rsid w:val="00451738"/>
    <w:rsid w:val="004532D9"/>
    <w:rsid w:val="00454B66"/>
    <w:rsid w:val="004559EB"/>
    <w:rsid w:val="00455EB3"/>
    <w:rsid w:val="00456550"/>
    <w:rsid w:val="00456B47"/>
    <w:rsid w:val="00456DC2"/>
    <w:rsid w:val="00457152"/>
    <w:rsid w:val="00461163"/>
    <w:rsid w:val="00461611"/>
    <w:rsid w:val="004619B2"/>
    <w:rsid w:val="00462128"/>
    <w:rsid w:val="0046256D"/>
    <w:rsid w:val="00464B6A"/>
    <w:rsid w:val="00465B51"/>
    <w:rsid w:val="00466113"/>
    <w:rsid w:val="00466301"/>
    <w:rsid w:val="00466AAC"/>
    <w:rsid w:val="00466EEC"/>
    <w:rsid w:val="004703BD"/>
    <w:rsid w:val="00472B76"/>
    <w:rsid w:val="00473535"/>
    <w:rsid w:val="004736B7"/>
    <w:rsid w:val="004736BB"/>
    <w:rsid w:val="004751B9"/>
    <w:rsid w:val="00475C74"/>
    <w:rsid w:val="00475F56"/>
    <w:rsid w:val="004760E1"/>
    <w:rsid w:val="00476A91"/>
    <w:rsid w:val="004802D0"/>
    <w:rsid w:val="0048060F"/>
    <w:rsid w:val="00480669"/>
    <w:rsid w:val="00481AE4"/>
    <w:rsid w:val="004820B9"/>
    <w:rsid w:val="00483D78"/>
    <w:rsid w:val="004841B6"/>
    <w:rsid w:val="004866EC"/>
    <w:rsid w:val="00486959"/>
    <w:rsid w:val="0048744A"/>
    <w:rsid w:val="00487B51"/>
    <w:rsid w:val="004907D8"/>
    <w:rsid w:val="00490EDD"/>
    <w:rsid w:val="004914E7"/>
    <w:rsid w:val="00491F3A"/>
    <w:rsid w:val="00492088"/>
    <w:rsid w:val="00492092"/>
    <w:rsid w:val="004923C4"/>
    <w:rsid w:val="00492A24"/>
    <w:rsid w:val="00493BE8"/>
    <w:rsid w:val="00495639"/>
    <w:rsid w:val="00496D82"/>
    <w:rsid w:val="004A0C28"/>
    <w:rsid w:val="004A21FB"/>
    <w:rsid w:val="004A237E"/>
    <w:rsid w:val="004A2A9C"/>
    <w:rsid w:val="004A361A"/>
    <w:rsid w:val="004A45CF"/>
    <w:rsid w:val="004A506C"/>
    <w:rsid w:val="004A527A"/>
    <w:rsid w:val="004A57C7"/>
    <w:rsid w:val="004A59AD"/>
    <w:rsid w:val="004A614C"/>
    <w:rsid w:val="004A623B"/>
    <w:rsid w:val="004A6CA2"/>
    <w:rsid w:val="004A7106"/>
    <w:rsid w:val="004A7C61"/>
    <w:rsid w:val="004A7F56"/>
    <w:rsid w:val="004B00DB"/>
    <w:rsid w:val="004B02B7"/>
    <w:rsid w:val="004B1541"/>
    <w:rsid w:val="004B1936"/>
    <w:rsid w:val="004B255E"/>
    <w:rsid w:val="004B26F9"/>
    <w:rsid w:val="004B2B34"/>
    <w:rsid w:val="004C07F2"/>
    <w:rsid w:val="004C37E9"/>
    <w:rsid w:val="004C3F8A"/>
    <w:rsid w:val="004C7401"/>
    <w:rsid w:val="004C76C0"/>
    <w:rsid w:val="004D0379"/>
    <w:rsid w:val="004D2D94"/>
    <w:rsid w:val="004D64F4"/>
    <w:rsid w:val="004E074B"/>
    <w:rsid w:val="004E1A26"/>
    <w:rsid w:val="004E1E06"/>
    <w:rsid w:val="004E3D1C"/>
    <w:rsid w:val="004E5D71"/>
    <w:rsid w:val="004E6188"/>
    <w:rsid w:val="004E7729"/>
    <w:rsid w:val="004F02AD"/>
    <w:rsid w:val="004F0C26"/>
    <w:rsid w:val="004F16DF"/>
    <w:rsid w:val="004F1D36"/>
    <w:rsid w:val="004F1E37"/>
    <w:rsid w:val="004F1F66"/>
    <w:rsid w:val="004F40E4"/>
    <w:rsid w:val="004F5BB9"/>
    <w:rsid w:val="004F6F95"/>
    <w:rsid w:val="005010FD"/>
    <w:rsid w:val="0050115A"/>
    <w:rsid w:val="005018DA"/>
    <w:rsid w:val="00501DA8"/>
    <w:rsid w:val="00501EA4"/>
    <w:rsid w:val="00502C98"/>
    <w:rsid w:val="00502EE4"/>
    <w:rsid w:val="00503755"/>
    <w:rsid w:val="0050392C"/>
    <w:rsid w:val="00504A33"/>
    <w:rsid w:val="00504F9C"/>
    <w:rsid w:val="00505F4B"/>
    <w:rsid w:val="005074FA"/>
    <w:rsid w:val="0050769B"/>
    <w:rsid w:val="005101BF"/>
    <w:rsid w:val="005105A5"/>
    <w:rsid w:val="005113AE"/>
    <w:rsid w:val="005130D8"/>
    <w:rsid w:val="0051325B"/>
    <w:rsid w:val="005136FE"/>
    <w:rsid w:val="0051553A"/>
    <w:rsid w:val="00515DE0"/>
    <w:rsid w:val="00516D27"/>
    <w:rsid w:val="00516F88"/>
    <w:rsid w:val="00522068"/>
    <w:rsid w:val="005229F3"/>
    <w:rsid w:val="00523874"/>
    <w:rsid w:val="00524D51"/>
    <w:rsid w:val="00524DFF"/>
    <w:rsid w:val="00526343"/>
    <w:rsid w:val="00526D26"/>
    <w:rsid w:val="005275B1"/>
    <w:rsid w:val="00531DEC"/>
    <w:rsid w:val="005324F0"/>
    <w:rsid w:val="00533017"/>
    <w:rsid w:val="005331BC"/>
    <w:rsid w:val="00533F35"/>
    <w:rsid w:val="00535824"/>
    <w:rsid w:val="00535912"/>
    <w:rsid w:val="00536006"/>
    <w:rsid w:val="00536A05"/>
    <w:rsid w:val="00536B75"/>
    <w:rsid w:val="00537843"/>
    <w:rsid w:val="0054018C"/>
    <w:rsid w:val="00540190"/>
    <w:rsid w:val="00540E96"/>
    <w:rsid w:val="00541DFF"/>
    <w:rsid w:val="00543463"/>
    <w:rsid w:val="0054431B"/>
    <w:rsid w:val="00544E72"/>
    <w:rsid w:val="005459BC"/>
    <w:rsid w:val="00545B2D"/>
    <w:rsid w:val="00545C3C"/>
    <w:rsid w:val="00545E7A"/>
    <w:rsid w:val="00546C63"/>
    <w:rsid w:val="0054717D"/>
    <w:rsid w:val="0055013C"/>
    <w:rsid w:val="005501F2"/>
    <w:rsid w:val="0055071F"/>
    <w:rsid w:val="00550A88"/>
    <w:rsid w:val="00551462"/>
    <w:rsid w:val="00552AB2"/>
    <w:rsid w:val="0055326F"/>
    <w:rsid w:val="00553490"/>
    <w:rsid w:val="00554126"/>
    <w:rsid w:val="00554557"/>
    <w:rsid w:val="0055599A"/>
    <w:rsid w:val="00555DCC"/>
    <w:rsid w:val="005576FC"/>
    <w:rsid w:val="00557D5E"/>
    <w:rsid w:val="00560718"/>
    <w:rsid w:val="005623EC"/>
    <w:rsid w:val="00562A92"/>
    <w:rsid w:val="00562D8A"/>
    <w:rsid w:val="00563361"/>
    <w:rsid w:val="00563C24"/>
    <w:rsid w:val="00564AD2"/>
    <w:rsid w:val="00564E0E"/>
    <w:rsid w:val="005652E1"/>
    <w:rsid w:val="00565A2E"/>
    <w:rsid w:val="00566BC9"/>
    <w:rsid w:val="00566C55"/>
    <w:rsid w:val="00567FD4"/>
    <w:rsid w:val="00570382"/>
    <w:rsid w:val="00570FB3"/>
    <w:rsid w:val="00571349"/>
    <w:rsid w:val="00577218"/>
    <w:rsid w:val="00577EEF"/>
    <w:rsid w:val="00580319"/>
    <w:rsid w:val="0058058D"/>
    <w:rsid w:val="00581149"/>
    <w:rsid w:val="005813B1"/>
    <w:rsid w:val="00581942"/>
    <w:rsid w:val="00581E29"/>
    <w:rsid w:val="00581F21"/>
    <w:rsid w:val="005832E1"/>
    <w:rsid w:val="00583772"/>
    <w:rsid w:val="00583B6C"/>
    <w:rsid w:val="00584B9D"/>
    <w:rsid w:val="00585685"/>
    <w:rsid w:val="0058675A"/>
    <w:rsid w:val="00587D8C"/>
    <w:rsid w:val="005905BC"/>
    <w:rsid w:val="00590901"/>
    <w:rsid w:val="00591D7B"/>
    <w:rsid w:val="00592032"/>
    <w:rsid w:val="00592A01"/>
    <w:rsid w:val="00594CE7"/>
    <w:rsid w:val="00596B09"/>
    <w:rsid w:val="00596C5F"/>
    <w:rsid w:val="00597D10"/>
    <w:rsid w:val="005A0508"/>
    <w:rsid w:val="005A07EA"/>
    <w:rsid w:val="005A1B69"/>
    <w:rsid w:val="005A2EBD"/>
    <w:rsid w:val="005A471B"/>
    <w:rsid w:val="005A4B6E"/>
    <w:rsid w:val="005A6163"/>
    <w:rsid w:val="005A6228"/>
    <w:rsid w:val="005A6974"/>
    <w:rsid w:val="005B1148"/>
    <w:rsid w:val="005B3241"/>
    <w:rsid w:val="005B400A"/>
    <w:rsid w:val="005B4AA9"/>
    <w:rsid w:val="005B5798"/>
    <w:rsid w:val="005B5A8D"/>
    <w:rsid w:val="005B74AA"/>
    <w:rsid w:val="005B787B"/>
    <w:rsid w:val="005B7BE0"/>
    <w:rsid w:val="005C1937"/>
    <w:rsid w:val="005C2306"/>
    <w:rsid w:val="005C2C21"/>
    <w:rsid w:val="005C32E4"/>
    <w:rsid w:val="005C33B3"/>
    <w:rsid w:val="005C4F30"/>
    <w:rsid w:val="005C56C0"/>
    <w:rsid w:val="005C56E8"/>
    <w:rsid w:val="005C570A"/>
    <w:rsid w:val="005C77B1"/>
    <w:rsid w:val="005C7CAE"/>
    <w:rsid w:val="005D1D44"/>
    <w:rsid w:val="005D1FF5"/>
    <w:rsid w:val="005D38DF"/>
    <w:rsid w:val="005D3A3C"/>
    <w:rsid w:val="005D3BEF"/>
    <w:rsid w:val="005D45FB"/>
    <w:rsid w:val="005D49E0"/>
    <w:rsid w:val="005D4CD2"/>
    <w:rsid w:val="005D5D2C"/>
    <w:rsid w:val="005D5F56"/>
    <w:rsid w:val="005D680D"/>
    <w:rsid w:val="005E0937"/>
    <w:rsid w:val="005E1AE8"/>
    <w:rsid w:val="005E1F30"/>
    <w:rsid w:val="005E2BF9"/>
    <w:rsid w:val="005E33B1"/>
    <w:rsid w:val="005E39E9"/>
    <w:rsid w:val="005E3B38"/>
    <w:rsid w:val="005E4047"/>
    <w:rsid w:val="005E4166"/>
    <w:rsid w:val="005E51F4"/>
    <w:rsid w:val="005E5708"/>
    <w:rsid w:val="005E7856"/>
    <w:rsid w:val="005F01D8"/>
    <w:rsid w:val="005F03FF"/>
    <w:rsid w:val="005F230B"/>
    <w:rsid w:val="005F3DEB"/>
    <w:rsid w:val="005F5249"/>
    <w:rsid w:val="005F565B"/>
    <w:rsid w:val="005F5A50"/>
    <w:rsid w:val="006002DC"/>
    <w:rsid w:val="006007D1"/>
    <w:rsid w:val="00600978"/>
    <w:rsid w:val="006012EA"/>
    <w:rsid w:val="00602C26"/>
    <w:rsid w:val="00603D85"/>
    <w:rsid w:val="006042D3"/>
    <w:rsid w:val="00607C2E"/>
    <w:rsid w:val="00611841"/>
    <w:rsid w:val="006118DF"/>
    <w:rsid w:val="00612A5F"/>
    <w:rsid w:val="00612A6A"/>
    <w:rsid w:val="0061313D"/>
    <w:rsid w:val="0061441B"/>
    <w:rsid w:val="00615B8D"/>
    <w:rsid w:val="00615E71"/>
    <w:rsid w:val="00616D43"/>
    <w:rsid w:val="00616F01"/>
    <w:rsid w:val="00620383"/>
    <w:rsid w:val="006223B3"/>
    <w:rsid w:val="00622526"/>
    <w:rsid w:val="00622BF1"/>
    <w:rsid w:val="00623904"/>
    <w:rsid w:val="00623FE7"/>
    <w:rsid w:val="00624699"/>
    <w:rsid w:val="00624D47"/>
    <w:rsid w:val="006267F0"/>
    <w:rsid w:val="006270FC"/>
    <w:rsid w:val="00627A87"/>
    <w:rsid w:val="00630043"/>
    <w:rsid w:val="00630937"/>
    <w:rsid w:val="00630F80"/>
    <w:rsid w:val="0063489E"/>
    <w:rsid w:val="00634A96"/>
    <w:rsid w:val="00635FCC"/>
    <w:rsid w:val="00640DA6"/>
    <w:rsid w:val="00640EC1"/>
    <w:rsid w:val="00642667"/>
    <w:rsid w:val="0064330E"/>
    <w:rsid w:val="00643472"/>
    <w:rsid w:val="006439FA"/>
    <w:rsid w:val="00645EE9"/>
    <w:rsid w:val="00647758"/>
    <w:rsid w:val="00647FAB"/>
    <w:rsid w:val="00650203"/>
    <w:rsid w:val="006518D3"/>
    <w:rsid w:val="00652D6E"/>
    <w:rsid w:val="00655467"/>
    <w:rsid w:val="00655964"/>
    <w:rsid w:val="00660B14"/>
    <w:rsid w:val="00660E5B"/>
    <w:rsid w:val="0066166C"/>
    <w:rsid w:val="006626BF"/>
    <w:rsid w:val="00663681"/>
    <w:rsid w:val="00663770"/>
    <w:rsid w:val="00663DE0"/>
    <w:rsid w:val="00664E4B"/>
    <w:rsid w:val="00664EEC"/>
    <w:rsid w:val="006670F1"/>
    <w:rsid w:val="00667C53"/>
    <w:rsid w:val="006707F4"/>
    <w:rsid w:val="0067101F"/>
    <w:rsid w:val="006710BA"/>
    <w:rsid w:val="00671232"/>
    <w:rsid w:val="006715BD"/>
    <w:rsid w:val="00671781"/>
    <w:rsid w:val="00671C14"/>
    <w:rsid w:val="00672B64"/>
    <w:rsid w:val="0067308C"/>
    <w:rsid w:val="006739C3"/>
    <w:rsid w:val="00673B1D"/>
    <w:rsid w:val="0067490F"/>
    <w:rsid w:val="00674DBE"/>
    <w:rsid w:val="00675254"/>
    <w:rsid w:val="00675CD2"/>
    <w:rsid w:val="0067662A"/>
    <w:rsid w:val="00677A30"/>
    <w:rsid w:val="0068052B"/>
    <w:rsid w:val="00681086"/>
    <w:rsid w:val="00681C4C"/>
    <w:rsid w:val="00681EB6"/>
    <w:rsid w:val="00681FD8"/>
    <w:rsid w:val="006825AA"/>
    <w:rsid w:val="00682B6A"/>
    <w:rsid w:val="006835FB"/>
    <w:rsid w:val="00683B45"/>
    <w:rsid w:val="00683D9C"/>
    <w:rsid w:val="006840A6"/>
    <w:rsid w:val="006840EF"/>
    <w:rsid w:val="00684279"/>
    <w:rsid w:val="00684EFC"/>
    <w:rsid w:val="00685E0B"/>
    <w:rsid w:val="00686095"/>
    <w:rsid w:val="006865E1"/>
    <w:rsid w:val="00686A63"/>
    <w:rsid w:val="00687B55"/>
    <w:rsid w:val="00687C91"/>
    <w:rsid w:val="00691CFC"/>
    <w:rsid w:val="00691D28"/>
    <w:rsid w:val="00693479"/>
    <w:rsid w:val="00693631"/>
    <w:rsid w:val="00693B5C"/>
    <w:rsid w:val="00693F24"/>
    <w:rsid w:val="006942C7"/>
    <w:rsid w:val="006942D8"/>
    <w:rsid w:val="00694342"/>
    <w:rsid w:val="00694684"/>
    <w:rsid w:val="00694774"/>
    <w:rsid w:val="00694E0D"/>
    <w:rsid w:val="00695894"/>
    <w:rsid w:val="00695B7D"/>
    <w:rsid w:val="00695EB2"/>
    <w:rsid w:val="00697277"/>
    <w:rsid w:val="00697D2F"/>
    <w:rsid w:val="00697D43"/>
    <w:rsid w:val="006A061C"/>
    <w:rsid w:val="006A3227"/>
    <w:rsid w:val="006A45F1"/>
    <w:rsid w:val="006A5419"/>
    <w:rsid w:val="006A7236"/>
    <w:rsid w:val="006B0F86"/>
    <w:rsid w:val="006B1475"/>
    <w:rsid w:val="006B2840"/>
    <w:rsid w:val="006B2CA9"/>
    <w:rsid w:val="006B376F"/>
    <w:rsid w:val="006B4867"/>
    <w:rsid w:val="006B55CB"/>
    <w:rsid w:val="006B5FBC"/>
    <w:rsid w:val="006B615F"/>
    <w:rsid w:val="006B6CAB"/>
    <w:rsid w:val="006B73C2"/>
    <w:rsid w:val="006B74DD"/>
    <w:rsid w:val="006B7C69"/>
    <w:rsid w:val="006C0304"/>
    <w:rsid w:val="006C2B20"/>
    <w:rsid w:val="006C3DC3"/>
    <w:rsid w:val="006C43AA"/>
    <w:rsid w:val="006C4997"/>
    <w:rsid w:val="006C4E8C"/>
    <w:rsid w:val="006C5BFC"/>
    <w:rsid w:val="006C7DD0"/>
    <w:rsid w:val="006D0941"/>
    <w:rsid w:val="006D0FC6"/>
    <w:rsid w:val="006D1CA1"/>
    <w:rsid w:val="006D410C"/>
    <w:rsid w:val="006D41E0"/>
    <w:rsid w:val="006D4AEE"/>
    <w:rsid w:val="006D7532"/>
    <w:rsid w:val="006E06DE"/>
    <w:rsid w:val="006E26F9"/>
    <w:rsid w:val="006E2E1E"/>
    <w:rsid w:val="006E37A6"/>
    <w:rsid w:val="006E44B0"/>
    <w:rsid w:val="006E5531"/>
    <w:rsid w:val="006E6374"/>
    <w:rsid w:val="006E6B20"/>
    <w:rsid w:val="006E7CED"/>
    <w:rsid w:val="006F0640"/>
    <w:rsid w:val="006F0B93"/>
    <w:rsid w:val="006F2128"/>
    <w:rsid w:val="006F2D58"/>
    <w:rsid w:val="006F2E07"/>
    <w:rsid w:val="006F320E"/>
    <w:rsid w:val="006F3A54"/>
    <w:rsid w:val="006F4DBD"/>
    <w:rsid w:val="006F5C4A"/>
    <w:rsid w:val="006F642D"/>
    <w:rsid w:val="006F64A4"/>
    <w:rsid w:val="007012DB"/>
    <w:rsid w:val="00701B59"/>
    <w:rsid w:val="00702CE7"/>
    <w:rsid w:val="00703AC1"/>
    <w:rsid w:val="007046FB"/>
    <w:rsid w:val="00704B0A"/>
    <w:rsid w:val="0070620B"/>
    <w:rsid w:val="00706EA1"/>
    <w:rsid w:val="00707118"/>
    <w:rsid w:val="00707188"/>
    <w:rsid w:val="00710F72"/>
    <w:rsid w:val="00711C16"/>
    <w:rsid w:val="0071445E"/>
    <w:rsid w:val="00714507"/>
    <w:rsid w:val="00714CE6"/>
    <w:rsid w:val="00715A8F"/>
    <w:rsid w:val="00715F33"/>
    <w:rsid w:val="007163F8"/>
    <w:rsid w:val="007166BA"/>
    <w:rsid w:val="00722953"/>
    <w:rsid w:val="00724227"/>
    <w:rsid w:val="007242BB"/>
    <w:rsid w:val="00725119"/>
    <w:rsid w:val="00725648"/>
    <w:rsid w:val="00727213"/>
    <w:rsid w:val="0073069F"/>
    <w:rsid w:val="00731DDE"/>
    <w:rsid w:val="00731E60"/>
    <w:rsid w:val="00732C55"/>
    <w:rsid w:val="00733148"/>
    <w:rsid w:val="007342F5"/>
    <w:rsid w:val="0073545F"/>
    <w:rsid w:val="00736B75"/>
    <w:rsid w:val="007371D7"/>
    <w:rsid w:val="00740225"/>
    <w:rsid w:val="00741C2F"/>
    <w:rsid w:val="00741D56"/>
    <w:rsid w:val="00741F28"/>
    <w:rsid w:val="00744ACE"/>
    <w:rsid w:val="00745010"/>
    <w:rsid w:val="00745CB6"/>
    <w:rsid w:val="0074638F"/>
    <w:rsid w:val="00746D98"/>
    <w:rsid w:val="007500D3"/>
    <w:rsid w:val="00751414"/>
    <w:rsid w:val="00752758"/>
    <w:rsid w:val="0075458D"/>
    <w:rsid w:val="007547D7"/>
    <w:rsid w:val="00754946"/>
    <w:rsid w:val="00755D9D"/>
    <w:rsid w:val="00757694"/>
    <w:rsid w:val="00760580"/>
    <w:rsid w:val="007611D3"/>
    <w:rsid w:val="0076180B"/>
    <w:rsid w:val="00761FD7"/>
    <w:rsid w:val="00762276"/>
    <w:rsid w:val="0076356E"/>
    <w:rsid w:val="007638A3"/>
    <w:rsid w:val="00763FD4"/>
    <w:rsid w:val="00765164"/>
    <w:rsid w:val="0076545D"/>
    <w:rsid w:val="0076656B"/>
    <w:rsid w:val="007702C4"/>
    <w:rsid w:val="00771D29"/>
    <w:rsid w:val="00771D3C"/>
    <w:rsid w:val="0077345F"/>
    <w:rsid w:val="0077378B"/>
    <w:rsid w:val="007747FD"/>
    <w:rsid w:val="007753E6"/>
    <w:rsid w:val="00776614"/>
    <w:rsid w:val="00776F82"/>
    <w:rsid w:val="0078028B"/>
    <w:rsid w:val="00780708"/>
    <w:rsid w:val="00780752"/>
    <w:rsid w:val="00780F0E"/>
    <w:rsid w:val="00782D05"/>
    <w:rsid w:val="00783CCC"/>
    <w:rsid w:val="00783EDD"/>
    <w:rsid w:val="00784425"/>
    <w:rsid w:val="007863B2"/>
    <w:rsid w:val="007878CA"/>
    <w:rsid w:val="00791724"/>
    <w:rsid w:val="00791D0F"/>
    <w:rsid w:val="00791F71"/>
    <w:rsid w:val="0079437A"/>
    <w:rsid w:val="0079573B"/>
    <w:rsid w:val="0079601B"/>
    <w:rsid w:val="007A0EB4"/>
    <w:rsid w:val="007A346D"/>
    <w:rsid w:val="007A4061"/>
    <w:rsid w:val="007A4A7E"/>
    <w:rsid w:val="007A5D85"/>
    <w:rsid w:val="007A7537"/>
    <w:rsid w:val="007B0E4B"/>
    <w:rsid w:val="007B0FEF"/>
    <w:rsid w:val="007B11A8"/>
    <w:rsid w:val="007B1853"/>
    <w:rsid w:val="007B1D15"/>
    <w:rsid w:val="007B1ED2"/>
    <w:rsid w:val="007B2093"/>
    <w:rsid w:val="007B276C"/>
    <w:rsid w:val="007B32C3"/>
    <w:rsid w:val="007B3C7E"/>
    <w:rsid w:val="007B44B0"/>
    <w:rsid w:val="007C0EF5"/>
    <w:rsid w:val="007C0FF4"/>
    <w:rsid w:val="007C1E2B"/>
    <w:rsid w:val="007C251F"/>
    <w:rsid w:val="007C2BFC"/>
    <w:rsid w:val="007C3297"/>
    <w:rsid w:val="007C3617"/>
    <w:rsid w:val="007C3DAA"/>
    <w:rsid w:val="007C479E"/>
    <w:rsid w:val="007C48FE"/>
    <w:rsid w:val="007C4A90"/>
    <w:rsid w:val="007C551F"/>
    <w:rsid w:val="007C5D21"/>
    <w:rsid w:val="007C645E"/>
    <w:rsid w:val="007C689C"/>
    <w:rsid w:val="007C6F97"/>
    <w:rsid w:val="007D0993"/>
    <w:rsid w:val="007D0E24"/>
    <w:rsid w:val="007D1B1C"/>
    <w:rsid w:val="007D2D87"/>
    <w:rsid w:val="007D30C2"/>
    <w:rsid w:val="007D33BE"/>
    <w:rsid w:val="007D3736"/>
    <w:rsid w:val="007D5459"/>
    <w:rsid w:val="007D643E"/>
    <w:rsid w:val="007D7103"/>
    <w:rsid w:val="007E0B6C"/>
    <w:rsid w:val="007E4122"/>
    <w:rsid w:val="007E4715"/>
    <w:rsid w:val="007E4D1E"/>
    <w:rsid w:val="007E6340"/>
    <w:rsid w:val="007E65C7"/>
    <w:rsid w:val="007E7192"/>
    <w:rsid w:val="007E74BE"/>
    <w:rsid w:val="007E7A54"/>
    <w:rsid w:val="007E7E9E"/>
    <w:rsid w:val="007F1B03"/>
    <w:rsid w:val="007F4893"/>
    <w:rsid w:val="007F4E81"/>
    <w:rsid w:val="007F57FB"/>
    <w:rsid w:val="007F6240"/>
    <w:rsid w:val="007F7761"/>
    <w:rsid w:val="007F7FC7"/>
    <w:rsid w:val="00800BD7"/>
    <w:rsid w:val="008020D9"/>
    <w:rsid w:val="0080274B"/>
    <w:rsid w:val="008039EC"/>
    <w:rsid w:val="00803BDD"/>
    <w:rsid w:val="00805F6E"/>
    <w:rsid w:val="00810AA7"/>
    <w:rsid w:val="008110CE"/>
    <w:rsid w:val="00812D53"/>
    <w:rsid w:val="00816765"/>
    <w:rsid w:val="00816EEF"/>
    <w:rsid w:val="00820A37"/>
    <w:rsid w:val="00820B98"/>
    <w:rsid w:val="008217E6"/>
    <w:rsid w:val="00822A29"/>
    <w:rsid w:val="00822BD2"/>
    <w:rsid w:val="00824079"/>
    <w:rsid w:val="0082477F"/>
    <w:rsid w:val="008247A3"/>
    <w:rsid w:val="00825241"/>
    <w:rsid w:val="00825DB0"/>
    <w:rsid w:val="00825E09"/>
    <w:rsid w:val="008275BA"/>
    <w:rsid w:val="008315DD"/>
    <w:rsid w:val="008319C9"/>
    <w:rsid w:val="00831D78"/>
    <w:rsid w:val="00832393"/>
    <w:rsid w:val="00832D98"/>
    <w:rsid w:val="008348F0"/>
    <w:rsid w:val="00834CEC"/>
    <w:rsid w:val="00836308"/>
    <w:rsid w:val="008403EF"/>
    <w:rsid w:val="00840837"/>
    <w:rsid w:val="00840A1B"/>
    <w:rsid w:val="00840FD9"/>
    <w:rsid w:val="00841F77"/>
    <w:rsid w:val="00842CA1"/>
    <w:rsid w:val="00842EF9"/>
    <w:rsid w:val="00846396"/>
    <w:rsid w:val="0084655E"/>
    <w:rsid w:val="00850105"/>
    <w:rsid w:val="00850C53"/>
    <w:rsid w:val="008528CE"/>
    <w:rsid w:val="00852C35"/>
    <w:rsid w:val="00853836"/>
    <w:rsid w:val="00853E9B"/>
    <w:rsid w:val="00854580"/>
    <w:rsid w:val="00857493"/>
    <w:rsid w:val="0085766C"/>
    <w:rsid w:val="00857AF3"/>
    <w:rsid w:val="00857C82"/>
    <w:rsid w:val="008632E8"/>
    <w:rsid w:val="008638F8"/>
    <w:rsid w:val="00864DF2"/>
    <w:rsid w:val="00865447"/>
    <w:rsid w:val="00866872"/>
    <w:rsid w:val="00866ACC"/>
    <w:rsid w:val="0087162A"/>
    <w:rsid w:val="00872DE5"/>
    <w:rsid w:val="00872E58"/>
    <w:rsid w:val="00872EF9"/>
    <w:rsid w:val="0087318A"/>
    <w:rsid w:val="008767B7"/>
    <w:rsid w:val="008768FC"/>
    <w:rsid w:val="00880185"/>
    <w:rsid w:val="008820DB"/>
    <w:rsid w:val="008822A4"/>
    <w:rsid w:val="00882DFC"/>
    <w:rsid w:val="008856E9"/>
    <w:rsid w:val="00886AB1"/>
    <w:rsid w:val="008902B1"/>
    <w:rsid w:val="008902DC"/>
    <w:rsid w:val="00892309"/>
    <w:rsid w:val="0089272D"/>
    <w:rsid w:val="00895893"/>
    <w:rsid w:val="008966C8"/>
    <w:rsid w:val="008979E5"/>
    <w:rsid w:val="00897A76"/>
    <w:rsid w:val="008A0773"/>
    <w:rsid w:val="008A2914"/>
    <w:rsid w:val="008A36FA"/>
    <w:rsid w:val="008A48B7"/>
    <w:rsid w:val="008A4F0A"/>
    <w:rsid w:val="008A5F35"/>
    <w:rsid w:val="008A70F7"/>
    <w:rsid w:val="008A75D3"/>
    <w:rsid w:val="008A773B"/>
    <w:rsid w:val="008A77C2"/>
    <w:rsid w:val="008B09C2"/>
    <w:rsid w:val="008B0BDC"/>
    <w:rsid w:val="008B1228"/>
    <w:rsid w:val="008B18B4"/>
    <w:rsid w:val="008B2C1F"/>
    <w:rsid w:val="008B374E"/>
    <w:rsid w:val="008B70B5"/>
    <w:rsid w:val="008C212D"/>
    <w:rsid w:val="008C238A"/>
    <w:rsid w:val="008C3010"/>
    <w:rsid w:val="008C3335"/>
    <w:rsid w:val="008C333D"/>
    <w:rsid w:val="008C3F84"/>
    <w:rsid w:val="008C43F9"/>
    <w:rsid w:val="008C4E47"/>
    <w:rsid w:val="008C50B2"/>
    <w:rsid w:val="008C534C"/>
    <w:rsid w:val="008C5B5E"/>
    <w:rsid w:val="008C5C4B"/>
    <w:rsid w:val="008C5DFC"/>
    <w:rsid w:val="008C7BF7"/>
    <w:rsid w:val="008D2486"/>
    <w:rsid w:val="008D2AE7"/>
    <w:rsid w:val="008D4258"/>
    <w:rsid w:val="008D4265"/>
    <w:rsid w:val="008D4CE6"/>
    <w:rsid w:val="008D566F"/>
    <w:rsid w:val="008D5B27"/>
    <w:rsid w:val="008D5D2D"/>
    <w:rsid w:val="008E085D"/>
    <w:rsid w:val="008E0F7C"/>
    <w:rsid w:val="008E15C8"/>
    <w:rsid w:val="008E1B15"/>
    <w:rsid w:val="008E28B9"/>
    <w:rsid w:val="008E4272"/>
    <w:rsid w:val="008E479F"/>
    <w:rsid w:val="008E47CA"/>
    <w:rsid w:val="008E5922"/>
    <w:rsid w:val="008E7D4C"/>
    <w:rsid w:val="008F010E"/>
    <w:rsid w:val="008F0A99"/>
    <w:rsid w:val="008F3637"/>
    <w:rsid w:val="008F6833"/>
    <w:rsid w:val="008F68F1"/>
    <w:rsid w:val="008F6B48"/>
    <w:rsid w:val="009001A6"/>
    <w:rsid w:val="0090033B"/>
    <w:rsid w:val="00904A08"/>
    <w:rsid w:val="00904A58"/>
    <w:rsid w:val="00905230"/>
    <w:rsid w:val="0090545A"/>
    <w:rsid w:val="00905DE3"/>
    <w:rsid w:val="00911080"/>
    <w:rsid w:val="00912088"/>
    <w:rsid w:val="00912B24"/>
    <w:rsid w:val="0091551E"/>
    <w:rsid w:val="00915AE1"/>
    <w:rsid w:val="009173E5"/>
    <w:rsid w:val="00917C17"/>
    <w:rsid w:val="00920114"/>
    <w:rsid w:val="00920230"/>
    <w:rsid w:val="009219EE"/>
    <w:rsid w:val="00923C04"/>
    <w:rsid w:val="00923C35"/>
    <w:rsid w:val="00924D8E"/>
    <w:rsid w:val="00924F34"/>
    <w:rsid w:val="009254BD"/>
    <w:rsid w:val="00925559"/>
    <w:rsid w:val="009261D2"/>
    <w:rsid w:val="00926A34"/>
    <w:rsid w:val="00926ECC"/>
    <w:rsid w:val="00927A12"/>
    <w:rsid w:val="00927BD5"/>
    <w:rsid w:val="0093211C"/>
    <w:rsid w:val="00933DA6"/>
    <w:rsid w:val="00934C39"/>
    <w:rsid w:val="00934FC9"/>
    <w:rsid w:val="00940DC8"/>
    <w:rsid w:val="00940FA0"/>
    <w:rsid w:val="009410AC"/>
    <w:rsid w:val="009412B1"/>
    <w:rsid w:val="009415FC"/>
    <w:rsid w:val="00941AC3"/>
    <w:rsid w:val="00943909"/>
    <w:rsid w:val="0094427A"/>
    <w:rsid w:val="009452BF"/>
    <w:rsid w:val="009453AE"/>
    <w:rsid w:val="0094552D"/>
    <w:rsid w:val="00945C8D"/>
    <w:rsid w:val="009503B5"/>
    <w:rsid w:val="009508F9"/>
    <w:rsid w:val="00950F7F"/>
    <w:rsid w:val="009513A6"/>
    <w:rsid w:val="00951BC5"/>
    <w:rsid w:val="00957BB1"/>
    <w:rsid w:val="00960457"/>
    <w:rsid w:val="00962B9F"/>
    <w:rsid w:val="009639B9"/>
    <w:rsid w:val="0096613E"/>
    <w:rsid w:val="00966B5A"/>
    <w:rsid w:val="009674F9"/>
    <w:rsid w:val="009676BF"/>
    <w:rsid w:val="009702A3"/>
    <w:rsid w:val="00970859"/>
    <w:rsid w:val="0097109A"/>
    <w:rsid w:val="00972752"/>
    <w:rsid w:val="00975C5A"/>
    <w:rsid w:val="0097654D"/>
    <w:rsid w:val="0097677C"/>
    <w:rsid w:val="00977C6A"/>
    <w:rsid w:val="0098171D"/>
    <w:rsid w:val="00982A03"/>
    <w:rsid w:val="0098384A"/>
    <w:rsid w:val="00983960"/>
    <w:rsid w:val="00983C18"/>
    <w:rsid w:val="009847BD"/>
    <w:rsid w:val="009857D5"/>
    <w:rsid w:val="00990640"/>
    <w:rsid w:val="00990DA2"/>
    <w:rsid w:val="00992AE0"/>
    <w:rsid w:val="00994920"/>
    <w:rsid w:val="009954D5"/>
    <w:rsid w:val="00996327"/>
    <w:rsid w:val="00997015"/>
    <w:rsid w:val="00997AC1"/>
    <w:rsid w:val="00997C27"/>
    <w:rsid w:val="009A088D"/>
    <w:rsid w:val="009A0E85"/>
    <w:rsid w:val="009A2637"/>
    <w:rsid w:val="009A2782"/>
    <w:rsid w:val="009A3A9F"/>
    <w:rsid w:val="009A4B82"/>
    <w:rsid w:val="009A6475"/>
    <w:rsid w:val="009A6BBB"/>
    <w:rsid w:val="009A70FA"/>
    <w:rsid w:val="009A760B"/>
    <w:rsid w:val="009B0ED9"/>
    <w:rsid w:val="009B124E"/>
    <w:rsid w:val="009B17DE"/>
    <w:rsid w:val="009B1D9B"/>
    <w:rsid w:val="009B2475"/>
    <w:rsid w:val="009B336A"/>
    <w:rsid w:val="009B38AE"/>
    <w:rsid w:val="009B4C17"/>
    <w:rsid w:val="009B4DA4"/>
    <w:rsid w:val="009B6190"/>
    <w:rsid w:val="009C128C"/>
    <w:rsid w:val="009C2034"/>
    <w:rsid w:val="009C2060"/>
    <w:rsid w:val="009C206E"/>
    <w:rsid w:val="009C2F17"/>
    <w:rsid w:val="009C308D"/>
    <w:rsid w:val="009C3975"/>
    <w:rsid w:val="009C3C67"/>
    <w:rsid w:val="009C57B8"/>
    <w:rsid w:val="009C5810"/>
    <w:rsid w:val="009C5C22"/>
    <w:rsid w:val="009C5C88"/>
    <w:rsid w:val="009C7779"/>
    <w:rsid w:val="009C77E4"/>
    <w:rsid w:val="009D0F16"/>
    <w:rsid w:val="009D105A"/>
    <w:rsid w:val="009D1C55"/>
    <w:rsid w:val="009D2766"/>
    <w:rsid w:val="009D30B8"/>
    <w:rsid w:val="009D38B3"/>
    <w:rsid w:val="009D3BA4"/>
    <w:rsid w:val="009D59B0"/>
    <w:rsid w:val="009D5C07"/>
    <w:rsid w:val="009D67C5"/>
    <w:rsid w:val="009E13BE"/>
    <w:rsid w:val="009E1F90"/>
    <w:rsid w:val="009E26AF"/>
    <w:rsid w:val="009E315D"/>
    <w:rsid w:val="009E5428"/>
    <w:rsid w:val="009E7EC1"/>
    <w:rsid w:val="009F06AB"/>
    <w:rsid w:val="009F0AB0"/>
    <w:rsid w:val="009F0C08"/>
    <w:rsid w:val="009F1C5F"/>
    <w:rsid w:val="009F1DF4"/>
    <w:rsid w:val="009F2637"/>
    <w:rsid w:val="009F3E5D"/>
    <w:rsid w:val="009F43C8"/>
    <w:rsid w:val="009F61D1"/>
    <w:rsid w:val="00A00FC0"/>
    <w:rsid w:val="00A023E8"/>
    <w:rsid w:val="00A02534"/>
    <w:rsid w:val="00A026FD"/>
    <w:rsid w:val="00A029C3"/>
    <w:rsid w:val="00A02EE4"/>
    <w:rsid w:val="00A04001"/>
    <w:rsid w:val="00A04A47"/>
    <w:rsid w:val="00A053FE"/>
    <w:rsid w:val="00A07E10"/>
    <w:rsid w:val="00A12981"/>
    <w:rsid w:val="00A136F0"/>
    <w:rsid w:val="00A150E1"/>
    <w:rsid w:val="00A1595C"/>
    <w:rsid w:val="00A16DDF"/>
    <w:rsid w:val="00A17152"/>
    <w:rsid w:val="00A20D09"/>
    <w:rsid w:val="00A2297E"/>
    <w:rsid w:val="00A2329F"/>
    <w:rsid w:val="00A266DF"/>
    <w:rsid w:val="00A268E1"/>
    <w:rsid w:val="00A26B53"/>
    <w:rsid w:val="00A27531"/>
    <w:rsid w:val="00A32529"/>
    <w:rsid w:val="00A33C4B"/>
    <w:rsid w:val="00A345D5"/>
    <w:rsid w:val="00A351A3"/>
    <w:rsid w:val="00A36D6B"/>
    <w:rsid w:val="00A379A4"/>
    <w:rsid w:val="00A37DC0"/>
    <w:rsid w:val="00A37EFC"/>
    <w:rsid w:val="00A37F37"/>
    <w:rsid w:val="00A40F05"/>
    <w:rsid w:val="00A419C9"/>
    <w:rsid w:val="00A4202C"/>
    <w:rsid w:val="00A427C1"/>
    <w:rsid w:val="00A43248"/>
    <w:rsid w:val="00A43922"/>
    <w:rsid w:val="00A442F6"/>
    <w:rsid w:val="00A4445D"/>
    <w:rsid w:val="00A44D55"/>
    <w:rsid w:val="00A466B0"/>
    <w:rsid w:val="00A47F1F"/>
    <w:rsid w:val="00A50CD5"/>
    <w:rsid w:val="00A528C3"/>
    <w:rsid w:val="00A530F7"/>
    <w:rsid w:val="00A548B1"/>
    <w:rsid w:val="00A549CE"/>
    <w:rsid w:val="00A55E9A"/>
    <w:rsid w:val="00A5703A"/>
    <w:rsid w:val="00A57405"/>
    <w:rsid w:val="00A60051"/>
    <w:rsid w:val="00A60518"/>
    <w:rsid w:val="00A61041"/>
    <w:rsid w:val="00A632BA"/>
    <w:rsid w:val="00A63ABE"/>
    <w:rsid w:val="00A63D1F"/>
    <w:rsid w:val="00A647F0"/>
    <w:rsid w:val="00A6604D"/>
    <w:rsid w:val="00A67209"/>
    <w:rsid w:val="00A67986"/>
    <w:rsid w:val="00A70E4D"/>
    <w:rsid w:val="00A715C7"/>
    <w:rsid w:val="00A71B19"/>
    <w:rsid w:val="00A71B90"/>
    <w:rsid w:val="00A7285E"/>
    <w:rsid w:val="00A72927"/>
    <w:rsid w:val="00A75D7A"/>
    <w:rsid w:val="00A81C7B"/>
    <w:rsid w:val="00A833C1"/>
    <w:rsid w:val="00A83446"/>
    <w:rsid w:val="00A83A55"/>
    <w:rsid w:val="00A84EA5"/>
    <w:rsid w:val="00A8571C"/>
    <w:rsid w:val="00A86185"/>
    <w:rsid w:val="00A8640A"/>
    <w:rsid w:val="00A8684D"/>
    <w:rsid w:val="00A86C27"/>
    <w:rsid w:val="00A86D60"/>
    <w:rsid w:val="00A875B6"/>
    <w:rsid w:val="00A90076"/>
    <w:rsid w:val="00A901D5"/>
    <w:rsid w:val="00A912F6"/>
    <w:rsid w:val="00A9139B"/>
    <w:rsid w:val="00A91CDA"/>
    <w:rsid w:val="00A91F2A"/>
    <w:rsid w:val="00A923A7"/>
    <w:rsid w:val="00A9281B"/>
    <w:rsid w:val="00A938CD"/>
    <w:rsid w:val="00A95C0E"/>
    <w:rsid w:val="00A97633"/>
    <w:rsid w:val="00AA25F4"/>
    <w:rsid w:val="00AA35A4"/>
    <w:rsid w:val="00AA4579"/>
    <w:rsid w:val="00AA5052"/>
    <w:rsid w:val="00AA6220"/>
    <w:rsid w:val="00AA6907"/>
    <w:rsid w:val="00AA7AB2"/>
    <w:rsid w:val="00AA7D5C"/>
    <w:rsid w:val="00AB1CB0"/>
    <w:rsid w:val="00AB26F0"/>
    <w:rsid w:val="00AB2C81"/>
    <w:rsid w:val="00AB2D6A"/>
    <w:rsid w:val="00AB3B62"/>
    <w:rsid w:val="00AB58EE"/>
    <w:rsid w:val="00AB62D3"/>
    <w:rsid w:val="00AB670B"/>
    <w:rsid w:val="00AB680F"/>
    <w:rsid w:val="00AB796C"/>
    <w:rsid w:val="00AC13FB"/>
    <w:rsid w:val="00AC1D2A"/>
    <w:rsid w:val="00AC2087"/>
    <w:rsid w:val="00AC2782"/>
    <w:rsid w:val="00AC28F7"/>
    <w:rsid w:val="00AC3637"/>
    <w:rsid w:val="00AC42DF"/>
    <w:rsid w:val="00AC497D"/>
    <w:rsid w:val="00AC4D5D"/>
    <w:rsid w:val="00AC6230"/>
    <w:rsid w:val="00AC6522"/>
    <w:rsid w:val="00AC6F62"/>
    <w:rsid w:val="00AC717B"/>
    <w:rsid w:val="00AC7222"/>
    <w:rsid w:val="00AD2C9E"/>
    <w:rsid w:val="00AD42BB"/>
    <w:rsid w:val="00AD465C"/>
    <w:rsid w:val="00AD4C23"/>
    <w:rsid w:val="00AD4DF3"/>
    <w:rsid w:val="00AD5013"/>
    <w:rsid w:val="00AD538A"/>
    <w:rsid w:val="00AD5F68"/>
    <w:rsid w:val="00AD6112"/>
    <w:rsid w:val="00AD6971"/>
    <w:rsid w:val="00AD6BB6"/>
    <w:rsid w:val="00AD6BE9"/>
    <w:rsid w:val="00AD6D91"/>
    <w:rsid w:val="00AD7588"/>
    <w:rsid w:val="00AD7A5C"/>
    <w:rsid w:val="00AE0300"/>
    <w:rsid w:val="00AE4C73"/>
    <w:rsid w:val="00AE74FB"/>
    <w:rsid w:val="00AF036A"/>
    <w:rsid w:val="00AF0445"/>
    <w:rsid w:val="00AF0C3D"/>
    <w:rsid w:val="00AF10C2"/>
    <w:rsid w:val="00AF1C92"/>
    <w:rsid w:val="00AF3811"/>
    <w:rsid w:val="00AF4206"/>
    <w:rsid w:val="00AF463B"/>
    <w:rsid w:val="00AF48C6"/>
    <w:rsid w:val="00AF5A00"/>
    <w:rsid w:val="00AF5E11"/>
    <w:rsid w:val="00AF65A4"/>
    <w:rsid w:val="00AF6ECE"/>
    <w:rsid w:val="00AF753D"/>
    <w:rsid w:val="00AF7F8F"/>
    <w:rsid w:val="00B0028D"/>
    <w:rsid w:val="00B00E3E"/>
    <w:rsid w:val="00B0233B"/>
    <w:rsid w:val="00B0319C"/>
    <w:rsid w:val="00B05D9D"/>
    <w:rsid w:val="00B07584"/>
    <w:rsid w:val="00B07B5D"/>
    <w:rsid w:val="00B07C47"/>
    <w:rsid w:val="00B10313"/>
    <w:rsid w:val="00B11072"/>
    <w:rsid w:val="00B13C12"/>
    <w:rsid w:val="00B20422"/>
    <w:rsid w:val="00B20454"/>
    <w:rsid w:val="00B205F3"/>
    <w:rsid w:val="00B20822"/>
    <w:rsid w:val="00B2201F"/>
    <w:rsid w:val="00B2218F"/>
    <w:rsid w:val="00B22555"/>
    <w:rsid w:val="00B22954"/>
    <w:rsid w:val="00B2665D"/>
    <w:rsid w:val="00B26684"/>
    <w:rsid w:val="00B27183"/>
    <w:rsid w:val="00B27DB3"/>
    <w:rsid w:val="00B31B5A"/>
    <w:rsid w:val="00B32264"/>
    <w:rsid w:val="00B32357"/>
    <w:rsid w:val="00B32E99"/>
    <w:rsid w:val="00B3307F"/>
    <w:rsid w:val="00B33603"/>
    <w:rsid w:val="00B33787"/>
    <w:rsid w:val="00B3477E"/>
    <w:rsid w:val="00B34911"/>
    <w:rsid w:val="00B3506B"/>
    <w:rsid w:val="00B352B0"/>
    <w:rsid w:val="00B36CBF"/>
    <w:rsid w:val="00B36EA6"/>
    <w:rsid w:val="00B36F89"/>
    <w:rsid w:val="00B375B4"/>
    <w:rsid w:val="00B41839"/>
    <w:rsid w:val="00B4278C"/>
    <w:rsid w:val="00B43663"/>
    <w:rsid w:val="00B444A1"/>
    <w:rsid w:val="00B4511C"/>
    <w:rsid w:val="00B45613"/>
    <w:rsid w:val="00B4574A"/>
    <w:rsid w:val="00B50FBC"/>
    <w:rsid w:val="00B53582"/>
    <w:rsid w:val="00B55C54"/>
    <w:rsid w:val="00B601F9"/>
    <w:rsid w:val="00B60B62"/>
    <w:rsid w:val="00B61F18"/>
    <w:rsid w:val="00B63A69"/>
    <w:rsid w:val="00B63EDC"/>
    <w:rsid w:val="00B64DBF"/>
    <w:rsid w:val="00B668D7"/>
    <w:rsid w:val="00B66DE8"/>
    <w:rsid w:val="00B6768E"/>
    <w:rsid w:val="00B712A1"/>
    <w:rsid w:val="00B745B0"/>
    <w:rsid w:val="00B747CC"/>
    <w:rsid w:val="00B75720"/>
    <w:rsid w:val="00B76382"/>
    <w:rsid w:val="00B77FF6"/>
    <w:rsid w:val="00B80B49"/>
    <w:rsid w:val="00B81A94"/>
    <w:rsid w:val="00B83355"/>
    <w:rsid w:val="00B834A8"/>
    <w:rsid w:val="00B847DC"/>
    <w:rsid w:val="00B85490"/>
    <w:rsid w:val="00B86682"/>
    <w:rsid w:val="00B902C0"/>
    <w:rsid w:val="00B90F4F"/>
    <w:rsid w:val="00B92A1D"/>
    <w:rsid w:val="00B93710"/>
    <w:rsid w:val="00B96718"/>
    <w:rsid w:val="00B97783"/>
    <w:rsid w:val="00B978C7"/>
    <w:rsid w:val="00BA1273"/>
    <w:rsid w:val="00BA13CF"/>
    <w:rsid w:val="00BA38E7"/>
    <w:rsid w:val="00BA41F9"/>
    <w:rsid w:val="00BA54D1"/>
    <w:rsid w:val="00BA58AB"/>
    <w:rsid w:val="00BB0E86"/>
    <w:rsid w:val="00BB2FF7"/>
    <w:rsid w:val="00BB364A"/>
    <w:rsid w:val="00BB37BD"/>
    <w:rsid w:val="00BB4EE3"/>
    <w:rsid w:val="00BB63AD"/>
    <w:rsid w:val="00BB66A9"/>
    <w:rsid w:val="00BB6AF3"/>
    <w:rsid w:val="00BB7187"/>
    <w:rsid w:val="00BB7380"/>
    <w:rsid w:val="00BC098A"/>
    <w:rsid w:val="00BC29AB"/>
    <w:rsid w:val="00BC3A48"/>
    <w:rsid w:val="00BC7726"/>
    <w:rsid w:val="00BC7B14"/>
    <w:rsid w:val="00BC7EC0"/>
    <w:rsid w:val="00BD01CA"/>
    <w:rsid w:val="00BD1016"/>
    <w:rsid w:val="00BD12B7"/>
    <w:rsid w:val="00BD27A3"/>
    <w:rsid w:val="00BD3590"/>
    <w:rsid w:val="00BD482D"/>
    <w:rsid w:val="00BD69C8"/>
    <w:rsid w:val="00BD69ED"/>
    <w:rsid w:val="00BD6F4A"/>
    <w:rsid w:val="00BD7304"/>
    <w:rsid w:val="00BE032A"/>
    <w:rsid w:val="00BE0687"/>
    <w:rsid w:val="00BE43C8"/>
    <w:rsid w:val="00BE465F"/>
    <w:rsid w:val="00BE4D4C"/>
    <w:rsid w:val="00BF13AA"/>
    <w:rsid w:val="00BF1ED1"/>
    <w:rsid w:val="00BF2753"/>
    <w:rsid w:val="00BF2B3B"/>
    <w:rsid w:val="00BF2D13"/>
    <w:rsid w:val="00BF5A87"/>
    <w:rsid w:val="00BF5EF2"/>
    <w:rsid w:val="00BF60BC"/>
    <w:rsid w:val="00BF6B2D"/>
    <w:rsid w:val="00BF6BE8"/>
    <w:rsid w:val="00BF738D"/>
    <w:rsid w:val="00BF7526"/>
    <w:rsid w:val="00C00210"/>
    <w:rsid w:val="00C00407"/>
    <w:rsid w:val="00C0109F"/>
    <w:rsid w:val="00C012F1"/>
    <w:rsid w:val="00C01E91"/>
    <w:rsid w:val="00C0205C"/>
    <w:rsid w:val="00C0401B"/>
    <w:rsid w:val="00C05EAC"/>
    <w:rsid w:val="00C075F7"/>
    <w:rsid w:val="00C07784"/>
    <w:rsid w:val="00C07895"/>
    <w:rsid w:val="00C10F8F"/>
    <w:rsid w:val="00C12DC4"/>
    <w:rsid w:val="00C138EC"/>
    <w:rsid w:val="00C144FB"/>
    <w:rsid w:val="00C15227"/>
    <w:rsid w:val="00C1707D"/>
    <w:rsid w:val="00C173D3"/>
    <w:rsid w:val="00C17B18"/>
    <w:rsid w:val="00C217E1"/>
    <w:rsid w:val="00C21B33"/>
    <w:rsid w:val="00C22D02"/>
    <w:rsid w:val="00C22FC9"/>
    <w:rsid w:val="00C2492A"/>
    <w:rsid w:val="00C26107"/>
    <w:rsid w:val="00C264DD"/>
    <w:rsid w:val="00C26807"/>
    <w:rsid w:val="00C268DE"/>
    <w:rsid w:val="00C27119"/>
    <w:rsid w:val="00C3040B"/>
    <w:rsid w:val="00C30B4D"/>
    <w:rsid w:val="00C3134A"/>
    <w:rsid w:val="00C33D8D"/>
    <w:rsid w:val="00C347D0"/>
    <w:rsid w:val="00C34FF3"/>
    <w:rsid w:val="00C36964"/>
    <w:rsid w:val="00C37021"/>
    <w:rsid w:val="00C37307"/>
    <w:rsid w:val="00C40D49"/>
    <w:rsid w:val="00C42AF7"/>
    <w:rsid w:val="00C42BBF"/>
    <w:rsid w:val="00C430E0"/>
    <w:rsid w:val="00C446A9"/>
    <w:rsid w:val="00C45DAD"/>
    <w:rsid w:val="00C470C1"/>
    <w:rsid w:val="00C502DD"/>
    <w:rsid w:val="00C507A4"/>
    <w:rsid w:val="00C507D8"/>
    <w:rsid w:val="00C50E99"/>
    <w:rsid w:val="00C51142"/>
    <w:rsid w:val="00C51292"/>
    <w:rsid w:val="00C52626"/>
    <w:rsid w:val="00C539C7"/>
    <w:rsid w:val="00C5465B"/>
    <w:rsid w:val="00C54665"/>
    <w:rsid w:val="00C56248"/>
    <w:rsid w:val="00C576B3"/>
    <w:rsid w:val="00C60F57"/>
    <w:rsid w:val="00C61D7A"/>
    <w:rsid w:val="00C62A06"/>
    <w:rsid w:val="00C63173"/>
    <w:rsid w:val="00C640DB"/>
    <w:rsid w:val="00C641C1"/>
    <w:rsid w:val="00C6435B"/>
    <w:rsid w:val="00C71CC6"/>
    <w:rsid w:val="00C72524"/>
    <w:rsid w:val="00C734FD"/>
    <w:rsid w:val="00C73673"/>
    <w:rsid w:val="00C7797C"/>
    <w:rsid w:val="00C80810"/>
    <w:rsid w:val="00C814D3"/>
    <w:rsid w:val="00C81557"/>
    <w:rsid w:val="00C82246"/>
    <w:rsid w:val="00C822A2"/>
    <w:rsid w:val="00C82A70"/>
    <w:rsid w:val="00C84BB1"/>
    <w:rsid w:val="00C856B0"/>
    <w:rsid w:val="00C85F6F"/>
    <w:rsid w:val="00C860C7"/>
    <w:rsid w:val="00C877F8"/>
    <w:rsid w:val="00C918A7"/>
    <w:rsid w:val="00C91FBF"/>
    <w:rsid w:val="00C92B37"/>
    <w:rsid w:val="00C92D5F"/>
    <w:rsid w:val="00C9330C"/>
    <w:rsid w:val="00C93AC2"/>
    <w:rsid w:val="00C95EB7"/>
    <w:rsid w:val="00C96DA3"/>
    <w:rsid w:val="00C97C27"/>
    <w:rsid w:val="00CA1572"/>
    <w:rsid w:val="00CA2305"/>
    <w:rsid w:val="00CA2947"/>
    <w:rsid w:val="00CA3089"/>
    <w:rsid w:val="00CA3986"/>
    <w:rsid w:val="00CA4265"/>
    <w:rsid w:val="00CA4397"/>
    <w:rsid w:val="00CA51E2"/>
    <w:rsid w:val="00CA5A93"/>
    <w:rsid w:val="00CA5F23"/>
    <w:rsid w:val="00CA7DB2"/>
    <w:rsid w:val="00CA7F2A"/>
    <w:rsid w:val="00CB0C62"/>
    <w:rsid w:val="00CB133D"/>
    <w:rsid w:val="00CB1C0A"/>
    <w:rsid w:val="00CB30AD"/>
    <w:rsid w:val="00CB42C9"/>
    <w:rsid w:val="00CB4A91"/>
    <w:rsid w:val="00CB5037"/>
    <w:rsid w:val="00CB5AF1"/>
    <w:rsid w:val="00CB5ECC"/>
    <w:rsid w:val="00CB6614"/>
    <w:rsid w:val="00CB70AB"/>
    <w:rsid w:val="00CB737E"/>
    <w:rsid w:val="00CB76E6"/>
    <w:rsid w:val="00CB7929"/>
    <w:rsid w:val="00CC01E2"/>
    <w:rsid w:val="00CC3F64"/>
    <w:rsid w:val="00CC543B"/>
    <w:rsid w:val="00CC54EC"/>
    <w:rsid w:val="00CC5857"/>
    <w:rsid w:val="00CC5867"/>
    <w:rsid w:val="00CC602E"/>
    <w:rsid w:val="00CC627D"/>
    <w:rsid w:val="00CC6F26"/>
    <w:rsid w:val="00CC71B5"/>
    <w:rsid w:val="00CD014B"/>
    <w:rsid w:val="00CD0D66"/>
    <w:rsid w:val="00CD131F"/>
    <w:rsid w:val="00CD18AB"/>
    <w:rsid w:val="00CD19D9"/>
    <w:rsid w:val="00CD28E0"/>
    <w:rsid w:val="00CD4912"/>
    <w:rsid w:val="00CD5F56"/>
    <w:rsid w:val="00CD7949"/>
    <w:rsid w:val="00CE1538"/>
    <w:rsid w:val="00CE24B6"/>
    <w:rsid w:val="00CE258D"/>
    <w:rsid w:val="00CE3B3F"/>
    <w:rsid w:val="00CE538B"/>
    <w:rsid w:val="00CE5C87"/>
    <w:rsid w:val="00CE6574"/>
    <w:rsid w:val="00CE6AD4"/>
    <w:rsid w:val="00CE7314"/>
    <w:rsid w:val="00CF147A"/>
    <w:rsid w:val="00CF1CDD"/>
    <w:rsid w:val="00CF22F3"/>
    <w:rsid w:val="00CF4C85"/>
    <w:rsid w:val="00CF61E7"/>
    <w:rsid w:val="00CF7E0E"/>
    <w:rsid w:val="00D011C4"/>
    <w:rsid w:val="00D038D0"/>
    <w:rsid w:val="00D04CFC"/>
    <w:rsid w:val="00D04EA6"/>
    <w:rsid w:val="00D05EB3"/>
    <w:rsid w:val="00D065A2"/>
    <w:rsid w:val="00D10363"/>
    <w:rsid w:val="00D113D1"/>
    <w:rsid w:val="00D132EC"/>
    <w:rsid w:val="00D13892"/>
    <w:rsid w:val="00D1440D"/>
    <w:rsid w:val="00D14FDE"/>
    <w:rsid w:val="00D159ED"/>
    <w:rsid w:val="00D161BF"/>
    <w:rsid w:val="00D1622F"/>
    <w:rsid w:val="00D16979"/>
    <w:rsid w:val="00D179CF"/>
    <w:rsid w:val="00D200FF"/>
    <w:rsid w:val="00D20E5D"/>
    <w:rsid w:val="00D2119F"/>
    <w:rsid w:val="00D212D6"/>
    <w:rsid w:val="00D217DA"/>
    <w:rsid w:val="00D225F4"/>
    <w:rsid w:val="00D2348F"/>
    <w:rsid w:val="00D24997"/>
    <w:rsid w:val="00D24A74"/>
    <w:rsid w:val="00D24FE9"/>
    <w:rsid w:val="00D253E3"/>
    <w:rsid w:val="00D273B0"/>
    <w:rsid w:val="00D27B51"/>
    <w:rsid w:val="00D30169"/>
    <w:rsid w:val="00D3041C"/>
    <w:rsid w:val="00D30B81"/>
    <w:rsid w:val="00D31B70"/>
    <w:rsid w:val="00D322FB"/>
    <w:rsid w:val="00D32C95"/>
    <w:rsid w:val="00D33B3D"/>
    <w:rsid w:val="00D33CE0"/>
    <w:rsid w:val="00D340C7"/>
    <w:rsid w:val="00D34638"/>
    <w:rsid w:val="00D356FA"/>
    <w:rsid w:val="00D360E6"/>
    <w:rsid w:val="00D40209"/>
    <w:rsid w:val="00D407C0"/>
    <w:rsid w:val="00D41DAC"/>
    <w:rsid w:val="00D41E89"/>
    <w:rsid w:val="00D4241A"/>
    <w:rsid w:val="00D42972"/>
    <w:rsid w:val="00D42E67"/>
    <w:rsid w:val="00D444D5"/>
    <w:rsid w:val="00D44A0B"/>
    <w:rsid w:val="00D453A7"/>
    <w:rsid w:val="00D453F1"/>
    <w:rsid w:val="00D46CA8"/>
    <w:rsid w:val="00D5253F"/>
    <w:rsid w:val="00D54B77"/>
    <w:rsid w:val="00D56588"/>
    <w:rsid w:val="00D56FC8"/>
    <w:rsid w:val="00D56FF6"/>
    <w:rsid w:val="00D60054"/>
    <w:rsid w:val="00D60828"/>
    <w:rsid w:val="00D62D34"/>
    <w:rsid w:val="00D6517E"/>
    <w:rsid w:val="00D6558B"/>
    <w:rsid w:val="00D6598D"/>
    <w:rsid w:val="00D65A03"/>
    <w:rsid w:val="00D664D5"/>
    <w:rsid w:val="00D66C5B"/>
    <w:rsid w:val="00D678EB"/>
    <w:rsid w:val="00D7092D"/>
    <w:rsid w:val="00D711DA"/>
    <w:rsid w:val="00D717B3"/>
    <w:rsid w:val="00D72C9D"/>
    <w:rsid w:val="00D73EA7"/>
    <w:rsid w:val="00D7451F"/>
    <w:rsid w:val="00D74D44"/>
    <w:rsid w:val="00D74DA1"/>
    <w:rsid w:val="00D76599"/>
    <w:rsid w:val="00D769CA"/>
    <w:rsid w:val="00D76B8D"/>
    <w:rsid w:val="00D829D8"/>
    <w:rsid w:val="00D83196"/>
    <w:rsid w:val="00D8332C"/>
    <w:rsid w:val="00D83550"/>
    <w:rsid w:val="00D84886"/>
    <w:rsid w:val="00D85D9F"/>
    <w:rsid w:val="00D85F17"/>
    <w:rsid w:val="00D86EB2"/>
    <w:rsid w:val="00D873F6"/>
    <w:rsid w:val="00D877FC"/>
    <w:rsid w:val="00D87B66"/>
    <w:rsid w:val="00D913F2"/>
    <w:rsid w:val="00D91CAC"/>
    <w:rsid w:val="00D91F47"/>
    <w:rsid w:val="00D92435"/>
    <w:rsid w:val="00D92814"/>
    <w:rsid w:val="00D94591"/>
    <w:rsid w:val="00D946C5"/>
    <w:rsid w:val="00D9703C"/>
    <w:rsid w:val="00DA0772"/>
    <w:rsid w:val="00DA0CF1"/>
    <w:rsid w:val="00DA0F78"/>
    <w:rsid w:val="00DA31D9"/>
    <w:rsid w:val="00DA3394"/>
    <w:rsid w:val="00DA344D"/>
    <w:rsid w:val="00DA4095"/>
    <w:rsid w:val="00DA48F1"/>
    <w:rsid w:val="00DA58D8"/>
    <w:rsid w:val="00DA6834"/>
    <w:rsid w:val="00DA7954"/>
    <w:rsid w:val="00DB1642"/>
    <w:rsid w:val="00DB1CC6"/>
    <w:rsid w:val="00DB224A"/>
    <w:rsid w:val="00DB2593"/>
    <w:rsid w:val="00DB27EC"/>
    <w:rsid w:val="00DB3354"/>
    <w:rsid w:val="00DB4D70"/>
    <w:rsid w:val="00DB77B7"/>
    <w:rsid w:val="00DB7887"/>
    <w:rsid w:val="00DB7C42"/>
    <w:rsid w:val="00DC2370"/>
    <w:rsid w:val="00DC29F8"/>
    <w:rsid w:val="00DC3878"/>
    <w:rsid w:val="00DC4089"/>
    <w:rsid w:val="00DC431E"/>
    <w:rsid w:val="00DC5D7E"/>
    <w:rsid w:val="00DC601B"/>
    <w:rsid w:val="00DC7949"/>
    <w:rsid w:val="00DD149D"/>
    <w:rsid w:val="00DD1D10"/>
    <w:rsid w:val="00DD1F4B"/>
    <w:rsid w:val="00DD2795"/>
    <w:rsid w:val="00DD358B"/>
    <w:rsid w:val="00DD3B23"/>
    <w:rsid w:val="00DD4AD3"/>
    <w:rsid w:val="00DD4D5F"/>
    <w:rsid w:val="00DD5D6F"/>
    <w:rsid w:val="00DD6524"/>
    <w:rsid w:val="00DD6B6C"/>
    <w:rsid w:val="00DD6CC4"/>
    <w:rsid w:val="00DD6EF0"/>
    <w:rsid w:val="00DD754A"/>
    <w:rsid w:val="00DE0CEC"/>
    <w:rsid w:val="00DE10C9"/>
    <w:rsid w:val="00DE32B0"/>
    <w:rsid w:val="00DE3332"/>
    <w:rsid w:val="00DE364D"/>
    <w:rsid w:val="00DE5744"/>
    <w:rsid w:val="00DE7E50"/>
    <w:rsid w:val="00DF15A9"/>
    <w:rsid w:val="00DF1E45"/>
    <w:rsid w:val="00DF2210"/>
    <w:rsid w:val="00DF4F6A"/>
    <w:rsid w:val="00DF5C3E"/>
    <w:rsid w:val="00DF5D8D"/>
    <w:rsid w:val="00DF6A62"/>
    <w:rsid w:val="00DF6BF4"/>
    <w:rsid w:val="00DF6FED"/>
    <w:rsid w:val="00DF716E"/>
    <w:rsid w:val="00DF72B6"/>
    <w:rsid w:val="00E003A2"/>
    <w:rsid w:val="00E00D8D"/>
    <w:rsid w:val="00E028B5"/>
    <w:rsid w:val="00E02D3C"/>
    <w:rsid w:val="00E04738"/>
    <w:rsid w:val="00E047D9"/>
    <w:rsid w:val="00E04B56"/>
    <w:rsid w:val="00E0564E"/>
    <w:rsid w:val="00E06F85"/>
    <w:rsid w:val="00E07C5E"/>
    <w:rsid w:val="00E10589"/>
    <w:rsid w:val="00E11E61"/>
    <w:rsid w:val="00E12006"/>
    <w:rsid w:val="00E12722"/>
    <w:rsid w:val="00E13093"/>
    <w:rsid w:val="00E135A5"/>
    <w:rsid w:val="00E13D44"/>
    <w:rsid w:val="00E14B77"/>
    <w:rsid w:val="00E14DA1"/>
    <w:rsid w:val="00E2184F"/>
    <w:rsid w:val="00E22BFA"/>
    <w:rsid w:val="00E22E23"/>
    <w:rsid w:val="00E2338C"/>
    <w:rsid w:val="00E23BD6"/>
    <w:rsid w:val="00E23C8A"/>
    <w:rsid w:val="00E24A95"/>
    <w:rsid w:val="00E24B2E"/>
    <w:rsid w:val="00E25CBA"/>
    <w:rsid w:val="00E266F8"/>
    <w:rsid w:val="00E2768D"/>
    <w:rsid w:val="00E27693"/>
    <w:rsid w:val="00E27A88"/>
    <w:rsid w:val="00E325E9"/>
    <w:rsid w:val="00E32876"/>
    <w:rsid w:val="00E32A6B"/>
    <w:rsid w:val="00E335AF"/>
    <w:rsid w:val="00E34E75"/>
    <w:rsid w:val="00E3542B"/>
    <w:rsid w:val="00E358A3"/>
    <w:rsid w:val="00E35B65"/>
    <w:rsid w:val="00E36437"/>
    <w:rsid w:val="00E36606"/>
    <w:rsid w:val="00E409A0"/>
    <w:rsid w:val="00E41CD2"/>
    <w:rsid w:val="00E42591"/>
    <w:rsid w:val="00E42EE6"/>
    <w:rsid w:val="00E43A09"/>
    <w:rsid w:val="00E443C4"/>
    <w:rsid w:val="00E4449B"/>
    <w:rsid w:val="00E44A93"/>
    <w:rsid w:val="00E44C62"/>
    <w:rsid w:val="00E469B8"/>
    <w:rsid w:val="00E47C1C"/>
    <w:rsid w:val="00E50665"/>
    <w:rsid w:val="00E50A52"/>
    <w:rsid w:val="00E50D84"/>
    <w:rsid w:val="00E52B37"/>
    <w:rsid w:val="00E537C8"/>
    <w:rsid w:val="00E538B9"/>
    <w:rsid w:val="00E54B35"/>
    <w:rsid w:val="00E56B88"/>
    <w:rsid w:val="00E56F9C"/>
    <w:rsid w:val="00E60027"/>
    <w:rsid w:val="00E60216"/>
    <w:rsid w:val="00E63110"/>
    <w:rsid w:val="00E66D6A"/>
    <w:rsid w:val="00E66F78"/>
    <w:rsid w:val="00E66FA7"/>
    <w:rsid w:val="00E671D5"/>
    <w:rsid w:val="00E679A4"/>
    <w:rsid w:val="00E70C36"/>
    <w:rsid w:val="00E7179D"/>
    <w:rsid w:val="00E72735"/>
    <w:rsid w:val="00E7357D"/>
    <w:rsid w:val="00E73937"/>
    <w:rsid w:val="00E73C73"/>
    <w:rsid w:val="00E74142"/>
    <w:rsid w:val="00E756D8"/>
    <w:rsid w:val="00E76653"/>
    <w:rsid w:val="00E77567"/>
    <w:rsid w:val="00E81C59"/>
    <w:rsid w:val="00E82815"/>
    <w:rsid w:val="00E83452"/>
    <w:rsid w:val="00E84664"/>
    <w:rsid w:val="00E8589C"/>
    <w:rsid w:val="00E85EA2"/>
    <w:rsid w:val="00E90017"/>
    <w:rsid w:val="00E90175"/>
    <w:rsid w:val="00E91D6D"/>
    <w:rsid w:val="00E91DBD"/>
    <w:rsid w:val="00E93690"/>
    <w:rsid w:val="00E9439E"/>
    <w:rsid w:val="00EA1175"/>
    <w:rsid w:val="00EA22DE"/>
    <w:rsid w:val="00EA32EC"/>
    <w:rsid w:val="00EA475C"/>
    <w:rsid w:val="00EA4DFD"/>
    <w:rsid w:val="00EA58C6"/>
    <w:rsid w:val="00EA5C86"/>
    <w:rsid w:val="00EA66AE"/>
    <w:rsid w:val="00EA68D9"/>
    <w:rsid w:val="00EA6DE9"/>
    <w:rsid w:val="00EA795F"/>
    <w:rsid w:val="00EB0AE2"/>
    <w:rsid w:val="00EB1EAE"/>
    <w:rsid w:val="00EB26D7"/>
    <w:rsid w:val="00EB3AF1"/>
    <w:rsid w:val="00EB40F6"/>
    <w:rsid w:val="00EB4B4C"/>
    <w:rsid w:val="00EB4C5B"/>
    <w:rsid w:val="00EB5164"/>
    <w:rsid w:val="00EB576E"/>
    <w:rsid w:val="00EB5D5A"/>
    <w:rsid w:val="00EB69B7"/>
    <w:rsid w:val="00EC0730"/>
    <w:rsid w:val="00EC4453"/>
    <w:rsid w:val="00EC4458"/>
    <w:rsid w:val="00EC4ABB"/>
    <w:rsid w:val="00EC4FA7"/>
    <w:rsid w:val="00EC5E77"/>
    <w:rsid w:val="00EC6357"/>
    <w:rsid w:val="00EC6EE7"/>
    <w:rsid w:val="00EC74CE"/>
    <w:rsid w:val="00ED06C2"/>
    <w:rsid w:val="00ED09CB"/>
    <w:rsid w:val="00ED0F90"/>
    <w:rsid w:val="00ED14A1"/>
    <w:rsid w:val="00ED183A"/>
    <w:rsid w:val="00ED186A"/>
    <w:rsid w:val="00ED1F89"/>
    <w:rsid w:val="00ED5307"/>
    <w:rsid w:val="00ED5DDA"/>
    <w:rsid w:val="00ED61B7"/>
    <w:rsid w:val="00ED68B1"/>
    <w:rsid w:val="00ED6997"/>
    <w:rsid w:val="00ED7533"/>
    <w:rsid w:val="00EE088C"/>
    <w:rsid w:val="00EE2523"/>
    <w:rsid w:val="00EE3720"/>
    <w:rsid w:val="00EE4374"/>
    <w:rsid w:val="00EE4495"/>
    <w:rsid w:val="00EE4533"/>
    <w:rsid w:val="00EE469D"/>
    <w:rsid w:val="00EE53B7"/>
    <w:rsid w:val="00EE555F"/>
    <w:rsid w:val="00EE665E"/>
    <w:rsid w:val="00EE66E1"/>
    <w:rsid w:val="00EF02A8"/>
    <w:rsid w:val="00EF203F"/>
    <w:rsid w:val="00EF23E5"/>
    <w:rsid w:val="00EF2D44"/>
    <w:rsid w:val="00EF32EA"/>
    <w:rsid w:val="00EF3429"/>
    <w:rsid w:val="00EF343E"/>
    <w:rsid w:val="00EF3629"/>
    <w:rsid w:val="00EF3A31"/>
    <w:rsid w:val="00EF4379"/>
    <w:rsid w:val="00EF44A3"/>
    <w:rsid w:val="00EF46A5"/>
    <w:rsid w:val="00EF501E"/>
    <w:rsid w:val="00EF5D22"/>
    <w:rsid w:val="00EF6D63"/>
    <w:rsid w:val="00EF7304"/>
    <w:rsid w:val="00F00ACB"/>
    <w:rsid w:val="00F00E98"/>
    <w:rsid w:val="00F011EA"/>
    <w:rsid w:val="00F01F5A"/>
    <w:rsid w:val="00F02092"/>
    <w:rsid w:val="00F03EBF"/>
    <w:rsid w:val="00F0472C"/>
    <w:rsid w:val="00F055D8"/>
    <w:rsid w:val="00F06123"/>
    <w:rsid w:val="00F064BC"/>
    <w:rsid w:val="00F06BD4"/>
    <w:rsid w:val="00F10991"/>
    <w:rsid w:val="00F10ED2"/>
    <w:rsid w:val="00F13535"/>
    <w:rsid w:val="00F13B8D"/>
    <w:rsid w:val="00F13D64"/>
    <w:rsid w:val="00F14409"/>
    <w:rsid w:val="00F14474"/>
    <w:rsid w:val="00F14ACA"/>
    <w:rsid w:val="00F151B3"/>
    <w:rsid w:val="00F1569C"/>
    <w:rsid w:val="00F2016B"/>
    <w:rsid w:val="00F202CE"/>
    <w:rsid w:val="00F20478"/>
    <w:rsid w:val="00F21DBE"/>
    <w:rsid w:val="00F24D7A"/>
    <w:rsid w:val="00F2696A"/>
    <w:rsid w:val="00F275B3"/>
    <w:rsid w:val="00F27FFA"/>
    <w:rsid w:val="00F30B85"/>
    <w:rsid w:val="00F31016"/>
    <w:rsid w:val="00F31D5E"/>
    <w:rsid w:val="00F32E7B"/>
    <w:rsid w:val="00F3628B"/>
    <w:rsid w:val="00F36E8D"/>
    <w:rsid w:val="00F4105B"/>
    <w:rsid w:val="00F4186C"/>
    <w:rsid w:val="00F41892"/>
    <w:rsid w:val="00F4236B"/>
    <w:rsid w:val="00F43768"/>
    <w:rsid w:val="00F439C3"/>
    <w:rsid w:val="00F43BB5"/>
    <w:rsid w:val="00F4416B"/>
    <w:rsid w:val="00F44B91"/>
    <w:rsid w:val="00F45268"/>
    <w:rsid w:val="00F45B38"/>
    <w:rsid w:val="00F465CF"/>
    <w:rsid w:val="00F472EF"/>
    <w:rsid w:val="00F501B0"/>
    <w:rsid w:val="00F5046D"/>
    <w:rsid w:val="00F5085B"/>
    <w:rsid w:val="00F531B3"/>
    <w:rsid w:val="00F531BF"/>
    <w:rsid w:val="00F536AD"/>
    <w:rsid w:val="00F54565"/>
    <w:rsid w:val="00F54617"/>
    <w:rsid w:val="00F57E37"/>
    <w:rsid w:val="00F60C10"/>
    <w:rsid w:val="00F6268B"/>
    <w:rsid w:val="00F62F7A"/>
    <w:rsid w:val="00F63312"/>
    <w:rsid w:val="00F6347F"/>
    <w:rsid w:val="00F63C61"/>
    <w:rsid w:val="00F64B2E"/>
    <w:rsid w:val="00F65385"/>
    <w:rsid w:val="00F659F6"/>
    <w:rsid w:val="00F66D2E"/>
    <w:rsid w:val="00F70D50"/>
    <w:rsid w:val="00F71023"/>
    <w:rsid w:val="00F71164"/>
    <w:rsid w:val="00F7123D"/>
    <w:rsid w:val="00F718F4"/>
    <w:rsid w:val="00F71DA2"/>
    <w:rsid w:val="00F7288E"/>
    <w:rsid w:val="00F739CB"/>
    <w:rsid w:val="00F74CC7"/>
    <w:rsid w:val="00F754B3"/>
    <w:rsid w:val="00F765BB"/>
    <w:rsid w:val="00F77098"/>
    <w:rsid w:val="00F77246"/>
    <w:rsid w:val="00F8065C"/>
    <w:rsid w:val="00F80C85"/>
    <w:rsid w:val="00F82C96"/>
    <w:rsid w:val="00F835B6"/>
    <w:rsid w:val="00F84968"/>
    <w:rsid w:val="00F85C03"/>
    <w:rsid w:val="00F86739"/>
    <w:rsid w:val="00F875B9"/>
    <w:rsid w:val="00F90559"/>
    <w:rsid w:val="00F909D1"/>
    <w:rsid w:val="00F915F2"/>
    <w:rsid w:val="00F91B81"/>
    <w:rsid w:val="00F92E15"/>
    <w:rsid w:val="00F93A46"/>
    <w:rsid w:val="00F93A56"/>
    <w:rsid w:val="00F9404D"/>
    <w:rsid w:val="00F9421B"/>
    <w:rsid w:val="00F94690"/>
    <w:rsid w:val="00F958B6"/>
    <w:rsid w:val="00F979F5"/>
    <w:rsid w:val="00FA1754"/>
    <w:rsid w:val="00FA1B13"/>
    <w:rsid w:val="00FA1EDD"/>
    <w:rsid w:val="00FA1F2A"/>
    <w:rsid w:val="00FA20E4"/>
    <w:rsid w:val="00FA3870"/>
    <w:rsid w:val="00FA4035"/>
    <w:rsid w:val="00FA438F"/>
    <w:rsid w:val="00FA5B26"/>
    <w:rsid w:val="00FB0C96"/>
    <w:rsid w:val="00FB1E71"/>
    <w:rsid w:val="00FB2D5C"/>
    <w:rsid w:val="00FB3594"/>
    <w:rsid w:val="00FB4656"/>
    <w:rsid w:val="00FB4870"/>
    <w:rsid w:val="00FB497C"/>
    <w:rsid w:val="00FB60D4"/>
    <w:rsid w:val="00FB6C0E"/>
    <w:rsid w:val="00FB79FD"/>
    <w:rsid w:val="00FC41DE"/>
    <w:rsid w:val="00FC4B8F"/>
    <w:rsid w:val="00FC6B46"/>
    <w:rsid w:val="00FC77D7"/>
    <w:rsid w:val="00FC77F5"/>
    <w:rsid w:val="00FC7FBB"/>
    <w:rsid w:val="00FD09A9"/>
    <w:rsid w:val="00FD11FC"/>
    <w:rsid w:val="00FD278F"/>
    <w:rsid w:val="00FD319B"/>
    <w:rsid w:val="00FD425A"/>
    <w:rsid w:val="00FD524B"/>
    <w:rsid w:val="00FD6D4A"/>
    <w:rsid w:val="00FE0B2A"/>
    <w:rsid w:val="00FE1C9A"/>
    <w:rsid w:val="00FE3098"/>
    <w:rsid w:val="00FE3278"/>
    <w:rsid w:val="00FE3FBB"/>
    <w:rsid w:val="00FE47DC"/>
    <w:rsid w:val="00FE4929"/>
    <w:rsid w:val="00FE4CF7"/>
    <w:rsid w:val="00FE4F44"/>
    <w:rsid w:val="00FE60C5"/>
    <w:rsid w:val="00FF00B1"/>
    <w:rsid w:val="00FF16BB"/>
    <w:rsid w:val="00FF2E99"/>
    <w:rsid w:val="00FF3363"/>
    <w:rsid w:val="00FF3807"/>
    <w:rsid w:val="00FF386C"/>
    <w:rsid w:val="00FF39E7"/>
    <w:rsid w:val="00FF3AF0"/>
    <w:rsid w:val="00FF50A4"/>
    <w:rsid w:val="00FF5EEB"/>
    <w:rsid w:val="00FF766E"/>
    <w:rsid w:val="00FF77E9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860"/>
    <w:rPr>
      <w:sz w:val="24"/>
      <w:szCs w:val="24"/>
    </w:rPr>
  </w:style>
  <w:style w:type="paragraph" w:styleId="1">
    <w:name w:val="heading 1"/>
    <w:basedOn w:val="a"/>
    <w:next w:val="a"/>
    <w:qFormat/>
    <w:rsid w:val="001858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85860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185860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nhideWhenUsed/>
    <w:qFormat/>
    <w:rsid w:val="00A679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D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860"/>
    <w:pPr>
      <w:jc w:val="both"/>
    </w:pPr>
    <w:rPr>
      <w:sz w:val="32"/>
    </w:rPr>
  </w:style>
  <w:style w:type="paragraph" w:styleId="20">
    <w:name w:val="Body Text 2"/>
    <w:basedOn w:val="a"/>
    <w:link w:val="21"/>
    <w:rsid w:val="00185860"/>
    <w:pPr>
      <w:jc w:val="both"/>
    </w:pPr>
    <w:rPr>
      <w:b/>
      <w:bCs/>
      <w:sz w:val="26"/>
    </w:rPr>
  </w:style>
  <w:style w:type="paragraph" w:styleId="30">
    <w:name w:val="Body Text 3"/>
    <w:basedOn w:val="a"/>
    <w:link w:val="31"/>
    <w:rsid w:val="00185860"/>
    <w:pPr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18586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85860"/>
  </w:style>
  <w:style w:type="paragraph" w:styleId="a8">
    <w:name w:val="Body Text Indent"/>
    <w:basedOn w:val="a"/>
    <w:link w:val="a9"/>
    <w:rsid w:val="00185860"/>
    <w:pPr>
      <w:ind w:firstLine="540"/>
      <w:jc w:val="both"/>
    </w:pPr>
    <w:rPr>
      <w:sz w:val="26"/>
    </w:rPr>
  </w:style>
  <w:style w:type="paragraph" w:styleId="aa">
    <w:name w:val="footer"/>
    <w:basedOn w:val="a"/>
    <w:rsid w:val="00185860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185860"/>
    <w:pPr>
      <w:ind w:firstLine="708"/>
      <w:jc w:val="both"/>
    </w:pPr>
    <w:rPr>
      <w:sz w:val="26"/>
    </w:rPr>
  </w:style>
  <w:style w:type="paragraph" w:customStyle="1" w:styleId="10">
    <w:name w:val="Без интервала1"/>
    <w:rsid w:val="006C43AA"/>
    <w:rPr>
      <w:rFonts w:ascii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A679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1">
    <w:name w:val="Основной текст 3 Знак"/>
    <w:basedOn w:val="a0"/>
    <w:link w:val="30"/>
    <w:rsid w:val="00A67986"/>
    <w:rPr>
      <w:sz w:val="26"/>
      <w:szCs w:val="24"/>
    </w:rPr>
  </w:style>
  <w:style w:type="character" w:customStyle="1" w:styleId="a9">
    <w:name w:val="Основной текст с отступом Знак"/>
    <w:basedOn w:val="a0"/>
    <w:link w:val="a8"/>
    <w:rsid w:val="00A63D1F"/>
    <w:rPr>
      <w:sz w:val="26"/>
      <w:szCs w:val="24"/>
    </w:rPr>
  </w:style>
  <w:style w:type="character" w:customStyle="1" w:styleId="a4">
    <w:name w:val="Основной текст Знак"/>
    <w:basedOn w:val="a0"/>
    <w:link w:val="a3"/>
    <w:rsid w:val="00A63D1F"/>
    <w:rPr>
      <w:sz w:val="32"/>
      <w:szCs w:val="24"/>
    </w:rPr>
  </w:style>
  <w:style w:type="character" w:customStyle="1" w:styleId="23">
    <w:name w:val="Основной текст с отступом 2 Знак"/>
    <w:basedOn w:val="a0"/>
    <w:link w:val="22"/>
    <w:rsid w:val="00A63D1F"/>
    <w:rPr>
      <w:sz w:val="26"/>
      <w:szCs w:val="24"/>
    </w:rPr>
  </w:style>
  <w:style w:type="paragraph" w:styleId="32">
    <w:name w:val="Body Text Indent 3"/>
    <w:basedOn w:val="a"/>
    <w:link w:val="33"/>
    <w:uiPriority w:val="99"/>
    <w:rsid w:val="00A63D1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63D1F"/>
    <w:rPr>
      <w:sz w:val="16"/>
      <w:szCs w:val="16"/>
    </w:rPr>
  </w:style>
  <w:style w:type="character" w:customStyle="1" w:styleId="Subst">
    <w:name w:val="Subst"/>
    <w:uiPriority w:val="99"/>
    <w:rsid w:val="00A63D1F"/>
    <w:rPr>
      <w:b/>
      <w:i/>
    </w:rPr>
  </w:style>
  <w:style w:type="paragraph" w:customStyle="1" w:styleId="e2">
    <w:name w:val="*eсновной текст 2"/>
    <w:basedOn w:val="a"/>
    <w:link w:val="e20"/>
    <w:rsid w:val="00EC4ABB"/>
    <w:pPr>
      <w:widowControl w:val="0"/>
      <w:ind w:firstLine="720"/>
      <w:jc w:val="both"/>
    </w:pPr>
    <w:rPr>
      <w:snapToGrid w:val="0"/>
      <w:szCs w:val="20"/>
    </w:rPr>
  </w:style>
  <w:style w:type="character" w:customStyle="1" w:styleId="e20">
    <w:name w:val="*eсновной текст 2 Знак"/>
    <w:basedOn w:val="a0"/>
    <w:link w:val="e2"/>
    <w:rsid w:val="00EC4ABB"/>
    <w:rPr>
      <w:snapToGrid w:val="0"/>
      <w:sz w:val="24"/>
    </w:rPr>
  </w:style>
  <w:style w:type="paragraph" w:customStyle="1" w:styleId="7">
    <w:name w:val="Стиль7"/>
    <w:basedOn w:val="a"/>
    <w:next w:val="a"/>
    <w:link w:val="70"/>
    <w:qFormat/>
    <w:rsid w:val="00321BBF"/>
    <w:pPr>
      <w:ind w:firstLine="709"/>
    </w:pPr>
  </w:style>
  <w:style w:type="character" w:customStyle="1" w:styleId="70">
    <w:name w:val="Стиль7 Знак"/>
    <w:basedOn w:val="a0"/>
    <w:link w:val="7"/>
    <w:rsid w:val="00321BBF"/>
    <w:rPr>
      <w:sz w:val="24"/>
      <w:szCs w:val="24"/>
    </w:rPr>
  </w:style>
  <w:style w:type="table" w:styleId="ab">
    <w:name w:val="Table Grid"/>
    <w:basedOn w:val="a1"/>
    <w:rsid w:val="00321B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1">
    <w:name w:val="Font Style21"/>
    <w:basedOn w:val="a0"/>
    <w:uiPriority w:val="99"/>
    <w:rsid w:val="00321BBF"/>
    <w:rPr>
      <w:rFonts w:ascii="Bookman Old Style" w:hAnsi="Bookman Old Style" w:cs="Bookman Old Style"/>
      <w:sz w:val="20"/>
      <w:szCs w:val="20"/>
    </w:rPr>
  </w:style>
  <w:style w:type="paragraph" w:customStyle="1" w:styleId="ConsPlusNormal">
    <w:name w:val="ConsPlusNormal"/>
    <w:link w:val="ConsPlusNormal0"/>
    <w:rsid w:val="00321B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3">
    <w:name w:val="Font Style13"/>
    <w:uiPriority w:val="99"/>
    <w:rsid w:val="003730AD"/>
    <w:rPr>
      <w:rFonts w:ascii="Times New Roman" w:hAnsi="Times New Roman" w:cs="Times New Roman"/>
      <w:sz w:val="22"/>
      <w:szCs w:val="22"/>
    </w:rPr>
  </w:style>
  <w:style w:type="paragraph" w:customStyle="1" w:styleId="ac">
    <w:name w:val="Знак"/>
    <w:basedOn w:val="a"/>
    <w:rsid w:val="003A4870"/>
    <w:rPr>
      <w:rFonts w:ascii="Verdana" w:hAnsi="Verdana" w:cs="Verdana"/>
      <w:sz w:val="20"/>
      <w:szCs w:val="20"/>
      <w:lang w:val="en-US" w:eastAsia="en-US"/>
    </w:rPr>
  </w:style>
  <w:style w:type="character" w:styleId="ad">
    <w:name w:val="footnote reference"/>
    <w:uiPriority w:val="99"/>
    <w:rsid w:val="00080957"/>
    <w:rPr>
      <w:vertAlign w:val="superscript"/>
    </w:rPr>
  </w:style>
  <w:style w:type="paragraph" w:customStyle="1" w:styleId="ae">
    <w:name w:val="Обычный.Текст с отступ."/>
    <w:rsid w:val="00080957"/>
    <w:pPr>
      <w:ind w:firstLine="709"/>
      <w:jc w:val="both"/>
    </w:pPr>
    <w:rPr>
      <w:sz w:val="24"/>
      <w:szCs w:val="24"/>
    </w:rPr>
  </w:style>
  <w:style w:type="paragraph" w:styleId="af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"/>
    <w:link w:val="af0"/>
    <w:uiPriority w:val="99"/>
    <w:rsid w:val="00080957"/>
    <w:rPr>
      <w:sz w:val="20"/>
      <w:szCs w:val="20"/>
    </w:rPr>
  </w:style>
  <w:style w:type="character" w:customStyle="1" w:styleId="af0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0"/>
    <w:link w:val="af"/>
    <w:uiPriority w:val="99"/>
    <w:rsid w:val="00080957"/>
  </w:style>
  <w:style w:type="character" w:customStyle="1" w:styleId="apple-style-span">
    <w:name w:val="apple-style-span"/>
    <w:basedOn w:val="a0"/>
    <w:rsid w:val="00BE43C8"/>
  </w:style>
  <w:style w:type="paragraph" w:customStyle="1" w:styleId="210">
    <w:name w:val="Основной текст с отступом 21"/>
    <w:basedOn w:val="a"/>
    <w:rsid w:val="008E479F"/>
    <w:pPr>
      <w:ind w:firstLine="720"/>
      <w:jc w:val="both"/>
    </w:pPr>
    <w:rPr>
      <w:sz w:val="28"/>
      <w:szCs w:val="20"/>
    </w:rPr>
  </w:style>
  <w:style w:type="paragraph" w:styleId="af1">
    <w:name w:val="No Spacing"/>
    <w:link w:val="af2"/>
    <w:uiPriority w:val="1"/>
    <w:qFormat/>
    <w:rsid w:val="008E479F"/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basedOn w:val="a"/>
    <w:rsid w:val="007E7A54"/>
  </w:style>
  <w:style w:type="paragraph" w:styleId="af4">
    <w:name w:val="Balloon Text"/>
    <w:basedOn w:val="a"/>
    <w:link w:val="af5"/>
    <w:rsid w:val="00F531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F531B3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2802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20">
    <w:name w:val="Основной текст 22"/>
    <w:basedOn w:val="a"/>
    <w:rsid w:val="00B745B0"/>
    <w:pPr>
      <w:ind w:firstLine="567"/>
      <w:jc w:val="both"/>
    </w:pPr>
    <w:rPr>
      <w:szCs w:val="20"/>
    </w:rPr>
  </w:style>
  <w:style w:type="character" w:customStyle="1" w:styleId="21">
    <w:name w:val="Основной текст 2 Знак"/>
    <w:basedOn w:val="a0"/>
    <w:link w:val="20"/>
    <w:rsid w:val="00B745B0"/>
    <w:rPr>
      <w:b/>
      <w:bCs/>
      <w:sz w:val="26"/>
      <w:szCs w:val="24"/>
    </w:rPr>
  </w:style>
  <w:style w:type="character" w:customStyle="1" w:styleId="50">
    <w:name w:val="Заголовок 5 Знак"/>
    <w:basedOn w:val="a0"/>
    <w:link w:val="5"/>
    <w:semiHidden/>
    <w:rsid w:val="00515DE0"/>
    <w:rPr>
      <w:rFonts w:ascii="Calibri" w:hAnsi="Calibri"/>
      <w:b/>
      <w:bCs/>
      <w:i/>
      <w:iCs/>
      <w:sz w:val="26"/>
      <w:szCs w:val="26"/>
    </w:rPr>
  </w:style>
  <w:style w:type="paragraph" w:customStyle="1" w:styleId="ConsPlusTitle">
    <w:name w:val="ConsPlusTitle"/>
    <w:rsid w:val="00246FBE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lang w:eastAsia="ja-JP"/>
    </w:rPr>
  </w:style>
  <w:style w:type="paragraph" w:customStyle="1" w:styleId="Default">
    <w:name w:val="Default"/>
    <w:rsid w:val="00CF1C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CF1CDD"/>
    <w:pPr>
      <w:widowControl w:val="0"/>
      <w:autoSpaceDE w:val="0"/>
      <w:autoSpaceDN w:val="0"/>
      <w:adjustRightInd w:val="0"/>
      <w:spacing w:line="438" w:lineRule="exact"/>
      <w:ind w:firstLine="672"/>
      <w:jc w:val="both"/>
    </w:pPr>
  </w:style>
  <w:style w:type="character" w:customStyle="1" w:styleId="FontStyle12">
    <w:name w:val="Font Style12"/>
    <w:basedOn w:val="a0"/>
    <w:uiPriority w:val="99"/>
    <w:rsid w:val="00CF1CDD"/>
    <w:rPr>
      <w:rFonts w:ascii="Times New Roman" w:hAnsi="Times New Roman" w:cs="Times New Roman"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BA127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4">
    <w:name w:val="toc 3"/>
    <w:basedOn w:val="a"/>
    <w:next w:val="a"/>
    <w:autoRedefine/>
    <w:uiPriority w:val="39"/>
    <w:rsid w:val="00BA1273"/>
    <w:pPr>
      <w:ind w:left="480"/>
    </w:pPr>
  </w:style>
  <w:style w:type="character" w:styleId="af8">
    <w:name w:val="Hyperlink"/>
    <w:basedOn w:val="a0"/>
    <w:uiPriority w:val="99"/>
    <w:unhideWhenUsed/>
    <w:rsid w:val="00BA1273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01F5A"/>
    <w:rPr>
      <w:rFonts w:ascii="Arial" w:hAnsi="Arial" w:cs="Arial"/>
      <w:lang w:val="ru-RU" w:eastAsia="ru-RU" w:bidi="ar-SA"/>
    </w:rPr>
  </w:style>
  <w:style w:type="paragraph" w:customStyle="1" w:styleId="Style2">
    <w:name w:val="Style2"/>
    <w:basedOn w:val="a"/>
    <w:rsid w:val="00FD278F"/>
    <w:pPr>
      <w:widowControl w:val="0"/>
      <w:autoSpaceDE w:val="0"/>
      <w:autoSpaceDN w:val="0"/>
      <w:adjustRightInd w:val="0"/>
    </w:pPr>
  </w:style>
  <w:style w:type="paragraph" w:customStyle="1" w:styleId="24">
    <w:name w:val="Обычный2"/>
    <w:link w:val="25"/>
    <w:rsid w:val="00CC54EC"/>
    <w:rPr>
      <w:sz w:val="24"/>
    </w:rPr>
  </w:style>
  <w:style w:type="character" w:customStyle="1" w:styleId="25">
    <w:name w:val="Обычный2 Знак"/>
    <w:link w:val="24"/>
    <w:rsid w:val="00CC54EC"/>
    <w:rPr>
      <w:sz w:val="24"/>
    </w:rPr>
  </w:style>
  <w:style w:type="character" w:customStyle="1" w:styleId="apple-converted-space">
    <w:name w:val="apple-converted-space"/>
    <w:basedOn w:val="a0"/>
    <w:rsid w:val="00350E8C"/>
  </w:style>
  <w:style w:type="character" w:styleId="af9">
    <w:name w:val="Emphasis"/>
    <w:basedOn w:val="a0"/>
    <w:uiPriority w:val="20"/>
    <w:qFormat/>
    <w:rsid w:val="00056B6D"/>
    <w:rPr>
      <w:i/>
      <w:iCs/>
    </w:rPr>
  </w:style>
  <w:style w:type="character" w:customStyle="1" w:styleId="af2">
    <w:name w:val="Без интервала Знак"/>
    <w:basedOn w:val="a0"/>
    <w:link w:val="af1"/>
    <w:uiPriority w:val="1"/>
    <w:rsid w:val="006F4DBD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966B9"/>
    <w:rPr>
      <w:sz w:val="24"/>
      <w:szCs w:val="24"/>
    </w:rPr>
  </w:style>
  <w:style w:type="character" w:customStyle="1" w:styleId="afa">
    <w:name w:val="Основной текст_"/>
    <w:basedOn w:val="a0"/>
    <w:link w:val="26"/>
    <w:rsid w:val="00DF6A62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a"/>
    <w:rsid w:val="00DF6A62"/>
    <w:pPr>
      <w:widowControl w:val="0"/>
      <w:shd w:val="clear" w:color="auto" w:fill="FFFFFF"/>
      <w:spacing w:before="600" w:line="322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860"/>
    <w:rPr>
      <w:sz w:val="24"/>
      <w:szCs w:val="24"/>
    </w:rPr>
  </w:style>
  <w:style w:type="paragraph" w:styleId="1">
    <w:name w:val="heading 1"/>
    <w:basedOn w:val="a"/>
    <w:next w:val="a"/>
    <w:qFormat/>
    <w:rsid w:val="001858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85860"/>
    <w:pPr>
      <w:keepNext/>
      <w:jc w:val="both"/>
      <w:outlineLvl w:val="1"/>
    </w:pPr>
    <w:rPr>
      <w:b/>
      <w:bCs/>
      <w:sz w:val="26"/>
    </w:rPr>
  </w:style>
  <w:style w:type="paragraph" w:styleId="3">
    <w:name w:val="heading 3"/>
    <w:basedOn w:val="a"/>
    <w:next w:val="a"/>
    <w:qFormat/>
    <w:rsid w:val="00185860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nhideWhenUsed/>
    <w:qFormat/>
    <w:rsid w:val="00A679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15D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860"/>
    <w:pPr>
      <w:jc w:val="both"/>
    </w:pPr>
    <w:rPr>
      <w:sz w:val="32"/>
    </w:rPr>
  </w:style>
  <w:style w:type="paragraph" w:styleId="20">
    <w:name w:val="Body Text 2"/>
    <w:basedOn w:val="a"/>
    <w:link w:val="21"/>
    <w:rsid w:val="00185860"/>
    <w:pPr>
      <w:jc w:val="both"/>
    </w:pPr>
    <w:rPr>
      <w:b/>
      <w:bCs/>
      <w:sz w:val="26"/>
    </w:rPr>
  </w:style>
  <w:style w:type="paragraph" w:styleId="30">
    <w:name w:val="Body Text 3"/>
    <w:basedOn w:val="a"/>
    <w:link w:val="31"/>
    <w:rsid w:val="00185860"/>
    <w:pPr>
      <w:jc w:val="both"/>
    </w:pPr>
    <w:rPr>
      <w:sz w:val="26"/>
    </w:rPr>
  </w:style>
  <w:style w:type="paragraph" w:styleId="a5">
    <w:name w:val="header"/>
    <w:basedOn w:val="a"/>
    <w:link w:val="a6"/>
    <w:uiPriority w:val="99"/>
    <w:rsid w:val="0018586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85860"/>
  </w:style>
  <w:style w:type="paragraph" w:styleId="a8">
    <w:name w:val="Body Text Indent"/>
    <w:basedOn w:val="a"/>
    <w:link w:val="a9"/>
    <w:rsid w:val="00185860"/>
    <w:pPr>
      <w:ind w:firstLine="540"/>
      <w:jc w:val="both"/>
    </w:pPr>
    <w:rPr>
      <w:sz w:val="26"/>
    </w:rPr>
  </w:style>
  <w:style w:type="paragraph" w:styleId="aa">
    <w:name w:val="footer"/>
    <w:basedOn w:val="a"/>
    <w:rsid w:val="00185860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link w:val="23"/>
    <w:rsid w:val="00185860"/>
    <w:pPr>
      <w:ind w:firstLine="708"/>
      <w:jc w:val="both"/>
    </w:pPr>
    <w:rPr>
      <w:sz w:val="26"/>
    </w:rPr>
  </w:style>
  <w:style w:type="paragraph" w:customStyle="1" w:styleId="10">
    <w:name w:val="Без интервала1"/>
    <w:rsid w:val="006C43AA"/>
    <w:rPr>
      <w:rFonts w:ascii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A679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1">
    <w:name w:val="Основной текст 3 Знак"/>
    <w:basedOn w:val="a0"/>
    <w:link w:val="30"/>
    <w:rsid w:val="00A67986"/>
    <w:rPr>
      <w:sz w:val="26"/>
      <w:szCs w:val="24"/>
    </w:rPr>
  </w:style>
  <w:style w:type="character" w:customStyle="1" w:styleId="a9">
    <w:name w:val="Основной текст с отступом Знак"/>
    <w:basedOn w:val="a0"/>
    <w:link w:val="a8"/>
    <w:rsid w:val="00A63D1F"/>
    <w:rPr>
      <w:sz w:val="26"/>
      <w:szCs w:val="24"/>
    </w:rPr>
  </w:style>
  <w:style w:type="character" w:customStyle="1" w:styleId="a4">
    <w:name w:val="Основной текст Знак"/>
    <w:basedOn w:val="a0"/>
    <w:link w:val="a3"/>
    <w:rsid w:val="00A63D1F"/>
    <w:rPr>
      <w:sz w:val="32"/>
      <w:szCs w:val="24"/>
    </w:rPr>
  </w:style>
  <w:style w:type="character" w:customStyle="1" w:styleId="23">
    <w:name w:val="Основной текст с отступом 2 Знак"/>
    <w:basedOn w:val="a0"/>
    <w:link w:val="22"/>
    <w:rsid w:val="00A63D1F"/>
    <w:rPr>
      <w:sz w:val="26"/>
      <w:szCs w:val="24"/>
    </w:rPr>
  </w:style>
  <w:style w:type="paragraph" w:styleId="32">
    <w:name w:val="Body Text Indent 3"/>
    <w:basedOn w:val="a"/>
    <w:link w:val="33"/>
    <w:uiPriority w:val="99"/>
    <w:rsid w:val="00A63D1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63D1F"/>
    <w:rPr>
      <w:sz w:val="16"/>
      <w:szCs w:val="16"/>
    </w:rPr>
  </w:style>
  <w:style w:type="character" w:customStyle="1" w:styleId="Subst">
    <w:name w:val="Subst"/>
    <w:uiPriority w:val="99"/>
    <w:rsid w:val="00A63D1F"/>
    <w:rPr>
      <w:b/>
      <w:i/>
    </w:rPr>
  </w:style>
  <w:style w:type="paragraph" w:customStyle="1" w:styleId="e2">
    <w:name w:val="*eсновной текст 2"/>
    <w:basedOn w:val="a"/>
    <w:link w:val="e20"/>
    <w:rsid w:val="00EC4ABB"/>
    <w:pPr>
      <w:widowControl w:val="0"/>
      <w:ind w:firstLine="720"/>
      <w:jc w:val="both"/>
    </w:pPr>
    <w:rPr>
      <w:snapToGrid w:val="0"/>
      <w:szCs w:val="20"/>
    </w:rPr>
  </w:style>
  <w:style w:type="character" w:customStyle="1" w:styleId="e20">
    <w:name w:val="*eсновной текст 2 Знак"/>
    <w:basedOn w:val="a0"/>
    <w:link w:val="e2"/>
    <w:rsid w:val="00EC4ABB"/>
    <w:rPr>
      <w:snapToGrid w:val="0"/>
      <w:sz w:val="24"/>
    </w:rPr>
  </w:style>
  <w:style w:type="paragraph" w:customStyle="1" w:styleId="7">
    <w:name w:val="Стиль7"/>
    <w:basedOn w:val="a"/>
    <w:next w:val="a"/>
    <w:link w:val="70"/>
    <w:qFormat/>
    <w:rsid w:val="00321BBF"/>
    <w:pPr>
      <w:ind w:firstLine="709"/>
    </w:pPr>
  </w:style>
  <w:style w:type="character" w:customStyle="1" w:styleId="70">
    <w:name w:val="Стиль7 Знак"/>
    <w:basedOn w:val="a0"/>
    <w:link w:val="7"/>
    <w:rsid w:val="00321BBF"/>
    <w:rPr>
      <w:sz w:val="24"/>
      <w:szCs w:val="24"/>
    </w:rPr>
  </w:style>
  <w:style w:type="table" w:styleId="ab">
    <w:name w:val="Table Grid"/>
    <w:basedOn w:val="a1"/>
    <w:rsid w:val="00321B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1">
    <w:name w:val="Font Style21"/>
    <w:basedOn w:val="a0"/>
    <w:uiPriority w:val="99"/>
    <w:rsid w:val="00321BBF"/>
    <w:rPr>
      <w:rFonts w:ascii="Bookman Old Style" w:hAnsi="Bookman Old Style" w:cs="Bookman Old Style"/>
      <w:sz w:val="20"/>
      <w:szCs w:val="20"/>
    </w:rPr>
  </w:style>
  <w:style w:type="paragraph" w:customStyle="1" w:styleId="ConsPlusNormal">
    <w:name w:val="ConsPlusNormal"/>
    <w:link w:val="ConsPlusNormal0"/>
    <w:rsid w:val="00321B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3">
    <w:name w:val="Font Style13"/>
    <w:uiPriority w:val="99"/>
    <w:rsid w:val="003730AD"/>
    <w:rPr>
      <w:rFonts w:ascii="Times New Roman" w:hAnsi="Times New Roman" w:cs="Times New Roman"/>
      <w:sz w:val="22"/>
      <w:szCs w:val="22"/>
    </w:rPr>
  </w:style>
  <w:style w:type="paragraph" w:customStyle="1" w:styleId="ac">
    <w:name w:val="Знак"/>
    <w:basedOn w:val="a"/>
    <w:rsid w:val="003A4870"/>
    <w:rPr>
      <w:rFonts w:ascii="Verdana" w:hAnsi="Verdana" w:cs="Verdana"/>
      <w:sz w:val="20"/>
      <w:szCs w:val="20"/>
      <w:lang w:val="en-US" w:eastAsia="en-US"/>
    </w:rPr>
  </w:style>
  <w:style w:type="character" w:styleId="ad">
    <w:name w:val="footnote reference"/>
    <w:uiPriority w:val="99"/>
    <w:rsid w:val="00080957"/>
    <w:rPr>
      <w:vertAlign w:val="superscript"/>
    </w:rPr>
  </w:style>
  <w:style w:type="paragraph" w:customStyle="1" w:styleId="ae">
    <w:name w:val="Обычный.Текст с отступ."/>
    <w:rsid w:val="00080957"/>
    <w:pPr>
      <w:ind w:firstLine="709"/>
      <w:jc w:val="both"/>
    </w:pPr>
    <w:rPr>
      <w:sz w:val="24"/>
      <w:szCs w:val="24"/>
    </w:rPr>
  </w:style>
  <w:style w:type="paragraph" w:styleId="af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"/>
    <w:link w:val="af0"/>
    <w:uiPriority w:val="99"/>
    <w:rsid w:val="00080957"/>
    <w:rPr>
      <w:sz w:val="20"/>
      <w:szCs w:val="20"/>
    </w:rPr>
  </w:style>
  <w:style w:type="character" w:customStyle="1" w:styleId="af0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0"/>
    <w:link w:val="af"/>
    <w:uiPriority w:val="99"/>
    <w:rsid w:val="00080957"/>
  </w:style>
  <w:style w:type="character" w:customStyle="1" w:styleId="apple-style-span">
    <w:name w:val="apple-style-span"/>
    <w:basedOn w:val="a0"/>
    <w:rsid w:val="00BE43C8"/>
  </w:style>
  <w:style w:type="paragraph" w:customStyle="1" w:styleId="210">
    <w:name w:val="Основной текст с отступом 21"/>
    <w:basedOn w:val="a"/>
    <w:rsid w:val="008E479F"/>
    <w:pPr>
      <w:ind w:firstLine="720"/>
      <w:jc w:val="both"/>
    </w:pPr>
    <w:rPr>
      <w:sz w:val="28"/>
      <w:szCs w:val="20"/>
    </w:rPr>
  </w:style>
  <w:style w:type="paragraph" w:styleId="af1">
    <w:name w:val="No Spacing"/>
    <w:link w:val="af2"/>
    <w:uiPriority w:val="1"/>
    <w:qFormat/>
    <w:rsid w:val="008E479F"/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basedOn w:val="a"/>
    <w:rsid w:val="007E7A54"/>
  </w:style>
  <w:style w:type="paragraph" w:styleId="af4">
    <w:name w:val="Balloon Text"/>
    <w:basedOn w:val="a"/>
    <w:link w:val="af5"/>
    <w:rsid w:val="00F531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F531B3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2802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20">
    <w:name w:val="Основной текст 22"/>
    <w:basedOn w:val="a"/>
    <w:rsid w:val="00B745B0"/>
    <w:pPr>
      <w:ind w:firstLine="567"/>
      <w:jc w:val="both"/>
    </w:pPr>
    <w:rPr>
      <w:szCs w:val="20"/>
    </w:rPr>
  </w:style>
  <w:style w:type="character" w:customStyle="1" w:styleId="21">
    <w:name w:val="Основной текст 2 Знак"/>
    <w:basedOn w:val="a0"/>
    <w:link w:val="20"/>
    <w:rsid w:val="00B745B0"/>
    <w:rPr>
      <w:b/>
      <w:bCs/>
      <w:sz w:val="26"/>
      <w:szCs w:val="24"/>
    </w:rPr>
  </w:style>
  <w:style w:type="character" w:customStyle="1" w:styleId="50">
    <w:name w:val="Заголовок 5 Знак"/>
    <w:basedOn w:val="a0"/>
    <w:link w:val="5"/>
    <w:semiHidden/>
    <w:rsid w:val="00515DE0"/>
    <w:rPr>
      <w:rFonts w:ascii="Calibri" w:hAnsi="Calibri"/>
      <w:b/>
      <w:bCs/>
      <w:i/>
      <w:iCs/>
      <w:sz w:val="26"/>
      <w:szCs w:val="26"/>
    </w:rPr>
  </w:style>
  <w:style w:type="paragraph" w:customStyle="1" w:styleId="ConsPlusTitle">
    <w:name w:val="ConsPlusTitle"/>
    <w:rsid w:val="00246FBE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lang w:eastAsia="ja-JP"/>
    </w:rPr>
  </w:style>
  <w:style w:type="paragraph" w:customStyle="1" w:styleId="Default">
    <w:name w:val="Default"/>
    <w:rsid w:val="00CF1CD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CF1CDD"/>
    <w:pPr>
      <w:widowControl w:val="0"/>
      <w:autoSpaceDE w:val="0"/>
      <w:autoSpaceDN w:val="0"/>
      <w:adjustRightInd w:val="0"/>
      <w:spacing w:line="438" w:lineRule="exact"/>
      <w:ind w:firstLine="672"/>
      <w:jc w:val="both"/>
    </w:pPr>
  </w:style>
  <w:style w:type="character" w:customStyle="1" w:styleId="FontStyle12">
    <w:name w:val="Font Style12"/>
    <w:basedOn w:val="a0"/>
    <w:uiPriority w:val="99"/>
    <w:rsid w:val="00CF1CDD"/>
    <w:rPr>
      <w:rFonts w:ascii="Times New Roman" w:hAnsi="Times New Roman" w:cs="Times New Roman"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BA127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4">
    <w:name w:val="toc 3"/>
    <w:basedOn w:val="a"/>
    <w:next w:val="a"/>
    <w:autoRedefine/>
    <w:uiPriority w:val="39"/>
    <w:rsid w:val="00BA1273"/>
    <w:pPr>
      <w:ind w:left="480"/>
    </w:pPr>
  </w:style>
  <w:style w:type="character" w:styleId="af8">
    <w:name w:val="Hyperlink"/>
    <w:basedOn w:val="a0"/>
    <w:uiPriority w:val="99"/>
    <w:unhideWhenUsed/>
    <w:rsid w:val="00BA1273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01F5A"/>
    <w:rPr>
      <w:rFonts w:ascii="Arial" w:hAnsi="Arial" w:cs="Arial"/>
      <w:lang w:val="ru-RU" w:eastAsia="ru-RU" w:bidi="ar-SA"/>
    </w:rPr>
  </w:style>
  <w:style w:type="paragraph" w:customStyle="1" w:styleId="Style2">
    <w:name w:val="Style2"/>
    <w:basedOn w:val="a"/>
    <w:rsid w:val="00FD278F"/>
    <w:pPr>
      <w:widowControl w:val="0"/>
      <w:autoSpaceDE w:val="0"/>
      <w:autoSpaceDN w:val="0"/>
      <w:adjustRightInd w:val="0"/>
    </w:pPr>
  </w:style>
  <w:style w:type="paragraph" w:customStyle="1" w:styleId="24">
    <w:name w:val="Обычный2"/>
    <w:link w:val="25"/>
    <w:rsid w:val="00CC54EC"/>
    <w:rPr>
      <w:sz w:val="24"/>
    </w:rPr>
  </w:style>
  <w:style w:type="character" w:customStyle="1" w:styleId="25">
    <w:name w:val="Обычный2 Знак"/>
    <w:link w:val="24"/>
    <w:rsid w:val="00CC54EC"/>
    <w:rPr>
      <w:sz w:val="24"/>
    </w:rPr>
  </w:style>
  <w:style w:type="character" w:customStyle="1" w:styleId="apple-converted-space">
    <w:name w:val="apple-converted-space"/>
    <w:basedOn w:val="a0"/>
    <w:rsid w:val="00350E8C"/>
  </w:style>
  <w:style w:type="character" w:styleId="af9">
    <w:name w:val="Emphasis"/>
    <w:basedOn w:val="a0"/>
    <w:uiPriority w:val="20"/>
    <w:qFormat/>
    <w:rsid w:val="00056B6D"/>
    <w:rPr>
      <w:i/>
      <w:iCs/>
    </w:rPr>
  </w:style>
  <w:style w:type="character" w:customStyle="1" w:styleId="af2">
    <w:name w:val="Без интервала Знак"/>
    <w:basedOn w:val="a0"/>
    <w:link w:val="af1"/>
    <w:uiPriority w:val="1"/>
    <w:rsid w:val="006F4DBD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966B9"/>
    <w:rPr>
      <w:sz w:val="24"/>
      <w:szCs w:val="24"/>
    </w:rPr>
  </w:style>
  <w:style w:type="character" w:customStyle="1" w:styleId="afa">
    <w:name w:val="Основной текст_"/>
    <w:basedOn w:val="a0"/>
    <w:link w:val="26"/>
    <w:rsid w:val="00DF6A62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a"/>
    <w:rsid w:val="00DF6A62"/>
    <w:pPr>
      <w:widowControl w:val="0"/>
      <w:shd w:val="clear" w:color="auto" w:fill="FFFFFF"/>
      <w:spacing w:before="600" w:line="322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FD3E2-3956-4760-A0CF-2F402DEB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1584</Words>
  <Characters>11147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12706</CharactersWithSpaces>
  <SharedDoc>false</SharedDoc>
  <HLinks>
    <vt:vector size="96" baseType="variant"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_Toc361997083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_Toc361997082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_Toc361997081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_Toc361997080</vt:lpwstr>
      </vt:variant>
      <vt:variant>
        <vt:i4>1572923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_Toc361997079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_Toc361997078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_Toc361997077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_Toc361997076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_Toc361997075</vt:lpwstr>
      </vt:variant>
      <vt:variant>
        <vt:i4>1572923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_Toc361997074</vt:lpwstr>
      </vt:variant>
      <vt:variant>
        <vt:i4>1572923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_Toc361997073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_Toc361997072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_Toc361997071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_Toc361997070</vt:lpwstr>
      </vt:variant>
      <vt:variant>
        <vt:i4>1638459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_Toc361997069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_Toc361997068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Лящук ТВ</dc:creator>
  <cp:lastModifiedBy>Зверева</cp:lastModifiedBy>
  <cp:revision>3</cp:revision>
  <cp:lastPrinted>2019-11-06T08:56:00Z</cp:lastPrinted>
  <dcterms:created xsi:type="dcterms:W3CDTF">2019-11-06T11:19:00Z</dcterms:created>
  <dcterms:modified xsi:type="dcterms:W3CDTF">2019-11-06T11:26:00Z</dcterms:modified>
</cp:coreProperties>
</file>