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1260"/>
        <w:gridCol w:w="8130"/>
      </w:tblGrid>
      <w:tr w:rsidR="00AD1CDB" w:rsidRPr="00AB141C" w:rsidTr="00316FCD">
        <w:trPr>
          <w:trHeight w:val="1074"/>
        </w:trPr>
        <w:tc>
          <w:tcPr>
            <w:tcW w:w="1260" w:type="dxa"/>
            <w:tcBorders>
              <w:bottom w:val="dotted" w:sz="4" w:space="0" w:color="000000"/>
            </w:tcBorders>
            <w:shd w:val="clear" w:color="auto" w:fill="auto"/>
          </w:tcPr>
          <w:p w:rsidR="00AD1CDB" w:rsidRPr="00AB141C" w:rsidRDefault="00C24D1A" w:rsidP="00AD1CDB">
            <w:pPr>
              <w:keepNext/>
              <w:numPr>
                <w:ilvl w:val="0"/>
                <w:numId w:val="7"/>
              </w:numPr>
              <w:tabs>
                <w:tab w:val="left" w:pos="1092"/>
              </w:tabs>
              <w:ind w:left="0" w:firstLine="0"/>
              <w:jc w:val="center"/>
              <w:rPr>
                <w:b/>
                <w:sz w:val="38"/>
                <w:szCs w:val="38"/>
              </w:rPr>
            </w:pPr>
            <w:r>
              <w:rPr>
                <w:b/>
                <w:noProof/>
                <w:sz w:val="26"/>
                <w:szCs w:val="20"/>
              </w:rPr>
              <w:drawing>
                <wp:inline distT="0" distB="0" distL="0" distR="0">
                  <wp:extent cx="679450" cy="800100"/>
                  <wp:effectExtent l="1905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945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30" w:type="dxa"/>
            <w:tcBorders>
              <w:bottom w:val="dotted" w:sz="4" w:space="0" w:color="000000"/>
            </w:tcBorders>
            <w:shd w:val="clear" w:color="auto" w:fill="auto"/>
            <w:vAlign w:val="center"/>
          </w:tcPr>
          <w:p w:rsidR="00AD1CDB" w:rsidRPr="00AB141C" w:rsidRDefault="00AD1CDB" w:rsidP="00316FCD">
            <w:pPr>
              <w:jc w:val="center"/>
              <w:rPr>
                <w:b/>
                <w:sz w:val="38"/>
                <w:szCs w:val="38"/>
              </w:rPr>
            </w:pPr>
            <w:r w:rsidRPr="00AB141C">
              <w:rPr>
                <w:b/>
                <w:sz w:val="38"/>
                <w:szCs w:val="38"/>
              </w:rPr>
              <w:t>СОВЕТ ДЕПУТАТОВ</w:t>
            </w:r>
          </w:p>
          <w:p w:rsidR="00AD1CDB" w:rsidRPr="00AB141C" w:rsidRDefault="00AD1CDB" w:rsidP="00316FCD">
            <w:pPr>
              <w:jc w:val="center"/>
              <w:rPr>
                <w:b/>
                <w:spacing w:val="40"/>
                <w:sz w:val="32"/>
                <w:szCs w:val="32"/>
              </w:rPr>
            </w:pPr>
            <w:r w:rsidRPr="00AB141C">
              <w:rPr>
                <w:b/>
                <w:sz w:val="38"/>
                <w:szCs w:val="38"/>
              </w:rPr>
              <w:t>ЛОВОЗЕРСКОГО РАЙОНА</w:t>
            </w:r>
          </w:p>
          <w:p w:rsidR="00AD1CDB" w:rsidRPr="00AB141C" w:rsidRDefault="00AD1CDB" w:rsidP="00316FCD">
            <w:pPr>
              <w:jc w:val="center"/>
            </w:pPr>
            <w:r>
              <w:rPr>
                <w:b/>
                <w:spacing w:val="40"/>
                <w:sz w:val="32"/>
                <w:szCs w:val="32"/>
              </w:rPr>
              <w:t>шестого</w:t>
            </w:r>
            <w:r w:rsidRPr="00AB141C">
              <w:rPr>
                <w:b/>
                <w:spacing w:val="40"/>
                <w:sz w:val="32"/>
                <w:szCs w:val="32"/>
              </w:rPr>
              <w:t xml:space="preserve"> созыва</w:t>
            </w:r>
          </w:p>
        </w:tc>
      </w:tr>
    </w:tbl>
    <w:p w:rsidR="00AD1CDB" w:rsidRPr="00240357" w:rsidRDefault="00AD1CDB" w:rsidP="00AD1CDB">
      <w:pPr>
        <w:jc w:val="center"/>
        <w:rPr>
          <w:spacing w:val="40"/>
        </w:rPr>
      </w:pPr>
      <w:r>
        <w:rPr>
          <w:spacing w:val="20"/>
        </w:rPr>
        <w:t xml:space="preserve">         </w:t>
      </w:r>
      <w:r w:rsidR="004F2A7E">
        <w:rPr>
          <w:spacing w:val="40"/>
        </w:rPr>
        <w:t>(одиннадцатое</w:t>
      </w:r>
      <w:r w:rsidRPr="00240357">
        <w:rPr>
          <w:spacing w:val="40"/>
        </w:rPr>
        <w:t xml:space="preserve"> заседание)</w:t>
      </w:r>
    </w:p>
    <w:p w:rsidR="00186171" w:rsidRPr="00F92BB1" w:rsidRDefault="00BC7EDE" w:rsidP="00C30333">
      <w:pPr>
        <w:pStyle w:val="2"/>
        <w:ind w:firstLine="708"/>
        <w:jc w:val="center"/>
        <w:rPr>
          <w:rFonts w:ascii="Times New Roman" w:hAnsi="Times New Roman" w:cs="Times New Roman"/>
          <w:i w:val="0"/>
          <w:spacing w:val="40"/>
          <w:sz w:val="32"/>
          <w:szCs w:val="32"/>
        </w:rPr>
      </w:pPr>
      <w:r>
        <w:rPr>
          <w:rFonts w:ascii="Times New Roman" w:hAnsi="Times New Roman" w:cs="Times New Roman"/>
          <w:i w:val="0"/>
          <w:spacing w:val="40"/>
          <w:sz w:val="32"/>
          <w:szCs w:val="32"/>
        </w:rPr>
        <w:t xml:space="preserve"> </w:t>
      </w:r>
      <w:r w:rsidR="00186171" w:rsidRPr="00F92BB1">
        <w:rPr>
          <w:rFonts w:ascii="Times New Roman" w:hAnsi="Times New Roman" w:cs="Times New Roman"/>
          <w:i w:val="0"/>
          <w:spacing w:val="40"/>
          <w:sz w:val="32"/>
          <w:szCs w:val="32"/>
        </w:rPr>
        <w:t>РЕШЕНИЕ</w:t>
      </w:r>
    </w:p>
    <w:p w:rsidR="00186171" w:rsidRDefault="00186171" w:rsidP="00186171">
      <w:pPr>
        <w:jc w:val="center"/>
        <w:rPr>
          <w:b/>
          <w:sz w:val="28"/>
        </w:rPr>
      </w:pPr>
    </w:p>
    <w:p w:rsidR="0004430F" w:rsidRPr="00F26671" w:rsidRDefault="0004430F" w:rsidP="00186171">
      <w:pPr>
        <w:jc w:val="center"/>
        <w:rPr>
          <w:b/>
          <w:sz w:val="28"/>
          <w:szCs w:val="28"/>
        </w:rPr>
      </w:pPr>
    </w:p>
    <w:p w:rsidR="00186171" w:rsidRPr="00F26671" w:rsidRDefault="00295BE3" w:rsidP="00AD1CDB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 06 августа</w:t>
      </w:r>
      <w:r w:rsidR="003A6041" w:rsidRPr="00F26671">
        <w:rPr>
          <w:b/>
          <w:sz w:val="28"/>
          <w:szCs w:val="28"/>
        </w:rPr>
        <w:t xml:space="preserve"> </w:t>
      </w:r>
      <w:r w:rsidR="00186171" w:rsidRPr="00F26671">
        <w:rPr>
          <w:b/>
          <w:sz w:val="28"/>
          <w:szCs w:val="28"/>
        </w:rPr>
        <w:t>20</w:t>
      </w:r>
      <w:r w:rsidR="00BF0D57">
        <w:rPr>
          <w:b/>
          <w:sz w:val="28"/>
          <w:szCs w:val="28"/>
        </w:rPr>
        <w:t>20</w:t>
      </w:r>
      <w:r w:rsidR="002E7EF1" w:rsidRPr="00F26671">
        <w:rPr>
          <w:b/>
          <w:sz w:val="28"/>
          <w:szCs w:val="28"/>
        </w:rPr>
        <w:t xml:space="preserve"> года</w:t>
      </w:r>
      <w:r w:rsidR="00015538" w:rsidRPr="00F26671">
        <w:rPr>
          <w:b/>
          <w:sz w:val="28"/>
          <w:szCs w:val="28"/>
        </w:rPr>
        <w:t xml:space="preserve">    </w:t>
      </w:r>
      <w:r w:rsidR="00AD1CDB" w:rsidRPr="00F26671">
        <w:rPr>
          <w:b/>
          <w:sz w:val="28"/>
          <w:szCs w:val="28"/>
        </w:rPr>
        <w:t xml:space="preserve">               </w:t>
      </w:r>
      <w:r w:rsidR="00015538" w:rsidRPr="00F26671">
        <w:rPr>
          <w:b/>
          <w:sz w:val="28"/>
          <w:szCs w:val="28"/>
        </w:rPr>
        <w:t xml:space="preserve">   </w:t>
      </w:r>
      <w:r w:rsidR="00AD1CDB" w:rsidRPr="00F26671">
        <w:rPr>
          <w:b/>
          <w:sz w:val="28"/>
          <w:szCs w:val="28"/>
        </w:rPr>
        <w:t xml:space="preserve"> </w:t>
      </w:r>
      <w:r w:rsidR="00015538" w:rsidRPr="00F26671">
        <w:rPr>
          <w:b/>
          <w:sz w:val="28"/>
          <w:szCs w:val="28"/>
        </w:rPr>
        <w:t xml:space="preserve"> </w:t>
      </w:r>
      <w:r w:rsidR="0004430F" w:rsidRPr="00F26671">
        <w:rPr>
          <w:b/>
          <w:sz w:val="28"/>
          <w:szCs w:val="28"/>
        </w:rPr>
        <w:t xml:space="preserve"> </w:t>
      </w:r>
      <w:r w:rsidR="00186171" w:rsidRPr="00F26671">
        <w:rPr>
          <w:b/>
          <w:bCs/>
          <w:sz w:val="28"/>
          <w:szCs w:val="28"/>
        </w:rPr>
        <w:t xml:space="preserve">  № </w:t>
      </w:r>
      <w:r w:rsidR="00C30333">
        <w:rPr>
          <w:b/>
          <w:bCs/>
          <w:sz w:val="28"/>
          <w:szCs w:val="28"/>
        </w:rPr>
        <w:t>189</w:t>
      </w:r>
      <w:r>
        <w:rPr>
          <w:b/>
          <w:bCs/>
          <w:sz w:val="28"/>
          <w:szCs w:val="28"/>
        </w:rPr>
        <w:t xml:space="preserve">   </w:t>
      </w:r>
      <w:r w:rsidR="00AD1CDB" w:rsidRPr="00F26671">
        <w:rPr>
          <w:b/>
          <w:bCs/>
          <w:sz w:val="28"/>
          <w:szCs w:val="28"/>
        </w:rPr>
        <w:t xml:space="preserve">                </w:t>
      </w:r>
      <w:r w:rsidR="002F4C6F" w:rsidRPr="00F26671">
        <w:rPr>
          <w:b/>
          <w:bCs/>
          <w:sz w:val="28"/>
          <w:szCs w:val="28"/>
        </w:rPr>
        <w:t xml:space="preserve">     </w:t>
      </w:r>
      <w:r w:rsidR="00186171" w:rsidRPr="00F26671">
        <w:rPr>
          <w:b/>
          <w:bCs/>
          <w:sz w:val="28"/>
          <w:szCs w:val="28"/>
        </w:rPr>
        <w:t xml:space="preserve">    с. Ловозеро</w:t>
      </w:r>
    </w:p>
    <w:p w:rsidR="00186171" w:rsidRPr="00F26671" w:rsidRDefault="00186171" w:rsidP="00186171">
      <w:pPr>
        <w:jc w:val="center"/>
        <w:rPr>
          <w:bCs/>
          <w:sz w:val="28"/>
          <w:szCs w:val="28"/>
        </w:rPr>
      </w:pPr>
    </w:p>
    <w:p w:rsidR="006318EF" w:rsidRPr="006318EF" w:rsidRDefault="002E2D9F" w:rsidP="006318EF">
      <w:pPr>
        <w:ind w:firstLine="540"/>
        <w:jc w:val="center"/>
        <w:rPr>
          <w:b/>
          <w:sz w:val="28"/>
          <w:szCs w:val="28"/>
        </w:rPr>
      </w:pPr>
      <w:r w:rsidRPr="007A0220">
        <w:rPr>
          <w:sz w:val="28"/>
          <w:szCs w:val="28"/>
        </w:rPr>
        <w:t>О внесении изменений в решение Совета депутатов Ловозерского района от 07.06.2018 №6</w:t>
      </w:r>
      <w:r>
        <w:rPr>
          <w:sz w:val="28"/>
          <w:szCs w:val="28"/>
        </w:rPr>
        <w:t>5 «</w:t>
      </w:r>
      <w:r w:rsidRPr="007E7812">
        <w:rPr>
          <w:sz w:val="28"/>
          <w:szCs w:val="28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>
        <w:rPr>
          <w:sz w:val="28"/>
          <w:szCs w:val="28"/>
        </w:rPr>
        <w:t>»</w:t>
      </w:r>
    </w:p>
    <w:p w:rsidR="00AB418A" w:rsidRPr="00F26671" w:rsidRDefault="00AB418A" w:rsidP="00186171">
      <w:pPr>
        <w:pStyle w:val="ConsPlusTitle"/>
        <w:rPr>
          <w:sz w:val="28"/>
          <w:szCs w:val="28"/>
        </w:rPr>
      </w:pPr>
    </w:p>
    <w:p w:rsidR="00AB418A" w:rsidRPr="00F26671" w:rsidRDefault="00183D1A" w:rsidP="004A1EDD">
      <w:pPr>
        <w:ind w:firstLine="540"/>
        <w:jc w:val="both"/>
        <w:rPr>
          <w:sz w:val="28"/>
          <w:szCs w:val="28"/>
        </w:rPr>
      </w:pPr>
      <w:r w:rsidRPr="00F26671">
        <w:rPr>
          <w:sz w:val="28"/>
          <w:szCs w:val="28"/>
        </w:rPr>
        <w:t>В</w:t>
      </w:r>
      <w:r w:rsidR="00625313" w:rsidRPr="00F26671">
        <w:rPr>
          <w:sz w:val="28"/>
          <w:szCs w:val="28"/>
        </w:rPr>
        <w:t xml:space="preserve"> </w:t>
      </w:r>
      <w:r w:rsidR="00315D96" w:rsidRPr="00F26671">
        <w:rPr>
          <w:sz w:val="28"/>
          <w:szCs w:val="28"/>
        </w:rPr>
        <w:t>соответствии с</w:t>
      </w:r>
      <w:r w:rsidR="00625313" w:rsidRPr="00F26671">
        <w:rPr>
          <w:sz w:val="28"/>
          <w:szCs w:val="28"/>
        </w:rPr>
        <w:t xml:space="preserve">  </w:t>
      </w:r>
      <w:r w:rsidR="00315D96" w:rsidRPr="00F26671">
        <w:rPr>
          <w:sz w:val="28"/>
          <w:szCs w:val="28"/>
        </w:rPr>
        <w:t>Уставом</w:t>
      </w:r>
      <w:r w:rsidR="00625313" w:rsidRPr="00F26671">
        <w:rPr>
          <w:sz w:val="28"/>
          <w:szCs w:val="28"/>
        </w:rPr>
        <w:t xml:space="preserve"> Ловозерского района,</w:t>
      </w:r>
      <w:r w:rsidR="00884438" w:rsidRPr="00F26671">
        <w:rPr>
          <w:sz w:val="28"/>
          <w:szCs w:val="28"/>
        </w:rPr>
        <w:t xml:space="preserve"> Регламентом Совета депутатов Ловозерского района</w:t>
      </w:r>
      <w:r w:rsidR="00AB418A" w:rsidRPr="00F26671">
        <w:rPr>
          <w:sz w:val="28"/>
          <w:szCs w:val="28"/>
        </w:rPr>
        <w:t>,</w:t>
      </w:r>
      <w:r w:rsidR="002E7EF1" w:rsidRPr="00F26671">
        <w:rPr>
          <w:sz w:val="28"/>
          <w:szCs w:val="28"/>
        </w:rPr>
        <w:t xml:space="preserve"> </w:t>
      </w:r>
      <w:r w:rsidR="00AB418A" w:rsidRPr="00F26671">
        <w:rPr>
          <w:sz w:val="28"/>
          <w:szCs w:val="28"/>
        </w:rPr>
        <w:t xml:space="preserve">Совет депутатов Ловозерского района   </w:t>
      </w:r>
      <w:r w:rsidR="00AB418A" w:rsidRPr="00F26671">
        <w:rPr>
          <w:b/>
          <w:sz w:val="28"/>
          <w:szCs w:val="28"/>
        </w:rPr>
        <w:t>решил</w:t>
      </w:r>
      <w:r w:rsidR="00AB418A" w:rsidRPr="00F26671">
        <w:rPr>
          <w:sz w:val="28"/>
          <w:szCs w:val="28"/>
        </w:rPr>
        <w:t>:</w:t>
      </w:r>
    </w:p>
    <w:p w:rsidR="006318EF" w:rsidRPr="002F1FEC" w:rsidRDefault="00385D5D" w:rsidP="006318EF">
      <w:pPr>
        <w:ind w:firstLine="540"/>
        <w:jc w:val="both"/>
        <w:rPr>
          <w:sz w:val="28"/>
          <w:szCs w:val="28"/>
        </w:rPr>
      </w:pPr>
      <w:r w:rsidRPr="00F26671">
        <w:rPr>
          <w:sz w:val="28"/>
          <w:szCs w:val="28"/>
        </w:rPr>
        <w:t>1</w:t>
      </w:r>
      <w:r w:rsidR="004B030D" w:rsidRPr="00F26671">
        <w:rPr>
          <w:sz w:val="28"/>
          <w:szCs w:val="28"/>
        </w:rPr>
        <w:t>.</w:t>
      </w:r>
      <w:r w:rsidR="00AD1CDB" w:rsidRPr="00F26671">
        <w:rPr>
          <w:sz w:val="28"/>
          <w:szCs w:val="28"/>
        </w:rPr>
        <w:t xml:space="preserve"> </w:t>
      </w:r>
      <w:r w:rsidR="00315D96" w:rsidRPr="00F26671">
        <w:rPr>
          <w:sz w:val="28"/>
          <w:szCs w:val="28"/>
        </w:rPr>
        <w:t>Внести изменения и дополнения в решение Совета депутатов Ловозе</w:t>
      </w:r>
      <w:r w:rsidR="002E2D9F">
        <w:rPr>
          <w:sz w:val="28"/>
          <w:szCs w:val="28"/>
        </w:rPr>
        <w:t>рского района  от 07.06.2018 №65</w:t>
      </w:r>
      <w:r w:rsidR="006318EF">
        <w:rPr>
          <w:sz w:val="28"/>
          <w:szCs w:val="28"/>
        </w:rPr>
        <w:t xml:space="preserve"> «</w:t>
      </w:r>
      <w:r w:rsidR="002E2D9F" w:rsidRPr="007E7812">
        <w:rPr>
          <w:sz w:val="28"/>
          <w:szCs w:val="28"/>
        </w:rPr>
        <w:t>О комиссии по соблюдению требований к должностному поведению лиц, замещающих муниципальные должности, и урегулированию конфликта интересов</w:t>
      </w:r>
      <w:r w:rsidR="006318EF">
        <w:rPr>
          <w:sz w:val="28"/>
          <w:szCs w:val="28"/>
        </w:rPr>
        <w:t>»</w:t>
      </w:r>
      <w:r w:rsidR="006318EF" w:rsidRPr="00C87EEB">
        <w:rPr>
          <w:sz w:val="28"/>
          <w:szCs w:val="28"/>
        </w:rPr>
        <w:t>:</w:t>
      </w:r>
    </w:p>
    <w:p w:rsidR="00F53ECE" w:rsidRDefault="00423527" w:rsidP="001B0B20">
      <w:pPr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line="288" w:lineRule="exac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</w:t>
      </w:r>
      <w:r w:rsidR="006318EF">
        <w:rPr>
          <w:color w:val="000000"/>
          <w:sz w:val="28"/>
          <w:szCs w:val="28"/>
        </w:rPr>
        <w:t>В</w:t>
      </w:r>
      <w:r w:rsidR="002E2D9F">
        <w:rPr>
          <w:color w:val="000000"/>
          <w:sz w:val="28"/>
          <w:szCs w:val="28"/>
        </w:rPr>
        <w:t xml:space="preserve"> Приложении № 2</w:t>
      </w:r>
      <w:r w:rsidR="006318EF">
        <w:rPr>
          <w:color w:val="000000"/>
          <w:sz w:val="28"/>
          <w:szCs w:val="28"/>
        </w:rPr>
        <w:t xml:space="preserve"> п</w:t>
      </w:r>
      <w:r w:rsidR="002D465B">
        <w:rPr>
          <w:color w:val="000000"/>
          <w:sz w:val="28"/>
          <w:szCs w:val="28"/>
        </w:rPr>
        <w:t>ункт</w:t>
      </w:r>
      <w:r w:rsidR="006318EF">
        <w:rPr>
          <w:color w:val="000000"/>
          <w:sz w:val="28"/>
          <w:szCs w:val="28"/>
        </w:rPr>
        <w:t>е 1</w:t>
      </w:r>
      <w:r w:rsidR="00364B6A">
        <w:rPr>
          <w:color w:val="000000"/>
          <w:sz w:val="28"/>
          <w:szCs w:val="28"/>
        </w:rPr>
        <w:t xml:space="preserve"> </w:t>
      </w:r>
      <w:r w:rsidR="006318EF">
        <w:rPr>
          <w:color w:val="000000"/>
          <w:sz w:val="28"/>
          <w:szCs w:val="28"/>
        </w:rPr>
        <w:t>слова «</w:t>
      </w:r>
      <w:r w:rsidR="00513897">
        <w:rPr>
          <w:color w:val="000000"/>
          <w:sz w:val="28"/>
          <w:szCs w:val="28"/>
        </w:rPr>
        <w:t>Агалакова Валентина Витальевна</w:t>
      </w:r>
      <w:r w:rsidR="006318EF">
        <w:rPr>
          <w:color w:val="000000"/>
          <w:sz w:val="28"/>
          <w:szCs w:val="28"/>
        </w:rPr>
        <w:t>» заменить слова</w:t>
      </w:r>
      <w:r w:rsidR="003C7052">
        <w:rPr>
          <w:color w:val="000000"/>
          <w:sz w:val="28"/>
          <w:szCs w:val="28"/>
        </w:rPr>
        <w:t>ми «</w:t>
      </w:r>
      <w:r w:rsidR="00513897">
        <w:rPr>
          <w:color w:val="000000"/>
          <w:sz w:val="28"/>
          <w:szCs w:val="28"/>
        </w:rPr>
        <w:t>Деньгин Виталий Валерьевич</w:t>
      </w:r>
      <w:r w:rsidR="00295BE3">
        <w:rPr>
          <w:color w:val="000000"/>
          <w:sz w:val="28"/>
          <w:szCs w:val="28"/>
        </w:rPr>
        <w:t>».</w:t>
      </w:r>
    </w:p>
    <w:p w:rsidR="00D946F6" w:rsidRDefault="00D946F6" w:rsidP="00D946F6">
      <w:pPr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line="288" w:lineRule="exac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1.2. Исключить из состава комиссии Потапову Лилию Александровну.</w:t>
      </w:r>
    </w:p>
    <w:p w:rsidR="00911B54" w:rsidRPr="00F26671" w:rsidRDefault="00911B54" w:rsidP="00D946F6">
      <w:pPr>
        <w:widowControl w:val="0"/>
        <w:shd w:val="clear" w:color="auto" w:fill="FFFFFF"/>
        <w:tabs>
          <w:tab w:val="left" w:pos="0"/>
          <w:tab w:val="left" w:pos="367"/>
        </w:tabs>
        <w:autoSpaceDE w:val="0"/>
        <w:autoSpaceDN w:val="0"/>
        <w:adjustRightInd w:val="0"/>
        <w:spacing w:line="288" w:lineRule="exact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1.3. Включить в состав комиссии </w:t>
      </w:r>
      <w:proofErr w:type="spellStart"/>
      <w:r>
        <w:rPr>
          <w:color w:val="000000"/>
          <w:sz w:val="28"/>
          <w:szCs w:val="28"/>
        </w:rPr>
        <w:t>Агалакову</w:t>
      </w:r>
      <w:proofErr w:type="spellEnd"/>
      <w:r>
        <w:rPr>
          <w:color w:val="000000"/>
          <w:sz w:val="28"/>
          <w:szCs w:val="28"/>
        </w:rPr>
        <w:t xml:space="preserve"> Валентину Витальевну.</w:t>
      </w:r>
    </w:p>
    <w:p w:rsidR="00220B14" w:rsidRPr="00F26671" w:rsidRDefault="00C11044" w:rsidP="001B0B20">
      <w:pPr>
        <w:ind w:firstLine="567"/>
        <w:jc w:val="both"/>
        <w:rPr>
          <w:sz w:val="28"/>
          <w:szCs w:val="28"/>
        </w:rPr>
      </w:pPr>
      <w:r w:rsidRPr="00F26671">
        <w:rPr>
          <w:sz w:val="28"/>
          <w:szCs w:val="28"/>
        </w:rPr>
        <w:t>2</w:t>
      </w:r>
      <w:r w:rsidR="00B83101" w:rsidRPr="00F26671">
        <w:rPr>
          <w:sz w:val="28"/>
          <w:szCs w:val="28"/>
        </w:rPr>
        <w:t xml:space="preserve">. </w:t>
      </w:r>
      <w:r w:rsidR="00CE2C03" w:rsidRPr="00F26671">
        <w:rPr>
          <w:sz w:val="28"/>
          <w:szCs w:val="28"/>
        </w:rPr>
        <w:t>Настоящее решение вступает в силу с момента подписания.</w:t>
      </w:r>
    </w:p>
    <w:p w:rsidR="00CE2C03" w:rsidRPr="00F26671" w:rsidRDefault="00CE2C03" w:rsidP="008142F4">
      <w:pPr>
        <w:rPr>
          <w:b/>
          <w:sz w:val="28"/>
          <w:szCs w:val="28"/>
        </w:rPr>
      </w:pPr>
    </w:p>
    <w:p w:rsidR="00CE2C03" w:rsidRPr="00F26671" w:rsidRDefault="00CE2C03" w:rsidP="008142F4">
      <w:pPr>
        <w:rPr>
          <w:b/>
          <w:sz w:val="28"/>
          <w:szCs w:val="28"/>
        </w:rPr>
      </w:pPr>
    </w:p>
    <w:p w:rsidR="0004430F" w:rsidRPr="00F26671" w:rsidRDefault="00C2369E" w:rsidP="008142F4">
      <w:pPr>
        <w:rPr>
          <w:b/>
          <w:sz w:val="28"/>
          <w:szCs w:val="28"/>
        </w:rPr>
      </w:pPr>
      <w:r w:rsidRPr="00F26671">
        <w:rPr>
          <w:b/>
          <w:sz w:val="28"/>
          <w:szCs w:val="28"/>
        </w:rPr>
        <w:t xml:space="preserve">Глава </w:t>
      </w:r>
    </w:p>
    <w:p w:rsidR="0004430F" w:rsidRPr="00F26671" w:rsidRDefault="00C2369E" w:rsidP="008142F4">
      <w:pPr>
        <w:rPr>
          <w:b/>
          <w:sz w:val="28"/>
          <w:szCs w:val="28"/>
        </w:rPr>
      </w:pPr>
      <w:r w:rsidRPr="00F26671">
        <w:rPr>
          <w:b/>
          <w:sz w:val="28"/>
          <w:szCs w:val="28"/>
        </w:rPr>
        <w:t xml:space="preserve">Ловозерского района           </w:t>
      </w:r>
      <w:r w:rsidR="00AD1CDB" w:rsidRPr="00F26671">
        <w:rPr>
          <w:b/>
          <w:sz w:val="28"/>
          <w:szCs w:val="28"/>
        </w:rPr>
        <w:t xml:space="preserve">                                 </w:t>
      </w:r>
      <w:r w:rsidR="00F26671">
        <w:rPr>
          <w:b/>
          <w:sz w:val="28"/>
          <w:szCs w:val="28"/>
        </w:rPr>
        <w:t xml:space="preserve">    </w:t>
      </w:r>
      <w:r w:rsidR="00AD1CDB" w:rsidRPr="00F26671">
        <w:rPr>
          <w:b/>
          <w:sz w:val="28"/>
          <w:szCs w:val="28"/>
        </w:rPr>
        <w:t xml:space="preserve">                  </w:t>
      </w:r>
      <w:r w:rsidRPr="00F26671">
        <w:rPr>
          <w:b/>
          <w:sz w:val="28"/>
          <w:szCs w:val="28"/>
        </w:rPr>
        <w:t xml:space="preserve">     </w:t>
      </w:r>
      <w:r w:rsidR="00295BE3">
        <w:rPr>
          <w:b/>
          <w:sz w:val="28"/>
          <w:szCs w:val="28"/>
        </w:rPr>
        <w:t>В.</w:t>
      </w:r>
      <w:r w:rsidR="00C87EEB">
        <w:rPr>
          <w:b/>
          <w:sz w:val="28"/>
          <w:szCs w:val="28"/>
        </w:rPr>
        <w:t>В. Деньгин</w:t>
      </w:r>
      <w:r w:rsidR="00AD1CDB" w:rsidRPr="00F26671">
        <w:rPr>
          <w:b/>
          <w:sz w:val="28"/>
          <w:szCs w:val="28"/>
        </w:rPr>
        <w:t xml:space="preserve">   </w:t>
      </w:r>
    </w:p>
    <w:p w:rsidR="00EE23A9" w:rsidRPr="00F26671" w:rsidRDefault="00EE23A9" w:rsidP="008142F4">
      <w:pPr>
        <w:rPr>
          <w:sz w:val="28"/>
          <w:szCs w:val="28"/>
        </w:rPr>
      </w:pPr>
    </w:p>
    <w:sectPr w:rsidR="00EE23A9" w:rsidRPr="00F26671" w:rsidSect="00946A9E">
      <w:pgSz w:w="11906" w:h="16838"/>
      <w:pgMar w:top="719" w:right="926" w:bottom="899" w:left="1440" w:header="89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40C5" w:rsidRDefault="005840C5">
      <w:r>
        <w:separator/>
      </w:r>
    </w:p>
  </w:endnote>
  <w:endnote w:type="continuationSeparator" w:id="0">
    <w:p w:rsidR="005840C5" w:rsidRDefault="005840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40C5" w:rsidRDefault="005840C5">
      <w:r>
        <w:separator/>
      </w:r>
    </w:p>
  </w:footnote>
  <w:footnote w:type="continuationSeparator" w:id="0">
    <w:p w:rsidR="005840C5" w:rsidRDefault="005840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29083B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439FC"/>
    <w:multiLevelType w:val="hybridMultilevel"/>
    <w:tmpl w:val="7496FED0"/>
    <w:lvl w:ilvl="0" w:tplc="0419000F">
      <w:start w:val="1"/>
      <w:numFmt w:val="decimal"/>
      <w:lvlText w:val="%1."/>
      <w:lvlJc w:val="left"/>
      <w:pPr>
        <w:tabs>
          <w:tab w:val="num" w:pos="1246"/>
        </w:tabs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66"/>
        </w:tabs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86"/>
        </w:tabs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06"/>
        </w:tabs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26"/>
        </w:tabs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46"/>
        </w:tabs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66"/>
        </w:tabs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86"/>
        </w:tabs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06"/>
        </w:tabs>
        <w:ind w:left="7006" w:hanging="180"/>
      </w:pPr>
    </w:lvl>
  </w:abstractNum>
  <w:abstractNum w:abstractNumId="3">
    <w:nsid w:val="1C0B11E2"/>
    <w:multiLevelType w:val="hybridMultilevel"/>
    <w:tmpl w:val="81F61BBA"/>
    <w:lvl w:ilvl="0" w:tplc="B89CC0AE">
      <w:start w:val="1"/>
      <w:numFmt w:val="decimal"/>
      <w:lvlText w:val="%1."/>
      <w:lvlJc w:val="left"/>
      <w:pPr>
        <w:tabs>
          <w:tab w:val="num" w:pos="1456"/>
        </w:tabs>
        <w:ind w:left="1456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6"/>
        </w:tabs>
        <w:ind w:left="16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26"/>
        </w:tabs>
        <w:ind w:left="23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46"/>
        </w:tabs>
        <w:ind w:left="30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66"/>
        </w:tabs>
        <w:ind w:left="37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86"/>
        </w:tabs>
        <w:ind w:left="44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06"/>
        </w:tabs>
        <w:ind w:left="52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26"/>
        </w:tabs>
        <w:ind w:left="59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46"/>
        </w:tabs>
        <w:ind w:left="6646" w:hanging="180"/>
      </w:pPr>
    </w:lvl>
  </w:abstractNum>
  <w:abstractNum w:abstractNumId="4">
    <w:nsid w:val="28B73CE2"/>
    <w:multiLevelType w:val="hybridMultilevel"/>
    <w:tmpl w:val="C7302DD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5F1F6633"/>
    <w:multiLevelType w:val="hybridMultilevel"/>
    <w:tmpl w:val="6E122CC2"/>
    <w:lvl w:ilvl="0" w:tplc="D250BE8A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73A95B16"/>
    <w:multiLevelType w:val="multilevel"/>
    <w:tmpl w:val="180030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0"/>
        </w:tabs>
        <w:ind w:left="2130" w:hanging="10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80"/>
        </w:tabs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367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stylePaneFormatFilter w:val="3F01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59F"/>
    <w:rsid w:val="00007C9D"/>
    <w:rsid w:val="00015538"/>
    <w:rsid w:val="00015CDC"/>
    <w:rsid w:val="00016523"/>
    <w:rsid w:val="00023E5A"/>
    <w:rsid w:val="0004430F"/>
    <w:rsid w:val="0005165F"/>
    <w:rsid w:val="000577BD"/>
    <w:rsid w:val="00067E41"/>
    <w:rsid w:val="000761C5"/>
    <w:rsid w:val="00076649"/>
    <w:rsid w:val="00090061"/>
    <w:rsid w:val="000940B5"/>
    <w:rsid w:val="00096888"/>
    <w:rsid w:val="000A0A25"/>
    <w:rsid w:val="000A58A9"/>
    <w:rsid w:val="000B11A9"/>
    <w:rsid w:val="000F267D"/>
    <w:rsid w:val="000F3F61"/>
    <w:rsid w:val="00105FE5"/>
    <w:rsid w:val="00133EB6"/>
    <w:rsid w:val="001619DA"/>
    <w:rsid w:val="001764D8"/>
    <w:rsid w:val="00183D1A"/>
    <w:rsid w:val="00186171"/>
    <w:rsid w:val="001A1354"/>
    <w:rsid w:val="001A64BE"/>
    <w:rsid w:val="001B0B20"/>
    <w:rsid w:val="001B6E3D"/>
    <w:rsid w:val="001D1DDB"/>
    <w:rsid w:val="001D66FE"/>
    <w:rsid w:val="001E281F"/>
    <w:rsid w:val="0020162D"/>
    <w:rsid w:val="0020789B"/>
    <w:rsid w:val="00220B14"/>
    <w:rsid w:val="0022607E"/>
    <w:rsid w:val="0023279B"/>
    <w:rsid w:val="00240357"/>
    <w:rsid w:val="002447B8"/>
    <w:rsid w:val="002543D6"/>
    <w:rsid w:val="002669FA"/>
    <w:rsid w:val="002923A7"/>
    <w:rsid w:val="00295BE3"/>
    <w:rsid w:val="002B0BAF"/>
    <w:rsid w:val="002B1FBF"/>
    <w:rsid w:val="002D0075"/>
    <w:rsid w:val="002D465B"/>
    <w:rsid w:val="002E2D9F"/>
    <w:rsid w:val="002E7EF1"/>
    <w:rsid w:val="002F4C6F"/>
    <w:rsid w:val="00315D96"/>
    <w:rsid w:val="00316FCD"/>
    <w:rsid w:val="003248BE"/>
    <w:rsid w:val="00337E8F"/>
    <w:rsid w:val="00357FE7"/>
    <w:rsid w:val="00364B6A"/>
    <w:rsid w:val="003731AD"/>
    <w:rsid w:val="003772E6"/>
    <w:rsid w:val="003852D9"/>
    <w:rsid w:val="00385D5D"/>
    <w:rsid w:val="0039339C"/>
    <w:rsid w:val="00393B68"/>
    <w:rsid w:val="003A6041"/>
    <w:rsid w:val="003C4199"/>
    <w:rsid w:val="003C439E"/>
    <w:rsid w:val="003C7052"/>
    <w:rsid w:val="003D7480"/>
    <w:rsid w:val="003E06A8"/>
    <w:rsid w:val="00400342"/>
    <w:rsid w:val="00414BA1"/>
    <w:rsid w:val="00414FF7"/>
    <w:rsid w:val="00423527"/>
    <w:rsid w:val="00427EAB"/>
    <w:rsid w:val="00427F07"/>
    <w:rsid w:val="00440F46"/>
    <w:rsid w:val="004464B4"/>
    <w:rsid w:val="0045680D"/>
    <w:rsid w:val="004573AD"/>
    <w:rsid w:val="004647F0"/>
    <w:rsid w:val="004748C2"/>
    <w:rsid w:val="004A1EDD"/>
    <w:rsid w:val="004A7320"/>
    <w:rsid w:val="004B030D"/>
    <w:rsid w:val="004C10ED"/>
    <w:rsid w:val="004D3C46"/>
    <w:rsid w:val="004F2A7E"/>
    <w:rsid w:val="004F5AA0"/>
    <w:rsid w:val="0050066A"/>
    <w:rsid w:val="00513897"/>
    <w:rsid w:val="00521B6E"/>
    <w:rsid w:val="005242DC"/>
    <w:rsid w:val="005337D6"/>
    <w:rsid w:val="00551321"/>
    <w:rsid w:val="0056146C"/>
    <w:rsid w:val="0056459E"/>
    <w:rsid w:val="00564881"/>
    <w:rsid w:val="005741E7"/>
    <w:rsid w:val="005840C5"/>
    <w:rsid w:val="005B603F"/>
    <w:rsid w:val="005C5FBD"/>
    <w:rsid w:val="005D5007"/>
    <w:rsid w:val="005E7A35"/>
    <w:rsid w:val="00625313"/>
    <w:rsid w:val="006318EF"/>
    <w:rsid w:val="00635594"/>
    <w:rsid w:val="00652B2D"/>
    <w:rsid w:val="00656DA3"/>
    <w:rsid w:val="00657DEF"/>
    <w:rsid w:val="0066346E"/>
    <w:rsid w:val="00673B46"/>
    <w:rsid w:val="00685CD6"/>
    <w:rsid w:val="006A2646"/>
    <w:rsid w:val="006A7E2C"/>
    <w:rsid w:val="006D5900"/>
    <w:rsid w:val="006E2C77"/>
    <w:rsid w:val="006F3959"/>
    <w:rsid w:val="006F3A04"/>
    <w:rsid w:val="006F790B"/>
    <w:rsid w:val="00715242"/>
    <w:rsid w:val="007261BB"/>
    <w:rsid w:val="00741BD6"/>
    <w:rsid w:val="007535CD"/>
    <w:rsid w:val="00771EFA"/>
    <w:rsid w:val="00774604"/>
    <w:rsid w:val="00775612"/>
    <w:rsid w:val="00787BF0"/>
    <w:rsid w:val="007C25AA"/>
    <w:rsid w:val="007D5EB3"/>
    <w:rsid w:val="007E7A48"/>
    <w:rsid w:val="007F4487"/>
    <w:rsid w:val="00801F95"/>
    <w:rsid w:val="008048B4"/>
    <w:rsid w:val="008142F4"/>
    <w:rsid w:val="00825B56"/>
    <w:rsid w:val="00826094"/>
    <w:rsid w:val="00826147"/>
    <w:rsid w:val="00826E29"/>
    <w:rsid w:val="00832375"/>
    <w:rsid w:val="00836F8D"/>
    <w:rsid w:val="00853EE6"/>
    <w:rsid w:val="00862ADD"/>
    <w:rsid w:val="0086366A"/>
    <w:rsid w:val="00884438"/>
    <w:rsid w:val="0088792B"/>
    <w:rsid w:val="00890D01"/>
    <w:rsid w:val="00893EFD"/>
    <w:rsid w:val="008C115E"/>
    <w:rsid w:val="008C4268"/>
    <w:rsid w:val="008D300C"/>
    <w:rsid w:val="008D4754"/>
    <w:rsid w:val="008E35F0"/>
    <w:rsid w:val="008E4C1B"/>
    <w:rsid w:val="00907724"/>
    <w:rsid w:val="00911B54"/>
    <w:rsid w:val="009376E0"/>
    <w:rsid w:val="0094053D"/>
    <w:rsid w:val="0094059F"/>
    <w:rsid w:val="009444EB"/>
    <w:rsid w:val="00946A9E"/>
    <w:rsid w:val="00967FA6"/>
    <w:rsid w:val="00971C6F"/>
    <w:rsid w:val="00990564"/>
    <w:rsid w:val="009A3E64"/>
    <w:rsid w:val="009B1C31"/>
    <w:rsid w:val="009D6FCA"/>
    <w:rsid w:val="009E4525"/>
    <w:rsid w:val="00A02439"/>
    <w:rsid w:val="00A14715"/>
    <w:rsid w:val="00A21AA3"/>
    <w:rsid w:val="00A459E3"/>
    <w:rsid w:val="00A5604C"/>
    <w:rsid w:val="00A6146E"/>
    <w:rsid w:val="00A723A9"/>
    <w:rsid w:val="00A80EEA"/>
    <w:rsid w:val="00A978A9"/>
    <w:rsid w:val="00AB418A"/>
    <w:rsid w:val="00AC0610"/>
    <w:rsid w:val="00AD1CDB"/>
    <w:rsid w:val="00AD21D8"/>
    <w:rsid w:val="00AD39B5"/>
    <w:rsid w:val="00AD6D73"/>
    <w:rsid w:val="00AE2DD7"/>
    <w:rsid w:val="00AE39B2"/>
    <w:rsid w:val="00AF2804"/>
    <w:rsid w:val="00AF6B9B"/>
    <w:rsid w:val="00B07708"/>
    <w:rsid w:val="00B16E26"/>
    <w:rsid w:val="00B21F8B"/>
    <w:rsid w:val="00B2725B"/>
    <w:rsid w:val="00B31D8F"/>
    <w:rsid w:val="00B32277"/>
    <w:rsid w:val="00B526A3"/>
    <w:rsid w:val="00B53688"/>
    <w:rsid w:val="00B72FA5"/>
    <w:rsid w:val="00B83101"/>
    <w:rsid w:val="00B92D15"/>
    <w:rsid w:val="00B977E1"/>
    <w:rsid w:val="00BA6537"/>
    <w:rsid w:val="00BB3016"/>
    <w:rsid w:val="00BC6CC5"/>
    <w:rsid w:val="00BC7EDE"/>
    <w:rsid w:val="00BD56BA"/>
    <w:rsid w:val="00BF0CDA"/>
    <w:rsid w:val="00BF0D57"/>
    <w:rsid w:val="00BF558D"/>
    <w:rsid w:val="00C05CA7"/>
    <w:rsid w:val="00C11044"/>
    <w:rsid w:val="00C13898"/>
    <w:rsid w:val="00C212B3"/>
    <w:rsid w:val="00C2369E"/>
    <w:rsid w:val="00C24218"/>
    <w:rsid w:val="00C24D1A"/>
    <w:rsid w:val="00C30333"/>
    <w:rsid w:val="00C36361"/>
    <w:rsid w:val="00C50292"/>
    <w:rsid w:val="00C658FF"/>
    <w:rsid w:val="00C76145"/>
    <w:rsid w:val="00C8155F"/>
    <w:rsid w:val="00C87EEB"/>
    <w:rsid w:val="00CA5038"/>
    <w:rsid w:val="00CB0D77"/>
    <w:rsid w:val="00CD4280"/>
    <w:rsid w:val="00CD4392"/>
    <w:rsid w:val="00CE2C03"/>
    <w:rsid w:val="00CE46B0"/>
    <w:rsid w:val="00CE5216"/>
    <w:rsid w:val="00CF12FD"/>
    <w:rsid w:val="00CF3E09"/>
    <w:rsid w:val="00CF44C1"/>
    <w:rsid w:val="00D061BE"/>
    <w:rsid w:val="00D06CC2"/>
    <w:rsid w:val="00D22803"/>
    <w:rsid w:val="00D35BB9"/>
    <w:rsid w:val="00D41535"/>
    <w:rsid w:val="00D4642C"/>
    <w:rsid w:val="00D5366A"/>
    <w:rsid w:val="00D55C95"/>
    <w:rsid w:val="00D73344"/>
    <w:rsid w:val="00D75326"/>
    <w:rsid w:val="00D83DDD"/>
    <w:rsid w:val="00D87340"/>
    <w:rsid w:val="00D946F6"/>
    <w:rsid w:val="00D97DB7"/>
    <w:rsid w:val="00DB4BAD"/>
    <w:rsid w:val="00DC7223"/>
    <w:rsid w:val="00E15A39"/>
    <w:rsid w:val="00E24DEE"/>
    <w:rsid w:val="00E2577F"/>
    <w:rsid w:val="00E33419"/>
    <w:rsid w:val="00E35355"/>
    <w:rsid w:val="00E404BE"/>
    <w:rsid w:val="00E52291"/>
    <w:rsid w:val="00E53BD8"/>
    <w:rsid w:val="00E706EF"/>
    <w:rsid w:val="00E93312"/>
    <w:rsid w:val="00E95C69"/>
    <w:rsid w:val="00EA51F7"/>
    <w:rsid w:val="00EB04DD"/>
    <w:rsid w:val="00EB5798"/>
    <w:rsid w:val="00EE23A9"/>
    <w:rsid w:val="00EF371B"/>
    <w:rsid w:val="00F03865"/>
    <w:rsid w:val="00F26671"/>
    <w:rsid w:val="00F274D0"/>
    <w:rsid w:val="00F37E5B"/>
    <w:rsid w:val="00F40AA9"/>
    <w:rsid w:val="00F53ECE"/>
    <w:rsid w:val="00F75F7F"/>
    <w:rsid w:val="00F843FB"/>
    <w:rsid w:val="00F9104D"/>
    <w:rsid w:val="00FB79F6"/>
    <w:rsid w:val="00FF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F558D"/>
    <w:rPr>
      <w:sz w:val="24"/>
      <w:szCs w:val="24"/>
    </w:rPr>
  </w:style>
  <w:style w:type="paragraph" w:styleId="1">
    <w:name w:val="heading 1"/>
    <w:basedOn w:val="a"/>
    <w:next w:val="a"/>
    <w:qFormat/>
    <w:rsid w:val="0094059F"/>
    <w:pPr>
      <w:keepNext/>
      <w:jc w:val="center"/>
      <w:outlineLvl w:val="0"/>
    </w:pPr>
    <w:rPr>
      <w:rFonts w:ascii="Arial Black" w:hAnsi="Arial Black" w:cs="Arial"/>
      <w:b/>
      <w:sz w:val="26"/>
      <w:szCs w:val="20"/>
    </w:rPr>
  </w:style>
  <w:style w:type="paragraph" w:styleId="2">
    <w:name w:val="heading 2"/>
    <w:basedOn w:val="a"/>
    <w:next w:val="a"/>
    <w:qFormat/>
    <w:rsid w:val="00BF558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059F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94059F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3772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E53BD8"/>
    <w:pPr>
      <w:autoSpaceDE w:val="0"/>
      <w:autoSpaceDN w:val="0"/>
      <w:adjustRightInd w:val="0"/>
    </w:pPr>
    <w:rPr>
      <w:b/>
      <w:bCs/>
      <w:sz w:val="22"/>
      <w:szCs w:val="22"/>
    </w:rPr>
  </w:style>
  <w:style w:type="paragraph" w:styleId="a6">
    <w:name w:val="Balloon Text"/>
    <w:basedOn w:val="a"/>
    <w:semiHidden/>
    <w:rsid w:val="00CA5038"/>
    <w:rPr>
      <w:rFonts w:ascii="Tahoma" w:hAnsi="Tahoma" w:cs="Tahoma"/>
      <w:sz w:val="16"/>
      <w:szCs w:val="16"/>
    </w:rPr>
  </w:style>
  <w:style w:type="paragraph" w:customStyle="1" w:styleId="a7">
    <w:name w:val="Знак Знак Знак Знак"/>
    <w:basedOn w:val="a"/>
    <w:rsid w:val="00B16E26"/>
    <w:pPr>
      <w:spacing w:after="160" w:line="240" w:lineRule="exact"/>
    </w:pPr>
    <w:rPr>
      <w:rFonts w:ascii="Verdana" w:hAnsi="Verdana"/>
      <w:lang w:val="en-US" w:eastAsia="en-US"/>
    </w:rPr>
  </w:style>
  <w:style w:type="paragraph" w:styleId="a8">
    <w:name w:val="Normal (Web)"/>
    <w:basedOn w:val="a"/>
    <w:uiPriority w:val="99"/>
    <w:unhideWhenUsed/>
    <w:rsid w:val="00EE23A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8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Ловозерский районный Совет</Company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Николаев</dc:creator>
  <cp:lastModifiedBy>Агалакова В.В</cp:lastModifiedBy>
  <cp:revision>9</cp:revision>
  <cp:lastPrinted>2018-11-23T09:44:00Z</cp:lastPrinted>
  <dcterms:created xsi:type="dcterms:W3CDTF">2020-07-30T11:54:00Z</dcterms:created>
  <dcterms:modified xsi:type="dcterms:W3CDTF">2020-08-11T11:31:00Z</dcterms:modified>
</cp:coreProperties>
</file>