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33" w:rsidRDefault="00181F33" w:rsidP="00321FFE">
      <w:pPr>
        <w:tabs>
          <w:tab w:val="left" w:pos="480"/>
          <w:tab w:val="right" w:pos="15136"/>
        </w:tabs>
        <w:jc w:val="center"/>
        <w:rPr>
          <w:sz w:val="28"/>
          <w:szCs w:val="28"/>
        </w:rPr>
      </w:pPr>
    </w:p>
    <w:p w:rsidR="00F87D2F" w:rsidRDefault="00F87D2F" w:rsidP="00321FFE">
      <w:pPr>
        <w:tabs>
          <w:tab w:val="left" w:pos="480"/>
          <w:tab w:val="right" w:pos="15136"/>
        </w:tabs>
        <w:jc w:val="center"/>
        <w:rPr>
          <w:sz w:val="28"/>
          <w:szCs w:val="28"/>
        </w:rPr>
      </w:pPr>
    </w:p>
    <w:p w:rsidR="00BA0967" w:rsidRPr="00BA0967" w:rsidRDefault="00BA0967" w:rsidP="00BA0967">
      <w:pPr>
        <w:ind w:left="426"/>
        <w:jc w:val="right"/>
        <w:rPr>
          <w:caps/>
          <w:sz w:val="24"/>
          <w:szCs w:val="24"/>
        </w:rPr>
      </w:pPr>
      <w:r w:rsidRPr="00BA0967">
        <w:rPr>
          <w:caps/>
          <w:sz w:val="22"/>
          <w:szCs w:val="22"/>
        </w:rPr>
        <w:t xml:space="preserve">                                                                                            </w:t>
      </w:r>
      <w:r w:rsidRPr="00BA0967">
        <w:rPr>
          <w:sz w:val="24"/>
          <w:szCs w:val="24"/>
        </w:rPr>
        <w:t>Приложение</w:t>
      </w:r>
    </w:p>
    <w:p w:rsidR="00BA0967" w:rsidRPr="00BA0967" w:rsidRDefault="00BA0967" w:rsidP="00BA0967">
      <w:pPr>
        <w:ind w:left="426"/>
        <w:jc w:val="right"/>
        <w:rPr>
          <w:caps/>
          <w:sz w:val="24"/>
          <w:szCs w:val="24"/>
        </w:rPr>
      </w:pPr>
      <w:r w:rsidRPr="00BA0967">
        <w:rPr>
          <w:sz w:val="24"/>
          <w:szCs w:val="24"/>
        </w:rPr>
        <w:t>к решению Совета депутатов</w:t>
      </w:r>
    </w:p>
    <w:p w:rsidR="00BA0967" w:rsidRPr="00BA0967" w:rsidRDefault="00BA0967" w:rsidP="00BA0967">
      <w:pPr>
        <w:ind w:left="426"/>
        <w:jc w:val="right"/>
        <w:rPr>
          <w:caps/>
          <w:sz w:val="24"/>
          <w:szCs w:val="24"/>
        </w:rPr>
      </w:pPr>
      <w:r w:rsidRPr="00BA0967">
        <w:rPr>
          <w:sz w:val="24"/>
          <w:szCs w:val="24"/>
        </w:rPr>
        <w:t>Ловозерского района</w:t>
      </w:r>
    </w:p>
    <w:p w:rsidR="00BA0967" w:rsidRPr="00BA0967" w:rsidRDefault="00BA0967" w:rsidP="00BA0967">
      <w:pPr>
        <w:ind w:left="426"/>
        <w:jc w:val="right"/>
        <w:rPr>
          <w:caps/>
          <w:sz w:val="24"/>
          <w:szCs w:val="24"/>
        </w:rPr>
      </w:pPr>
      <w:r w:rsidRPr="00BA0967">
        <w:rPr>
          <w:sz w:val="24"/>
          <w:szCs w:val="24"/>
        </w:rPr>
        <w:t xml:space="preserve">от </w:t>
      </w:r>
      <w:r w:rsidR="00FC78E6">
        <w:rPr>
          <w:sz w:val="24"/>
          <w:szCs w:val="24"/>
        </w:rPr>
        <w:t>27.11.</w:t>
      </w:r>
      <w:r>
        <w:rPr>
          <w:sz w:val="24"/>
          <w:szCs w:val="24"/>
        </w:rPr>
        <w:t>ноября</w:t>
      </w:r>
      <w:r w:rsidRPr="00BA0967">
        <w:rPr>
          <w:sz w:val="24"/>
          <w:szCs w:val="24"/>
        </w:rPr>
        <w:t xml:space="preserve">  2019 г. №</w:t>
      </w:r>
      <w:r w:rsidR="00FC78E6">
        <w:rPr>
          <w:sz w:val="24"/>
          <w:szCs w:val="24"/>
        </w:rPr>
        <w:t xml:space="preserve"> 139</w:t>
      </w:r>
      <w:bookmarkStart w:id="0" w:name="_GoBack"/>
      <w:bookmarkEnd w:id="0"/>
    </w:p>
    <w:p w:rsidR="00F87D2F" w:rsidRDefault="00F87D2F" w:rsidP="00321FFE">
      <w:pPr>
        <w:tabs>
          <w:tab w:val="left" w:pos="480"/>
          <w:tab w:val="right" w:pos="15136"/>
        </w:tabs>
        <w:jc w:val="center"/>
        <w:rPr>
          <w:sz w:val="28"/>
          <w:szCs w:val="28"/>
        </w:rPr>
      </w:pPr>
    </w:p>
    <w:p w:rsidR="00F87D2F" w:rsidRDefault="00F87D2F" w:rsidP="00321FFE">
      <w:pPr>
        <w:tabs>
          <w:tab w:val="left" w:pos="480"/>
          <w:tab w:val="right" w:pos="15136"/>
        </w:tabs>
        <w:jc w:val="center"/>
        <w:rPr>
          <w:sz w:val="28"/>
          <w:szCs w:val="28"/>
        </w:rPr>
      </w:pPr>
    </w:p>
    <w:p w:rsidR="00CE3F13" w:rsidRDefault="00181F33" w:rsidP="00CE3F13">
      <w:pPr>
        <w:tabs>
          <w:tab w:val="left" w:pos="480"/>
          <w:tab w:val="right" w:pos="15136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П</w:t>
      </w:r>
      <w:r w:rsidRPr="00181F33">
        <w:rPr>
          <w:b/>
          <w:sz w:val="28"/>
          <w:szCs w:val="28"/>
        </w:rPr>
        <w:t xml:space="preserve">еречень </w:t>
      </w:r>
      <w:r w:rsidR="00CE3F13">
        <w:rPr>
          <w:b/>
          <w:bCs/>
          <w:color w:val="000000"/>
          <w:sz w:val="28"/>
          <w:szCs w:val="28"/>
        </w:rPr>
        <w:t xml:space="preserve">имущества, </w:t>
      </w:r>
      <w:r w:rsidR="00A81E01" w:rsidRPr="00A81E01">
        <w:rPr>
          <w:b/>
          <w:bCs/>
          <w:color w:val="000000"/>
          <w:sz w:val="28"/>
          <w:szCs w:val="28"/>
        </w:rPr>
        <w:t xml:space="preserve">предлагаемого к передаче из государственной собственности ГАУ МО «Центр комплексного облуживания учреждений образования» в собственность муниципального образования </w:t>
      </w:r>
      <w:proofErr w:type="spellStart"/>
      <w:r w:rsidR="00A81E01" w:rsidRPr="00A81E01">
        <w:rPr>
          <w:b/>
          <w:bCs/>
          <w:color w:val="000000"/>
          <w:sz w:val="28"/>
          <w:szCs w:val="28"/>
        </w:rPr>
        <w:t>Ловозерский</w:t>
      </w:r>
      <w:proofErr w:type="spellEnd"/>
      <w:r w:rsidR="00A81E01" w:rsidRPr="00A81E01">
        <w:rPr>
          <w:b/>
          <w:bCs/>
          <w:color w:val="000000"/>
          <w:sz w:val="28"/>
          <w:szCs w:val="28"/>
        </w:rPr>
        <w:t xml:space="preserve">  район</w:t>
      </w:r>
    </w:p>
    <w:tbl>
      <w:tblPr>
        <w:tblpPr w:leftFromText="180" w:rightFromText="180" w:vertAnchor="text" w:horzAnchor="margin" w:tblpY="4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2835"/>
        <w:gridCol w:w="3118"/>
        <w:gridCol w:w="1701"/>
        <w:gridCol w:w="4819"/>
      </w:tblGrid>
      <w:tr w:rsidR="00C51B1C" w:rsidTr="002F48BC">
        <w:trPr>
          <w:trHeight w:val="12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 w:rsidRPr="000A6144">
              <w:rPr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 w:rsidRPr="000A6144">
              <w:rPr>
                <w:sz w:val="22"/>
                <w:szCs w:val="22"/>
              </w:rPr>
              <w:t>Адрес местонахождения организации, ИНН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B1C" w:rsidRDefault="00C51B1C" w:rsidP="00C51B1C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 имущества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Индивидуализирующие характеристики имущества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C51B1C" w:rsidTr="002F48BC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Государственное автономное учреждение Мурманской области</w:t>
            </w:r>
          </w:p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«Центр комплексного обслуживания учреждений образования»</w:t>
            </w:r>
          </w:p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(ГАУ МО «ЦКО»)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183010</w:t>
            </w:r>
          </w:p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г. Мурманск,</w:t>
            </w:r>
          </w:p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ул. Советская,</w:t>
            </w:r>
          </w:p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дом 9а</w:t>
            </w:r>
          </w:p>
          <w:p w:rsidR="00C51B1C" w:rsidRDefault="00C51B1C" w:rsidP="00C51B1C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5190106837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Школьный автобус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ИАЦ-1767М4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автобус для перевозки детей</w:t>
            </w:r>
            <w:r w:rsidRPr="00181F33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1C" w:rsidRDefault="00C51B1C" w:rsidP="00C51B1C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Мурманск,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 Героев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Североморцев,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B1C" w:rsidRDefault="00C51B1C" w:rsidP="00C51B1C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ar-SA"/>
              </w:rPr>
              <w:t xml:space="preserve">Идентификационный номер </w:t>
            </w:r>
            <w:r w:rsidRPr="00456C08">
              <w:rPr>
                <w:sz w:val="24"/>
                <w:szCs w:val="24"/>
              </w:rPr>
              <w:t>(</w:t>
            </w:r>
            <w:r w:rsidRPr="00456C08">
              <w:rPr>
                <w:sz w:val="24"/>
                <w:szCs w:val="24"/>
                <w:lang w:val="en-US"/>
              </w:rPr>
              <w:t>VIN</w:t>
            </w:r>
            <w:r w:rsidRPr="00456C08">
              <w:rPr>
                <w:sz w:val="24"/>
                <w:szCs w:val="24"/>
              </w:rPr>
              <w:t xml:space="preserve">) – </w:t>
            </w:r>
            <w:r w:rsidRPr="00456C08">
              <w:rPr>
                <w:sz w:val="24"/>
                <w:szCs w:val="24"/>
                <w:lang w:val="en-US"/>
              </w:rPr>
              <w:t>XJG</w:t>
            </w:r>
            <w:r w:rsidRPr="00456C08">
              <w:rPr>
                <w:sz w:val="24"/>
                <w:szCs w:val="24"/>
              </w:rPr>
              <w:t>176</w:t>
            </w:r>
            <w:r w:rsidR="0032175E">
              <w:rPr>
                <w:sz w:val="24"/>
                <w:szCs w:val="24"/>
              </w:rPr>
              <w:t>7</w:t>
            </w:r>
            <w:r w:rsidRPr="00456C08">
              <w:rPr>
                <w:sz w:val="24"/>
                <w:szCs w:val="24"/>
                <w:lang w:val="en-US"/>
              </w:rPr>
              <w:t>M</w:t>
            </w:r>
            <w:r w:rsidRPr="00456C08">
              <w:rPr>
                <w:sz w:val="24"/>
                <w:szCs w:val="24"/>
              </w:rPr>
              <w:t>4</w:t>
            </w:r>
            <w:r w:rsidRPr="00456C08">
              <w:rPr>
                <w:sz w:val="24"/>
                <w:szCs w:val="24"/>
                <w:lang w:val="en-US"/>
              </w:rPr>
              <w:t>L</w:t>
            </w:r>
            <w:r w:rsidRPr="00456C08">
              <w:rPr>
                <w:sz w:val="24"/>
                <w:szCs w:val="24"/>
              </w:rPr>
              <w:t>0000583</w:t>
            </w:r>
          </w:p>
          <w:p w:rsidR="00C51B1C" w:rsidRPr="00456C08" w:rsidRDefault="00C51B1C" w:rsidP="00C51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Категория ТС – </w:t>
            </w:r>
            <w:r>
              <w:rPr>
                <w:sz w:val="24"/>
                <w:szCs w:val="24"/>
                <w:lang w:val="en-US"/>
              </w:rPr>
              <w:t>D</w:t>
            </w:r>
          </w:p>
          <w:p w:rsidR="00C51B1C" w:rsidRPr="00456C08" w:rsidRDefault="00C51B1C" w:rsidP="00C51B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Марка, модель ТС - </w:t>
            </w:r>
            <w:r w:rsidRPr="00456C08">
              <w:rPr>
                <w:sz w:val="24"/>
                <w:szCs w:val="24"/>
              </w:rPr>
              <w:t>ИАЦ-1767М4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 w:rsidRPr="00456C08">
              <w:rPr>
                <w:sz w:val="22"/>
                <w:szCs w:val="22"/>
                <w:lang w:eastAsia="ar-SA"/>
              </w:rPr>
              <w:t>автобус для перевозки детей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Год изготовления ТС – 2019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Номер двигателя - *А27500*К0900762*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Номер шасси – отсутствует</w:t>
            </w:r>
          </w:p>
          <w:p w:rsidR="00C51B1C" w:rsidRPr="00456C08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Номер кузова – А69</w:t>
            </w:r>
            <w:r w:rsidR="00703DDB">
              <w:rPr>
                <w:sz w:val="22"/>
                <w:szCs w:val="22"/>
                <w:lang w:val="en-US" w:eastAsia="ar-SA"/>
              </w:rPr>
              <w:t>R</w:t>
            </w:r>
            <w:r w:rsidR="00703DDB">
              <w:rPr>
                <w:sz w:val="22"/>
                <w:szCs w:val="22"/>
                <w:lang w:eastAsia="ar-SA"/>
              </w:rPr>
              <w:t>33</w:t>
            </w:r>
            <w:r w:rsidR="00703DDB">
              <w:rPr>
                <w:sz w:val="22"/>
                <w:szCs w:val="22"/>
                <w:lang w:val="en-US" w:eastAsia="ar-SA"/>
              </w:rPr>
              <w:t>L</w:t>
            </w:r>
            <w:r w:rsidRPr="00456C08">
              <w:rPr>
                <w:sz w:val="22"/>
                <w:szCs w:val="22"/>
                <w:lang w:eastAsia="ar-SA"/>
              </w:rPr>
              <w:t>0031103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 w:rsidRPr="00456C08">
              <w:rPr>
                <w:sz w:val="22"/>
                <w:szCs w:val="22"/>
                <w:lang w:eastAsia="ar-SA"/>
              </w:rPr>
              <w:t xml:space="preserve">Цвет кузова (кабина, </w:t>
            </w:r>
            <w:r>
              <w:rPr>
                <w:sz w:val="22"/>
                <w:szCs w:val="22"/>
                <w:lang w:eastAsia="ar-SA"/>
              </w:rPr>
              <w:t>прицеп)- желтый</w:t>
            </w:r>
          </w:p>
          <w:p w:rsidR="00C51B1C" w:rsidRDefault="00CA266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Мощность двигателя, </w:t>
            </w:r>
            <w:proofErr w:type="spellStart"/>
            <w:r>
              <w:rPr>
                <w:sz w:val="22"/>
                <w:szCs w:val="22"/>
                <w:lang w:eastAsia="ar-SA"/>
              </w:rPr>
              <w:t>л.с</w:t>
            </w:r>
            <w:proofErr w:type="spellEnd"/>
            <w:r>
              <w:rPr>
                <w:sz w:val="22"/>
                <w:szCs w:val="22"/>
                <w:lang w:eastAsia="ar-SA"/>
              </w:rPr>
              <w:t>. (кВт)- 106,8</w:t>
            </w:r>
          </w:p>
          <w:p w:rsidR="00CA266C" w:rsidRDefault="00CA266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Рабочий объем двигателя, куб. см. – 2690</w:t>
            </w:r>
          </w:p>
          <w:p w:rsidR="00CA266C" w:rsidRDefault="00CA266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Тип двигателя - бензиновый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Изготовитель ТС</w:t>
            </w:r>
            <w:r w:rsidR="00CA266C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-</w:t>
            </w:r>
            <w:r w:rsidR="00CA266C"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Россия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Серия, №ПТС- 52 РК 055306</w:t>
            </w:r>
          </w:p>
          <w:p w:rsidR="00C51B1C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Первоначальная стоимость – 1 648 000,00 руб.</w:t>
            </w:r>
          </w:p>
          <w:p w:rsidR="00C51B1C" w:rsidRPr="00456C08" w:rsidRDefault="00C51B1C" w:rsidP="00C51B1C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Остаточная стоимость – 1 648 000,00 руб.</w:t>
            </w:r>
          </w:p>
        </w:tc>
      </w:tr>
    </w:tbl>
    <w:p w:rsidR="007D2B11" w:rsidRPr="00181F33" w:rsidRDefault="007D2B11" w:rsidP="00F87D2F">
      <w:pPr>
        <w:tabs>
          <w:tab w:val="left" w:pos="480"/>
          <w:tab w:val="right" w:pos="15136"/>
        </w:tabs>
        <w:jc w:val="center"/>
        <w:rPr>
          <w:b/>
        </w:rPr>
      </w:pPr>
    </w:p>
    <w:sectPr w:rsidR="007D2B11" w:rsidRPr="00181F33" w:rsidSect="00BA0967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902"/>
    <w:multiLevelType w:val="hybridMultilevel"/>
    <w:tmpl w:val="75E69756"/>
    <w:lvl w:ilvl="0" w:tplc="7FBE1CD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642B8E"/>
    <w:multiLevelType w:val="hybridMultilevel"/>
    <w:tmpl w:val="A7BEC662"/>
    <w:lvl w:ilvl="0" w:tplc="1F0C6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BB72C9"/>
    <w:multiLevelType w:val="hybridMultilevel"/>
    <w:tmpl w:val="3F982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FF5F96"/>
    <w:multiLevelType w:val="hybridMultilevel"/>
    <w:tmpl w:val="9BF6D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37"/>
    <w:rsid w:val="00010145"/>
    <w:rsid w:val="000129E7"/>
    <w:rsid w:val="000276F2"/>
    <w:rsid w:val="00041A46"/>
    <w:rsid w:val="00054BD5"/>
    <w:rsid w:val="000817A7"/>
    <w:rsid w:val="000924D3"/>
    <w:rsid w:val="000A2A4A"/>
    <w:rsid w:val="000A6144"/>
    <w:rsid w:val="000A6537"/>
    <w:rsid w:val="0011344E"/>
    <w:rsid w:val="001461DC"/>
    <w:rsid w:val="00173FD2"/>
    <w:rsid w:val="00176BCC"/>
    <w:rsid w:val="00181F33"/>
    <w:rsid w:val="001B684A"/>
    <w:rsid w:val="001D0741"/>
    <w:rsid w:val="001F5BA6"/>
    <w:rsid w:val="00213F56"/>
    <w:rsid w:val="00240EAE"/>
    <w:rsid w:val="0024338C"/>
    <w:rsid w:val="0024690C"/>
    <w:rsid w:val="002A5F7F"/>
    <w:rsid w:val="002B4D0A"/>
    <w:rsid w:val="002B70A5"/>
    <w:rsid w:val="002C64AB"/>
    <w:rsid w:val="002D6092"/>
    <w:rsid w:val="002F48BC"/>
    <w:rsid w:val="0032175E"/>
    <w:rsid w:val="00321FFE"/>
    <w:rsid w:val="00325068"/>
    <w:rsid w:val="00350C65"/>
    <w:rsid w:val="0035262D"/>
    <w:rsid w:val="00357AE7"/>
    <w:rsid w:val="00380DFE"/>
    <w:rsid w:val="003812B1"/>
    <w:rsid w:val="00385359"/>
    <w:rsid w:val="00385DC9"/>
    <w:rsid w:val="003A7047"/>
    <w:rsid w:val="003D2F93"/>
    <w:rsid w:val="003E0D8C"/>
    <w:rsid w:val="003F4808"/>
    <w:rsid w:val="003F5470"/>
    <w:rsid w:val="00434903"/>
    <w:rsid w:val="00442611"/>
    <w:rsid w:val="00450EEB"/>
    <w:rsid w:val="004518FD"/>
    <w:rsid w:val="00454550"/>
    <w:rsid w:val="00456C08"/>
    <w:rsid w:val="004702D1"/>
    <w:rsid w:val="00487113"/>
    <w:rsid w:val="004A1D85"/>
    <w:rsid w:val="004C686A"/>
    <w:rsid w:val="004C7CBA"/>
    <w:rsid w:val="004D0E4D"/>
    <w:rsid w:val="004F30C3"/>
    <w:rsid w:val="00502E02"/>
    <w:rsid w:val="00503710"/>
    <w:rsid w:val="00552028"/>
    <w:rsid w:val="00557EE3"/>
    <w:rsid w:val="0057677D"/>
    <w:rsid w:val="00583C48"/>
    <w:rsid w:val="005D5164"/>
    <w:rsid w:val="005E3FD1"/>
    <w:rsid w:val="00604DA5"/>
    <w:rsid w:val="0062197F"/>
    <w:rsid w:val="00632F0F"/>
    <w:rsid w:val="00655223"/>
    <w:rsid w:val="006960D2"/>
    <w:rsid w:val="006B0665"/>
    <w:rsid w:val="006C059B"/>
    <w:rsid w:val="006C2AB7"/>
    <w:rsid w:val="006F5436"/>
    <w:rsid w:val="00703DDB"/>
    <w:rsid w:val="00707D47"/>
    <w:rsid w:val="007110B8"/>
    <w:rsid w:val="007B533B"/>
    <w:rsid w:val="007B5FF6"/>
    <w:rsid w:val="007C204C"/>
    <w:rsid w:val="007D2B11"/>
    <w:rsid w:val="00863B99"/>
    <w:rsid w:val="00872327"/>
    <w:rsid w:val="008930F5"/>
    <w:rsid w:val="00893F1D"/>
    <w:rsid w:val="008A438A"/>
    <w:rsid w:val="008D1C40"/>
    <w:rsid w:val="008D3BFF"/>
    <w:rsid w:val="008E615A"/>
    <w:rsid w:val="0093122A"/>
    <w:rsid w:val="009522C9"/>
    <w:rsid w:val="00965988"/>
    <w:rsid w:val="00985D7C"/>
    <w:rsid w:val="009B15B5"/>
    <w:rsid w:val="009D42F5"/>
    <w:rsid w:val="009F506E"/>
    <w:rsid w:val="00A00287"/>
    <w:rsid w:val="00A127D2"/>
    <w:rsid w:val="00A16B5E"/>
    <w:rsid w:val="00A24C1B"/>
    <w:rsid w:val="00A45C3C"/>
    <w:rsid w:val="00A71A40"/>
    <w:rsid w:val="00A8058E"/>
    <w:rsid w:val="00A81E01"/>
    <w:rsid w:val="00A9540E"/>
    <w:rsid w:val="00AC2E72"/>
    <w:rsid w:val="00AD445D"/>
    <w:rsid w:val="00AE27C5"/>
    <w:rsid w:val="00B174A9"/>
    <w:rsid w:val="00B23B55"/>
    <w:rsid w:val="00B42927"/>
    <w:rsid w:val="00B60C7E"/>
    <w:rsid w:val="00B642C2"/>
    <w:rsid w:val="00BA0967"/>
    <w:rsid w:val="00BA2E96"/>
    <w:rsid w:val="00BA3E6C"/>
    <w:rsid w:val="00BB7EC8"/>
    <w:rsid w:val="00BE25EB"/>
    <w:rsid w:val="00C0125C"/>
    <w:rsid w:val="00C01B52"/>
    <w:rsid w:val="00C01D29"/>
    <w:rsid w:val="00C21279"/>
    <w:rsid w:val="00C50A50"/>
    <w:rsid w:val="00C51B1C"/>
    <w:rsid w:val="00C54477"/>
    <w:rsid w:val="00C61C4C"/>
    <w:rsid w:val="00CA266C"/>
    <w:rsid w:val="00CA2956"/>
    <w:rsid w:val="00CB68B2"/>
    <w:rsid w:val="00CC4F1C"/>
    <w:rsid w:val="00CD3098"/>
    <w:rsid w:val="00CE3F13"/>
    <w:rsid w:val="00D37CB7"/>
    <w:rsid w:val="00D4142D"/>
    <w:rsid w:val="00D71C6F"/>
    <w:rsid w:val="00DA787E"/>
    <w:rsid w:val="00DC04FC"/>
    <w:rsid w:val="00E06B77"/>
    <w:rsid w:val="00E0772A"/>
    <w:rsid w:val="00E23650"/>
    <w:rsid w:val="00E252F2"/>
    <w:rsid w:val="00E27A1C"/>
    <w:rsid w:val="00E6285C"/>
    <w:rsid w:val="00E643B6"/>
    <w:rsid w:val="00E67D15"/>
    <w:rsid w:val="00E7202D"/>
    <w:rsid w:val="00E84D51"/>
    <w:rsid w:val="00EC0271"/>
    <w:rsid w:val="00F11DD9"/>
    <w:rsid w:val="00F40D99"/>
    <w:rsid w:val="00F45C6C"/>
    <w:rsid w:val="00F62F58"/>
    <w:rsid w:val="00F6538B"/>
    <w:rsid w:val="00F87D2F"/>
    <w:rsid w:val="00FC78E6"/>
    <w:rsid w:val="00FD237D"/>
    <w:rsid w:val="00FD6CBD"/>
    <w:rsid w:val="00FE27CE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537"/>
  </w:style>
  <w:style w:type="paragraph" w:styleId="1">
    <w:name w:val="heading 1"/>
    <w:basedOn w:val="a"/>
    <w:next w:val="a"/>
    <w:qFormat/>
    <w:rsid w:val="0017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D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3E0D8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2D6092"/>
  </w:style>
  <w:style w:type="paragraph" w:styleId="a4">
    <w:name w:val="List Paragraph"/>
    <w:basedOn w:val="a"/>
    <w:uiPriority w:val="34"/>
    <w:qFormat/>
    <w:rsid w:val="002D6092"/>
    <w:pPr>
      <w:ind w:left="708"/>
    </w:pPr>
  </w:style>
  <w:style w:type="character" w:styleId="a5">
    <w:name w:val="Strong"/>
    <w:uiPriority w:val="22"/>
    <w:qFormat/>
    <w:rsid w:val="002D60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537"/>
  </w:style>
  <w:style w:type="paragraph" w:styleId="1">
    <w:name w:val="heading 1"/>
    <w:basedOn w:val="a"/>
    <w:next w:val="a"/>
    <w:qFormat/>
    <w:rsid w:val="0017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D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3E0D8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pple-converted-space">
    <w:name w:val="apple-converted-space"/>
    <w:basedOn w:val="a0"/>
    <w:rsid w:val="002D6092"/>
  </w:style>
  <w:style w:type="paragraph" w:styleId="a4">
    <w:name w:val="List Paragraph"/>
    <w:basedOn w:val="a"/>
    <w:uiPriority w:val="34"/>
    <w:qFormat/>
    <w:rsid w:val="002D6092"/>
    <w:pPr>
      <w:ind w:left="708"/>
    </w:pPr>
  </w:style>
  <w:style w:type="character" w:styleId="a5">
    <w:name w:val="Strong"/>
    <w:uiPriority w:val="22"/>
    <w:qFormat/>
    <w:rsid w:val="002D60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Белякова Н</cp:lastModifiedBy>
  <cp:revision>3</cp:revision>
  <cp:lastPrinted>2019-11-20T12:38:00Z</cp:lastPrinted>
  <dcterms:created xsi:type="dcterms:W3CDTF">2019-11-21T08:48:00Z</dcterms:created>
  <dcterms:modified xsi:type="dcterms:W3CDTF">2019-11-28T07:02:00Z</dcterms:modified>
</cp:coreProperties>
</file>