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C8" w:rsidRDefault="00E028C8" w:rsidP="008215E6">
      <w:pPr>
        <w:jc w:val="center"/>
        <w:rPr>
          <w:b/>
          <w:sz w:val="28"/>
          <w:szCs w:val="28"/>
        </w:rPr>
      </w:pPr>
    </w:p>
    <w:p w:rsidR="00281563" w:rsidRDefault="003A1CDC" w:rsidP="00821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72B01">
        <w:rPr>
          <w:b/>
          <w:sz w:val="28"/>
          <w:szCs w:val="28"/>
        </w:rPr>
        <w:t xml:space="preserve">РЕДВАРИТЕЛЬНЫЕ ИТОГИ </w:t>
      </w:r>
    </w:p>
    <w:p w:rsidR="00281563" w:rsidRDefault="00D72B01" w:rsidP="00821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</w:t>
      </w:r>
    </w:p>
    <w:p w:rsidR="003A1CDC" w:rsidRDefault="003A1CDC" w:rsidP="00821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72B01">
        <w:rPr>
          <w:b/>
          <w:sz w:val="28"/>
          <w:szCs w:val="28"/>
        </w:rPr>
        <w:t>ЗА ЯНВАРЬ-ИЮНЬ</w:t>
      </w:r>
      <w:r w:rsidR="008215E6">
        <w:rPr>
          <w:b/>
          <w:sz w:val="28"/>
          <w:szCs w:val="28"/>
        </w:rPr>
        <w:t xml:space="preserve"> </w:t>
      </w:r>
      <w:r w:rsidR="00F07642">
        <w:rPr>
          <w:b/>
          <w:sz w:val="28"/>
          <w:szCs w:val="28"/>
        </w:rPr>
        <w:t>2019</w:t>
      </w:r>
      <w:r>
        <w:rPr>
          <w:b/>
          <w:sz w:val="28"/>
          <w:szCs w:val="28"/>
        </w:rPr>
        <w:t xml:space="preserve"> </w:t>
      </w:r>
      <w:r w:rsidR="00D72B01">
        <w:rPr>
          <w:b/>
          <w:sz w:val="28"/>
          <w:szCs w:val="28"/>
        </w:rPr>
        <w:t>ГОДА</w:t>
      </w:r>
      <w:r>
        <w:rPr>
          <w:b/>
          <w:sz w:val="28"/>
          <w:szCs w:val="28"/>
        </w:rPr>
        <w:t xml:space="preserve"> </w:t>
      </w:r>
    </w:p>
    <w:p w:rsidR="003A1CDC" w:rsidRDefault="00D72B01" w:rsidP="00821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ОЖИДАЕМЫЕ ИТОГИ </w:t>
      </w:r>
      <w:r w:rsidR="00B94DF5" w:rsidRPr="00B94DF5">
        <w:rPr>
          <w:b/>
          <w:sz w:val="28"/>
          <w:szCs w:val="28"/>
        </w:rPr>
        <w:t>СОЦИАЛЬНО-ЭКОНОМИЧЕСКОГО РАЗВИТИЯ</w:t>
      </w:r>
      <w:r w:rsidR="00B94DF5">
        <w:rPr>
          <w:b/>
          <w:sz w:val="28"/>
          <w:szCs w:val="28"/>
        </w:rPr>
        <w:t xml:space="preserve"> </w:t>
      </w:r>
      <w:r w:rsidR="00B94DF5">
        <w:rPr>
          <w:b/>
          <w:sz w:val="28"/>
          <w:szCs w:val="28"/>
        </w:rPr>
        <w:t xml:space="preserve">ЛОВОЗЕРСКОГО РАЙОНА </w:t>
      </w:r>
      <w:r w:rsidR="00B94DF5">
        <w:rPr>
          <w:b/>
          <w:sz w:val="28"/>
          <w:szCs w:val="28"/>
        </w:rPr>
        <w:t>ЗА</w:t>
      </w:r>
      <w:r w:rsidR="003A1CDC">
        <w:rPr>
          <w:b/>
          <w:sz w:val="28"/>
          <w:szCs w:val="28"/>
        </w:rPr>
        <w:t xml:space="preserve"> 201</w:t>
      </w:r>
      <w:r w:rsidR="00F07642">
        <w:rPr>
          <w:b/>
          <w:sz w:val="28"/>
          <w:szCs w:val="28"/>
        </w:rPr>
        <w:t>9</w:t>
      </w:r>
      <w:r w:rsidR="003A1C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</w:p>
    <w:p w:rsidR="00D72B01" w:rsidRDefault="00D72B01" w:rsidP="008215E6">
      <w:pPr>
        <w:jc w:val="center"/>
        <w:rPr>
          <w:b/>
          <w:sz w:val="28"/>
          <w:szCs w:val="28"/>
        </w:rPr>
      </w:pPr>
    </w:p>
    <w:p w:rsidR="00363184" w:rsidRPr="001367C0" w:rsidRDefault="00363184" w:rsidP="009001A6">
      <w:pPr>
        <w:jc w:val="center"/>
        <w:rPr>
          <w:sz w:val="28"/>
          <w:szCs w:val="28"/>
        </w:rPr>
      </w:pPr>
      <w:r w:rsidRPr="001367C0">
        <w:rPr>
          <w:b/>
          <w:sz w:val="28"/>
          <w:szCs w:val="28"/>
        </w:rPr>
        <w:t>Содержание</w:t>
      </w:r>
    </w:p>
    <w:p w:rsidR="003955EB" w:rsidRPr="00A32529" w:rsidRDefault="003955EB" w:rsidP="009001A6">
      <w:pPr>
        <w:jc w:val="center"/>
        <w:rPr>
          <w:color w:val="FF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807"/>
        <w:gridCol w:w="530"/>
      </w:tblGrid>
      <w:tr w:rsidR="00A32529" w:rsidRPr="00A32529" w:rsidTr="008215E6">
        <w:tc>
          <w:tcPr>
            <w:tcW w:w="516" w:type="dxa"/>
          </w:tcPr>
          <w:p w:rsidR="003955EB" w:rsidRPr="00D72B01" w:rsidRDefault="008215E6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1</w:t>
            </w:r>
            <w:r w:rsidR="003955EB" w:rsidRPr="00D72B01">
              <w:rPr>
                <w:sz w:val="28"/>
                <w:szCs w:val="28"/>
              </w:rPr>
              <w:t>.</w:t>
            </w:r>
          </w:p>
        </w:tc>
        <w:tc>
          <w:tcPr>
            <w:tcW w:w="8807" w:type="dxa"/>
          </w:tcPr>
          <w:p w:rsidR="003955EB" w:rsidRPr="00D72B01" w:rsidRDefault="003955EB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Демография</w:t>
            </w:r>
          </w:p>
        </w:tc>
        <w:tc>
          <w:tcPr>
            <w:tcW w:w="530" w:type="dxa"/>
          </w:tcPr>
          <w:p w:rsidR="003955EB" w:rsidRPr="00D72B01" w:rsidRDefault="008215E6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1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0911F1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2</w:t>
            </w:r>
            <w:r w:rsidR="003955EB" w:rsidRPr="00D72B01">
              <w:rPr>
                <w:sz w:val="28"/>
                <w:szCs w:val="28"/>
              </w:rPr>
              <w:t>.</w:t>
            </w:r>
          </w:p>
        </w:tc>
        <w:tc>
          <w:tcPr>
            <w:tcW w:w="8807" w:type="dxa"/>
          </w:tcPr>
          <w:p w:rsidR="003955EB" w:rsidRPr="00D72B01" w:rsidRDefault="003955EB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530" w:type="dxa"/>
          </w:tcPr>
          <w:p w:rsidR="003955EB" w:rsidRPr="00D72B01" w:rsidRDefault="008215E6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2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C23CEA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3.</w:t>
            </w:r>
          </w:p>
        </w:tc>
        <w:tc>
          <w:tcPr>
            <w:tcW w:w="8807" w:type="dxa"/>
          </w:tcPr>
          <w:p w:rsidR="003955EB" w:rsidRPr="00D72B01" w:rsidRDefault="001367C0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Р</w:t>
            </w:r>
            <w:r w:rsidR="003955EB" w:rsidRPr="00D72B01">
              <w:rPr>
                <w:sz w:val="28"/>
                <w:szCs w:val="28"/>
              </w:rPr>
              <w:t>ынок</w:t>
            </w:r>
            <w:r w:rsidRPr="00D72B01">
              <w:rPr>
                <w:sz w:val="28"/>
                <w:szCs w:val="28"/>
              </w:rPr>
              <w:t xml:space="preserve"> товаров и услуг</w:t>
            </w:r>
          </w:p>
        </w:tc>
        <w:tc>
          <w:tcPr>
            <w:tcW w:w="530" w:type="dxa"/>
          </w:tcPr>
          <w:p w:rsidR="003955EB" w:rsidRPr="006263FB" w:rsidRDefault="006263FB" w:rsidP="001367C0">
            <w:pPr>
              <w:jc w:val="right"/>
              <w:rPr>
                <w:sz w:val="28"/>
                <w:szCs w:val="28"/>
              </w:rPr>
            </w:pPr>
            <w:r w:rsidRPr="006263FB">
              <w:rPr>
                <w:sz w:val="28"/>
                <w:szCs w:val="28"/>
              </w:rPr>
              <w:t>3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C23CEA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4.</w:t>
            </w:r>
          </w:p>
        </w:tc>
        <w:tc>
          <w:tcPr>
            <w:tcW w:w="8807" w:type="dxa"/>
          </w:tcPr>
          <w:p w:rsidR="003955EB" w:rsidRPr="00D72B01" w:rsidRDefault="001367C0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Малое и среднее предпринимательство</w:t>
            </w:r>
          </w:p>
        </w:tc>
        <w:tc>
          <w:tcPr>
            <w:tcW w:w="530" w:type="dxa"/>
          </w:tcPr>
          <w:p w:rsidR="003955EB" w:rsidRPr="006263FB" w:rsidRDefault="006263FB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C23CEA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5.</w:t>
            </w:r>
          </w:p>
        </w:tc>
        <w:tc>
          <w:tcPr>
            <w:tcW w:w="8807" w:type="dxa"/>
          </w:tcPr>
          <w:p w:rsidR="003955EB" w:rsidRPr="00D72B01" w:rsidRDefault="001367C0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Инвестиции</w:t>
            </w:r>
          </w:p>
        </w:tc>
        <w:tc>
          <w:tcPr>
            <w:tcW w:w="530" w:type="dxa"/>
          </w:tcPr>
          <w:p w:rsidR="003955EB" w:rsidRPr="006263FB" w:rsidRDefault="006263FB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C23CEA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6.</w:t>
            </w:r>
          </w:p>
        </w:tc>
        <w:tc>
          <w:tcPr>
            <w:tcW w:w="8807" w:type="dxa"/>
          </w:tcPr>
          <w:p w:rsidR="003955EB" w:rsidRPr="00D72B01" w:rsidRDefault="003955EB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Труд и занятость</w:t>
            </w:r>
          </w:p>
        </w:tc>
        <w:tc>
          <w:tcPr>
            <w:tcW w:w="530" w:type="dxa"/>
          </w:tcPr>
          <w:p w:rsidR="003955EB" w:rsidRPr="006263FB" w:rsidRDefault="00A3279B" w:rsidP="003944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32529" w:rsidRPr="00A32529" w:rsidTr="008215E6">
        <w:tc>
          <w:tcPr>
            <w:tcW w:w="516" w:type="dxa"/>
          </w:tcPr>
          <w:p w:rsidR="003955EB" w:rsidRPr="00D72B01" w:rsidRDefault="00C23CEA" w:rsidP="001367C0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7.</w:t>
            </w:r>
          </w:p>
        </w:tc>
        <w:tc>
          <w:tcPr>
            <w:tcW w:w="8807" w:type="dxa"/>
          </w:tcPr>
          <w:p w:rsidR="003955EB" w:rsidRPr="00D72B01" w:rsidRDefault="003955EB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Развитие социальной сферы</w:t>
            </w:r>
          </w:p>
        </w:tc>
        <w:tc>
          <w:tcPr>
            <w:tcW w:w="530" w:type="dxa"/>
          </w:tcPr>
          <w:p w:rsidR="003955EB" w:rsidRPr="006263FB" w:rsidRDefault="00910E7A" w:rsidP="003944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955EB" w:rsidRPr="00A32529" w:rsidTr="008215E6">
        <w:tc>
          <w:tcPr>
            <w:tcW w:w="516" w:type="dxa"/>
          </w:tcPr>
          <w:p w:rsidR="003955EB" w:rsidRPr="00D72B01" w:rsidRDefault="00C23CEA" w:rsidP="00C23CEA">
            <w:pPr>
              <w:jc w:val="right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8.</w:t>
            </w:r>
          </w:p>
        </w:tc>
        <w:tc>
          <w:tcPr>
            <w:tcW w:w="8807" w:type="dxa"/>
          </w:tcPr>
          <w:p w:rsidR="003955EB" w:rsidRPr="00D72B01" w:rsidRDefault="0039449E" w:rsidP="003955EB">
            <w:pPr>
              <w:jc w:val="both"/>
              <w:rPr>
                <w:sz w:val="28"/>
                <w:szCs w:val="28"/>
              </w:rPr>
            </w:pPr>
            <w:r w:rsidRPr="00D72B01">
              <w:rPr>
                <w:sz w:val="28"/>
                <w:szCs w:val="28"/>
              </w:rPr>
              <w:t>Доходы бюджета</w:t>
            </w:r>
          </w:p>
        </w:tc>
        <w:tc>
          <w:tcPr>
            <w:tcW w:w="530" w:type="dxa"/>
          </w:tcPr>
          <w:p w:rsidR="003955EB" w:rsidRPr="006263FB" w:rsidRDefault="006D5333" w:rsidP="00684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3955EB" w:rsidRPr="00A32529" w:rsidRDefault="003955EB" w:rsidP="003955EB">
      <w:pPr>
        <w:jc w:val="both"/>
        <w:rPr>
          <w:color w:val="FF0000"/>
          <w:sz w:val="28"/>
          <w:szCs w:val="28"/>
        </w:rPr>
      </w:pPr>
    </w:p>
    <w:p w:rsidR="00C539C7" w:rsidRPr="007C2C48" w:rsidRDefault="008215E6" w:rsidP="001007A2">
      <w:pPr>
        <w:pStyle w:val="3"/>
        <w:jc w:val="center"/>
        <w:rPr>
          <w:b w:val="0"/>
          <w:szCs w:val="28"/>
        </w:rPr>
      </w:pPr>
      <w:bookmarkStart w:id="0" w:name="_Toc338957117"/>
      <w:bookmarkStart w:id="1" w:name="_Toc361997069"/>
      <w:r w:rsidRPr="007C2C48">
        <w:rPr>
          <w:szCs w:val="28"/>
        </w:rPr>
        <w:t xml:space="preserve">1. </w:t>
      </w:r>
      <w:r w:rsidR="00C539C7" w:rsidRPr="007C2C48">
        <w:rPr>
          <w:szCs w:val="28"/>
        </w:rPr>
        <w:t>Демография</w:t>
      </w:r>
    </w:p>
    <w:p w:rsidR="000C35B4" w:rsidRPr="00F07642" w:rsidRDefault="000C35B4" w:rsidP="000C35B4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4C26A0" w:rsidRPr="004C26A0" w:rsidRDefault="004C26A0" w:rsidP="004C26A0">
      <w:pPr>
        <w:pStyle w:val="22"/>
        <w:widowControl w:val="0"/>
        <w:ind w:firstLine="709"/>
        <w:rPr>
          <w:sz w:val="28"/>
          <w:szCs w:val="28"/>
        </w:rPr>
      </w:pPr>
      <w:r w:rsidRPr="004C26A0">
        <w:rPr>
          <w:sz w:val="28"/>
          <w:szCs w:val="28"/>
        </w:rPr>
        <w:t xml:space="preserve">За шесть месяцев текущего года в Ловозерском районе родилось                    39 человек, что выше уровня аналогичного периода 2018 года на 5 %. Коэффициент рождаемости увеличился с 7,5 родившихся на 1000 населения в 2018 году до 8,6 родившихся на 1000 населения в 2019 году. </w:t>
      </w:r>
    </w:p>
    <w:p w:rsidR="007C2C48" w:rsidRDefault="004C26A0" w:rsidP="004C26A0">
      <w:pPr>
        <w:pStyle w:val="22"/>
        <w:widowControl w:val="0"/>
        <w:ind w:firstLine="709"/>
        <w:rPr>
          <w:sz w:val="28"/>
          <w:szCs w:val="28"/>
        </w:rPr>
      </w:pPr>
      <w:r w:rsidRPr="004C26A0">
        <w:rPr>
          <w:sz w:val="28"/>
          <w:szCs w:val="28"/>
        </w:rPr>
        <w:t xml:space="preserve">Естественная убыль населения Ловозерского района в январе-июне           2019 года составила 66 человек. </w:t>
      </w:r>
      <w:r w:rsidR="007C2C48">
        <w:rPr>
          <w:sz w:val="28"/>
          <w:szCs w:val="28"/>
        </w:rPr>
        <w:t xml:space="preserve">Общий коэффициент смертности уменьшился с 17,4 умерших на 1000 человек населения в 2018 году до 14,6 </w:t>
      </w:r>
      <w:r w:rsidR="007C2C48" w:rsidRPr="007C2C48">
        <w:rPr>
          <w:sz w:val="28"/>
          <w:szCs w:val="28"/>
        </w:rPr>
        <w:t>умерших на 1000 человек населения в 201</w:t>
      </w:r>
      <w:r w:rsidR="007C2C48">
        <w:rPr>
          <w:sz w:val="28"/>
          <w:szCs w:val="28"/>
        </w:rPr>
        <w:t>9</w:t>
      </w:r>
      <w:r w:rsidR="007C2C48" w:rsidRPr="007C2C48">
        <w:rPr>
          <w:sz w:val="28"/>
          <w:szCs w:val="28"/>
        </w:rPr>
        <w:t xml:space="preserve"> году</w:t>
      </w:r>
      <w:r w:rsidR="007C2C48">
        <w:rPr>
          <w:sz w:val="28"/>
          <w:szCs w:val="28"/>
        </w:rPr>
        <w:t>.</w:t>
      </w:r>
      <w:r w:rsidR="007C2C48" w:rsidRPr="007C2C48">
        <w:rPr>
          <w:sz w:val="28"/>
          <w:szCs w:val="28"/>
        </w:rPr>
        <w:t xml:space="preserve"> </w:t>
      </w:r>
    </w:p>
    <w:p w:rsidR="004C26A0" w:rsidRPr="004C26A0" w:rsidRDefault="004C26A0" w:rsidP="004C26A0">
      <w:pPr>
        <w:pStyle w:val="22"/>
        <w:widowControl w:val="0"/>
        <w:ind w:firstLine="709"/>
        <w:rPr>
          <w:sz w:val="28"/>
          <w:szCs w:val="28"/>
        </w:rPr>
      </w:pPr>
      <w:r w:rsidRPr="004C26A0">
        <w:rPr>
          <w:sz w:val="28"/>
          <w:szCs w:val="28"/>
        </w:rPr>
        <w:t>По оценке, в текущем году сохранится тенденция превышения числа умерших (136 человек) над числом родившихся (93 человек). За год коэффициент естественной убыли составит 3,9 человека на 1000 населения.</w:t>
      </w:r>
    </w:p>
    <w:p w:rsidR="004C26A0" w:rsidRPr="004C26A0" w:rsidRDefault="004C26A0" w:rsidP="004C26A0">
      <w:pPr>
        <w:pStyle w:val="22"/>
        <w:widowControl w:val="0"/>
        <w:ind w:firstLine="709"/>
        <w:rPr>
          <w:sz w:val="28"/>
          <w:szCs w:val="28"/>
        </w:rPr>
      </w:pPr>
      <w:r w:rsidRPr="004C26A0">
        <w:rPr>
          <w:sz w:val="28"/>
          <w:szCs w:val="28"/>
        </w:rPr>
        <w:t xml:space="preserve">В 2018 году произошло миграционное снижение, которое составило 16 человек. В январе – июне текущего года миграционный прирост составил 53 человека. По отношению к аналогичному периоду 2018 года число убывших граждан увеличилось на 6 % и составило 231 человек, а число прибывших граждан уменьшилось на 30 % и составило 284 человека. </w:t>
      </w:r>
    </w:p>
    <w:p w:rsidR="004C26A0" w:rsidRPr="004C26A0" w:rsidRDefault="004C26A0" w:rsidP="004C26A0">
      <w:pPr>
        <w:pStyle w:val="22"/>
        <w:widowControl w:val="0"/>
        <w:ind w:firstLine="709"/>
        <w:rPr>
          <w:sz w:val="28"/>
          <w:szCs w:val="28"/>
        </w:rPr>
      </w:pPr>
      <w:r w:rsidRPr="004C26A0">
        <w:rPr>
          <w:sz w:val="28"/>
          <w:szCs w:val="28"/>
        </w:rPr>
        <w:t>По оценке, в текущем году намечается</w:t>
      </w:r>
      <w:r w:rsidR="00B76B15">
        <w:rPr>
          <w:sz w:val="28"/>
          <w:szCs w:val="28"/>
        </w:rPr>
        <w:t xml:space="preserve"> </w:t>
      </w:r>
      <w:r w:rsidR="00B76B15" w:rsidRPr="004C26A0">
        <w:rPr>
          <w:sz w:val="28"/>
          <w:szCs w:val="28"/>
        </w:rPr>
        <w:t>незначительная</w:t>
      </w:r>
      <w:r w:rsidRPr="004C26A0">
        <w:rPr>
          <w:sz w:val="28"/>
          <w:szCs w:val="28"/>
        </w:rPr>
        <w:t xml:space="preserve"> те</w:t>
      </w:r>
      <w:r w:rsidR="00B76B15">
        <w:rPr>
          <w:sz w:val="28"/>
          <w:szCs w:val="28"/>
        </w:rPr>
        <w:t>нденция миграционного прироста</w:t>
      </w:r>
      <w:r w:rsidRPr="004C26A0">
        <w:rPr>
          <w:sz w:val="28"/>
          <w:szCs w:val="28"/>
        </w:rPr>
        <w:t xml:space="preserve"> порядка 36 человек. Коэффициент миграционного прироста увеличится до 3,3 человек на 1000 населения в 2019 году, по сравнению с - 1,5 человек на 1000 населения в 2018 году.</w:t>
      </w:r>
    </w:p>
    <w:p w:rsidR="004C26A0" w:rsidRDefault="004C26A0" w:rsidP="004C26A0">
      <w:pPr>
        <w:pStyle w:val="22"/>
        <w:widowControl w:val="0"/>
        <w:ind w:firstLine="709"/>
        <w:rPr>
          <w:sz w:val="28"/>
          <w:szCs w:val="28"/>
          <w:highlight w:val="yellow"/>
        </w:rPr>
      </w:pPr>
      <w:r w:rsidRPr="004C26A0">
        <w:rPr>
          <w:sz w:val="28"/>
          <w:szCs w:val="28"/>
        </w:rPr>
        <w:t xml:space="preserve">В итоге </w:t>
      </w:r>
      <w:r w:rsidR="00B76B15">
        <w:rPr>
          <w:sz w:val="28"/>
          <w:szCs w:val="28"/>
        </w:rPr>
        <w:t xml:space="preserve">ожидаемая </w:t>
      </w:r>
      <w:r w:rsidRPr="004C26A0">
        <w:rPr>
          <w:sz w:val="28"/>
          <w:szCs w:val="28"/>
        </w:rPr>
        <w:t xml:space="preserve">среднегодовая численность населения района в </w:t>
      </w:r>
      <w:r w:rsidR="00B76B15">
        <w:rPr>
          <w:sz w:val="28"/>
          <w:szCs w:val="28"/>
        </w:rPr>
        <w:t xml:space="preserve">          </w:t>
      </w:r>
      <w:r w:rsidRPr="004C26A0">
        <w:rPr>
          <w:sz w:val="28"/>
          <w:szCs w:val="28"/>
        </w:rPr>
        <w:t xml:space="preserve">2019 году составит 10 921 человек, </w:t>
      </w:r>
      <w:r w:rsidR="007C2C48">
        <w:rPr>
          <w:sz w:val="28"/>
          <w:szCs w:val="28"/>
        </w:rPr>
        <w:t>что</w:t>
      </w:r>
      <w:r w:rsidRPr="004C26A0">
        <w:rPr>
          <w:sz w:val="28"/>
          <w:szCs w:val="28"/>
        </w:rPr>
        <w:t xml:space="preserve"> </w:t>
      </w:r>
      <w:r w:rsidR="007C2C48" w:rsidRPr="004C26A0">
        <w:rPr>
          <w:sz w:val="28"/>
          <w:szCs w:val="28"/>
        </w:rPr>
        <w:t>на 0,4 %</w:t>
      </w:r>
      <w:r w:rsidR="007C2C48">
        <w:rPr>
          <w:sz w:val="28"/>
          <w:szCs w:val="28"/>
        </w:rPr>
        <w:t xml:space="preserve"> меньше </w:t>
      </w:r>
      <w:r w:rsidRPr="004C26A0">
        <w:rPr>
          <w:sz w:val="28"/>
          <w:szCs w:val="28"/>
        </w:rPr>
        <w:t>по отношению к уровню 2018 года.</w:t>
      </w:r>
    </w:p>
    <w:p w:rsidR="00281563" w:rsidRDefault="00281563" w:rsidP="001135BB">
      <w:pPr>
        <w:pStyle w:val="3"/>
        <w:ind w:firstLine="709"/>
        <w:jc w:val="center"/>
        <w:rPr>
          <w:szCs w:val="28"/>
        </w:rPr>
      </w:pPr>
      <w:bookmarkStart w:id="2" w:name="_Toc361997074"/>
      <w:bookmarkStart w:id="3" w:name="_Toc361997073"/>
      <w:bookmarkEnd w:id="0"/>
      <w:bookmarkEnd w:id="1"/>
    </w:p>
    <w:p w:rsidR="007753E6" w:rsidRPr="004C26A0" w:rsidRDefault="008215E6" w:rsidP="001135BB">
      <w:pPr>
        <w:pStyle w:val="3"/>
        <w:ind w:firstLine="709"/>
        <w:jc w:val="center"/>
        <w:rPr>
          <w:szCs w:val="28"/>
        </w:rPr>
      </w:pPr>
      <w:r w:rsidRPr="004C26A0">
        <w:rPr>
          <w:szCs w:val="28"/>
        </w:rPr>
        <w:t xml:space="preserve">2. </w:t>
      </w:r>
      <w:r w:rsidR="007753E6" w:rsidRPr="004C26A0">
        <w:rPr>
          <w:szCs w:val="28"/>
        </w:rPr>
        <w:t>Промышленное производство</w:t>
      </w:r>
      <w:bookmarkEnd w:id="2"/>
    </w:p>
    <w:p w:rsidR="007753E6" w:rsidRPr="004C26A0" w:rsidRDefault="007753E6" w:rsidP="001135BB">
      <w:pPr>
        <w:pStyle w:val="31"/>
        <w:ind w:firstLine="709"/>
        <w:jc w:val="center"/>
        <w:rPr>
          <w:b/>
          <w:bCs/>
          <w:color w:val="FF0000"/>
          <w:sz w:val="24"/>
        </w:rPr>
      </w:pPr>
    </w:p>
    <w:p w:rsidR="00F65385" w:rsidRPr="004C26A0" w:rsidRDefault="001624F6" w:rsidP="001135B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C26A0">
        <w:rPr>
          <w:sz w:val="28"/>
          <w:szCs w:val="28"/>
        </w:rPr>
        <w:t>На территории Ловозерского района о</w:t>
      </w:r>
      <w:r w:rsidR="00F65385" w:rsidRPr="004C26A0">
        <w:rPr>
          <w:sz w:val="28"/>
          <w:szCs w:val="28"/>
        </w:rPr>
        <w:t>сновными производителями товаров промышленного производст</w:t>
      </w:r>
      <w:r w:rsidR="00305679" w:rsidRPr="004C26A0">
        <w:rPr>
          <w:sz w:val="28"/>
          <w:szCs w:val="28"/>
        </w:rPr>
        <w:t xml:space="preserve">ва по видам деятельности, относящимся к промышленному производству по крупным и средним предприятиям, </w:t>
      </w:r>
      <w:r w:rsidR="008930C2" w:rsidRPr="004C26A0">
        <w:rPr>
          <w:sz w:val="28"/>
          <w:szCs w:val="28"/>
        </w:rPr>
        <w:t>остаются</w:t>
      </w:r>
      <w:r w:rsidR="00F65385" w:rsidRPr="004C26A0">
        <w:rPr>
          <w:sz w:val="28"/>
          <w:szCs w:val="28"/>
        </w:rPr>
        <w:t>:</w:t>
      </w:r>
    </w:p>
    <w:p w:rsidR="00F65385" w:rsidRPr="004C26A0" w:rsidRDefault="00F65385" w:rsidP="001135B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C26A0">
        <w:rPr>
          <w:sz w:val="28"/>
          <w:szCs w:val="28"/>
        </w:rPr>
        <w:t xml:space="preserve">- </w:t>
      </w:r>
      <w:r w:rsidR="007E4D1E" w:rsidRPr="004C26A0">
        <w:rPr>
          <w:sz w:val="28"/>
          <w:szCs w:val="28"/>
        </w:rPr>
        <w:t xml:space="preserve">«Добыча полезных ископаемых» – </w:t>
      </w:r>
      <w:r w:rsidR="00E52B37" w:rsidRPr="004C26A0">
        <w:rPr>
          <w:sz w:val="28"/>
          <w:szCs w:val="28"/>
        </w:rPr>
        <w:t xml:space="preserve">ООО «Ловозерский горно-обогатительный комбинат» </w:t>
      </w:r>
      <w:r w:rsidR="00686A63" w:rsidRPr="004C26A0">
        <w:rPr>
          <w:sz w:val="28"/>
          <w:szCs w:val="28"/>
        </w:rPr>
        <w:t xml:space="preserve">– </w:t>
      </w:r>
      <w:r w:rsidR="00E52B37" w:rsidRPr="004C26A0">
        <w:rPr>
          <w:sz w:val="28"/>
          <w:szCs w:val="28"/>
        </w:rPr>
        <w:t>производство лопаритового концентрата</w:t>
      </w:r>
      <w:r w:rsidRPr="004C26A0">
        <w:rPr>
          <w:sz w:val="28"/>
          <w:szCs w:val="28"/>
        </w:rPr>
        <w:t>;</w:t>
      </w:r>
    </w:p>
    <w:p w:rsidR="00F65385" w:rsidRPr="004C26A0" w:rsidRDefault="00F65385" w:rsidP="001135B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C26A0">
        <w:rPr>
          <w:sz w:val="28"/>
          <w:szCs w:val="28"/>
        </w:rPr>
        <w:t xml:space="preserve">- </w:t>
      </w:r>
      <w:r w:rsidR="007E4D1E" w:rsidRPr="004C26A0">
        <w:rPr>
          <w:sz w:val="28"/>
          <w:szCs w:val="28"/>
        </w:rPr>
        <w:t xml:space="preserve">«Обрабатывающие производства» – </w:t>
      </w:r>
      <w:r w:rsidR="00E52B37" w:rsidRPr="004C26A0">
        <w:rPr>
          <w:sz w:val="28"/>
          <w:szCs w:val="28"/>
        </w:rPr>
        <w:t xml:space="preserve">СХПК «Тундра» – </w:t>
      </w:r>
      <w:r w:rsidR="00305679" w:rsidRPr="004C26A0">
        <w:rPr>
          <w:sz w:val="28"/>
          <w:szCs w:val="28"/>
        </w:rPr>
        <w:t>производство пищевых продуктов</w:t>
      </w:r>
      <w:r w:rsidRPr="004C26A0">
        <w:rPr>
          <w:sz w:val="28"/>
          <w:szCs w:val="28"/>
        </w:rPr>
        <w:t>;</w:t>
      </w:r>
    </w:p>
    <w:p w:rsidR="00F65385" w:rsidRPr="004C26A0" w:rsidRDefault="00F65385" w:rsidP="001135B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C26A0">
        <w:rPr>
          <w:sz w:val="28"/>
          <w:szCs w:val="28"/>
        </w:rPr>
        <w:t xml:space="preserve">- </w:t>
      </w:r>
      <w:r w:rsidR="007E4D1E" w:rsidRPr="004C26A0">
        <w:rPr>
          <w:sz w:val="28"/>
          <w:szCs w:val="28"/>
        </w:rPr>
        <w:t xml:space="preserve">«Обеспечение электрической энергией, газом и паром; кондиционирование воздуха» – </w:t>
      </w:r>
      <w:r w:rsidR="00E52B37" w:rsidRPr="004C26A0">
        <w:rPr>
          <w:sz w:val="28"/>
          <w:szCs w:val="28"/>
        </w:rPr>
        <w:t xml:space="preserve">филиал «КолАтомЭнергоСбыт» </w:t>
      </w:r>
      <w:r w:rsidR="001624F6" w:rsidRPr="004C26A0">
        <w:rPr>
          <w:sz w:val="28"/>
          <w:szCs w:val="28"/>
        </w:rPr>
        <w:t xml:space="preserve">                           </w:t>
      </w:r>
      <w:r w:rsidR="00E52B37" w:rsidRPr="004C26A0">
        <w:rPr>
          <w:sz w:val="28"/>
          <w:szCs w:val="28"/>
        </w:rPr>
        <w:t>АО «АтомЭнергоСбыт»</w:t>
      </w:r>
      <w:r w:rsidR="00C6435B" w:rsidRPr="004C26A0">
        <w:rPr>
          <w:sz w:val="28"/>
          <w:szCs w:val="28"/>
        </w:rPr>
        <w:t xml:space="preserve">, </w:t>
      </w:r>
      <w:r w:rsidR="00E52B37" w:rsidRPr="004C26A0">
        <w:rPr>
          <w:sz w:val="28"/>
          <w:szCs w:val="28"/>
        </w:rPr>
        <w:t xml:space="preserve"> </w:t>
      </w:r>
      <w:r w:rsidR="00E8589C" w:rsidRPr="004C26A0">
        <w:rPr>
          <w:sz w:val="28"/>
          <w:szCs w:val="28"/>
        </w:rPr>
        <w:t xml:space="preserve">Апатитский филиал ОАО </w:t>
      </w:r>
      <w:r w:rsidR="00C27934" w:rsidRPr="004C26A0">
        <w:rPr>
          <w:sz w:val="28"/>
          <w:szCs w:val="28"/>
        </w:rPr>
        <w:t>«</w:t>
      </w:r>
      <w:r w:rsidR="00E8589C" w:rsidRPr="004C26A0">
        <w:rPr>
          <w:sz w:val="28"/>
          <w:szCs w:val="28"/>
        </w:rPr>
        <w:t>Мурманоблгаз</w:t>
      </w:r>
      <w:r w:rsidR="00C27934" w:rsidRPr="004C26A0">
        <w:rPr>
          <w:sz w:val="28"/>
          <w:szCs w:val="28"/>
        </w:rPr>
        <w:t>»</w:t>
      </w:r>
      <w:r w:rsidR="00E8589C" w:rsidRPr="004C26A0">
        <w:rPr>
          <w:sz w:val="28"/>
          <w:szCs w:val="28"/>
        </w:rPr>
        <w:t xml:space="preserve">, </w:t>
      </w:r>
      <w:r w:rsidR="001624F6" w:rsidRPr="004C26A0">
        <w:rPr>
          <w:sz w:val="28"/>
          <w:szCs w:val="28"/>
        </w:rPr>
        <w:t xml:space="preserve">                        </w:t>
      </w:r>
      <w:r w:rsidR="00E8589C" w:rsidRPr="004C26A0">
        <w:rPr>
          <w:sz w:val="28"/>
          <w:szCs w:val="28"/>
        </w:rPr>
        <w:t>АО «Мурманэнергосбыт»</w:t>
      </w:r>
      <w:r w:rsidR="009F43C8" w:rsidRPr="004C26A0">
        <w:rPr>
          <w:sz w:val="28"/>
          <w:szCs w:val="28"/>
        </w:rPr>
        <w:t>;</w:t>
      </w:r>
    </w:p>
    <w:p w:rsidR="00C6435B" w:rsidRPr="004C26A0" w:rsidRDefault="00D711DA" w:rsidP="001135BB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C26A0">
        <w:rPr>
          <w:sz w:val="28"/>
          <w:szCs w:val="28"/>
        </w:rPr>
        <w:t xml:space="preserve">- </w:t>
      </w:r>
      <w:r w:rsidR="007E4D1E" w:rsidRPr="004C26A0">
        <w:rPr>
          <w:sz w:val="28"/>
          <w:szCs w:val="28"/>
        </w:rPr>
        <w:t xml:space="preserve">«Водоснабжение; водоотведение, организация сбора и утилизация отходов, деятельность по ликвидации загрязнений» – </w:t>
      </w:r>
      <w:r w:rsidR="008B5FEB" w:rsidRPr="004C26A0">
        <w:rPr>
          <w:sz w:val="28"/>
          <w:szCs w:val="28"/>
        </w:rPr>
        <w:t xml:space="preserve">                                           </w:t>
      </w:r>
      <w:r w:rsidR="00C6435B" w:rsidRPr="004C26A0">
        <w:rPr>
          <w:sz w:val="28"/>
          <w:szCs w:val="28"/>
        </w:rPr>
        <w:t>ГОУП «Оленегорскводоканал» – в</w:t>
      </w:r>
      <w:r w:rsidRPr="004C26A0">
        <w:rPr>
          <w:sz w:val="28"/>
          <w:szCs w:val="28"/>
        </w:rPr>
        <w:t>одоснабжение</w:t>
      </w:r>
      <w:r w:rsidR="00686A63" w:rsidRPr="004C26A0">
        <w:rPr>
          <w:sz w:val="28"/>
          <w:szCs w:val="28"/>
        </w:rPr>
        <w:t>,</w:t>
      </w:r>
      <w:r w:rsidRPr="004C26A0">
        <w:rPr>
          <w:sz w:val="28"/>
          <w:szCs w:val="28"/>
        </w:rPr>
        <w:t xml:space="preserve"> водоотведение</w:t>
      </w:r>
      <w:r w:rsidR="00C6435B" w:rsidRPr="004C26A0">
        <w:rPr>
          <w:sz w:val="28"/>
          <w:szCs w:val="28"/>
        </w:rPr>
        <w:t>.</w:t>
      </w:r>
    </w:p>
    <w:p w:rsidR="00DC44C0" w:rsidRPr="00DC44C0" w:rsidRDefault="00DC44C0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C44C0">
        <w:rPr>
          <w:sz w:val="28"/>
          <w:szCs w:val="28"/>
        </w:rPr>
        <w:t>На долю добычи полезных ископаемых приходится 81,1 %, обрабатывающих производств – 0,8 %, обеспечения электрической энергией, газом и паром – 17,6 %, водоснабжения, водоотведения – 0,5 %.</w:t>
      </w:r>
    </w:p>
    <w:p w:rsidR="00DC44C0" w:rsidRPr="00E6351B" w:rsidRDefault="00E6351B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январе-июн</w:t>
      </w:r>
      <w:r w:rsidR="00DC44C0" w:rsidRPr="00DC44C0">
        <w:rPr>
          <w:sz w:val="28"/>
          <w:szCs w:val="28"/>
        </w:rPr>
        <w:t xml:space="preserve">е 2019 года объём отгруженных товаров собственного производства, выполненных работ и услуг собственными силами увеличился на 9,1 % относительно аналогичного периода 2018 года и составил </w:t>
      </w:r>
      <w:r>
        <w:rPr>
          <w:sz w:val="28"/>
          <w:szCs w:val="28"/>
        </w:rPr>
        <w:t>1 159,2 млн. рублей, из них по городскому поселению Ревда – 1</w:t>
      </w:r>
      <w:r w:rsidR="00B76B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052,1 млн. рублей, что на 11% больше чем в </w:t>
      </w:r>
      <w:r w:rsidRPr="00E6351B">
        <w:rPr>
          <w:sz w:val="28"/>
          <w:szCs w:val="28"/>
        </w:rPr>
        <w:t>аналогично</w:t>
      </w:r>
      <w:r>
        <w:rPr>
          <w:sz w:val="28"/>
          <w:szCs w:val="28"/>
        </w:rPr>
        <w:t>м</w:t>
      </w:r>
      <w:r w:rsidRPr="00E6351B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е</w:t>
      </w:r>
      <w:r w:rsidRPr="00E6351B">
        <w:rPr>
          <w:sz w:val="28"/>
          <w:szCs w:val="28"/>
        </w:rPr>
        <w:t xml:space="preserve"> 2018 года</w:t>
      </w:r>
      <w:r>
        <w:rPr>
          <w:sz w:val="28"/>
          <w:szCs w:val="28"/>
        </w:rPr>
        <w:t xml:space="preserve">, а по сельскому поселению Ловозеро – 107,1 млн. рублей, что на 6,5 % меньше чем в </w:t>
      </w:r>
      <w:r>
        <w:rPr>
          <w:sz w:val="28"/>
          <w:szCs w:val="28"/>
          <w:lang w:val="en-US"/>
        </w:rPr>
        <w:t>I</w:t>
      </w:r>
      <w:r w:rsidRPr="00E6351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полугодии 2018 года.</w:t>
      </w:r>
    </w:p>
    <w:p w:rsidR="00DC44C0" w:rsidRPr="00DC44C0" w:rsidRDefault="00B76B15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76B15">
        <w:rPr>
          <w:sz w:val="28"/>
          <w:szCs w:val="28"/>
        </w:rPr>
        <w:t xml:space="preserve">В добывающей промышленности объёмы отгруженных товаров собственного производства, выполненных работ и услуг собственными силами к концу прогнозного периода составят 1589,3 млн. рублей, что на 11,6 % выше, чем в 2018 году.  </w:t>
      </w:r>
      <w:r w:rsidR="00DC44C0" w:rsidRPr="00DC44C0">
        <w:rPr>
          <w:sz w:val="28"/>
          <w:szCs w:val="28"/>
        </w:rPr>
        <w:t>По оценке  2019 года темп роста промышленного производства превысит уровень 2018 года и составит 109,9 %.</w:t>
      </w:r>
    </w:p>
    <w:p w:rsidR="00DC44C0" w:rsidRPr="00DC44C0" w:rsidRDefault="00DC44C0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C44C0">
        <w:rPr>
          <w:sz w:val="28"/>
          <w:szCs w:val="28"/>
        </w:rPr>
        <w:t>Рост объёмов отгруженной продукции добывающей промышленности связан с увеличением объёмов производства лопаритового концентрата при сохранении стабильного спроса.</w:t>
      </w:r>
    </w:p>
    <w:p w:rsidR="00EC440D" w:rsidRDefault="00DC44C0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C44C0">
        <w:rPr>
          <w:sz w:val="28"/>
          <w:szCs w:val="28"/>
        </w:rPr>
        <w:t xml:space="preserve">В связи с падением производства продукции животноводства (молоко на 52,5 % к уровню 2018 года) темп роста производства в обрабатывающей промышленности в 2019 году составит 75,2 %. </w:t>
      </w:r>
    </w:p>
    <w:p w:rsidR="00EC440D" w:rsidRDefault="00DC44C0" w:rsidP="00DC44C0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DC44C0">
        <w:rPr>
          <w:sz w:val="28"/>
          <w:szCs w:val="28"/>
        </w:rPr>
        <w:t xml:space="preserve">По виду деятельности ««Обеспечение электрической энергией, газом и паром; кондиционирование воздуха» темп роста производства в текущем году составит 105 % к уровню 2018 года. Объем отгруженной продукции в действующих ценах к 2018 году увеличится 16,8 млн. рублей. </w:t>
      </w:r>
    </w:p>
    <w:p w:rsidR="00DC44C0" w:rsidRDefault="00DC44C0" w:rsidP="00DC44C0">
      <w:pPr>
        <w:widowControl w:val="0"/>
        <w:ind w:firstLine="709"/>
        <w:contextualSpacing/>
        <w:jc w:val="both"/>
        <w:rPr>
          <w:sz w:val="28"/>
          <w:szCs w:val="28"/>
          <w:highlight w:val="yellow"/>
        </w:rPr>
      </w:pPr>
      <w:r w:rsidRPr="00DC44C0">
        <w:rPr>
          <w:sz w:val="28"/>
          <w:szCs w:val="28"/>
        </w:rPr>
        <w:t xml:space="preserve">В сфере водоснабжение; водоотведение, организация сбора и утилизация отходов, деятельность по ликвидации загрязнений, объем отгруженной продукции в действующих ценах увеличится на 6,3 % и составит 6,3 млн. </w:t>
      </w:r>
      <w:r w:rsidRPr="00DC44C0">
        <w:rPr>
          <w:sz w:val="28"/>
          <w:szCs w:val="28"/>
        </w:rPr>
        <w:lastRenderedPageBreak/>
        <w:t>рублей. Темп роста производства составит 105,8 %. Рост объёма в данном разделе обусловлен увеличением  потребителей ресурсов за счёт подключения индивидуальных жилых домов.</w:t>
      </w:r>
    </w:p>
    <w:p w:rsidR="00EC440D" w:rsidRDefault="00EC440D" w:rsidP="001135BB">
      <w:pPr>
        <w:pStyle w:val="a8"/>
        <w:tabs>
          <w:tab w:val="left" w:pos="1134"/>
        </w:tabs>
        <w:ind w:firstLine="709"/>
        <w:jc w:val="center"/>
        <w:rPr>
          <w:b/>
          <w:sz w:val="28"/>
          <w:szCs w:val="28"/>
          <w:highlight w:val="yellow"/>
        </w:rPr>
      </w:pPr>
    </w:p>
    <w:p w:rsidR="00A07E10" w:rsidRDefault="00E44BC6" w:rsidP="001135BB">
      <w:pPr>
        <w:pStyle w:val="a8"/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 w:rsidRPr="00EC440D">
        <w:rPr>
          <w:b/>
          <w:sz w:val="28"/>
          <w:szCs w:val="28"/>
        </w:rPr>
        <w:t>3</w:t>
      </w:r>
      <w:r w:rsidR="001D148E" w:rsidRPr="00EC440D">
        <w:rPr>
          <w:b/>
          <w:sz w:val="28"/>
          <w:szCs w:val="28"/>
        </w:rPr>
        <w:t xml:space="preserve">. </w:t>
      </w:r>
      <w:r w:rsidR="00C144FB" w:rsidRPr="00EC440D">
        <w:rPr>
          <w:b/>
          <w:sz w:val="28"/>
          <w:szCs w:val="28"/>
        </w:rPr>
        <w:t>Рынок товаров и услуг</w:t>
      </w:r>
    </w:p>
    <w:p w:rsidR="001E1763" w:rsidRPr="00EC440D" w:rsidRDefault="001E1763" w:rsidP="001135BB">
      <w:pPr>
        <w:pStyle w:val="a8"/>
        <w:tabs>
          <w:tab w:val="left" w:pos="1134"/>
        </w:tabs>
        <w:ind w:firstLine="709"/>
        <w:jc w:val="center"/>
        <w:rPr>
          <w:sz w:val="28"/>
          <w:szCs w:val="28"/>
        </w:rPr>
      </w:pPr>
    </w:p>
    <w:p w:rsidR="00EC440D" w:rsidRPr="00EC440D" w:rsidRDefault="00EC440D" w:rsidP="001E1763">
      <w:pPr>
        <w:pStyle w:val="a8"/>
        <w:tabs>
          <w:tab w:val="left" w:pos="1134"/>
        </w:tabs>
        <w:ind w:firstLine="709"/>
        <w:rPr>
          <w:sz w:val="28"/>
          <w:szCs w:val="28"/>
        </w:rPr>
      </w:pPr>
      <w:r w:rsidRPr="00EC440D">
        <w:rPr>
          <w:sz w:val="28"/>
          <w:szCs w:val="28"/>
        </w:rPr>
        <w:t>В 2019 году наблюдается тенденция роста объёма платных услуг.</w:t>
      </w:r>
    </w:p>
    <w:p w:rsidR="00EC440D" w:rsidRPr="00EC440D" w:rsidRDefault="00EC440D" w:rsidP="001E1763">
      <w:pPr>
        <w:pStyle w:val="a8"/>
        <w:tabs>
          <w:tab w:val="left" w:pos="1134"/>
        </w:tabs>
        <w:ind w:firstLine="709"/>
        <w:rPr>
          <w:sz w:val="28"/>
          <w:szCs w:val="28"/>
        </w:rPr>
      </w:pPr>
      <w:r w:rsidRPr="00EC440D">
        <w:rPr>
          <w:sz w:val="28"/>
          <w:szCs w:val="28"/>
        </w:rPr>
        <w:t xml:space="preserve">По обороту розничной торговли в 2019 году составит 468,6 млн. </w:t>
      </w:r>
      <w:r w:rsidR="00910E7A" w:rsidRPr="00EC440D">
        <w:rPr>
          <w:sz w:val="28"/>
          <w:szCs w:val="28"/>
        </w:rPr>
        <w:t>рублей,</w:t>
      </w:r>
      <w:r w:rsidRPr="00EC440D">
        <w:rPr>
          <w:sz w:val="28"/>
          <w:szCs w:val="28"/>
        </w:rPr>
        <w:t xml:space="preserve"> что на 1,1 % меньше к уровню 2018 года.</w:t>
      </w:r>
    </w:p>
    <w:p w:rsidR="00EC440D" w:rsidRPr="00EC440D" w:rsidRDefault="00EC440D" w:rsidP="001E1763">
      <w:pPr>
        <w:pStyle w:val="a8"/>
        <w:tabs>
          <w:tab w:val="left" w:pos="1134"/>
        </w:tabs>
        <w:ind w:firstLine="709"/>
        <w:rPr>
          <w:sz w:val="28"/>
          <w:szCs w:val="28"/>
        </w:rPr>
      </w:pPr>
      <w:r w:rsidRPr="00EC440D">
        <w:rPr>
          <w:sz w:val="28"/>
          <w:szCs w:val="28"/>
        </w:rPr>
        <w:t>Объём  платных услуг в текущем году ожидается выше уровня 2018 года на 7,5 % и составит 71,8 млн. рублей, что связано с увеличение перечня предоставляемых населению платных услуг.</w:t>
      </w:r>
    </w:p>
    <w:p w:rsidR="00A07E10" w:rsidRPr="00F07642" w:rsidRDefault="00EC440D" w:rsidP="001E1763">
      <w:pPr>
        <w:pStyle w:val="a8"/>
        <w:tabs>
          <w:tab w:val="left" w:pos="1134"/>
        </w:tabs>
        <w:ind w:firstLine="709"/>
        <w:rPr>
          <w:sz w:val="28"/>
          <w:szCs w:val="28"/>
          <w:highlight w:val="yellow"/>
        </w:rPr>
      </w:pPr>
      <w:r w:rsidRPr="00EC440D">
        <w:rPr>
          <w:sz w:val="28"/>
          <w:szCs w:val="28"/>
        </w:rPr>
        <w:t>Обеспеченность населения торговыми площадями в 2019 году составляет 557,34 кв.</w:t>
      </w:r>
      <w:r w:rsidR="00B76B15">
        <w:rPr>
          <w:sz w:val="28"/>
          <w:szCs w:val="28"/>
        </w:rPr>
        <w:t xml:space="preserve"> </w:t>
      </w:r>
      <w:r w:rsidRPr="00EC440D">
        <w:rPr>
          <w:sz w:val="28"/>
          <w:szCs w:val="28"/>
        </w:rPr>
        <w:t xml:space="preserve">м на </w:t>
      </w:r>
      <w:r w:rsidR="00B76B15">
        <w:rPr>
          <w:sz w:val="28"/>
          <w:szCs w:val="28"/>
        </w:rPr>
        <w:t>1000</w:t>
      </w:r>
      <w:r w:rsidRPr="00EC440D">
        <w:rPr>
          <w:sz w:val="28"/>
          <w:szCs w:val="28"/>
        </w:rPr>
        <w:t xml:space="preserve"> человек. В прогнозном периоде планируется незначительный рост, который обусловлен открытием </w:t>
      </w:r>
      <w:r w:rsidR="00B76B15">
        <w:rPr>
          <w:sz w:val="28"/>
          <w:szCs w:val="28"/>
        </w:rPr>
        <w:t xml:space="preserve">к концу года </w:t>
      </w:r>
      <w:r w:rsidRPr="00EC440D">
        <w:rPr>
          <w:sz w:val="28"/>
          <w:szCs w:val="28"/>
        </w:rPr>
        <w:t xml:space="preserve">в </w:t>
      </w:r>
      <w:r w:rsidR="00B76B15">
        <w:rPr>
          <w:sz w:val="28"/>
          <w:szCs w:val="28"/>
        </w:rPr>
        <w:t xml:space="preserve">                         </w:t>
      </w:r>
      <w:r w:rsidRPr="00EC440D">
        <w:rPr>
          <w:sz w:val="28"/>
          <w:szCs w:val="28"/>
        </w:rPr>
        <w:t xml:space="preserve">с. Ловозеро сетевого магазина «Пятёрочка».  </w:t>
      </w:r>
    </w:p>
    <w:p w:rsidR="00845ADB" w:rsidRPr="00F07642" w:rsidRDefault="00845ADB" w:rsidP="0028681E">
      <w:pPr>
        <w:pStyle w:val="a8"/>
        <w:ind w:firstLine="709"/>
        <w:rPr>
          <w:b/>
          <w:sz w:val="28"/>
          <w:szCs w:val="28"/>
          <w:highlight w:val="yellow"/>
        </w:rPr>
      </w:pPr>
    </w:p>
    <w:p w:rsidR="004A506C" w:rsidRPr="00F07642" w:rsidRDefault="00E44BC6" w:rsidP="004A506C">
      <w:pPr>
        <w:pStyle w:val="a8"/>
        <w:ind w:firstLine="709"/>
        <w:jc w:val="center"/>
        <w:rPr>
          <w:b/>
          <w:sz w:val="28"/>
          <w:szCs w:val="28"/>
          <w:highlight w:val="yellow"/>
        </w:rPr>
      </w:pPr>
      <w:r w:rsidRPr="001E1763">
        <w:rPr>
          <w:b/>
          <w:sz w:val="28"/>
          <w:szCs w:val="28"/>
        </w:rPr>
        <w:t>4</w:t>
      </w:r>
      <w:r w:rsidR="004A506C" w:rsidRPr="001E1763">
        <w:rPr>
          <w:b/>
          <w:sz w:val="28"/>
          <w:szCs w:val="28"/>
        </w:rPr>
        <w:t>. Малое и среднее предпринимательство</w:t>
      </w:r>
    </w:p>
    <w:p w:rsidR="00904A58" w:rsidRDefault="00904A58" w:rsidP="004A506C">
      <w:pPr>
        <w:pStyle w:val="a8"/>
        <w:ind w:firstLine="709"/>
        <w:jc w:val="center"/>
        <w:rPr>
          <w:b/>
          <w:sz w:val="28"/>
          <w:szCs w:val="28"/>
          <w:highlight w:val="yellow"/>
        </w:rPr>
      </w:pPr>
    </w:p>
    <w:p w:rsidR="001E1763" w:rsidRPr="00811107" w:rsidRDefault="001E1763" w:rsidP="001E1763">
      <w:pPr>
        <w:ind w:firstLine="709"/>
        <w:jc w:val="both"/>
        <w:rPr>
          <w:sz w:val="28"/>
          <w:szCs w:val="28"/>
        </w:rPr>
      </w:pPr>
      <w:r w:rsidRPr="00811107">
        <w:rPr>
          <w:sz w:val="28"/>
          <w:szCs w:val="28"/>
        </w:rPr>
        <w:t>По состоянию на 01.01.2019 года по данным Единого реестра субъектов малого и среднего предпринимательства на территории  Ловозерского района зарегистрировано 156 субъектов малого и среднего предпринимательства.</w:t>
      </w:r>
    </w:p>
    <w:p w:rsidR="001E1763" w:rsidRPr="00811107" w:rsidRDefault="001E1763" w:rsidP="001E1763">
      <w:pPr>
        <w:ind w:firstLine="709"/>
        <w:jc w:val="both"/>
        <w:rPr>
          <w:sz w:val="28"/>
          <w:szCs w:val="28"/>
        </w:rPr>
      </w:pPr>
      <w:r w:rsidRPr="00811107">
        <w:rPr>
          <w:sz w:val="28"/>
          <w:szCs w:val="28"/>
        </w:rPr>
        <w:t xml:space="preserve">Третий год подряд в Ловозерском районе наблюдается рост количества </w:t>
      </w:r>
      <w:r w:rsidR="00375DBB">
        <w:rPr>
          <w:sz w:val="28"/>
          <w:szCs w:val="28"/>
        </w:rPr>
        <w:t xml:space="preserve">субъектов </w:t>
      </w:r>
      <w:r w:rsidRPr="00811107">
        <w:rPr>
          <w:sz w:val="28"/>
          <w:szCs w:val="28"/>
        </w:rPr>
        <w:t xml:space="preserve">малых и средних предприятий (далее – </w:t>
      </w:r>
      <w:r w:rsidR="00375DBB">
        <w:rPr>
          <w:sz w:val="28"/>
          <w:szCs w:val="28"/>
        </w:rPr>
        <w:t>С</w:t>
      </w:r>
      <w:r w:rsidRPr="00811107">
        <w:rPr>
          <w:sz w:val="28"/>
          <w:szCs w:val="28"/>
        </w:rPr>
        <w:t xml:space="preserve">МСП). В 2019 год данный показатель составит  16 единиц. </w:t>
      </w:r>
    </w:p>
    <w:p w:rsidR="001E1763" w:rsidRPr="00811107" w:rsidRDefault="001E1763" w:rsidP="001E1763">
      <w:pPr>
        <w:ind w:firstLine="709"/>
        <w:jc w:val="both"/>
        <w:rPr>
          <w:sz w:val="28"/>
          <w:szCs w:val="28"/>
        </w:rPr>
      </w:pPr>
      <w:r w:rsidRPr="00811107">
        <w:rPr>
          <w:sz w:val="28"/>
          <w:szCs w:val="28"/>
        </w:rPr>
        <w:t>Согласно оценке число индивидуальных предпринимателей в 2019 году увеличится на 15 единиц по сравнению с 2018 годом и составит 137 человек.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Взаимодействие органов местного самоуправления и контрольно-надзорных органов, проведение рейдов по выявлению неформальной занятости,  а также работа межведомственной комиссии по обеспечению поступлений в бюджет Ловозерского района поспособствовала выведению из тени и регистрации индивидуальных предпринимателей.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На территории Ловозерского района постоянно проводятся мероприятия направленные на развитие предпринимательской деятельности.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В рамках информационной  поддержки проводились: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- размещение объявлений в общественно-политической газете «Ловозерская правда»;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- информирование субъектов малого и среднего предпринимательства о выставочно-ярмарочной и конкурсной деятельности, организуемой на региональном и общероссийском уровнях;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- размещение объявлений и информации о мерах поддержки СМСП на информационных стендах в администрации Ловозерского района;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 xml:space="preserve">- поддержка на официальном сайте администрации Ловозерского района: Раздел «Информация для руководителей и предпринимателей», Раздел </w:t>
      </w:r>
      <w:r w:rsidRPr="00811107">
        <w:rPr>
          <w:sz w:val="28"/>
          <w:szCs w:val="28"/>
        </w:rPr>
        <w:lastRenderedPageBreak/>
        <w:t>«Экономика/Субъектам малого и среднего предпринимательства», Раздел «Инвестиционная деятельность».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Утверждены перечни имущества, находящегося в муниципальной собственности, предназначенного для передачи во владение и (или) пользование субъектам МСП; предоставляются льготы, отсрочка (рассрочка) по арендной плате за землю и пользование муниципальным имуществом.</w:t>
      </w:r>
    </w:p>
    <w:p w:rsidR="001E1763" w:rsidRPr="00811107" w:rsidRDefault="001E1763" w:rsidP="001E176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>Разработаны и утверждены ведомственная целевая программа «Развитие малого и среднего предпринимательства в Ловозерском районе» на 2019 – 2021 годы и муниципальная программа «Муниципальная поддержка малого предпринимательства в городском поселении Ревда Ловозерского района».</w:t>
      </w:r>
    </w:p>
    <w:p w:rsidR="00AD7E53" w:rsidRPr="00AD7E53" w:rsidRDefault="001E1763" w:rsidP="00AD7E53">
      <w:pPr>
        <w:pStyle w:val="a8"/>
        <w:ind w:firstLine="709"/>
        <w:rPr>
          <w:sz w:val="28"/>
          <w:szCs w:val="28"/>
        </w:rPr>
      </w:pPr>
      <w:r w:rsidRPr="00811107">
        <w:rPr>
          <w:sz w:val="28"/>
          <w:szCs w:val="28"/>
        </w:rPr>
        <w:t xml:space="preserve">В </w:t>
      </w:r>
      <w:r w:rsidR="00AD7E53" w:rsidRPr="00AD7E53">
        <w:rPr>
          <w:sz w:val="28"/>
          <w:szCs w:val="28"/>
        </w:rPr>
        <w:t xml:space="preserve">мае месяце совместно с Центром поддержки предпринимательства Мурманской области был проведён тренинг-курс «Начинающий </w:t>
      </w:r>
      <w:r w:rsidR="00910E7A" w:rsidRPr="00AD7E53">
        <w:rPr>
          <w:sz w:val="28"/>
          <w:szCs w:val="28"/>
        </w:rPr>
        <w:t>предприниматель</w:t>
      </w:r>
      <w:r w:rsidR="00AD7E53" w:rsidRPr="00AD7E53">
        <w:rPr>
          <w:sz w:val="28"/>
          <w:szCs w:val="28"/>
        </w:rPr>
        <w:t>»</w:t>
      </w:r>
      <w:r w:rsidR="00910E7A">
        <w:rPr>
          <w:sz w:val="28"/>
          <w:szCs w:val="28"/>
        </w:rPr>
        <w:t>,</w:t>
      </w:r>
      <w:r w:rsidR="00AD7E53" w:rsidRPr="00AD7E53">
        <w:rPr>
          <w:sz w:val="28"/>
          <w:szCs w:val="28"/>
        </w:rPr>
        <w:t xml:space="preserve"> в котором приняли участие 9 человек, по итогам обучения 1 человек защитил</w:t>
      </w:r>
      <w:r w:rsidR="00910E7A">
        <w:rPr>
          <w:sz w:val="28"/>
          <w:szCs w:val="28"/>
        </w:rPr>
        <w:t>ся</w:t>
      </w:r>
      <w:r w:rsidR="00AD7E53" w:rsidRPr="00AD7E53">
        <w:rPr>
          <w:sz w:val="28"/>
          <w:szCs w:val="28"/>
        </w:rPr>
        <w:t xml:space="preserve"> и получил сертификат.</w:t>
      </w:r>
    </w:p>
    <w:p w:rsidR="00AD7E53" w:rsidRPr="00AD7E53" w:rsidRDefault="00AD7E53" w:rsidP="00AD7E53">
      <w:pPr>
        <w:pStyle w:val="a8"/>
        <w:ind w:firstLine="709"/>
        <w:rPr>
          <w:sz w:val="28"/>
          <w:szCs w:val="28"/>
        </w:rPr>
      </w:pPr>
      <w:r w:rsidRPr="00AD7E53">
        <w:rPr>
          <w:sz w:val="28"/>
          <w:szCs w:val="28"/>
        </w:rPr>
        <w:t>15 января 2019 года с предпринимателями,  осуществляющими  розничную  торговлю,   было проведено совещание по вопросу введения с 01 марта  2019 года  обязательной маркировки  табачной продукции.</w:t>
      </w:r>
    </w:p>
    <w:p w:rsidR="00AD7E53" w:rsidRDefault="00AD7E53" w:rsidP="00AD7E53">
      <w:pPr>
        <w:pStyle w:val="a8"/>
        <w:ind w:firstLine="709"/>
        <w:rPr>
          <w:sz w:val="28"/>
          <w:szCs w:val="28"/>
        </w:rPr>
      </w:pPr>
      <w:r w:rsidRPr="00AD7E53">
        <w:rPr>
          <w:sz w:val="28"/>
          <w:szCs w:val="28"/>
        </w:rPr>
        <w:t>26 апреля 2019 года проведено выездное совещание представителей Управления Федеральной налоговой службы России по Мурманской области и администрации Ловозерского района с отдельными представителями туристического бизнеса по вопросам уплаты налогов.</w:t>
      </w:r>
    </w:p>
    <w:p w:rsidR="004C4026" w:rsidRPr="00811107" w:rsidRDefault="004C4026" w:rsidP="00AD7E53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>25 октября 2019 года в администрации Ловозерского района состоялось совещание под председательством заместителя прокурора Мурманской области Шевцова С.А. на тему «Состояние законности в сфере защиты прав предпринимателей в Ловозерском районе и мерах, направленных на развитие предпринимательства». В совещании приняли участие представители надзорных органов, органов местного самоуправления и субъекты малого и среднего предпринимательства (11 человек).</w:t>
      </w:r>
    </w:p>
    <w:p w:rsidR="001E1763" w:rsidRDefault="004C4026" w:rsidP="001E1763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1E1763" w:rsidRPr="00811107">
        <w:rPr>
          <w:sz w:val="28"/>
          <w:szCs w:val="28"/>
        </w:rPr>
        <w:t xml:space="preserve"> муниципального образования городское поселение Ревда Ловозерского района с 09.09.2019 года объявлен конкурс на предоставление финансовой поддержки (субсидий) субъектам малого и среднего предпринимательства, осуществляющим деятельность, направленную  на решение социальных проблем. </w:t>
      </w:r>
      <w:r w:rsidRPr="004C4026">
        <w:rPr>
          <w:sz w:val="28"/>
          <w:szCs w:val="28"/>
        </w:rPr>
        <w:t>Общая сумма, запланированная из федерального бюджета,  составляет 1789,5 тыс. рублей. Приём заявок на участие в конкурсе  для вышеуказанной категории предпринимателей осуществляется с 01.10.2019 г. по 25.11.2019 г., рассмотрение заявок будет проходить в период с 26.11.2019 г. по 12.12.2019 г. После определения победителей будет предоставлена субсидия в порядке, установленном муниципальными правовыми актами.</w:t>
      </w:r>
    </w:p>
    <w:bookmarkEnd w:id="3"/>
    <w:p w:rsidR="00F66C04" w:rsidRPr="00F07642" w:rsidRDefault="00F66C04" w:rsidP="0063757A">
      <w:pPr>
        <w:pStyle w:val="7"/>
        <w:ind w:firstLine="0"/>
        <w:jc w:val="center"/>
        <w:rPr>
          <w:b/>
          <w:sz w:val="28"/>
          <w:szCs w:val="28"/>
          <w:highlight w:val="yellow"/>
        </w:rPr>
      </w:pPr>
    </w:p>
    <w:p w:rsidR="008F4C59" w:rsidRDefault="00050D5D" w:rsidP="008F4C59">
      <w:pPr>
        <w:pStyle w:val="7"/>
        <w:ind w:firstLine="0"/>
        <w:jc w:val="center"/>
        <w:rPr>
          <w:b/>
          <w:sz w:val="28"/>
          <w:szCs w:val="28"/>
        </w:rPr>
      </w:pPr>
      <w:r w:rsidRPr="004C4026">
        <w:rPr>
          <w:b/>
          <w:sz w:val="28"/>
          <w:szCs w:val="28"/>
        </w:rPr>
        <w:t>5</w:t>
      </w:r>
      <w:r w:rsidR="00D7092D" w:rsidRPr="004C4026">
        <w:rPr>
          <w:b/>
          <w:sz w:val="28"/>
          <w:szCs w:val="28"/>
        </w:rPr>
        <w:t>. </w:t>
      </w:r>
      <w:r w:rsidR="0006211D" w:rsidRPr="004C4026">
        <w:rPr>
          <w:b/>
          <w:sz w:val="28"/>
          <w:szCs w:val="28"/>
        </w:rPr>
        <w:t>Инвестиции</w:t>
      </w:r>
      <w:bookmarkStart w:id="4" w:name="_Toc361997079"/>
    </w:p>
    <w:p w:rsidR="008F4C59" w:rsidRDefault="008F4C59" w:rsidP="008F4C59">
      <w:pPr>
        <w:pStyle w:val="7"/>
        <w:ind w:firstLine="0"/>
        <w:jc w:val="center"/>
        <w:rPr>
          <w:b/>
          <w:sz w:val="28"/>
          <w:szCs w:val="28"/>
        </w:rPr>
      </w:pPr>
    </w:p>
    <w:p w:rsidR="008F4C59" w:rsidRDefault="008F4C59" w:rsidP="008F4C59">
      <w:pPr>
        <w:pStyle w:val="7"/>
        <w:jc w:val="both"/>
        <w:rPr>
          <w:sz w:val="28"/>
          <w:szCs w:val="28"/>
        </w:rPr>
      </w:pPr>
      <w:r w:rsidRPr="008F4C59">
        <w:rPr>
          <w:sz w:val="28"/>
          <w:szCs w:val="28"/>
        </w:rPr>
        <w:t>Объем инвестиций в основной капитал за первое полугодие 2019 года составил 44,9 млн. рублей, или 95,1 % к уровню аналогичного периода 2018 года в сопоставимых ценах.</w:t>
      </w:r>
    </w:p>
    <w:p w:rsidR="008F4C59" w:rsidRDefault="008F4C59" w:rsidP="008F4C59">
      <w:pPr>
        <w:pStyle w:val="7"/>
        <w:jc w:val="both"/>
        <w:rPr>
          <w:sz w:val="28"/>
          <w:szCs w:val="28"/>
        </w:rPr>
      </w:pPr>
      <w:r w:rsidRPr="008F4C59">
        <w:rPr>
          <w:sz w:val="28"/>
          <w:szCs w:val="28"/>
        </w:rPr>
        <w:lastRenderedPageBreak/>
        <w:t>По оценке 2019 года объем инвестиций в основной капитал за счёт всех источников финансирования увеличится на 54 % и составит 182,9 млн. рублей.</w:t>
      </w:r>
    </w:p>
    <w:p w:rsidR="008F4C59" w:rsidRDefault="008F4C59" w:rsidP="008F4C59">
      <w:pPr>
        <w:pStyle w:val="7"/>
        <w:jc w:val="both"/>
        <w:rPr>
          <w:sz w:val="28"/>
          <w:szCs w:val="28"/>
        </w:rPr>
      </w:pPr>
      <w:r w:rsidRPr="008F4C59">
        <w:rPr>
          <w:sz w:val="28"/>
          <w:szCs w:val="28"/>
        </w:rPr>
        <w:t>Доля бюджетных средств в общем объёме инвестиций составит 49 %. В основном бюджетные средства используются для текущих ремонтов дорог поселений, нежилых зданий и помещений муниципальных бюджетных учреждений и на реализацию проектов местных инициатив.</w:t>
      </w:r>
    </w:p>
    <w:p w:rsidR="00BF09DE" w:rsidRPr="00BF09DE" w:rsidRDefault="00BF09DE" w:rsidP="00BF09DE">
      <w:pPr>
        <w:tabs>
          <w:tab w:val="left" w:pos="826"/>
          <w:tab w:val="left" w:pos="13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инвестиции </w:t>
      </w:r>
      <w:r w:rsidRPr="00BF09DE">
        <w:rPr>
          <w:sz w:val="28"/>
          <w:szCs w:val="28"/>
        </w:rPr>
        <w:t>2019 год</w:t>
      </w:r>
      <w:r>
        <w:rPr>
          <w:sz w:val="28"/>
          <w:szCs w:val="28"/>
        </w:rPr>
        <w:t xml:space="preserve">а пришли </w:t>
      </w:r>
      <w:r w:rsidRPr="00BF09DE">
        <w:rPr>
          <w:sz w:val="28"/>
          <w:szCs w:val="28"/>
        </w:rPr>
        <w:t xml:space="preserve"> на территори</w:t>
      </w:r>
      <w:r>
        <w:rPr>
          <w:sz w:val="28"/>
          <w:szCs w:val="28"/>
        </w:rPr>
        <w:t>ю</w:t>
      </w:r>
      <w:r w:rsidRPr="00BF09DE">
        <w:rPr>
          <w:sz w:val="28"/>
          <w:szCs w:val="28"/>
        </w:rPr>
        <w:t xml:space="preserve"> муниципального образования Ловозерский район</w:t>
      </w:r>
      <w:r>
        <w:rPr>
          <w:sz w:val="28"/>
          <w:szCs w:val="28"/>
        </w:rPr>
        <w:t xml:space="preserve"> благодаря реализации</w:t>
      </w:r>
      <w:r w:rsidRPr="00BF09DE">
        <w:rPr>
          <w:sz w:val="28"/>
          <w:szCs w:val="28"/>
        </w:rPr>
        <w:t xml:space="preserve"> национальных проектов</w:t>
      </w:r>
      <w:r>
        <w:rPr>
          <w:sz w:val="28"/>
          <w:szCs w:val="28"/>
        </w:rPr>
        <w:t>.</w:t>
      </w:r>
    </w:p>
    <w:p w:rsidR="00BF09DE" w:rsidRDefault="00BF09DE" w:rsidP="00BF09DE">
      <w:pPr>
        <w:tabs>
          <w:tab w:val="left" w:pos="826"/>
          <w:tab w:val="left" w:pos="1390"/>
        </w:tabs>
        <w:ind w:firstLine="709"/>
        <w:jc w:val="both"/>
        <w:rPr>
          <w:sz w:val="28"/>
          <w:szCs w:val="28"/>
        </w:rPr>
      </w:pPr>
      <w:r w:rsidRPr="00BF09DE">
        <w:rPr>
          <w:sz w:val="28"/>
          <w:szCs w:val="28"/>
        </w:rPr>
        <w:t>В рамках национального проекта «Образование», Федерального проекта «Успех каждого ребёнка», муниципальными бюджетными образовательными учреждениями «Краснощельская средняя общеобразовательная школа им. Героя РФ С.В. Перца» и «Ловозерская средняя общеобразовательная школа», расположенными в сельской местности, было приобретено и устано</w:t>
      </w:r>
      <w:r>
        <w:rPr>
          <w:sz w:val="28"/>
          <w:szCs w:val="28"/>
        </w:rPr>
        <w:t xml:space="preserve">влено спортивное оборудование </w:t>
      </w:r>
      <w:r w:rsidRPr="00BF09DE">
        <w:rPr>
          <w:sz w:val="28"/>
          <w:szCs w:val="28"/>
        </w:rPr>
        <w:t xml:space="preserve">на сумму общую сумму  3 738,5 тыс. рублей (ФБ – 3 560,5 тыс. рублей, МБ Ловозерского района – 178,0 тыс. рублей). </w:t>
      </w:r>
    </w:p>
    <w:p w:rsidR="00BF09DE" w:rsidRPr="00BF09DE" w:rsidRDefault="00BF09DE" w:rsidP="00BF09DE">
      <w:pPr>
        <w:tabs>
          <w:tab w:val="left" w:pos="826"/>
          <w:tab w:val="left" w:pos="1390"/>
        </w:tabs>
        <w:ind w:firstLine="709"/>
        <w:jc w:val="both"/>
        <w:rPr>
          <w:sz w:val="28"/>
          <w:szCs w:val="28"/>
        </w:rPr>
      </w:pPr>
      <w:r w:rsidRPr="00BF09DE">
        <w:rPr>
          <w:sz w:val="28"/>
          <w:szCs w:val="28"/>
        </w:rPr>
        <w:t>По национальному проекту «Культура», Федерального проекта «Культурная среда», запланировано мероприятие по приобретению музыкальных инструментов учреждением дополнительного образования Детская школа искусств</w:t>
      </w:r>
      <w:r w:rsidR="002B77F6">
        <w:rPr>
          <w:sz w:val="28"/>
          <w:szCs w:val="28"/>
        </w:rPr>
        <w:t xml:space="preserve">  на сумму </w:t>
      </w:r>
      <w:r w:rsidRPr="00BF09DE">
        <w:rPr>
          <w:sz w:val="28"/>
          <w:szCs w:val="28"/>
        </w:rPr>
        <w:t>4 102,2 тыс. рублей (ФБ – 3 897,0 тыс. рублей, МБ Ловозерского района – 205,2 тыс. рублей). На сегодняшний день договоры на поставку музыкальных инструментов, музыкального и звукового оборудования, учебно-методической литературы (458 ед.) заключены. По проекту освоено 2 501,0 тыс. рублей (ФБ – 2 375,9 тыс. рублей, МБ Ловозерского района – 125,1 тыс. рублей). Музыкальные инструменты (4 пианино) поставлены не в полном объёме, по причине отсутствия запчастей к заказанным инструментам. В срок до 01.12.2019 года поставка инструментов и освоение денежных средств будет произведена полностью. Окончательное освоение денежных средств будет выполнено согласно договорам.</w:t>
      </w:r>
    </w:p>
    <w:p w:rsidR="002B77F6" w:rsidRDefault="00BF09DE" w:rsidP="00BF09DE">
      <w:pPr>
        <w:tabs>
          <w:tab w:val="left" w:pos="826"/>
          <w:tab w:val="left" w:pos="1390"/>
        </w:tabs>
        <w:ind w:firstLine="709"/>
        <w:jc w:val="both"/>
        <w:rPr>
          <w:sz w:val="28"/>
          <w:szCs w:val="28"/>
        </w:rPr>
      </w:pPr>
      <w:r w:rsidRPr="00BF09DE">
        <w:rPr>
          <w:sz w:val="28"/>
          <w:szCs w:val="28"/>
        </w:rPr>
        <w:t xml:space="preserve">В рамках национального проекта «Жилье и городская среда», Федерального проекта «Формирование комфортной городской среды» администрацией Ловозерского района проведены мероприятия по благоустройству дворовой территории многоквартирного дома № 20 по </w:t>
      </w:r>
      <w:r w:rsidR="002B77F6">
        <w:rPr>
          <w:sz w:val="28"/>
          <w:szCs w:val="28"/>
        </w:rPr>
        <w:t xml:space="preserve">         </w:t>
      </w:r>
      <w:r w:rsidRPr="00BF09DE">
        <w:rPr>
          <w:sz w:val="28"/>
          <w:szCs w:val="28"/>
        </w:rPr>
        <w:t xml:space="preserve">ул. Пионерской в с. Ловозеро на общую сумму 1 767,2 тыс. рублей (ФБ – 1 678,9 тыс. рублей, МБ муниципального образования сельское поселение Ловозеро Ловозерского района – 88,4 тыс. рублей). </w:t>
      </w:r>
    </w:p>
    <w:p w:rsidR="007D66D7" w:rsidRDefault="008F4C59" w:rsidP="007D66D7">
      <w:pPr>
        <w:pStyle w:val="7"/>
        <w:jc w:val="both"/>
        <w:rPr>
          <w:sz w:val="28"/>
          <w:szCs w:val="28"/>
        </w:rPr>
      </w:pPr>
      <w:r w:rsidRPr="008F4C59">
        <w:rPr>
          <w:sz w:val="28"/>
          <w:szCs w:val="28"/>
        </w:rPr>
        <w:t>Предприятиями района в 2019 году планируется освоить 91,9 млн. рублей или 50 % от общего объёма инвестиций.</w:t>
      </w:r>
    </w:p>
    <w:p w:rsidR="008F4C59" w:rsidRPr="007D66D7" w:rsidRDefault="008F4C59" w:rsidP="007D66D7">
      <w:pPr>
        <w:pStyle w:val="7"/>
        <w:jc w:val="both"/>
        <w:rPr>
          <w:b/>
          <w:sz w:val="28"/>
          <w:szCs w:val="28"/>
        </w:rPr>
      </w:pPr>
      <w:r w:rsidRPr="007D66D7">
        <w:rPr>
          <w:sz w:val="28"/>
          <w:szCs w:val="28"/>
        </w:rPr>
        <w:t>В ГОБУЗ «ЛЦРБ» в рамках государственной программы «Развитие здравоохранения» за сч</w:t>
      </w:r>
      <w:r w:rsidR="00BF09DE" w:rsidRPr="007D66D7">
        <w:rPr>
          <w:sz w:val="28"/>
          <w:szCs w:val="28"/>
        </w:rPr>
        <w:t>ё</w:t>
      </w:r>
      <w:r w:rsidRPr="007D66D7">
        <w:rPr>
          <w:sz w:val="28"/>
          <w:szCs w:val="28"/>
        </w:rPr>
        <w:t xml:space="preserve">т средств областного бюджета в 2019 году  планируется поставка следующего медицинского оборудования: наркозно-дыхательный аппарат (3 млн. рублей), комплекс рентгенодиагностический на 3 рабочих места (22,2 млн. рублей), флюорограф малодозовый цифровой                  (5,4 млн. рублей) и цифровой маммограф с принадлежностями (20,3 млн. рублей). </w:t>
      </w:r>
      <w:bookmarkStart w:id="5" w:name="_GoBack"/>
      <w:bookmarkEnd w:id="5"/>
    </w:p>
    <w:p w:rsidR="00375DBB" w:rsidRDefault="00375DBB" w:rsidP="00375D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МБУ «ЛЦРДК» </w:t>
      </w:r>
      <w:r w:rsidR="00B0022C" w:rsidRPr="00B0022C">
        <w:rPr>
          <w:sz w:val="28"/>
          <w:szCs w:val="28"/>
        </w:rPr>
        <w:t>по итогам конкурсного отбора</w:t>
      </w:r>
      <w:r w:rsidR="00B0022C">
        <w:rPr>
          <w:sz w:val="28"/>
          <w:szCs w:val="28"/>
        </w:rPr>
        <w:t xml:space="preserve"> получена субсидия из областного бюджета на обеспечение  развития и укрепления материально-технической базы муниципальных домов культуры в размере 585,3 тыс. рублей. В летний период произведена замена кресел в зрительном зале учреждения.  </w:t>
      </w:r>
    </w:p>
    <w:p w:rsidR="00375DBB" w:rsidRPr="00375DBB" w:rsidRDefault="00375DBB" w:rsidP="00375DBB">
      <w:pPr>
        <w:ind w:firstLine="709"/>
        <w:jc w:val="both"/>
        <w:rPr>
          <w:sz w:val="28"/>
          <w:szCs w:val="28"/>
        </w:rPr>
      </w:pPr>
      <w:r w:rsidRPr="00375DBB">
        <w:rPr>
          <w:sz w:val="28"/>
          <w:szCs w:val="28"/>
        </w:rPr>
        <w:t>Современное кинооборудование уже в этом году появится в Культурно-спо</w:t>
      </w:r>
      <w:r>
        <w:rPr>
          <w:sz w:val="28"/>
          <w:szCs w:val="28"/>
        </w:rPr>
        <w:t>ртивном центре Ревды. Учреждение</w:t>
      </w:r>
      <w:r w:rsidRPr="00375DBB">
        <w:rPr>
          <w:sz w:val="28"/>
          <w:szCs w:val="28"/>
        </w:rPr>
        <w:t xml:space="preserve"> получ</w:t>
      </w:r>
      <w:r>
        <w:rPr>
          <w:sz w:val="28"/>
          <w:szCs w:val="28"/>
        </w:rPr>
        <w:t>ило субсидию</w:t>
      </w:r>
      <w:r w:rsidRPr="00375DBB">
        <w:rPr>
          <w:sz w:val="28"/>
          <w:szCs w:val="28"/>
        </w:rPr>
        <w:t xml:space="preserve"> Фонда Кино на создание кинозалов.</w:t>
      </w:r>
    </w:p>
    <w:p w:rsidR="00375DBB" w:rsidRPr="00375DBB" w:rsidRDefault="00375DBB" w:rsidP="00375DBB">
      <w:pPr>
        <w:ind w:firstLine="709"/>
        <w:jc w:val="both"/>
        <w:rPr>
          <w:sz w:val="28"/>
          <w:szCs w:val="28"/>
        </w:rPr>
      </w:pPr>
      <w:r w:rsidRPr="00375DBB">
        <w:rPr>
          <w:sz w:val="28"/>
          <w:szCs w:val="28"/>
        </w:rPr>
        <w:t>Субсиди</w:t>
      </w:r>
      <w:r>
        <w:rPr>
          <w:sz w:val="28"/>
          <w:szCs w:val="28"/>
        </w:rPr>
        <w:t>я</w:t>
      </w:r>
      <w:r w:rsidRPr="00375DBB">
        <w:rPr>
          <w:sz w:val="28"/>
          <w:szCs w:val="28"/>
        </w:rPr>
        <w:t xml:space="preserve"> в размере 5 млн</w:t>
      </w:r>
      <w:r>
        <w:rPr>
          <w:sz w:val="28"/>
          <w:szCs w:val="28"/>
        </w:rPr>
        <w:t>.</w:t>
      </w:r>
      <w:r w:rsidRPr="00375DBB">
        <w:rPr>
          <w:sz w:val="28"/>
          <w:szCs w:val="28"/>
        </w:rPr>
        <w:t xml:space="preserve"> рублей выделяются по итогам конкурсного отбора в рамках всероссийской программы по поддержке кинозалов в насел</w:t>
      </w:r>
      <w:r>
        <w:rPr>
          <w:sz w:val="28"/>
          <w:szCs w:val="28"/>
        </w:rPr>
        <w:t>ё</w:t>
      </w:r>
      <w:r w:rsidRPr="00375DBB">
        <w:rPr>
          <w:sz w:val="28"/>
          <w:szCs w:val="28"/>
        </w:rPr>
        <w:t>нных пунктах с численностью населения до 500 тысяч человек.</w:t>
      </w:r>
      <w:r>
        <w:rPr>
          <w:sz w:val="28"/>
          <w:szCs w:val="28"/>
        </w:rPr>
        <w:t xml:space="preserve"> </w:t>
      </w:r>
    </w:p>
    <w:p w:rsidR="008F4C59" w:rsidRPr="008F4C59" w:rsidRDefault="008F4C59" w:rsidP="008F4C59">
      <w:pPr>
        <w:pStyle w:val="3"/>
        <w:ind w:firstLine="709"/>
        <w:rPr>
          <w:b w:val="0"/>
        </w:rPr>
      </w:pPr>
      <w:r w:rsidRPr="008F4C59">
        <w:rPr>
          <w:b w:val="0"/>
        </w:rPr>
        <w:t>В основном инвестиционные вложения будут направлены на техническое перевооружение, реконструкцию и модернизацию действующих производств (ООО «Ловозерский горно-обогатительный комбинат», СХПК «Тундра», СХПК ОПХ МНС «Оленевод»), приобретение оборудования, транспорта.</w:t>
      </w:r>
    </w:p>
    <w:p w:rsidR="00303A18" w:rsidRPr="00F07642" w:rsidRDefault="00303A18" w:rsidP="00303A18">
      <w:pPr>
        <w:ind w:firstLine="709"/>
        <w:jc w:val="both"/>
        <w:rPr>
          <w:sz w:val="28"/>
          <w:szCs w:val="28"/>
          <w:highlight w:val="yellow"/>
        </w:rPr>
      </w:pPr>
    </w:p>
    <w:p w:rsidR="00D2348F" w:rsidRPr="00F52CA7" w:rsidRDefault="00050D5D" w:rsidP="001135BB">
      <w:pPr>
        <w:pStyle w:val="3"/>
        <w:ind w:firstLine="709"/>
        <w:jc w:val="center"/>
        <w:rPr>
          <w:szCs w:val="28"/>
        </w:rPr>
      </w:pPr>
      <w:r w:rsidRPr="00F52CA7">
        <w:rPr>
          <w:szCs w:val="28"/>
        </w:rPr>
        <w:t>6</w:t>
      </w:r>
      <w:r w:rsidR="00990640" w:rsidRPr="00F52CA7">
        <w:rPr>
          <w:szCs w:val="28"/>
        </w:rPr>
        <w:t>. </w:t>
      </w:r>
      <w:bookmarkEnd w:id="4"/>
      <w:r w:rsidR="00AD6BB6" w:rsidRPr="00F52CA7">
        <w:rPr>
          <w:szCs w:val="28"/>
        </w:rPr>
        <w:t>Труд и занятость</w:t>
      </w:r>
    </w:p>
    <w:p w:rsidR="00F765BB" w:rsidRPr="00F07642" w:rsidRDefault="00F765BB" w:rsidP="00784425">
      <w:pPr>
        <w:ind w:firstLine="709"/>
        <w:jc w:val="both"/>
        <w:rPr>
          <w:b/>
          <w:bCs/>
          <w:color w:val="FF0000"/>
          <w:sz w:val="28"/>
          <w:szCs w:val="28"/>
          <w:highlight w:val="yellow"/>
        </w:rPr>
      </w:pPr>
    </w:p>
    <w:p w:rsidR="00F52CA7" w:rsidRPr="00F52CA7" w:rsidRDefault="00F52CA7" w:rsidP="00F52CA7">
      <w:pPr>
        <w:ind w:firstLine="709"/>
        <w:jc w:val="both"/>
        <w:rPr>
          <w:sz w:val="28"/>
          <w:szCs w:val="28"/>
        </w:rPr>
      </w:pPr>
      <w:r w:rsidRPr="00F52CA7">
        <w:rPr>
          <w:sz w:val="28"/>
          <w:szCs w:val="28"/>
        </w:rPr>
        <w:t>В I полугодии 2019 года ситуация на рынке труда Ловозерского района в целом оставалась стабильной.</w:t>
      </w:r>
      <w:r w:rsidR="00194FA2">
        <w:rPr>
          <w:sz w:val="28"/>
          <w:szCs w:val="28"/>
        </w:rPr>
        <w:t xml:space="preserve"> </w:t>
      </w:r>
      <w:proofErr w:type="gramStart"/>
      <w:r w:rsidR="00E308E5">
        <w:rPr>
          <w:sz w:val="28"/>
          <w:szCs w:val="28"/>
        </w:rPr>
        <w:t>Изменения показателей по данному разделу  связаны с ликвидацией администрации муниципального образования сельское поселение Ловозеро Ловозерского района, переходом на централизацию предоставления бухгалтерских услуг в муниципальном образовании Ловозерский район (часть бухгалтеров и экономистов муниципальных учреждений не перешла на работу во вновь созданное МКУ «ЦБУиО»), кроме того наблюдается снижение численности работников в СХПК «Тундра» и СХПК МНС ОПХ «Оленевод» (на 5 человек ежегодно</w:t>
      </w:r>
      <w:proofErr w:type="gramEnd"/>
      <w:r w:rsidR="00E308E5">
        <w:rPr>
          <w:sz w:val="28"/>
          <w:szCs w:val="28"/>
        </w:rPr>
        <w:t>). В сентябре 2018 года произошла</w:t>
      </w:r>
      <w:r w:rsidR="00E308E5" w:rsidRPr="00E308E5">
        <w:rPr>
          <w:sz w:val="28"/>
          <w:szCs w:val="28"/>
        </w:rPr>
        <w:t xml:space="preserve"> реорганизацией Северного национального колледжа, который </w:t>
      </w:r>
      <w:r w:rsidR="00E308E5">
        <w:rPr>
          <w:sz w:val="28"/>
          <w:szCs w:val="28"/>
        </w:rPr>
        <w:t xml:space="preserve">теперь </w:t>
      </w:r>
      <w:r w:rsidR="00E308E5" w:rsidRPr="00E308E5">
        <w:rPr>
          <w:sz w:val="28"/>
          <w:szCs w:val="28"/>
        </w:rPr>
        <w:t>является филиалом государственного автономного профессионального образовательного учреждения Мурманской области «</w:t>
      </w:r>
      <w:proofErr w:type="spellStart"/>
      <w:r w:rsidR="00E308E5" w:rsidRPr="00E308E5">
        <w:rPr>
          <w:sz w:val="28"/>
          <w:szCs w:val="28"/>
        </w:rPr>
        <w:t>Оленегорский</w:t>
      </w:r>
      <w:proofErr w:type="spellEnd"/>
      <w:r w:rsidR="00E308E5" w:rsidRPr="00E308E5">
        <w:rPr>
          <w:sz w:val="28"/>
          <w:szCs w:val="28"/>
        </w:rPr>
        <w:t xml:space="preserve"> горнопромышленный колледж»</w:t>
      </w:r>
      <w:r w:rsidR="00E308E5">
        <w:rPr>
          <w:sz w:val="28"/>
          <w:szCs w:val="28"/>
        </w:rPr>
        <w:t xml:space="preserve"> (сокращение численности сотрудников на 14 человек по сравнению</w:t>
      </w:r>
      <w:r w:rsidR="00FB0C17">
        <w:rPr>
          <w:sz w:val="28"/>
          <w:szCs w:val="28"/>
        </w:rPr>
        <w:t xml:space="preserve"> с 2018 годом)</w:t>
      </w:r>
      <w:r w:rsidR="00E308E5" w:rsidRPr="00E308E5">
        <w:rPr>
          <w:sz w:val="28"/>
          <w:szCs w:val="28"/>
        </w:rPr>
        <w:t>.</w:t>
      </w:r>
      <w:r w:rsidR="00E308E5">
        <w:rPr>
          <w:sz w:val="28"/>
          <w:szCs w:val="28"/>
        </w:rPr>
        <w:t xml:space="preserve"> </w:t>
      </w:r>
    </w:p>
    <w:p w:rsidR="00F52CA7" w:rsidRPr="00F52CA7" w:rsidRDefault="00F52CA7" w:rsidP="00F52CA7">
      <w:pPr>
        <w:ind w:firstLine="709"/>
        <w:jc w:val="both"/>
        <w:rPr>
          <w:sz w:val="28"/>
          <w:szCs w:val="28"/>
        </w:rPr>
      </w:pPr>
      <w:proofErr w:type="gramStart"/>
      <w:r w:rsidRPr="00F52CA7">
        <w:rPr>
          <w:sz w:val="28"/>
          <w:szCs w:val="28"/>
        </w:rPr>
        <w:t>Увеличилась численность безработных на 40 человек или на 9,1% (на ко</w:t>
      </w:r>
      <w:r>
        <w:rPr>
          <w:sz w:val="28"/>
          <w:szCs w:val="28"/>
        </w:rPr>
        <w:t>нец I полугодия 2019 года на учё</w:t>
      </w:r>
      <w:r w:rsidRPr="00F52CA7">
        <w:rPr>
          <w:sz w:val="28"/>
          <w:szCs w:val="28"/>
        </w:rPr>
        <w:t>те состояло 434 безработных, а на конец</w:t>
      </w:r>
      <w:r w:rsidR="00194FA2">
        <w:rPr>
          <w:sz w:val="28"/>
          <w:szCs w:val="28"/>
        </w:rPr>
        <w:t xml:space="preserve">        </w:t>
      </w:r>
      <w:r w:rsidRPr="00F52CA7">
        <w:rPr>
          <w:sz w:val="28"/>
          <w:szCs w:val="28"/>
        </w:rPr>
        <w:t xml:space="preserve"> I полугодия 2018 года – 394 человек.</w:t>
      </w:r>
      <w:proofErr w:type="gramEnd"/>
      <w:r w:rsidRPr="00F52CA7">
        <w:rPr>
          <w:sz w:val="28"/>
          <w:szCs w:val="28"/>
        </w:rPr>
        <w:t xml:space="preserve">  Уровень безработицы </w:t>
      </w:r>
      <w:proofErr w:type="gramStart"/>
      <w:r w:rsidRPr="00F52CA7">
        <w:rPr>
          <w:sz w:val="28"/>
          <w:szCs w:val="28"/>
        </w:rPr>
        <w:t>увеличился на 0,7% в 1 полугодии 2019 года составил</w:t>
      </w:r>
      <w:proofErr w:type="gramEnd"/>
      <w:r w:rsidRPr="00F52CA7">
        <w:rPr>
          <w:sz w:val="28"/>
          <w:szCs w:val="28"/>
        </w:rPr>
        <w:t xml:space="preserve"> 6,9%, а за аналогичный период 2018 года –6,2%. </w:t>
      </w:r>
    </w:p>
    <w:p w:rsidR="00F52CA7" w:rsidRPr="00F52CA7" w:rsidRDefault="00F52CA7" w:rsidP="00F52CA7">
      <w:pPr>
        <w:ind w:firstLine="709"/>
        <w:jc w:val="both"/>
        <w:rPr>
          <w:sz w:val="28"/>
          <w:szCs w:val="28"/>
        </w:rPr>
      </w:pPr>
      <w:r w:rsidRPr="00F52CA7">
        <w:rPr>
          <w:sz w:val="28"/>
          <w:szCs w:val="28"/>
        </w:rPr>
        <w:t xml:space="preserve">По оценке среднегодовая численность зарегистрированных безработных в 2019 году в районе составит 410 человек. </w:t>
      </w:r>
    </w:p>
    <w:p w:rsidR="00FB0C17" w:rsidRDefault="00194FA2" w:rsidP="00F52C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среднемесячной начисленной </w:t>
      </w:r>
      <w:r w:rsidR="00F52CA7" w:rsidRPr="00F52CA7">
        <w:rPr>
          <w:sz w:val="28"/>
          <w:szCs w:val="28"/>
        </w:rPr>
        <w:t>заработн</w:t>
      </w:r>
      <w:r>
        <w:rPr>
          <w:sz w:val="28"/>
          <w:szCs w:val="28"/>
        </w:rPr>
        <w:t>ой</w:t>
      </w:r>
      <w:r w:rsidR="00F52CA7" w:rsidRPr="00F52CA7">
        <w:rPr>
          <w:sz w:val="28"/>
          <w:szCs w:val="28"/>
        </w:rPr>
        <w:t xml:space="preserve"> плат</w:t>
      </w:r>
      <w:r>
        <w:rPr>
          <w:sz w:val="28"/>
          <w:szCs w:val="28"/>
        </w:rPr>
        <w:t>ы</w:t>
      </w:r>
      <w:r w:rsidR="00F52CA7" w:rsidRPr="00F52CA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52CA7">
        <w:rPr>
          <w:sz w:val="28"/>
          <w:szCs w:val="28"/>
        </w:rPr>
        <w:t xml:space="preserve"> первом полугодии текущего года </w:t>
      </w:r>
      <w:r w:rsidR="00F52CA7" w:rsidRPr="00F52CA7">
        <w:rPr>
          <w:sz w:val="28"/>
          <w:szCs w:val="28"/>
        </w:rPr>
        <w:t>увеличилс</w:t>
      </w:r>
      <w:r>
        <w:rPr>
          <w:sz w:val="28"/>
          <w:szCs w:val="28"/>
        </w:rPr>
        <w:t>я</w:t>
      </w:r>
      <w:r w:rsidR="00F52CA7" w:rsidRPr="00F52CA7">
        <w:rPr>
          <w:sz w:val="28"/>
          <w:szCs w:val="28"/>
        </w:rPr>
        <w:t xml:space="preserve">  на 8,2 % к уровню 2018 года и составил 47235 рублей.</w:t>
      </w:r>
      <w:r w:rsidR="00E308E5">
        <w:rPr>
          <w:sz w:val="28"/>
          <w:szCs w:val="28"/>
        </w:rPr>
        <w:t xml:space="preserve"> С учётом действующих мер, а также в связи с проведением индексации оплаты  </w:t>
      </w:r>
      <w:r w:rsidR="00FB0C17">
        <w:rPr>
          <w:sz w:val="28"/>
          <w:szCs w:val="28"/>
        </w:rPr>
        <w:t xml:space="preserve">труда бюджетников, не подпадающих под действие майских указов, в последующие месяцы ожидается сохранение динамики ускоренного роста. </w:t>
      </w:r>
      <w:r w:rsidR="00F52CA7" w:rsidRPr="00F52CA7">
        <w:rPr>
          <w:sz w:val="28"/>
          <w:szCs w:val="28"/>
        </w:rPr>
        <w:t>По оценке 2019 года заработная плата увеличится на 7 % и составит 46620 рублей</w:t>
      </w:r>
      <w:r w:rsidR="00FB0C17">
        <w:rPr>
          <w:sz w:val="28"/>
          <w:szCs w:val="28"/>
        </w:rPr>
        <w:t>.</w:t>
      </w:r>
      <w:r w:rsidR="00F52CA7" w:rsidRPr="00F52CA7">
        <w:rPr>
          <w:sz w:val="28"/>
          <w:szCs w:val="28"/>
        </w:rPr>
        <w:t xml:space="preserve"> </w:t>
      </w:r>
    </w:p>
    <w:p w:rsidR="00F52CA7" w:rsidRPr="00F52CA7" w:rsidRDefault="00F52CA7" w:rsidP="00F52CA7">
      <w:pPr>
        <w:ind w:firstLine="709"/>
        <w:jc w:val="both"/>
        <w:rPr>
          <w:sz w:val="28"/>
          <w:szCs w:val="28"/>
        </w:rPr>
      </w:pPr>
      <w:r w:rsidRPr="00F52CA7">
        <w:rPr>
          <w:sz w:val="28"/>
          <w:szCs w:val="28"/>
        </w:rPr>
        <w:lastRenderedPageBreak/>
        <w:t>В районе отсутствует задолженность по выплате заработной платы.</w:t>
      </w:r>
    </w:p>
    <w:p w:rsidR="00F52CA7" w:rsidRPr="004C2AA5" w:rsidRDefault="00F52CA7" w:rsidP="00F52CA7">
      <w:pPr>
        <w:ind w:firstLine="709"/>
        <w:jc w:val="both"/>
        <w:rPr>
          <w:sz w:val="28"/>
          <w:szCs w:val="28"/>
        </w:rPr>
      </w:pPr>
      <w:r w:rsidRPr="004C2AA5">
        <w:rPr>
          <w:sz w:val="28"/>
          <w:szCs w:val="28"/>
        </w:rPr>
        <w:t xml:space="preserve">Среднесписочная численность работников организаций </w:t>
      </w:r>
      <w:r w:rsidR="00FB0C17">
        <w:rPr>
          <w:sz w:val="28"/>
          <w:szCs w:val="28"/>
        </w:rPr>
        <w:t xml:space="preserve">ежегодно уменьшится на 100 человек. В </w:t>
      </w:r>
      <w:r w:rsidRPr="004C2AA5">
        <w:rPr>
          <w:sz w:val="28"/>
          <w:szCs w:val="28"/>
        </w:rPr>
        <w:t>201</w:t>
      </w:r>
      <w:r w:rsidR="00FB0C17">
        <w:rPr>
          <w:sz w:val="28"/>
          <w:szCs w:val="28"/>
        </w:rPr>
        <w:t>9 году</w:t>
      </w:r>
      <w:r w:rsidRPr="004C2AA5">
        <w:rPr>
          <w:sz w:val="28"/>
          <w:szCs w:val="28"/>
        </w:rPr>
        <w:t xml:space="preserve"> составит 3,4 тыс. человек.</w:t>
      </w:r>
    </w:p>
    <w:p w:rsidR="006411BE" w:rsidRPr="006411BE" w:rsidRDefault="006411BE" w:rsidP="006411BE">
      <w:bookmarkStart w:id="6" w:name="_Toc361997080"/>
    </w:p>
    <w:p w:rsidR="00E27693" w:rsidRDefault="00050D5D" w:rsidP="001135BB">
      <w:pPr>
        <w:pStyle w:val="3"/>
        <w:ind w:firstLine="709"/>
        <w:jc w:val="center"/>
        <w:rPr>
          <w:szCs w:val="28"/>
        </w:rPr>
      </w:pPr>
      <w:r w:rsidRPr="00194FA2">
        <w:rPr>
          <w:szCs w:val="28"/>
        </w:rPr>
        <w:t>7</w:t>
      </w:r>
      <w:r w:rsidR="00683D9C" w:rsidRPr="00194FA2">
        <w:rPr>
          <w:szCs w:val="28"/>
        </w:rPr>
        <w:t>. Развитие социальной сферы</w:t>
      </w:r>
    </w:p>
    <w:p w:rsidR="006411BE" w:rsidRPr="006411BE" w:rsidRDefault="006411BE" w:rsidP="006411BE"/>
    <w:p w:rsidR="00194FA2" w:rsidRPr="00113EF0" w:rsidRDefault="00113EF0" w:rsidP="00194FA2">
      <w:pPr>
        <w:ind w:firstLine="709"/>
        <w:jc w:val="both"/>
        <w:rPr>
          <w:sz w:val="28"/>
          <w:szCs w:val="28"/>
        </w:rPr>
      </w:pPr>
      <w:r w:rsidRPr="00113EF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социальной сфере </w:t>
      </w:r>
      <w:r w:rsidR="00A14F05">
        <w:rPr>
          <w:sz w:val="28"/>
          <w:szCs w:val="28"/>
        </w:rPr>
        <w:t xml:space="preserve">(образование, культура, физкультура и спорт) продолжается работа по повышению качества и доступности услуг, обеспечение соответствия запросам населения района, а также всем требованиям действующего законодательства. 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>В районе функционируют 7 дошкольных  образовательных учреждений на 708 мест для детей дошкольного возраста с комплектацией 37 групп. По оценке 2019 года общее количество детей, воспитывающихся в дошкольных образовательных учреждениях района, останется на уровне 2018 года и составит 640 детей. Очередей в дошкольные учреждения нет.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>В районе три муниципальных бюджетных общеобразовательных учреждения, реализующих образовательные программы начального общего, основного общего и среднего общего образования.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 xml:space="preserve">В 2019 году численность учащихся в общеобразовательных учреждениях составит 1048 человек. 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>Оценочная численность учащихся в учреждениях среднего профессионального образования в 201</w:t>
      </w:r>
      <w:r w:rsidR="00A14F05">
        <w:rPr>
          <w:sz w:val="28"/>
          <w:szCs w:val="28"/>
        </w:rPr>
        <w:t>9</w:t>
      </w:r>
      <w:r w:rsidRPr="00194FA2">
        <w:rPr>
          <w:sz w:val="28"/>
          <w:szCs w:val="28"/>
        </w:rPr>
        <w:t xml:space="preserve"> году составит 325 человек, что на 28 % ниже, чем в 2018 году.</w:t>
      </w:r>
      <w:r w:rsidR="006411BE">
        <w:rPr>
          <w:sz w:val="28"/>
          <w:szCs w:val="28"/>
        </w:rPr>
        <w:t xml:space="preserve"> Снижение по данному показателю связано с произошедшей реорганизацией Северного национального колледжа</w:t>
      </w:r>
      <w:r w:rsidR="005E268A">
        <w:rPr>
          <w:sz w:val="28"/>
          <w:szCs w:val="28"/>
        </w:rPr>
        <w:t xml:space="preserve">, который с </w:t>
      </w:r>
      <w:r w:rsidR="002337AC">
        <w:rPr>
          <w:sz w:val="28"/>
          <w:szCs w:val="28"/>
        </w:rPr>
        <w:t xml:space="preserve">01.09.2018 года является </w:t>
      </w:r>
      <w:r w:rsidR="002337AC" w:rsidRPr="002337AC">
        <w:rPr>
          <w:sz w:val="28"/>
          <w:szCs w:val="28"/>
        </w:rPr>
        <w:t>филиал</w:t>
      </w:r>
      <w:r w:rsidR="002337AC">
        <w:rPr>
          <w:sz w:val="28"/>
          <w:szCs w:val="28"/>
        </w:rPr>
        <w:t>ом</w:t>
      </w:r>
      <w:r w:rsidR="002337AC" w:rsidRPr="002337AC">
        <w:rPr>
          <w:sz w:val="28"/>
          <w:szCs w:val="28"/>
        </w:rPr>
        <w:t xml:space="preserve"> государственного автономного профессионального образовательного учреждения Мурманской области </w:t>
      </w:r>
      <w:r w:rsidR="002337AC">
        <w:rPr>
          <w:sz w:val="28"/>
          <w:szCs w:val="28"/>
        </w:rPr>
        <w:t>«</w:t>
      </w:r>
      <w:r w:rsidR="002337AC" w:rsidRPr="002337AC">
        <w:rPr>
          <w:sz w:val="28"/>
          <w:szCs w:val="28"/>
        </w:rPr>
        <w:t>Оленегор</w:t>
      </w:r>
      <w:r w:rsidR="002337AC">
        <w:rPr>
          <w:sz w:val="28"/>
          <w:szCs w:val="28"/>
        </w:rPr>
        <w:t xml:space="preserve">ский горнопромышленный колледж». </w:t>
      </w:r>
    </w:p>
    <w:p w:rsidR="00020B63" w:rsidRDefault="00020B63" w:rsidP="00194FA2">
      <w:pPr>
        <w:ind w:firstLine="709"/>
        <w:jc w:val="both"/>
        <w:rPr>
          <w:sz w:val="28"/>
          <w:szCs w:val="28"/>
        </w:rPr>
      </w:pPr>
      <w:r w:rsidRPr="00020B63">
        <w:rPr>
          <w:sz w:val="28"/>
          <w:szCs w:val="28"/>
        </w:rPr>
        <w:t xml:space="preserve">Сфера культуры выполняет в обществе объединяющую роль, способствует сближению и взаимопониманию между людьми. Невозможно добиться экономических успехов без духовного, нравственного, культурного роста, без изменения сознания людей. </w:t>
      </w:r>
    </w:p>
    <w:p w:rsidR="009F293D" w:rsidRDefault="00020B63" w:rsidP="00194FA2">
      <w:pPr>
        <w:ind w:firstLine="709"/>
        <w:jc w:val="both"/>
        <w:rPr>
          <w:sz w:val="28"/>
          <w:szCs w:val="28"/>
        </w:rPr>
      </w:pPr>
      <w:r w:rsidRPr="00020B63">
        <w:rPr>
          <w:sz w:val="28"/>
          <w:szCs w:val="28"/>
        </w:rPr>
        <w:t>В районе фу</w:t>
      </w:r>
      <w:r>
        <w:rPr>
          <w:sz w:val="28"/>
          <w:szCs w:val="28"/>
        </w:rPr>
        <w:t>нкционирует</w:t>
      </w:r>
      <w:r w:rsidRPr="00020B63">
        <w:rPr>
          <w:sz w:val="28"/>
          <w:szCs w:val="28"/>
        </w:rPr>
        <w:t xml:space="preserve"> 7 общедоступных библиотек</w:t>
      </w:r>
      <w:r>
        <w:rPr>
          <w:sz w:val="28"/>
          <w:szCs w:val="28"/>
        </w:rPr>
        <w:t xml:space="preserve"> и</w:t>
      </w:r>
      <w:r w:rsidRPr="00020B63">
        <w:rPr>
          <w:sz w:val="28"/>
          <w:szCs w:val="28"/>
        </w:rPr>
        <w:t xml:space="preserve"> </w:t>
      </w:r>
      <w:r>
        <w:rPr>
          <w:sz w:val="28"/>
          <w:szCs w:val="28"/>
        </w:rPr>
        <w:t>3 культурно – досуговых учреждения</w:t>
      </w:r>
      <w:r w:rsidRPr="00020B63">
        <w:rPr>
          <w:sz w:val="28"/>
          <w:szCs w:val="28"/>
        </w:rPr>
        <w:t xml:space="preserve"> культуры.</w:t>
      </w:r>
    </w:p>
    <w:p w:rsidR="00020B63" w:rsidRDefault="00020B63" w:rsidP="0019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обеспеченности данными учреждениями в 2019 году на 100 тыс. населения сохранился на уровне 2018 года.</w:t>
      </w:r>
    </w:p>
    <w:p w:rsidR="00A14F05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 xml:space="preserve">Доля населения, систематически занимающегося физической культурой и спортом, в общей численности населения составит в 2019 году 36,5 %. 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>В районе функционируют 19 спортивных сооружений, в том числе детско-юношеская спортивная школа; проведено 89 спортивно-массовых мероприятий с общим количеством участников 16</w:t>
      </w:r>
      <w:r w:rsidR="00854520">
        <w:rPr>
          <w:sz w:val="28"/>
          <w:szCs w:val="28"/>
        </w:rPr>
        <w:t xml:space="preserve"> </w:t>
      </w:r>
      <w:r w:rsidRPr="00194FA2">
        <w:rPr>
          <w:sz w:val="28"/>
          <w:szCs w:val="28"/>
        </w:rPr>
        <w:t xml:space="preserve">224 человека. </w:t>
      </w:r>
    </w:p>
    <w:p w:rsidR="00194FA2" w:rsidRPr="00194FA2" w:rsidRDefault="00194FA2" w:rsidP="00194FA2">
      <w:pPr>
        <w:ind w:firstLine="709"/>
        <w:jc w:val="both"/>
        <w:rPr>
          <w:sz w:val="28"/>
          <w:szCs w:val="28"/>
        </w:rPr>
      </w:pPr>
      <w:r w:rsidRPr="00194FA2">
        <w:rPr>
          <w:sz w:val="28"/>
          <w:szCs w:val="28"/>
        </w:rPr>
        <w:t>В настоящее время заканчиваются работы по установке спортивной площадки на стадионе в п. Ревда;  обустроен хоккейный корт, брусья и баскетбольные щиты на стадионе в с. Ловозеро, приобретён инвентарь для муниципального бюджетного учреждения дополнительного образования «Детско-юношеская спортивная школа».</w:t>
      </w:r>
    </w:p>
    <w:p w:rsidR="00F62948" w:rsidRDefault="00F62948" w:rsidP="0019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 развитие социальной сферы характеризуется</w:t>
      </w:r>
      <w:r w:rsidR="00020B63">
        <w:rPr>
          <w:sz w:val="28"/>
          <w:szCs w:val="28"/>
        </w:rPr>
        <w:t xml:space="preserve"> показателями</w:t>
      </w:r>
      <w:r>
        <w:rPr>
          <w:sz w:val="28"/>
          <w:szCs w:val="28"/>
        </w:rPr>
        <w:t>:</w:t>
      </w:r>
    </w:p>
    <w:p w:rsidR="00194FA2" w:rsidRPr="00194FA2" w:rsidRDefault="00F62948" w:rsidP="0019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4FA2" w:rsidRPr="00194FA2">
        <w:rPr>
          <w:sz w:val="28"/>
          <w:szCs w:val="28"/>
        </w:rPr>
        <w:t>обеспеченности площадью жилых квартир (с учётом среднегодовой численности населения)</w:t>
      </w:r>
      <w:r>
        <w:rPr>
          <w:sz w:val="28"/>
          <w:szCs w:val="28"/>
        </w:rPr>
        <w:t>, который</w:t>
      </w:r>
      <w:r w:rsidR="00194FA2" w:rsidRPr="00194FA2">
        <w:rPr>
          <w:sz w:val="28"/>
          <w:szCs w:val="28"/>
        </w:rPr>
        <w:t xml:space="preserve"> сохраняется на одном уровне, в</w:t>
      </w:r>
      <w:r w:rsidR="00020B63">
        <w:rPr>
          <w:sz w:val="28"/>
          <w:szCs w:val="28"/>
        </w:rPr>
        <w:t xml:space="preserve"> </w:t>
      </w:r>
      <w:r w:rsidR="00194FA2" w:rsidRPr="00194FA2">
        <w:rPr>
          <w:sz w:val="28"/>
          <w:szCs w:val="28"/>
        </w:rPr>
        <w:t xml:space="preserve">виду </w:t>
      </w:r>
      <w:r w:rsidR="00020B63">
        <w:rPr>
          <w:sz w:val="28"/>
          <w:szCs w:val="28"/>
        </w:rPr>
        <w:t xml:space="preserve">того, </w:t>
      </w:r>
      <w:r w:rsidR="00194FA2" w:rsidRPr="00194FA2">
        <w:rPr>
          <w:sz w:val="28"/>
          <w:szCs w:val="28"/>
        </w:rPr>
        <w:t>что ведётся только индиви</w:t>
      </w:r>
      <w:r>
        <w:rPr>
          <w:sz w:val="28"/>
          <w:szCs w:val="28"/>
        </w:rPr>
        <w:t>дуальное жилищное строительство;</w:t>
      </w:r>
    </w:p>
    <w:p w:rsidR="00194FA2" w:rsidRPr="00194FA2" w:rsidRDefault="00F62948" w:rsidP="0019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4FA2" w:rsidRPr="00194FA2">
        <w:rPr>
          <w:sz w:val="28"/>
          <w:szCs w:val="28"/>
        </w:rPr>
        <w:t>«площадь ветхого и аварийного фонда в % к общей площади жилого фонда»</w:t>
      </w:r>
      <w:r>
        <w:rPr>
          <w:sz w:val="28"/>
          <w:szCs w:val="28"/>
        </w:rPr>
        <w:t>, значение которого</w:t>
      </w:r>
      <w:r w:rsidR="00194FA2" w:rsidRPr="00194FA2">
        <w:rPr>
          <w:sz w:val="28"/>
          <w:szCs w:val="28"/>
        </w:rPr>
        <w:t xml:space="preserve"> обусловлено л</w:t>
      </w:r>
      <w:r>
        <w:rPr>
          <w:sz w:val="28"/>
          <w:szCs w:val="28"/>
        </w:rPr>
        <w:t>иквидацией данного жилого фонда;</w:t>
      </w:r>
    </w:p>
    <w:p w:rsidR="00194FA2" w:rsidRPr="00194FA2" w:rsidRDefault="00F62948" w:rsidP="0019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="00194FA2" w:rsidRPr="00194FA2">
        <w:rPr>
          <w:sz w:val="28"/>
          <w:szCs w:val="28"/>
        </w:rPr>
        <w:t xml:space="preserve">актический уровень платежей населения за жилье и коммунальные услуги по оценке 2019 года ожидается в размере 85,4 %. </w:t>
      </w:r>
    </w:p>
    <w:bookmarkEnd w:id="6"/>
    <w:p w:rsidR="00116562" w:rsidRPr="00F07642" w:rsidRDefault="00116562" w:rsidP="00AF5A00">
      <w:pPr>
        <w:ind w:firstLine="709"/>
        <w:jc w:val="both"/>
        <w:rPr>
          <w:sz w:val="28"/>
          <w:szCs w:val="28"/>
          <w:highlight w:val="yellow"/>
        </w:rPr>
      </w:pPr>
    </w:p>
    <w:p w:rsidR="00933DA6" w:rsidRPr="00F07642" w:rsidRDefault="00050D5D" w:rsidP="00522A84">
      <w:pPr>
        <w:jc w:val="center"/>
        <w:rPr>
          <w:b/>
          <w:sz w:val="28"/>
          <w:szCs w:val="28"/>
        </w:rPr>
      </w:pPr>
      <w:r w:rsidRPr="00F07642">
        <w:rPr>
          <w:b/>
          <w:sz w:val="28"/>
          <w:szCs w:val="28"/>
        </w:rPr>
        <w:t>8</w:t>
      </w:r>
      <w:r w:rsidR="001367C0" w:rsidRPr="00F07642">
        <w:rPr>
          <w:b/>
          <w:sz w:val="28"/>
          <w:szCs w:val="28"/>
        </w:rPr>
        <w:t>.</w:t>
      </w:r>
      <w:r w:rsidR="00933DA6" w:rsidRPr="00F07642">
        <w:rPr>
          <w:b/>
          <w:sz w:val="28"/>
          <w:szCs w:val="28"/>
        </w:rPr>
        <w:t xml:space="preserve"> Доходы бюджета</w:t>
      </w:r>
    </w:p>
    <w:p w:rsidR="00933DA6" w:rsidRPr="00F07642" w:rsidRDefault="00933DA6" w:rsidP="00933DA6">
      <w:pPr>
        <w:pStyle w:val="a3"/>
        <w:ind w:firstLine="709"/>
        <w:rPr>
          <w:b/>
          <w:sz w:val="28"/>
          <w:szCs w:val="28"/>
          <w:highlight w:val="yellow"/>
        </w:rPr>
      </w:pPr>
    </w:p>
    <w:p w:rsidR="000B7F98" w:rsidRPr="000B7F98" w:rsidRDefault="000B7F98" w:rsidP="000B7F98">
      <w:pPr>
        <w:ind w:firstLine="709"/>
        <w:jc w:val="both"/>
        <w:rPr>
          <w:sz w:val="28"/>
          <w:szCs w:val="28"/>
        </w:rPr>
      </w:pPr>
      <w:r w:rsidRPr="000B7F98">
        <w:rPr>
          <w:sz w:val="28"/>
          <w:szCs w:val="28"/>
        </w:rPr>
        <w:t xml:space="preserve">В 2019 году планируются налоговые и неналоговые доходы консолидированного бюджета  в сумме  131008 тыс. рублей.      </w:t>
      </w:r>
    </w:p>
    <w:p w:rsidR="000B7F98" w:rsidRPr="000B7F98" w:rsidRDefault="000B7F98" w:rsidP="000B7F98">
      <w:pPr>
        <w:ind w:firstLine="709"/>
        <w:jc w:val="both"/>
        <w:rPr>
          <w:sz w:val="28"/>
          <w:szCs w:val="28"/>
        </w:rPr>
      </w:pPr>
      <w:r w:rsidRPr="000B7F98">
        <w:rPr>
          <w:sz w:val="28"/>
          <w:szCs w:val="28"/>
        </w:rPr>
        <w:t xml:space="preserve">Сумма поступлений по налогу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 в 2019 году в консолидированный бюджет муниципального района планируется в объёме 79075 тыс. рублей. Планируется повышение на 2,4 % по сравнению с 2018 годом. </w:t>
      </w:r>
    </w:p>
    <w:p w:rsidR="000B7F98" w:rsidRPr="000B7F98" w:rsidRDefault="000B7F98" w:rsidP="000B7F98">
      <w:pPr>
        <w:ind w:firstLine="709"/>
        <w:jc w:val="both"/>
        <w:rPr>
          <w:sz w:val="28"/>
          <w:szCs w:val="28"/>
        </w:rPr>
      </w:pPr>
      <w:r w:rsidRPr="000B7F98">
        <w:rPr>
          <w:sz w:val="28"/>
          <w:szCs w:val="28"/>
        </w:rPr>
        <w:t>Доходы, получаемые в виде арендной либо иной платы за передачу в возмездное пользование муниципальным имуществом, подлежащих зачислению в консолидированный бюджет муниципального района, на 2019 год прогнозируется в сумме 11067 тыс. рублей. Снижение суммы на 502 тыс. рублей  по сравнению с 2018 годом, связано с поступлением в 2018 году дебиторской задолженности.</w:t>
      </w:r>
      <w:r w:rsidR="00CE3871">
        <w:rPr>
          <w:sz w:val="28"/>
          <w:szCs w:val="28"/>
        </w:rPr>
        <w:t xml:space="preserve"> Кроме того, основным фактором снижения данного вида доходов является уменьшение количества заключённых договоров аренды.</w:t>
      </w:r>
    </w:p>
    <w:p w:rsidR="000B7F98" w:rsidRDefault="00CE3871" w:rsidP="001165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году наблюдается</w:t>
      </w:r>
      <w:r w:rsidR="000B7F98" w:rsidRPr="000B7F98">
        <w:rPr>
          <w:sz w:val="28"/>
          <w:szCs w:val="28"/>
        </w:rPr>
        <w:t xml:space="preserve"> рост платежей по </w:t>
      </w:r>
      <w:r w:rsidR="00EE32C2">
        <w:rPr>
          <w:sz w:val="28"/>
          <w:szCs w:val="28"/>
        </w:rPr>
        <w:t>налог</w:t>
      </w:r>
      <w:r w:rsidR="00613909">
        <w:rPr>
          <w:sz w:val="28"/>
          <w:szCs w:val="28"/>
        </w:rPr>
        <w:t>ам</w:t>
      </w:r>
      <w:r w:rsidR="00EE32C2">
        <w:rPr>
          <w:sz w:val="28"/>
          <w:szCs w:val="28"/>
        </w:rPr>
        <w:t xml:space="preserve"> на совокупный доход</w:t>
      </w:r>
      <w:r w:rsidR="00613909">
        <w:rPr>
          <w:sz w:val="28"/>
          <w:szCs w:val="28"/>
        </w:rPr>
        <w:t>, они</w:t>
      </w:r>
      <w:r w:rsidR="00EE32C2">
        <w:rPr>
          <w:sz w:val="28"/>
          <w:szCs w:val="28"/>
        </w:rPr>
        <w:t xml:space="preserve"> рассчитаны с учётом информации об ожидаемых объёмах поступлений </w:t>
      </w:r>
      <w:r w:rsidR="00535EDF">
        <w:rPr>
          <w:sz w:val="28"/>
          <w:szCs w:val="28"/>
        </w:rPr>
        <w:t>доходов администрируемых ФНС России.</w:t>
      </w:r>
    </w:p>
    <w:sectPr w:rsidR="000B7F98" w:rsidSect="007C2C48">
      <w:headerReference w:type="even" r:id="rId9"/>
      <w:headerReference w:type="default" r:id="rId10"/>
      <w:footerReference w:type="even" r:id="rId11"/>
      <w:pgSz w:w="11906" w:h="16838"/>
      <w:pgMar w:top="1134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BE7" w:rsidRDefault="00C82BE7">
      <w:r>
        <w:separator/>
      </w:r>
    </w:p>
  </w:endnote>
  <w:endnote w:type="continuationSeparator" w:id="0">
    <w:p w:rsidR="00C82BE7" w:rsidRDefault="00C8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25" w:rsidRDefault="00740225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225" w:rsidRDefault="0074022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BE7" w:rsidRDefault="00C82BE7">
      <w:r>
        <w:separator/>
      </w:r>
    </w:p>
  </w:footnote>
  <w:footnote w:type="continuationSeparator" w:id="0">
    <w:p w:rsidR="00C82BE7" w:rsidRDefault="00C8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25" w:rsidRDefault="00740225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225" w:rsidRDefault="0074022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74354"/>
    </w:sdtPr>
    <w:sdtEndPr/>
    <w:sdtContent>
      <w:p w:rsidR="00740225" w:rsidRDefault="0074022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6D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40225" w:rsidRDefault="007402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37D3A"/>
    <w:multiLevelType w:val="hybridMultilevel"/>
    <w:tmpl w:val="F2E4A69E"/>
    <w:lvl w:ilvl="0" w:tplc="C6508C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02FF1"/>
    <w:multiLevelType w:val="hybridMultilevel"/>
    <w:tmpl w:val="942A9942"/>
    <w:lvl w:ilvl="0" w:tplc="5A5264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FE83293"/>
    <w:multiLevelType w:val="hybridMultilevel"/>
    <w:tmpl w:val="D378632C"/>
    <w:lvl w:ilvl="0" w:tplc="9DB47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554AD"/>
    <w:multiLevelType w:val="multilevel"/>
    <w:tmpl w:val="6A687CF6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2"/>
    <w:rsid w:val="00002CC3"/>
    <w:rsid w:val="00003BEB"/>
    <w:rsid w:val="00005B4B"/>
    <w:rsid w:val="00005D52"/>
    <w:rsid w:val="00005D8F"/>
    <w:rsid w:val="00007D20"/>
    <w:rsid w:val="000101E7"/>
    <w:rsid w:val="00011088"/>
    <w:rsid w:val="000111E8"/>
    <w:rsid w:val="00011727"/>
    <w:rsid w:val="0001230A"/>
    <w:rsid w:val="00012DDF"/>
    <w:rsid w:val="00014CDE"/>
    <w:rsid w:val="00015603"/>
    <w:rsid w:val="000167EE"/>
    <w:rsid w:val="00017049"/>
    <w:rsid w:val="00017F30"/>
    <w:rsid w:val="00020B63"/>
    <w:rsid w:val="00021FC6"/>
    <w:rsid w:val="00023BF5"/>
    <w:rsid w:val="0002513A"/>
    <w:rsid w:val="000257ED"/>
    <w:rsid w:val="00025C0A"/>
    <w:rsid w:val="00026056"/>
    <w:rsid w:val="00026128"/>
    <w:rsid w:val="00026A5C"/>
    <w:rsid w:val="00027144"/>
    <w:rsid w:val="00027CCA"/>
    <w:rsid w:val="00027EDC"/>
    <w:rsid w:val="0003190E"/>
    <w:rsid w:val="000333A8"/>
    <w:rsid w:val="00034F91"/>
    <w:rsid w:val="00035669"/>
    <w:rsid w:val="00035F7B"/>
    <w:rsid w:val="000407A8"/>
    <w:rsid w:val="00041C53"/>
    <w:rsid w:val="0004223C"/>
    <w:rsid w:val="00043F92"/>
    <w:rsid w:val="00044E90"/>
    <w:rsid w:val="00045456"/>
    <w:rsid w:val="000463E8"/>
    <w:rsid w:val="000475A7"/>
    <w:rsid w:val="00047899"/>
    <w:rsid w:val="00050712"/>
    <w:rsid w:val="00050D5D"/>
    <w:rsid w:val="00051CE9"/>
    <w:rsid w:val="00052354"/>
    <w:rsid w:val="00053206"/>
    <w:rsid w:val="000532BB"/>
    <w:rsid w:val="0005354F"/>
    <w:rsid w:val="00054602"/>
    <w:rsid w:val="00056B6D"/>
    <w:rsid w:val="000609A2"/>
    <w:rsid w:val="00061C61"/>
    <w:rsid w:val="0006211D"/>
    <w:rsid w:val="000633E0"/>
    <w:rsid w:val="00063CE8"/>
    <w:rsid w:val="000650A6"/>
    <w:rsid w:val="00065C36"/>
    <w:rsid w:val="00065F20"/>
    <w:rsid w:val="00066159"/>
    <w:rsid w:val="000667F4"/>
    <w:rsid w:val="00066EA6"/>
    <w:rsid w:val="000672DA"/>
    <w:rsid w:val="000729DD"/>
    <w:rsid w:val="00073750"/>
    <w:rsid w:val="00073D9A"/>
    <w:rsid w:val="00076CE7"/>
    <w:rsid w:val="00077C5F"/>
    <w:rsid w:val="00080602"/>
    <w:rsid w:val="00080957"/>
    <w:rsid w:val="00080BE4"/>
    <w:rsid w:val="000823A0"/>
    <w:rsid w:val="000845DD"/>
    <w:rsid w:val="000848EC"/>
    <w:rsid w:val="00085230"/>
    <w:rsid w:val="000855CA"/>
    <w:rsid w:val="00086378"/>
    <w:rsid w:val="00086547"/>
    <w:rsid w:val="000869FD"/>
    <w:rsid w:val="00086D8C"/>
    <w:rsid w:val="000911F1"/>
    <w:rsid w:val="0009141A"/>
    <w:rsid w:val="00091D75"/>
    <w:rsid w:val="000921C2"/>
    <w:rsid w:val="000923CF"/>
    <w:rsid w:val="000939F6"/>
    <w:rsid w:val="0009503F"/>
    <w:rsid w:val="00095488"/>
    <w:rsid w:val="00095F07"/>
    <w:rsid w:val="00096107"/>
    <w:rsid w:val="000966B9"/>
    <w:rsid w:val="00096D32"/>
    <w:rsid w:val="000A176F"/>
    <w:rsid w:val="000A1B86"/>
    <w:rsid w:val="000A1EA1"/>
    <w:rsid w:val="000A2A61"/>
    <w:rsid w:val="000A2BC4"/>
    <w:rsid w:val="000A373B"/>
    <w:rsid w:val="000A524A"/>
    <w:rsid w:val="000A6178"/>
    <w:rsid w:val="000A76B7"/>
    <w:rsid w:val="000B0C6E"/>
    <w:rsid w:val="000B2D11"/>
    <w:rsid w:val="000B3E49"/>
    <w:rsid w:val="000B4425"/>
    <w:rsid w:val="000B4B3B"/>
    <w:rsid w:val="000B4B76"/>
    <w:rsid w:val="000B6BA1"/>
    <w:rsid w:val="000B6EA0"/>
    <w:rsid w:val="000B72D9"/>
    <w:rsid w:val="000B7F98"/>
    <w:rsid w:val="000C08E1"/>
    <w:rsid w:val="000C0FFB"/>
    <w:rsid w:val="000C1501"/>
    <w:rsid w:val="000C1F6C"/>
    <w:rsid w:val="000C2041"/>
    <w:rsid w:val="000C2DD7"/>
    <w:rsid w:val="000C35B4"/>
    <w:rsid w:val="000C58C6"/>
    <w:rsid w:val="000C5F39"/>
    <w:rsid w:val="000C6812"/>
    <w:rsid w:val="000C7802"/>
    <w:rsid w:val="000D001E"/>
    <w:rsid w:val="000D3760"/>
    <w:rsid w:val="000D3BD5"/>
    <w:rsid w:val="000D543E"/>
    <w:rsid w:val="000D5684"/>
    <w:rsid w:val="000D70C7"/>
    <w:rsid w:val="000D715F"/>
    <w:rsid w:val="000D7651"/>
    <w:rsid w:val="000E086B"/>
    <w:rsid w:val="000E1DD7"/>
    <w:rsid w:val="000E2A33"/>
    <w:rsid w:val="000E2D5C"/>
    <w:rsid w:val="000E4558"/>
    <w:rsid w:val="000E4787"/>
    <w:rsid w:val="000E514E"/>
    <w:rsid w:val="000E5C84"/>
    <w:rsid w:val="000E5D9A"/>
    <w:rsid w:val="000E6745"/>
    <w:rsid w:val="000F0DF2"/>
    <w:rsid w:val="000F14DA"/>
    <w:rsid w:val="000F1579"/>
    <w:rsid w:val="000F232E"/>
    <w:rsid w:val="000F5B59"/>
    <w:rsid w:val="000F62BB"/>
    <w:rsid w:val="000F6358"/>
    <w:rsid w:val="000F63BE"/>
    <w:rsid w:val="001007A2"/>
    <w:rsid w:val="00100D8C"/>
    <w:rsid w:val="00101778"/>
    <w:rsid w:val="00102CF7"/>
    <w:rsid w:val="00102D31"/>
    <w:rsid w:val="00103146"/>
    <w:rsid w:val="0010324D"/>
    <w:rsid w:val="00104A22"/>
    <w:rsid w:val="00104F62"/>
    <w:rsid w:val="001052E1"/>
    <w:rsid w:val="001057C5"/>
    <w:rsid w:val="001070BE"/>
    <w:rsid w:val="00107288"/>
    <w:rsid w:val="00107C16"/>
    <w:rsid w:val="0011047F"/>
    <w:rsid w:val="00111A84"/>
    <w:rsid w:val="00112128"/>
    <w:rsid w:val="00112BFE"/>
    <w:rsid w:val="00112CB7"/>
    <w:rsid w:val="001135BB"/>
    <w:rsid w:val="00113EF0"/>
    <w:rsid w:val="00114029"/>
    <w:rsid w:val="001148FD"/>
    <w:rsid w:val="00115008"/>
    <w:rsid w:val="00116562"/>
    <w:rsid w:val="0011724A"/>
    <w:rsid w:val="001172E0"/>
    <w:rsid w:val="001173CC"/>
    <w:rsid w:val="0012033C"/>
    <w:rsid w:val="00121373"/>
    <w:rsid w:val="001232CD"/>
    <w:rsid w:val="00123BD6"/>
    <w:rsid w:val="00124AFC"/>
    <w:rsid w:val="00125AED"/>
    <w:rsid w:val="00130D06"/>
    <w:rsid w:val="00131201"/>
    <w:rsid w:val="0013583A"/>
    <w:rsid w:val="001367C0"/>
    <w:rsid w:val="00136BE2"/>
    <w:rsid w:val="00137DBB"/>
    <w:rsid w:val="00140546"/>
    <w:rsid w:val="001408C2"/>
    <w:rsid w:val="00140F30"/>
    <w:rsid w:val="00141032"/>
    <w:rsid w:val="001418AC"/>
    <w:rsid w:val="00141A67"/>
    <w:rsid w:val="00142118"/>
    <w:rsid w:val="001421C9"/>
    <w:rsid w:val="00142781"/>
    <w:rsid w:val="001461C0"/>
    <w:rsid w:val="0014627C"/>
    <w:rsid w:val="00146678"/>
    <w:rsid w:val="001470EE"/>
    <w:rsid w:val="001477BC"/>
    <w:rsid w:val="00147BCC"/>
    <w:rsid w:val="00150BBD"/>
    <w:rsid w:val="00151148"/>
    <w:rsid w:val="00152F1A"/>
    <w:rsid w:val="00155338"/>
    <w:rsid w:val="00156148"/>
    <w:rsid w:val="001607FF"/>
    <w:rsid w:val="00160937"/>
    <w:rsid w:val="00160D5C"/>
    <w:rsid w:val="001624F6"/>
    <w:rsid w:val="001627B8"/>
    <w:rsid w:val="001640FA"/>
    <w:rsid w:val="0016474F"/>
    <w:rsid w:val="001647C4"/>
    <w:rsid w:val="00164F1F"/>
    <w:rsid w:val="00165922"/>
    <w:rsid w:val="001677FE"/>
    <w:rsid w:val="00172859"/>
    <w:rsid w:val="0017323D"/>
    <w:rsid w:val="00174F54"/>
    <w:rsid w:val="00175B5B"/>
    <w:rsid w:val="001762A9"/>
    <w:rsid w:val="0017684A"/>
    <w:rsid w:val="00176B26"/>
    <w:rsid w:val="00177685"/>
    <w:rsid w:val="00182313"/>
    <w:rsid w:val="00182D9B"/>
    <w:rsid w:val="00184851"/>
    <w:rsid w:val="00185860"/>
    <w:rsid w:val="00187059"/>
    <w:rsid w:val="00187AF8"/>
    <w:rsid w:val="00187F62"/>
    <w:rsid w:val="00192BD8"/>
    <w:rsid w:val="001934EA"/>
    <w:rsid w:val="00194FA2"/>
    <w:rsid w:val="00195F3F"/>
    <w:rsid w:val="0019639A"/>
    <w:rsid w:val="00196AA7"/>
    <w:rsid w:val="0019701D"/>
    <w:rsid w:val="00197140"/>
    <w:rsid w:val="001A0AB5"/>
    <w:rsid w:val="001A0DED"/>
    <w:rsid w:val="001A1B22"/>
    <w:rsid w:val="001A20BC"/>
    <w:rsid w:val="001A3103"/>
    <w:rsid w:val="001A382D"/>
    <w:rsid w:val="001A53E2"/>
    <w:rsid w:val="001A6B76"/>
    <w:rsid w:val="001B16C7"/>
    <w:rsid w:val="001B1D6D"/>
    <w:rsid w:val="001B226A"/>
    <w:rsid w:val="001B4053"/>
    <w:rsid w:val="001B4FC5"/>
    <w:rsid w:val="001B69D8"/>
    <w:rsid w:val="001B713A"/>
    <w:rsid w:val="001B784B"/>
    <w:rsid w:val="001B7AC5"/>
    <w:rsid w:val="001C16A1"/>
    <w:rsid w:val="001C223A"/>
    <w:rsid w:val="001C24CD"/>
    <w:rsid w:val="001C2818"/>
    <w:rsid w:val="001C4375"/>
    <w:rsid w:val="001C4B4B"/>
    <w:rsid w:val="001C4C0D"/>
    <w:rsid w:val="001C54DD"/>
    <w:rsid w:val="001C6561"/>
    <w:rsid w:val="001C7181"/>
    <w:rsid w:val="001C7F45"/>
    <w:rsid w:val="001D01C7"/>
    <w:rsid w:val="001D0FEC"/>
    <w:rsid w:val="001D148E"/>
    <w:rsid w:val="001D21C6"/>
    <w:rsid w:val="001D3749"/>
    <w:rsid w:val="001D53DF"/>
    <w:rsid w:val="001D78B8"/>
    <w:rsid w:val="001E1763"/>
    <w:rsid w:val="001E1A42"/>
    <w:rsid w:val="001E339A"/>
    <w:rsid w:val="001E3476"/>
    <w:rsid w:val="001E47A6"/>
    <w:rsid w:val="001E4E12"/>
    <w:rsid w:val="001E4ED1"/>
    <w:rsid w:val="001E6E4C"/>
    <w:rsid w:val="001E7655"/>
    <w:rsid w:val="001E7ADF"/>
    <w:rsid w:val="001E7D46"/>
    <w:rsid w:val="001F29E1"/>
    <w:rsid w:val="001F363D"/>
    <w:rsid w:val="001F43AC"/>
    <w:rsid w:val="001F551C"/>
    <w:rsid w:val="001F62B2"/>
    <w:rsid w:val="00200CC4"/>
    <w:rsid w:val="0020130E"/>
    <w:rsid w:val="00201608"/>
    <w:rsid w:val="00202041"/>
    <w:rsid w:val="00202079"/>
    <w:rsid w:val="00203D56"/>
    <w:rsid w:val="00205F83"/>
    <w:rsid w:val="00205F9C"/>
    <w:rsid w:val="00206ECB"/>
    <w:rsid w:val="00206EE7"/>
    <w:rsid w:val="00207682"/>
    <w:rsid w:val="00210637"/>
    <w:rsid w:val="00210938"/>
    <w:rsid w:val="002118FA"/>
    <w:rsid w:val="002137E5"/>
    <w:rsid w:val="00214E8C"/>
    <w:rsid w:val="00215A65"/>
    <w:rsid w:val="00216D4D"/>
    <w:rsid w:val="002171C5"/>
    <w:rsid w:val="00221B61"/>
    <w:rsid w:val="00224448"/>
    <w:rsid w:val="00225229"/>
    <w:rsid w:val="002268D9"/>
    <w:rsid w:val="00226FDD"/>
    <w:rsid w:val="00231E64"/>
    <w:rsid w:val="00232078"/>
    <w:rsid w:val="00232105"/>
    <w:rsid w:val="00232177"/>
    <w:rsid w:val="00232BAD"/>
    <w:rsid w:val="002337AC"/>
    <w:rsid w:val="002348FF"/>
    <w:rsid w:val="00235333"/>
    <w:rsid w:val="0023762F"/>
    <w:rsid w:val="0024030E"/>
    <w:rsid w:val="00241B1B"/>
    <w:rsid w:val="002427CE"/>
    <w:rsid w:val="0024621B"/>
    <w:rsid w:val="00246F02"/>
    <w:rsid w:val="00246FBE"/>
    <w:rsid w:val="002471C8"/>
    <w:rsid w:val="00250FFB"/>
    <w:rsid w:val="00251039"/>
    <w:rsid w:val="002516D6"/>
    <w:rsid w:val="0025258A"/>
    <w:rsid w:val="00252D10"/>
    <w:rsid w:val="00253737"/>
    <w:rsid w:val="00253855"/>
    <w:rsid w:val="00253B18"/>
    <w:rsid w:val="002540C7"/>
    <w:rsid w:val="002548FC"/>
    <w:rsid w:val="002549A9"/>
    <w:rsid w:val="00255B74"/>
    <w:rsid w:val="00256BC7"/>
    <w:rsid w:val="002609E1"/>
    <w:rsid w:val="00260AC5"/>
    <w:rsid w:val="00263283"/>
    <w:rsid w:val="0026375E"/>
    <w:rsid w:val="00263DC7"/>
    <w:rsid w:val="00263F03"/>
    <w:rsid w:val="00264398"/>
    <w:rsid w:val="00264C53"/>
    <w:rsid w:val="002672D7"/>
    <w:rsid w:val="00267884"/>
    <w:rsid w:val="0026798A"/>
    <w:rsid w:val="002722FB"/>
    <w:rsid w:val="00272A5B"/>
    <w:rsid w:val="00273788"/>
    <w:rsid w:val="00273CA4"/>
    <w:rsid w:val="00273D2C"/>
    <w:rsid w:val="00275344"/>
    <w:rsid w:val="00275371"/>
    <w:rsid w:val="00276895"/>
    <w:rsid w:val="002802B2"/>
    <w:rsid w:val="00281563"/>
    <w:rsid w:val="002816A5"/>
    <w:rsid w:val="00281970"/>
    <w:rsid w:val="00281FA0"/>
    <w:rsid w:val="00283C89"/>
    <w:rsid w:val="00284136"/>
    <w:rsid w:val="00285216"/>
    <w:rsid w:val="00285F27"/>
    <w:rsid w:val="002867D1"/>
    <w:rsid w:val="0028681E"/>
    <w:rsid w:val="002876AA"/>
    <w:rsid w:val="00287CB8"/>
    <w:rsid w:val="002910E9"/>
    <w:rsid w:val="00293A3C"/>
    <w:rsid w:val="00293EA1"/>
    <w:rsid w:val="00296290"/>
    <w:rsid w:val="002A07EB"/>
    <w:rsid w:val="002A1CEE"/>
    <w:rsid w:val="002A3600"/>
    <w:rsid w:val="002A403D"/>
    <w:rsid w:val="002A4305"/>
    <w:rsid w:val="002A48BC"/>
    <w:rsid w:val="002A5926"/>
    <w:rsid w:val="002A5D24"/>
    <w:rsid w:val="002A5DBF"/>
    <w:rsid w:val="002A66CD"/>
    <w:rsid w:val="002A7A62"/>
    <w:rsid w:val="002A7E3C"/>
    <w:rsid w:val="002B12D0"/>
    <w:rsid w:val="002B15A7"/>
    <w:rsid w:val="002B23E5"/>
    <w:rsid w:val="002B31B2"/>
    <w:rsid w:val="002B3BE4"/>
    <w:rsid w:val="002B4009"/>
    <w:rsid w:val="002B6146"/>
    <w:rsid w:val="002B68D8"/>
    <w:rsid w:val="002B6A6A"/>
    <w:rsid w:val="002B70FC"/>
    <w:rsid w:val="002B77F6"/>
    <w:rsid w:val="002C0386"/>
    <w:rsid w:val="002C0F40"/>
    <w:rsid w:val="002C15B2"/>
    <w:rsid w:val="002C1EBD"/>
    <w:rsid w:val="002C3064"/>
    <w:rsid w:val="002C365D"/>
    <w:rsid w:val="002C4FCF"/>
    <w:rsid w:val="002C51E6"/>
    <w:rsid w:val="002C6311"/>
    <w:rsid w:val="002C64B7"/>
    <w:rsid w:val="002C75FB"/>
    <w:rsid w:val="002C7D90"/>
    <w:rsid w:val="002D0F4C"/>
    <w:rsid w:val="002D1339"/>
    <w:rsid w:val="002D29CE"/>
    <w:rsid w:val="002D362B"/>
    <w:rsid w:val="002D48BC"/>
    <w:rsid w:val="002D503B"/>
    <w:rsid w:val="002D5816"/>
    <w:rsid w:val="002D6BEB"/>
    <w:rsid w:val="002D6DEE"/>
    <w:rsid w:val="002D6E70"/>
    <w:rsid w:val="002D7D86"/>
    <w:rsid w:val="002D7F79"/>
    <w:rsid w:val="002D7FF7"/>
    <w:rsid w:val="002E0890"/>
    <w:rsid w:val="002E0BC8"/>
    <w:rsid w:val="002E1087"/>
    <w:rsid w:val="002E339C"/>
    <w:rsid w:val="002E55E0"/>
    <w:rsid w:val="002E564F"/>
    <w:rsid w:val="002E5771"/>
    <w:rsid w:val="002E6B7C"/>
    <w:rsid w:val="002E74EE"/>
    <w:rsid w:val="002F0A14"/>
    <w:rsid w:val="002F1D8A"/>
    <w:rsid w:val="002F25CD"/>
    <w:rsid w:val="002F6069"/>
    <w:rsid w:val="002F6362"/>
    <w:rsid w:val="002F6B48"/>
    <w:rsid w:val="0030215E"/>
    <w:rsid w:val="00302169"/>
    <w:rsid w:val="00302B51"/>
    <w:rsid w:val="003030C9"/>
    <w:rsid w:val="00303A18"/>
    <w:rsid w:val="00303D98"/>
    <w:rsid w:val="00303EFA"/>
    <w:rsid w:val="00304E6D"/>
    <w:rsid w:val="00305289"/>
    <w:rsid w:val="00305679"/>
    <w:rsid w:val="003065DE"/>
    <w:rsid w:val="003079EF"/>
    <w:rsid w:val="00307F18"/>
    <w:rsid w:val="003101B6"/>
    <w:rsid w:val="00310E23"/>
    <w:rsid w:val="00311B5D"/>
    <w:rsid w:val="003126C7"/>
    <w:rsid w:val="00312975"/>
    <w:rsid w:val="00313093"/>
    <w:rsid w:val="0031327B"/>
    <w:rsid w:val="00314086"/>
    <w:rsid w:val="0031491C"/>
    <w:rsid w:val="00316741"/>
    <w:rsid w:val="0031682E"/>
    <w:rsid w:val="00316B91"/>
    <w:rsid w:val="003174DD"/>
    <w:rsid w:val="00321068"/>
    <w:rsid w:val="00321BBF"/>
    <w:rsid w:val="00322ECA"/>
    <w:rsid w:val="003233DE"/>
    <w:rsid w:val="00324D11"/>
    <w:rsid w:val="00324E5B"/>
    <w:rsid w:val="003263B7"/>
    <w:rsid w:val="0032744A"/>
    <w:rsid w:val="003277C0"/>
    <w:rsid w:val="00327EFE"/>
    <w:rsid w:val="00332E6E"/>
    <w:rsid w:val="00333475"/>
    <w:rsid w:val="00333823"/>
    <w:rsid w:val="003401AA"/>
    <w:rsid w:val="0034170D"/>
    <w:rsid w:val="00341BAE"/>
    <w:rsid w:val="00341C26"/>
    <w:rsid w:val="00342831"/>
    <w:rsid w:val="003428EC"/>
    <w:rsid w:val="00344346"/>
    <w:rsid w:val="0034459E"/>
    <w:rsid w:val="00345657"/>
    <w:rsid w:val="003459FC"/>
    <w:rsid w:val="00346A57"/>
    <w:rsid w:val="00346C19"/>
    <w:rsid w:val="00347200"/>
    <w:rsid w:val="00350635"/>
    <w:rsid w:val="00350987"/>
    <w:rsid w:val="00350E8C"/>
    <w:rsid w:val="00351F32"/>
    <w:rsid w:val="00352036"/>
    <w:rsid w:val="003534AE"/>
    <w:rsid w:val="00354B3A"/>
    <w:rsid w:val="00356B1D"/>
    <w:rsid w:val="00356E54"/>
    <w:rsid w:val="003576F7"/>
    <w:rsid w:val="00360C1D"/>
    <w:rsid w:val="00360F63"/>
    <w:rsid w:val="003610C8"/>
    <w:rsid w:val="003619D1"/>
    <w:rsid w:val="00361A8A"/>
    <w:rsid w:val="00361EA8"/>
    <w:rsid w:val="00361F8D"/>
    <w:rsid w:val="00361FA4"/>
    <w:rsid w:val="00363184"/>
    <w:rsid w:val="003635F0"/>
    <w:rsid w:val="00363644"/>
    <w:rsid w:val="003637AD"/>
    <w:rsid w:val="0036473D"/>
    <w:rsid w:val="0036522A"/>
    <w:rsid w:val="003654E0"/>
    <w:rsid w:val="00365D0A"/>
    <w:rsid w:val="00366E1A"/>
    <w:rsid w:val="003674C5"/>
    <w:rsid w:val="00367B86"/>
    <w:rsid w:val="00367E26"/>
    <w:rsid w:val="00367EC5"/>
    <w:rsid w:val="00367FE1"/>
    <w:rsid w:val="00370FC3"/>
    <w:rsid w:val="00371BDD"/>
    <w:rsid w:val="003730AD"/>
    <w:rsid w:val="00374A35"/>
    <w:rsid w:val="00375922"/>
    <w:rsid w:val="00375DBB"/>
    <w:rsid w:val="00375EC3"/>
    <w:rsid w:val="0037720D"/>
    <w:rsid w:val="00381546"/>
    <w:rsid w:val="00382497"/>
    <w:rsid w:val="00382DF6"/>
    <w:rsid w:val="003838A9"/>
    <w:rsid w:val="00386DB4"/>
    <w:rsid w:val="00387ED4"/>
    <w:rsid w:val="00391374"/>
    <w:rsid w:val="00394092"/>
    <w:rsid w:val="003940BA"/>
    <w:rsid w:val="0039449E"/>
    <w:rsid w:val="00394588"/>
    <w:rsid w:val="0039475A"/>
    <w:rsid w:val="00395028"/>
    <w:rsid w:val="003955EB"/>
    <w:rsid w:val="0039578F"/>
    <w:rsid w:val="003962B3"/>
    <w:rsid w:val="003970CC"/>
    <w:rsid w:val="003974F9"/>
    <w:rsid w:val="00397D05"/>
    <w:rsid w:val="003A0ED8"/>
    <w:rsid w:val="003A12CE"/>
    <w:rsid w:val="003A1CDC"/>
    <w:rsid w:val="003A2319"/>
    <w:rsid w:val="003A2331"/>
    <w:rsid w:val="003A2618"/>
    <w:rsid w:val="003A271A"/>
    <w:rsid w:val="003A2B07"/>
    <w:rsid w:val="003A3829"/>
    <w:rsid w:val="003A3F7A"/>
    <w:rsid w:val="003A4870"/>
    <w:rsid w:val="003A4A8E"/>
    <w:rsid w:val="003A5174"/>
    <w:rsid w:val="003A6B6C"/>
    <w:rsid w:val="003A70C1"/>
    <w:rsid w:val="003A74F3"/>
    <w:rsid w:val="003B01A9"/>
    <w:rsid w:val="003B091D"/>
    <w:rsid w:val="003B0C7D"/>
    <w:rsid w:val="003B261E"/>
    <w:rsid w:val="003B27A4"/>
    <w:rsid w:val="003B31F2"/>
    <w:rsid w:val="003B3BF5"/>
    <w:rsid w:val="003B59E8"/>
    <w:rsid w:val="003C0D68"/>
    <w:rsid w:val="003C18C7"/>
    <w:rsid w:val="003C2238"/>
    <w:rsid w:val="003C2627"/>
    <w:rsid w:val="003C28A2"/>
    <w:rsid w:val="003C5007"/>
    <w:rsid w:val="003C6833"/>
    <w:rsid w:val="003C7787"/>
    <w:rsid w:val="003D0025"/>
    <w:rsid w:val="003D01CE"/>
    <w:rsid w:val="003D05E6"/>
    <w:rsid w:val="003D0829"/>
    <w:rsid w:val="003D17A0"/>
    <w:rsid w:val="003D1CE8"/>
    <w:rsid w:val="003D3E71"/>
    <w:rsid w:val="003D4AD1"/>
    <w:rsid w:val="003D4FCC"/>
    <w:rsid w:val="003D58E0"/>
    <w:rsid w:val="003D6EC1"/>
    <w:rsid w:val="003E0C47"/>
    <w:rsid w:val="003E2146"/>
    <w:rsid w:val="003E2150"/>
    <w:rsid w:val="003E250F"/>
    <w:rsid w:val="003E28F3"/>
    <w:rsid w:val="003E4BBC"/>
    <w:rsid w:val="003E4F63"/>
    <w:rsid w:val="003E51C4"/>
    <w:rsid w:val="003E5B0F"/>
    <w:rsid w:val="003E5DE0"/>
    <w:rsid w:val="003E63B0"/>
    <w:rsid w:val="003E6451"/>
    <w:rsid w:val="003E708E"/>
    <w:rsid w:val="003E73D0"/>
    <w:rsid w:val="003E74A0"/>
    <w:rsid w:val="003E7F21"/>
    <w:rsid w:val="003F2587"/>
    <w:rsid w:val="003F2E7F"/>
    <w:rsid w:val="003F2F14"/>
    <w:rsid w:val="003F4000"/>
    <w:rsid w:val="003F540B"/>
    <w:rsid w:val="003F5976"/>
    <w:rsid w:val="003F632E"/>
    <w:rsid w:val="003F6656"/>
    <w:rsid w:val="003F6D85"/>
    <w:rsid w:val="003F749C"/>
    <w:rsid w:val="004004B0"/>
    <w:rsid w:val="00400B8C"/>
    <w:rsid w:val="00401D88"/>
    <w:rsid w:val="00405932"/>
    <w:rsid w:val="00407AB3"/>
    <w:rsid w:val="00410359"/>
    <w:rsid w:val="004118F6"/>
    <w:rsid w:val="0041318E"/>
    <w:rsid w:val="00413B68"/>
    <w:rsid w:val="004145F1"/>
    <w:rsid w:val="00414A76"/>
    <w:rsid w:val="004154A1"/>
    <w:rsid w:val="004159AD"/>
    <w:rsid w:val="004168F5"/>
    <w:rsid w:val="00420359"/>
    <w:rsid w:val="00422B7A"/>
    <w:rsid w:val="0042357F"/>
    <w:rsid w:val="00424A88"/>
    <w:rsid w:val="00424B29"/>
    <w:rsid w:val="00424B64"/>
    <w:rsid w:val="004251EE"/>
    <w:rsid w:val="004255E3"/>
    <w:rsid w:val="00425F89"/>
    <w:rsid w:val="00426013"/>
    <w:rsid w:val="004302E3"/>
    <w:rsid w:val="00430577"/>
    <w:rsid w:val="0043266E"/>
    <w:rsid w:val="0043423F"/>
    <w:rsid w:val="00434A4E"/>
    <w:rsid w:val="00434C93"/>
    <w:rsid w:val="004358F7"/>
    <w:rsid w:val="00437213"/>
    <w:rsid w:val="00437B23"/>
    <w:rsid w:val="00440C4B"/>
    <w:rsid w:val="004417E1"/>
    <w:rsid w:val="00442FB0"/>
    <w:rsid w:val="00444470"/>
    <w:rsid w:val="0044512A"/>
    <w:rsid w:val="0044560B"/>
    <w:rsid w:val="00445ED1"/>
    <w:rsid w:val="00446B61"/>
    <w:rsid w:val="00446ED4"/>
    <w:rsid w:val="00450817"/>
    <w:rsid w:val="004512CB"/>
    <w:rsid w:val="00451738"/>
    <w:rsid w:val="004529B8"/>
    <w:rsid w:val="004532D9"/>
    <w:rsid w:val="004542A4"/>
    <w:rsid w:val="00454B66"/>
    <w:rsid w:val="004559EB"/>
    <w:rsid w:val="00456550"/>
    <w:rsid w:val="00456B47"/>
    <w:rsid w:val="00456DC2"/>
    <w:rsid w:val="00457152"/>
    <w:rsid w:val="00461163"/>
    <w:rsid w:val="00461611"/>
    <w:rsid w:val="004619B2"/>
    <w:rsid w:val="00462128"/>
    <w:rsid w:val="0046256D"/>
    <w:rsid w:val="00464B6A"/>
    <w:rsid w:val="00465B51"/>
    <w:rsid w:val="00466113"/>
    <w:rsid w:val="00466301"/>
    <w:rsid w:val="00466AAC"/>
    <w:rsid w:val="00466EEC"/>
    <w:rsid w:val="00473535"/>
    <w:rsid w:val="004736B7"/>
    <w:rsid w:val="004736BB"/>
    <w:rsid w:val="004751B9"/>
    <w:rsid w:val="00475C74"/>
    <w:rsid w:val="00475F56"/>
    <w:rsid w:val="004760E1"/>
    <w:rsid w:val="00476A91"/>
    <w:rsid w:val="004802D0"/>
    <w:rsid w:val="0048060F"/>
    <w:rsid w:val="00480669"/>
    <w:rsid w:val="004820B9"/>
    <w:rsid w:val="004841B6"/>
    <w:rsid w:val="004866EC"/>
    <w:rsid w:val="00486959"/>
    <w:rsid w:val="0048744A"/>
    <w:rsid w:val="00487B51"/>
    <w:rsid w:val="004907D8"/>
    <w:rsid w:val="00490EDD"/>
    <w:rsid w:val="004914E7"/>
    <w:rsid w:val="00491F3A"/>
    <w:rsid w:val="00492088"/>
    <w:rsid w:val="00492092"/>
    <w:rsid w:val="004923C4"/>
    <w:rsid w:val="00492A24"/>
    <w:rsid w:val="00493BE8"/>
    <w:rsid w:val="00495639"/>
    <w:rsid w:val="00496D82"/>
    <w:rsid w:val="004A0C28"/>
    <w:rsid w:val="004A21FB"/>
    <w:rsid w:val="004A237E"/>
    <w:rsid w:val="004A2A9C"/>
    <w:rsid w:val="004A361A"/>
    <w:rsid w:val="004A45CF"/>
    <w:rsid w:val="004A506C"/>
    <w:rsid w:val="004A527A"/>
    <w:rsid w:val="004A57C7"/>
    <w:rsid w:val="004A59AD"/>
    <w:rsid w:val="004A614C"/>
    <w:rsid w:val="004A623B"/>
    <w:rsid w:val="004A6CA2"/>
    <w:rsid w:val="004A7106"/>
    <w:rsid w:val="004A7C61"/>
    <w:rsid w:val="004A7F56"/>
    <w:rsid w:val="004B00DB"/>
    <w:rsid w:val="004B02B7"/>
    <w:rsid w:val="004B1541"/>
    <w:rsid w:val="004B1936"/>
    <w:rsid w:val="004B255E"/>
    <w:rsid w:val="004B26F9"/>
    <w:rsid w:val="004B2B34"/>
    <w:rsid w:val="004C07F2"/>
    <w:rsid w:val="004C2504"/>
    <w:rsid w:val="004C26A0"/>
    <w:rsid w:val="004C2AA5"/>
    <w:rsid w:val="004C37E9"/>
    <w:rsid w:val="004C3F8A"/>
    <w:rsid w:val="004C4026"/>
    <w:rsid w:val="004C7401"/>
    <w:rsid w:val="004C76C0"/>
    <w:rsid w:val="004D0379"/>
    <w:rsid w:val="004D2D94"/>
    <w:rsid w:val="004D64F4"/>
    <w:rsid w:val="004E074B"/>
    <w:rsid w:val="004E1A26"/>
    <w:rsid w:val="004E1E06"/>
    <w:rsid w:val="004E3D1C"/>
    <w:rsid w:val="004E5D71"/>
    <w:rsid w:val="004E6188"/>
    <w:rsid w:val="004E7729"/>
    <w:rsid w:val="004F0C26"/>
    <w:rsid w:val="004F1D36"/>
    <w:rsid w:val="004F1E37"/>
    <w:rsid w:val="004F1F66"/>
    <w:rsid w:val="004F40E4"/>
    <w:rsid w:val="004F5BB9"/>
    <w:rsid w:val="004F6F95"/>
    <w:rsid w:val="005010FD"/>
    <w:rsid w:val="0050115A"/>
    <w:rsid w:val="005018DA"/>
    <w:rsid w:val="00501DA8"/>
    <w:rsid w:val="00502C98"/>
    <w:rsid w:val="00502EE4"/>
    <w:rsid w:val="00503755"/>
    <w:rsid w:val="0050392C"/>
    <w:rsid w:val="00504A33"/>
    <w:rsid w:val="00504F9C"/>
    <w:rsid w:val="00506C22"/>
    <w:rsid w:val="005074FA"/>
    <w:rsid w:val="0050769B"/>
    <w:rsid w:val="005101BF"/>
    <w:rsid w:val="005105A5"/>
    <w:rsid w:val="005113AE"/>
    <w:rsid w:val="005130D8"/>
    <w:rsid w:val="0051325B"/>
    <w:rsid w:val="005136FE"/>
    <w:rsid w:val="0051553A"/>
    <w:rsid w:val="00515DE0"/>
    <w:rsid w:val="00516D27"/>
    <w:rsid w:val="00516F88"/>
    <w:rsid w:val="00522068"/>
    <w:rsid w:val="005229F3"/>
    <w:rsid w:val="00522A84"/>
    <w:rsid w:val="0052314F"/>
    <w:rsid w:val="00523874"/>
    <w:rsid w:val="00524D51"/>
    <w:rsid w:val="00524DFF"/>
    <w:rsid w:val="00525355"/>
    <w:rsid w:val="00526343"/>
    <w:rsid w:val="00526D26"/>
    <w:rsid w:val="00531DEC"/>
    <w:rsid w:val="005324F0"/>
    <w:rsid w:val="00533017"/>
    <w:rsid w:val="00533F35"/>
    <w:rsid w:val="00535824"/>
    <w:rsid w:val="00535912"/>
    <w:rsid w:val="00535EDF"/>
    <w:rsid w:val="00536006"/>
    <w:rsid w:val="00536A05"/>
    <w:rsid w:val="00536B75"/>
    <w:rsid w:val="00537843"/>
    <w:rsid w:val="0054018C"/>
    <w:rsid w:val="00540190"/>
    <w:rsid w:val="00540E96"/>
    <w:rsid w:val="00541DFF"/>
    <w:rsid w:val="00543463"/>
    <w:rsid w:val="0054431B"/>
    <w:rsid w:val="00544E72"/>
    <w:rsid w:val="005459BC"/>
    <w:rsid w:val="00545B2D"/>
    <w:rsid w:val="00545C3C"/>
    <w:rsid w:val="00545E7A"/>
    <w:rsid w:val="00546C63"/>
    <w:rsid w:val="0054717D"/>
    <w:rsid w:val="0055013C"/>
    <w:rsid w:val="005501F2"/>
    <w:rsid w:val="0055071F"/>
    <w:rsid w:val="00550A88"/>
    <w:rsid w:val="00551462"/>
    <w:rsid w:val="0055326F"/>
    <w:rsid w:val="00553490"/>
    <w:rsid w:val="00554126"/>
    <w:rsid w:val="0055599A"/>
    <w:rsid w:val="00555DCC"/>
    <w:rsid w:val="005576FC"/>
    <w:rsid w:val="00557D5E"/>
    <w:rsid w:val="00560718"/>
    <w:rsid w:val="005623EC"/>
    <w:rsid w:val="00562A92"/>
    <w:rsid w:val="00562D8A"/>
    <w:rsid w:val="00563361"/>
    <w:rsid w:val="00563C24"/>
    <w:rsid w:val="00564E0E"/>
    <w:rsid w:val="005652E1"/>
    <w:rsid w:val="00565A2E"/>
    <w:rsid w:val="00566BC9"/>
    <w:rsid w:val="00566C55"/>
    <w:rsid w:val="00567FD4"/>
    <w:rsid w:val="00570382"/>
    <w:rsid w:val="00570FB3"/>
    <w:rsid w:val="00571349"/>
    <w:rsid w:val="00577EEF"/>
    <w:rsid w:val="00580319"/>
    <w:rsid w:val="00581149"/>
    <w:rsid w:val="005813B1"/>
    <w:rsid w:val="00581942"/>
    <w:rsid w:val="00581E29"/>
    <w:rsid w:val="00581F21"/>
    <w:rsid w:val="005832E1"/>
    <w:rsid w:val="00583B6C"/>
    <w:rsid w:val="00584B9D"/>
    <w:rsid w:val="00585685"/>
    <w:rsid w:val="0058675A"/>
    <w:rsid w:val="005905BC"/>
    <w:rsid w:val="00590901"/>
    <w:rsid w:val="00591D7B"/>
    <w:rsid w:val="00592032"/>
    <w:rsid w:val="00592A01"/>
    <w:rsid w:val="00594CE7"/>
    <w:rsid w:val="00596B09"/>
    <w:rsid w:val="00596C5F"/>
    <w:rsid w:val="00597D10"/>
    <w:rsid w:val="005A0508"/>
    <w:rsid w:val="005A07EA"/>
    <w:rsid w:val="005A1B69"/>
    <w:rsid w:val="005A2EBD"/>
    <w:rsid w:val="005A3F46"/>
    <w:rsid w:val="005A471B"/>
    <w:rsid w:val="005A4B6E"/>
    <w:rsid w:val="005A6163"/>
    <w:rsid w:val="005A6228"/>
    <w:rsid w:val="005A63FD"/>
    <w:rsid w:val="005B3241"/>
    <w:rsid w:val="005B400A"/>
    <w:rsid w:val="005B4AA9"/>
    <w:rsid w:val="005B5798"/>
    <w:rsid w:val="005B5A8D"/>
    <w:rsid w:val="005B74AA"/>
    <w:rsid w:val="005B787B"/>
    <w:rsid w:val="005B7BE0"/>
    <w:rsid w:val="005C1937"/>
    <w:rsid w:val="005C2306"/>
    <w:rsid w:val="005C2C21"/>
    <w:rsid w:val="005C32E4"/>
    <w:rsid w:val="005C33B3"/>
    <w:rsid w:val="005C4F30"/>
    <w:rsid w:val="005C56C0"/>
    <w:rsid w:val="005C56E8"/>
    <w:rsid w:val="005C570A"/>
    <w:rsid w:val="005C77B1"/>
    <w:rsid w:val="005C7CAE"/>
    <w:rsid w:val="005D1073"/>
    <w:rsid w:val="005D1FF5"/>
    <w:rsid w:val="005D38DF"/>
    <w:rsid w:val="005D3A3C"/>
    <w:rsid w:val="005D45FB"/>
    <w:rsid w:val="005D49E0"/>
    <w:rsid w:val="005D4CD2"/>
    <w:rsid w:val="005D5D2C"/>
    <w:rsid w:val="005D5F56"/>
    <w:rsid w:val="005D680D"/>
    <w:rsid w:val="005E0937"/>
    <w:rsid w:val="005E1AE8"/>
    <w:rsid w:val="005E1F30"/>
    <w:rsid w:val="005E268A"/>
    <w:rsid w:val="005E2BF9"/>
    <w:rsid w:val="005E33B1"/>
    <w:rsid w:val="005E39E9"/>
    <w:rsid w:val="005E3B38"/>
    <w:rsid w:val="005E4047"/>
    <w:rsid w:val="005E4166"/>
    <w:rsid w:val="005E51F4"/>
    <w:rsid w:val="005E5708"/>
    <w:rsid w:val="005E7856"/>
    <w:rsid w:val="005F01D8"/>
    <w:rsid w:val="005F03FF"/>
    <w:rsid w:val="005F230B"/>
    <w:rsid w:val="005F262F"/>
    <w:rsid w:val="005F3DEB"/>
    <w:rsid w:val="005F5249"/>
    <w:rsid w:val="005F565B"/>
    <w:rsid w:val="005F5A50"/>
    <w:rsid w:val="006002DC"/>
    <w:rsid w:val="006007D1"/>
    <w:rsid w:val="00600978"/>
    <w:rsid w:val="006012EA"/>
    <w:rsid w:val="00602C26"/>
    <w:rsid w:val="00603D85"/>
    <w:rsid w:val="006042D3"/>
    <w:rsid w:val="0060433B"/>
    <w:rsid w:val="00607C2E"/>
    <w:rsid w:val="00607D96"/>
    <w:rsid w:val="006118DF"/>
    <w:rsid w:val="00612A5F"/>
    <w:rsid w:val="00612A6A"/>
    <w:rsid w:val="0061313D"/>
    <w:rsid w:val="00613909"/>
    <w:rsid w:val="0061441B"/>
    <w:rsid w:val="00615B8D"/>
    <w:rsid w:val="00615E71"/>
    <w:rsid w:val="00616D43"/>
    <w:rsid w:val="00620383"/>
    <w:rsid w:val="006223B3"/>
    <w:rsid w:val="00622526"/>
    <w:rsid w:val="00622BF1"/>
    <w:rsid w:val="00623904"/>
    <w:rsid w:val="00623FE7"/>
    <w:rsid w:val="00624699"/>
    <w:rsid w:val="00624D47"/>
    <w:rsid w:val="006263FB"/>
    <w:rsid w:val="006267F0"/>
    <w:rsid w:val="006270FC"/>
    <w:rsid w:val="00627A87"/>
    <w:rsid w:val="00630937"/>
    <w:rsid w:val="00630F80"/>
    <w:rsid w:val="0063489E"/>
    <w:rsid w:val="00635FCC"/>
    <w:rsid w:val="0063757A"/>
    <w:rsid w:val="00640DA6"/>
    <w:rsid w:val="00640EC1"/>
    <w:rsid w:val="006411BE"/>
    <w:rsid w:val="00643472"/>
    <w:rsid w:val="006439FA"/>
    <w:rsid w:val="00645EE9"/>
    <w:rsid w:val="00647758"/>
    <w:rsid w:val="00647FAB"/>
    <w:rsid w:val="00650203"/>
    <w:rsid w:val="006518D3"/>
    <w:rsid w:val="00652D6E"/>
    <w:rsid w:val="00655467"/>
    <w:rsid w:val="00655964"/>
    <w:rsid w:val="00660B14"/>
    <w:rsid w:val="00660E5B"/>
    <w:rsid w:val="0066166C"/>
    <w:rsid w:val="00662448"/>
    <w:rsid w:val="006626BF"/>
    <w:rsid w:val="00663681"/>
    <w:rsid w:val="00663770"/>
    <w:rsid w:val="00663DE0"/>
    <w:rsid w:val="00664E4B"/>
    <w:rsid w:val="00664EEC"/>
    <w:rsid w:val="006670F1"/>
    <w:rsid w:val="00667C53"/>
    <w:rsid w:val="00667D74"/>
    <w:rsid w:val="0067101F"/>
    <w:rsid w:val="006710BA"/>
    <w:rsid w:val="00671232"/>
    <w:rsid w:val="006715BD"/>
    <w:rsid w:val="00671781"/>
    <w:rsid w:val="00671C14"/>
    <w:rsid w:val="00672B64"/>
    <w:rsid w:val="0067308C"/>
    <w:rsid w:val="006739C3"/>
    <w:rsid w:val="00673B1D"/>
    <w:rsid w:val="0067490F"/>
    <w:rsid w:val="00674DBE"/>
    <w:rsid w:val="00675254"/>
    <w:rsid w:val="00675CD2"/>
    <w:rsid w:val="0067662A"/>
    <w:rsid w:val="00677A30"/>
    <w:rsid w:val="0068052B"/>
    <w:rsid w:val="00681086"/>
    <w:rsid w:val="00681EB6"/>
    <w:rsid w:val="00681FD8"/>
    <w:rsid w:val="006825AA"/>
    <w:rsid w:val="006835FB"/>
    <w:rsid w:val="00683B45"/>
    <w:rsid w:val="00683C22"/>
    <w:rsid w:val="00683D9C"/>
    <w:rsid w:val="006840A6"/>
    <w:rsid w:val="006840EF"/>
    <w:rsid w:val="00684279"/>
    <w:rsid w:val="00684EFC"/>
    <w:rsid w:val="00685E0B"/>
    <w:rsid w:val="00686095"/>
    <w:rsid w:val="006865E1"/>
    <w:rsid w:val="00686A63"/>
    <w:rsid w:val="00687B55"/>
    <w:rsid w:val="00687C91"/>
    <w:rsid w:val="00691CFC"/>
    <w:rsid w:val="00691D28"/>
    <w:rsid w:val="00693479"/>
    <w:rsid w:val="00693631"/>
    <w:rsid w:val="00693B5C"/>
    <w:rsid w:val="00693F24"/>
    <w:rsid w:val="006942C7"/>
    <w:rsid w:val="006942D8"/>
    <w:rsid w:val="00694342"/>
    <w:rsid w:val="00694684"/>
    <w:rsid w:val="00694774"/>
    <w:rsid w:val="00694E0D"/>
    <w:rsid w:val="00695894"/>
    <w:rsid w:val="00695B7D"/>
    <w:rsid w:val="00695EB2"/>
    <w:rsid w:val="00697D2F"/>
    <w:rsid w:val="00697D43"/>
    <w:rsid w:val="006A061C"/>
    <w:rsid w:val="006A3227"/>
    <w:rsid w:val="006A45F1"/>
    <w:rsid w:val="006A5419"/>
    <w:rsid w:val="006A7236"/>
    <w:rsid w:val="006B0F86"/>
    <w:rsid w:val="006B1475"/>
    <w:rsid w:val="006B2840"/>
    <w:rsid w:val="006B376F"/>
    <w:rsid w:val="006B4867"/>
    <w:rsid w:val="006B55CB"/>
    <w:rsid w:val="006B5FBC"/>
    <w:rsid w:val="006B615F"/>
    <w:rsid w:val="006B6CAB"/>
    <w:rsid w:val="006B73C2"/>
    <w:rsid w:val="006B74DD"/>
    <w:rsid w:val="006B7C69"/>
    <w:rsid w:val="006C0304"/>
    <w:rsid w:val="006C2B20"/>
    <w:rsid w:val="006C3DC3"/>
    <w:rsid w:val="006C4211"/>
    <w:rsid w:val="006C43AA"/>
    <w:rsid w:val="006C4997"/>
    <w:rsid w:val="006C4E8C"/>
    <w:rsid w:val="006C5BFC"/>
    <w:rsid w:val="006C7DD0"/>
    <w:rsid w:val="006D1CA1"/>
    <w:rsid w:val="006D41E0"/>
    <w:rsid w:val="006D4AEE"/>
    <w:rsid w:val="006D5333"/>
    <w:rsid w:val="006D7532"/>
    <w:rsid w:val="006E06DE"/>
    <w:rsid w:val="006E26F9"/>
    <w:rsid w:val="006E2E1E"/>
    <w:rsid w:val="006E37A6"/>
    <w:rsid w:val="006E44B0"/>
    <w:rsid w:val="006E5531"/>
    <w:rsid w:val="006E6374"/>
    <w:rsid w:val="006E6B20"/>
    <w:rsid w:val="006E7CED"/>
    <w:rsid w:val="006F0640"/>
    <w:rsid w:val="006F0B93"/>
    <w:rsid w:val="006F2128"/>
    <w:rsid w:val="006F2D58"/>
    <w:rsid w:val="006F2E07"/>
    <w:rsid w:val="006F320E"/>
    <w:rsid w:val="006F3A54"/>
    <w:rsid w:val="006F48EF"/>
    <w:rsid w:val="006F4DBD"/>
    <w:rsid w:val="006F5C4A"/>
    <w:rsid w:val="006F642D"/>
    <w:rsid w:val="006F64A4"/>
    <w:rsid w:val="007012DB"/>
    <w:rsid w:val="00701B59"/>
    <w:rsid w:val="00702CE7"/>
    <w:rsid w:val="00703AC1"/>
    <w:rsid w:val="007046FB"/>
    <w:rsid w:val="00704B0A"/>
    <w:rsid w:val="0070620B"/>
    <w:rsid w:val="00706EA1"/>
    <w:rsid w:val="00707118"/>
    <w:rsid w:val="00707188"/>
    <w:rsid w:val="00710D71"/>
    <w:rsid w:val="00710F72"/>
    <w:rsid w:val="00711C16"/>
    <w:rsid w:val="0071445E"/>
    <w:rsid w:val="00714507"/>
    <w:rsid w:val="00714CE6"/>
    <w:rsid w:val="00715A8F"/>
    <w:rsid w:val="00715F33"/>
    <w:rsid w:val="007163F8"/>
    <w:rsid w:val="007166BA"/>
    <w:rsid w:val="00722953"/>
    <w:rsid w:val="00724227"/>
    <w:rsid w:val="00725119"/>
    <w:rsid w:val="0072523D"/>
    <w:rsid w:val="00725648"/>
    <w:rsid w:val="00727213"/>
    <w:rsid w:val="0073069F"/>
    <w:rsid w:val="007313A1"/>
    <w:rsid w:val="00731DDE"/>
    <w:rsid w:val="007330A5"/>
    <w:rsid w:val="00733148"/>
    <w:rsid w:val="00733290"/>
    <w:rsid w:val="0073545F"/>
    <w:rsid w:val="00736B75"/>
    <w:rsid w:val="007371D7"/>
    <w:rsid w:val="00740225"/>
    <w:rsid w:val="00741C2F"/>
    <w:rsid w:val="00741D56"/>
    <w:rsid w:val="00741F28"/>
    <w:rsid w:val="00743A82"/>
    <w:rsid w:val="00744ACE"/>
    <w:rsid w:val="00745010"/>
    <w:rsid w:val="00745CB6"/>
    <w:rsid w:val="0074638F"/>
    <w:rsid w:val="00746D98"/>
    <w:rsid w:val="007500D3"/>
    <w:rsid w:val="00751414"/>
    <w:rsid w:val="00752758"/>
    <w:rsid w:val="0075458D"/>
    <w:rsid w:val="00754946"/>
    <w:rsid w:val="00755D9D"/>
    <w:rsid w:val="00757694"/>
    <w:rsid w:val="00760580"/>
    <w:rsid w:val="007611D3"/>
    <w:rsid w:val="00761FD7"/>
    <w:rsid w:val="00762276"/>
    <w:rsid w:val="0076356E"/>
    <w:rsid w:val="007638A3"/>
    <w:rsid w:val="00763FD4"/>
    <w:rsid w:val="00765164"/>
    <w:rsid w:val="0076545D"/>
    <w:rsid w:val="0076656B"/>
    <w:rsid w:val="007702C4"/>
    <w:rsid w:val="00771D29"/>
    <w:rsid w:val="00771D3C"/>
    <w:rsid w:val="0077345F"/>
    <w:rsid w:val="0077378B"/>
    <w:rsid w:val="007747FD"/>
    <w:rsid w:val="007753E6"/>
    <w:rsid w:val="00776614"/>
    <w:rsid w:val="00776F82"/>
    <w:rsid w:val="0078028B"/>
    <w:rsid w:val="00780708"/>
    <w:rsid w:val="00780752"/>
    <w:rsid w:val="00780F0E"/>
    <w:rsid w:val="00782D05"/>
    <w:rsid w:val="00783CCC"/>
    <w:rsid w:val="00783EDD"/>
    <w:rsid w:val="00784425"/>
    <w:rsid w:val="007863B2"/>
    <w:rsid w:val="007878CA"/>
    <w:rsid w:val="00791D0F"/>
    <w:rsid w:val="00791F71"/>
    <w:rsid w:val="0079437A"/>
    <w:rsid w:val="0079573B"/>
    <w:rsid w:val="0079601B"/>
    <w:rsid w:val="007A0EB4"/>
    <w:rsid w:val="007A346D"/>
    <w:rsid w:val="007A4061"/>
    <w:rsid w:val="007A4A7E"/>
    <w:rsid w:val="007A5D85"/>
    <w:rsid w:val="007A7537"/>
    <w:rsid w:val="007B0E4B"/>
    <w:rsid w:val="007B0FEF"/>
    <w:rsid w:val="007B11A8"/>
    <w:rsid w:val="007B1D15"/>
    <w:rsid w:val="007B1ED2"/>
    <w:rsid w:val="007B2093"/>
    <w:rsid w:val="007B32C3"/>
    <w:rsid w:val="007B3C7E"/>
    <w:rsid w:val="007B44B0"/>
    <w:rsid w:val="007C0EF5"/>
    <w:rsid w:val="007C0FF4"/>
    <w:rsid w:val="007C1E2B"/>
    <w:rsid w:val="007C251F"/>
    <w:rsid w:val="007C2BFC"/>
    <w:rsid w:val="007C2C48"/>
    <w:rsid w:val="007C3297"/>
    <w:rsid w:val="007C3617"/>
    <w:rsid w:val="007C3DAA"/>
    <w:rsid w:val="007C479E"/>
    <w:rsid w:val="007C48FE"/>
    <w:rsid w:val="007C4A90"/>
    <w:rsid w:val="007C551F"/>
    <w:rsid w:val="007C5D21"/>
    <w:rsid w:val="007C645E"/>
    <w:rsid w:val="007C689C"/>
    <w:rsid w:val="007C6F97"/>
    <w:rsid w:val="007D0993"/>
    <w:rsid w:val="007D0E24"/>
    <w:rsid w:val="007D1B1C"/>
    <w:rsid w:val="007D2D87"/>
    <w:rsid w:val="007D30C2"/>
    <w:rsid w:val="007D33BE"/>
    <w:rsid w:val="007D3736"/>
    <w:rsid w:val="007D5459"/>
    <w:rsid w:val="007D643E"/>
    <w:rsid w:val="007D66D7"/>
    <w:rsid w:val="007D7103"/>
    <w:rsid w:val="007E4122"/>
    <w:rsid w:val="007E4715"/>
    <w:rsid w:val="007E4D1E"/>
    <w:rsid w:val="007E6340"/>
    <w:rsid w:val="007E65C7"/>
    <w:rsid w:val="007E7192"/>
    <w:rsid w:val="007E74BE"/>
    <w:rsid w:val="007E7A54"/>
    <w:rsid w:val="007E7E9E"/>
    <w:rsid w:val="007F1B03"/>
    <w:rsid w:val="007F4893"/>
    <w:rsid w:val="007F4E81"/>
    <w:rsid w:val="007F57FB"/>
    <w:rsid w:val="007F6240"/>
    <w:rsid w:val="007F7761"/>
    <w:rsid w:val="007F7FC7"/>
    <w:rsid w:val="00800BD7"/>
    <w:rsid w:val="008020D9"/>
    <w:rsid w:val="0080274B"/>
    <w:rsid w:val="008039EC"/>
    <w:rsid w:val="00803BDD"/>
    <w:rsid w:val="00810AA7"/>
    <w:rsid w:val="008110CE"/>
    <w:rsid w:val="00812D53"/>
    <w:rsid w:val="00816765"/>
    <w:rsid w:val="00820A37"/>
    <w:rsid w:val="00820B98"/>
    <w:rsid w:val="008215E6"/>
    <w:rsid w:val="008217E6"/>
    <w:rsid w:val="00822A29"/>
    <w:rsid w:val="00822BD2"/>
    <w:rsid w:val="00824079"/>
    <w:rsid w:val="0082477F"/>
    <w:rsid w:val="008247A3"/>
    <w:rsid w:val="00825241"/>
    <w:rsid w:val="00825DB0"/>
    <w:rsid w:val="00825E09"/>
    <w:rsid w:val="008275BA"/>
    <w:rsid w:val="008315DD"/>
    <w:rsid w:val="008319C9"/>
    <w:rsid w:val="00831D78"/>
    <w:rsid w:val="00832D98"/>
    <w:rsid w:val="00832DEA"/>
    <w:rsid w:val="008348F0"/>
    <w:rsid w:val="00834CEC"/>
    <w:rsid w:val="00836308"/>
    <w:rsid w:val="008403EF"/>
    <w:rsid w:val="00840837"/>
    <w:rsid w:val="00840A1B"/>
    <w:rsid w:val="00840FD9"/>
    <w:rsid w:val="00841F77"/>
    <w:rsid w:val="00842CA1"/>
    <w:rsid w:val="00842EF9"/>
    <w:rsid w:val="00845ADB"/>
    <w:rsid w:val="00846396"/>
    <w:rsid w:val="0084655E"/>
    <w:rsid w:val="00850105"/>
    <w:rsid w:val="00850C53"/>
    <w:rsid w:val="008528CE"/>
    <w:rsid w:val="00852C35"/>
    <w:rsid w:val="00853836"/>
    <w:rsid w:val="00853E9B"/>
    <w:rsid w:val="00854520"/>
    <w:rsid w:val="00854580"/>
    <w:rsid w:val="0085766C"/>
    <w:rsid w:val="00857AF3"/>
    <w:rsid w:val="008632E8"/>
    <w:rsid w:val="008638F8"/>
    <w:rsid w:val="00864DF2"/>
    <w:rsid w:val="00865447"/>
    <w:rsid w:val="00866872"/>
    <w:rsid w:val="00866ACC"/>
    <w:rsid w:val="0087162A"/>
    <w:rsid w:val="00872DE5"/>
    <w:rsid w:val="00872E58"/>
    <w:rsid w:val="00872EF9"/>
    <w:rsid w:val="0087318A"/>
    <w:rsid w:val="008767B7"/>
    <w:rsid w:val="008768FC"/>
    <w:rsid w:val="00880185"/>
    <w:rsid w:val="00880F84"/>
    <w:rsid w:val="008820DB"/>
    <w:rsid w:val="008822A4"/>
    <w:rsid w:val="00882DFC"/>
    <w:rsid w:val="008856E9"/>
    <w:rsid w:val="00886AB1"/>
    <w:rsid w:val="008902B1"/>
    <w:rsid w:val="008902DC"/>
    <w:rsid w:val="00892309"/>
    <w:rsid w:val="0089272D"/>
    <w:rsid w:val="008930C2"/>
    <w:rsid w:val="00895893"/>
    <w:rsid w:val="008966C8"/>
    <w:rsid w:val="008979E5"/>
    <w:rsid w:val="00897A76"/>
    <w:rsid w:val="008A0773"/>
    <w:rsid w:val="008A2914"/>
    <w:rsid w:val="008A36FA"/>
    <w:rsid w:val="008A48B7"/>
    <w:rsid w:val="008A4F0A"/>
    <w:rsid w:val="008A5F35"/>
    <w:rsid w:val="008A70F7"/>
    <w:rsid w:val="008A75D3"/>
    <w:rsid w:val="008A773B"/>
    <w:rsid w:val="008A77C2"/>
    <w:rsid w:val="008B09C2"/>
    <w:rsid w:val="008B0BDC"/>
    <w:rsid w:val="008B1228"/>
    <w:rsid w:val="008B18B4"/>
    <w:rsid w:val="008B2C1F"/>
    <w:rsid w:val="008B374E"/>
    <w:rsid w:val="008B5FEB"/>
    <w:rsid w:val="008B70B5"/>
    <w:rsid w:val="008C212D"/>
    <w:rsid w:val="008C238A"/>
    <w:rsid w:val="008C3010"/>
    <w:rsid w:val="008C3335"/>
    <w:rsid w:val="008C333D"/>
    <w:rsid w:val="008C3F84"/>
    <w:rsid w:val="008C43F9"/>
    <w:rsid w:val="008C4E47"/>
    <w:rsid w:val="008C50B2"/>
    <w:rsid w:val="008C534C"/>
    <w:rsid w:val="008C5B5E"/>
    <w:rsid w:val="008C5DFC"/>
    <w:rsid w:val="008C7BF7"/>
    <w:rsid w:val="008D2486"/>
    <w:rsid w:val="008D2AE7"/>
    <w:rsid w:val="008D4258"/>
    <w:rsid w:val="008D4265"/>
    <w:rsid w:val="008D4CE6"/>
    <w:rsid w:val="008D566F"/>
    <w:rsid w:val="008D5B27"/>
    <w:rsid w:val="008D5D2D"/>
    <w:rsid w:val="008E085D"/>
    <w:rsid w:val="008E0F7C"/>
    <w:rsid w:val="008E15C8"/>
    <w:rsid w:val="008E28B9"/>
    <w:rsid w:val="008E4272"/>
    <w:rsid w:val="008E479F"/>
    <w:rsid w:val="008E47CA"/>
    <w:rsid w:val="008E5922"/>
    <w:rsid w:val="008F010E"/>
    <w:rsid w:val="008F0A99"/>
    <w:rsid w:val="008F3637"/>
    <w:rsid w:val="008F4C59"/>
    <w:rsid w:val="008F6833"/>
    <w:rsid w:val="008F6B48"/>
    <w:rsid w:val="009001A6"/>
    <w:rsid w:val="0090033B"/>
    <w:rsid w:val="00904A08"/>
    <w:rsid w:val="00904A58"/>
    <w:rsid w:val="00905230"/>
    <w:rsid w:val="0090545A"/>
    <w:rsid w:val="00905DE3"/>
    <w:rsid w:val="00910E7A"/>
    <w:rsid w:val="00911080"/>
    <w:rsid w:val="00912088"/>
    <w:rsid w:val="00912B24"/>
    <w:rsid w:val="0091551E"/>
    <w:rsid w:val="00915AE1"/>
    <w:rsid w:val="009173E5"/>
    <w:rsid w:val="00917C17"/>
    <w:rsid w:val="00920114"/>
    <w:rsid w:val="00920230"/>
    <w:rsid w:val="009219EE"/>
    <w:rsid w:val="00923C04"/>
    <w:rsid w:val="00923C35"/>
    <w:rsid w:val="00924D8E"/>
    <w:rsid w:val="00924F34"/>
    <w:rsid w:val="009254BD"/>
    <w:rsid w:val="00925559"/>
    <w:rsid w:val="00926A34"/>
    <w:rsid w:val="00926ECC"/>
    <w:rsid w:val="00927A12"/>
    <w:rsid w:val="00927BD5"/>
    <w:rsid w:val="00933DA6"/>
    <w:rsid w:val="00934C39"/>
    <w:rsid w:val="00934FC9"/>
    <w:rsid w:val="00940DC8"/>
    <w:rsid w:val="00940FA0"/>
    <w:rsid w:val="009410AC"/>
    <w:rsid w:val="009412B1"/>
    <w:rsid w:val="009415FC"/>
    <w:rsid w:val="00943909"/>
    <w:rsid w:val="0094427A"/>
    <w:rsid w:val="009452BF"/>
    <w:rsid w:val="009453AE"/>
    <w:rsid w:val="0094552D"/>
    <w:rsid w:val="00945C8D"/>
    <w:rsid w:val="009503B5"/>
    <w:rsid w:val="009508F9"/>
    <w:rsid w:val="00950F7F"/>
    <w:rsid w:val="009513A6"/>
    <w:rsid w:val="00951BC5"/>
    <w:rsid w:val="00957BB1"/>
    <w:rsid w:val="00960457"/>
    <w:rsid w:val="00962B9F"/>
    <w:rsid w:val="009639B9"/>
    <w:rsid w:val="0096613E"/>
    <w:rsid w:val="00966B5A"/>
    <w:rsid w:val="009676BF"/>
    <w:rsid w:val="009702A3"/>
    <w:rsid w:val="00970859"/>
    <w:rsid w:val="0097109A"/>
    <w:rsid w:val="00972752"/>
    <w:rsid w:val="00975C5A"/>
    <w:rsid w:val="0097654D"/>
    <w:rsid w:val="0097677C"/>
    <w:rsid w:val="00977C6A"/>
    <w:rsid w:val="0098171D"/>
    <w:rsid w:val="00982A03"/>
    <w:rsid w:val="00983960"/>
    <w:rsid w:val="00983C18"/>
    <w:rsid w:val="009847BD"/>
    <w:rsid w:val="009857D5"/>
    <w:rsid w:val="00987998"/>
    <w:rsid w:val="00990640"/>
    <w:rsid w:val="00990DA2"/>
    <w:rsid w:val="00991137"/>
    <w:rsid w:val="00991BE9"/>
    <w:rsid w:val="00994920"/>
    <w:rsid w:val="009954D5"/>
    <w:rsid w:val="00996327"/>
    <w:rsid w:val="00997015"/>
    <w:rsid w:val="00997AC1"/>
    <w:rsid w:val="00997C27"/>
    <w:rsid w:val="009A0845"/>
    <w:rsid w:val="009A0E85"/>
    <w:rsid w:val="009A2637"/>
    <w:rsid w:val="009A2782"/>
    <w:rsid w:val="009A3A9F"/>
    <w:rsid w:val="009A4B82"/>
    <w:rsid w:val="009A6475"/>
    <w:rsid w:val="009A6BBB"/>
    <w:rsid w:val="009A70FA"/>
    <w:rsid w:val="009A760B"/>
    <w:rsid w:val="009A7D9D"/>
    <w:rsid w:val="009B0ED9"/>
    <w:rsid w:val="009B124E"/>
    <w:rsid w:val="009B17DE"/>
    <w:rsid w:val="009B2475"/>
    <w:rsid w:val="009B336A"/>
    <w:rsid w:val="009B38AE"/>
    <w:rsid w:val="009B4C17"/>
    <w:rsid w:val="009B4DA4"/>
    <w:rsid w:val="009B6190"/>
    <w:rsid w:val="009B71E1"/>
    <w:rsid w:val="009C128C"/>
    <w:rsid w:val="009C2034"/>
    <w:rsid w:val="009C2060"/>
    <w:rsid w:val="009C206E"/>
    <w:rsid w:val="009C27C5"/>
    <w:rsid w:val="009C2F17"/>
    <w:rsid w:val="009C308D"/>
    <w:rsid w:val="009C3C67"/>
    <w:rsid w:val="009C57B8"/>
    <w:rsid w:val="009C5810"/>
    <w:rsid w:val="009C5C22"/>
    <w:rsid w:val="009C5C88"/>
    <w:rsid w:val="009C7779"/>
    <w:rsid w:val="009D0F16"/>
    <w:rsid w:val="009D105A"/>
    <w:rsid w:val="009D1C55"/>
    <w:rsid w:val="009D30B8"/>
    <w:rsid w:val="009D38B3"/>
    <w:rsid w:val="009D59B0"/>
    <w:rsid w:val="009D67C5"/>
    <w:rsid w:val="009E13BE"/>
    <w:rsid w:val="009E1F90"/>
    <w:rsid w:val="009E26AF"/>
    <w:rsid w:val="009E315D"/>
    <w:rsid w:val="009E5428"/>
    <w:rsid w:val="009E7EC1"/>
    <w:rsid w:val="009F06AB"/>
    <w:rsid w:val="009F0AB0"/>
    <w:rsid w:val="009F0C08"/>
    <w:rsid w:val="009F1C5F"/>
    <w:rsid w:val="009F1DF4"/>
    <w:rsid w:val="009F2637"/>
    <w:rsid w:val="009F293D"/>
    <w:rsid w:val="009F3E5D"/>
    <w:rsid w:val="009F43C8"/>
    <w:rsid w:val="009F61D1"/>
    <w:rsid w:val="00A00FC0"/>
    <w:rsid w:val="00A023E8"/>
    <w:rsid w:val="00A026FD"/>
    <w:rsid w:val="00A029C3"/>
    <w:rsid w:val="00A02EE4"/>
    <w:rsid w:val="00A04001"/>
    <w:rsid w:val="00A04A47"/>
    <w:rsid w:val="00A053FE"/>
    <w:rsid w:val="00A07E10"/>
    <w:rsid w:val="00A12981"/>
    <w:rsid w:val="00A136F0"/>
    <w:rsid w:val="00A14F05"/>
    <w:rsid w:val="00A150E1"/>
    <w:rsid w:val="00A1595C"/>
    <w:rsid w:val="00A16DDF"/>
    <w:rsid w:val="00A17152"/>
    <w:rsid w:val="00A20D09"/>
    <w:rsid w:val="00A2297E"/>
    <w:rsid w:val="00A2329F"/>
    <w:rsid w:val="00A266DF"/>
    <w:rsid w:val="00A268E1"/>
    <w:rsid w:val="00A26B53"/>
    <w:rsid w:val="00A27531"/>
    <w:rsid w:val="00A32529"/>
    <w:rsid w:val="00A3279B"/>
    <w:rsid w:val="00A33C4B"/>
    <w:rsid w:val="00A345D5"/>
    <w:rsid w:val="00A351A3"/>
    <w:rsid w:val="00A36D6B"/>
    <w:rsid w:val="00A379A4"/>
    <w:rsid w:val="00A37DC0"/>
    <w:rsid w:val="00A37EFC"/>
    <w:rsid w:val="00A37F37"/>
    <w:rsid w:val="00A40F05"/>
    <w:rsid w:val="00A419C9"/>
    <w:rsid w:val="00A4202C"/>
    <w:rsid w:val="00A427C1"/>
    <w:rsid w:val="00A43248"/>
    <w:rsid w:val="00A43922"/>
    <w:rsid w:val="00A442F6"/>
    <w:rsid w:val="00A4445D"/>
    <w:rsid w:val="00A44D55"/>
    <w:rsid w:val="00A47F1F"/>
    <w:rsid w:val="00A50CD5"/>
    <w:rsid w:val="00A528C3"/>
    <w:rsid w:val="00A530F7"/>
    <w:rsid w:val="00A548B1"/>
    <w:rsid w:val="00A55E9A"/>
    <w:rsid w:val="00A5703A"/>
    <w:rsid w:val="00A57405"/>
    <w:rsid w:val="00A60051"/>
    <w:rsid w:val="00A60518"/>
    <w:rsid w:val="00A61041"/>
    <w:rsid w:val="00A632BA"/>
    <w:rsid w:val="00A63ABE"/>
    <w:rsid w:val="00A63D1F"/>
    <w:rsid w:val="00A647F0"/>
    <w:rsid w:val="00A6604D"/>
    <w:rsid w:val="00A67209"/>
    <w:rsid w:val="00A67986"/>
    <w:rsid w:val="00A70E4D"/>
    <w:rsid w:val="00A715C7"/>
    <w:rsid w:val="00A71B19"/>
    <w:rsid w:val="00A71B90"/>
    <w:rsid w:val="00A7285E"/>
    <w:rsid w:val="00A72927"/>
    <w:rsid w:val="00A72F45"/>
    <w:rsid w:val="00A75D7A"/>
    <w:rsid w:val="00A81C7B"/>
    <w:rsid w:val="00A833C1"/>
    <w:rsid w:val="00A83446"/>
    <w:rsid w:val="00A83A55"/>
    <w:rsid w:val="00A84EA5"/>
    <w:rsid w:val="00A8571C"/>
    <w:rsid w:val="00A86185"/>
    <w:rsid w:val="00A8684D"/>
    <w:rsid w:val="00A86C27"/>
    <w:rsid w:val="00A86D60"/>
    <w:rsid w:val="00A875B6"/>
    <w:rsid w:val="00A87C68"/>
    <w:rsid w:val="00A90076"/>
    <w:rsid w:val="00A901D5"/>
    <w:rsid w:val="00A912F6"/>
    <w:rsid w:val="00A9139B"/>
    <w:rsid w:val="00A91CDA"/>
    <w:rsid w:val="00A91F2A"/>
    <w:rsid w:val="00A923A7"/>
    <w:rsid w:val="00A9281B"/>
    <w:rsid w:val="00A938CD"/>
    <w:rsid w:val="00A95C0E"/>
    <w:rsid w:val="00A97633"/>
    <w:rsid w:val="00AA25F4"/>
    <w:rsid w:val="00AA35A4"/>
    <w:rsid w:val="00AA4579"/>
    <w:rsid w:val="00AA5052"/>
    <w:rsid w:val="00AA6220"/>
    <w:rsid w:val="00AA6907"/>
    <w:rsid w:val="00AA7AB2"/>
    <w:rsid w:val="00AA7D5C"/>
    <w:rsid w:val="00AB1CB0"/>
    <w:rsid w:val="00AB26F0"/>
    <w:rsid w:val="00AB2C81"/>
    <w:rsid w:val="00AB2D6A"/>
    <w:rsid w:val="00AB3B62"/>
    <w:rsid w:val="00AB58EE"/>
    <w:rsid w:val="00AB62D3"/>
    <w:rsid w:val="00AB670B"/>
    <w:rsid w:val="00AB680F"/>
    <w:rsid w:val="00AB796C"/>
    <w:rsid w:val="00AC13FB"/>
    <w:rsid w:val="00AC1D2A"/>
    <w:rsid w:val="00AC2087"/>
    <w:rsid w:val="00AC2782"/>
    <w:rsid w:val="00AC28F7"/>
    <w:rsid w:val="00AC3637"/>
    <w:rsid w:val="00AC42DF"/>
    <w:rsid w:val="00AC497D"/>
    <w:rsid w:val="00AC4D5D"/>
    <w:rsid w:val="00AC6230"/>
    <w:rsid w:val="00AC6F62"/>
    <w:rsid w:val="00AC717B"/>
    <w:rsid w:val="00AC7222"/>
    <w:rsid w:val="00AD2C9E"/>
    <w:rsid w:val="00AD42BB"/>
    <w:rsid w:val="00AD465C"/>
    <w:rsid w:val="00AD4C23"/>
    <w:rsid w:val="00AD4DF3"/>
    <w:rsid w:val="00AD5013"/>
    <w:rsid w:val="00AD538A"/>
    <w:rsid w:val="00AD5F68"/>
    <w:rsid w:val="00AD6971"/>
    <w:rsid w:val="00AD6BB6"/>
    <w:rsid w:val="00AD6BE9"/>
    <w:rsid w:val="00AD6D91"/>
    <w:rsid w:val="00AD7588"/>
    <w:rsid w:val="00AD7A5C"/>
    <w:rsid w:val="00AD7E53"/>
    <w:rsid w:val="00AE0300"/>
    <w:rsid w:val="00AE4C73"/>
    <w:rsid w:val="00AF036A"/>
    <w:rsid w:val="00AF0445"/>
    <w:rsid w:val="00AF0C3D"/>
    <w:rsid w:val="00AF10C2"/>
    <w:rsid w:val="00AF1C92"/>
    <w:rsid w:val="00AF3811"/>
    <w:rsid w:val="00AF4206"/>
    <w:rsid w:val="00AF463B"/>
    <w:rsid w:val="00AF48C6"/>
    <w:rsid w:val="00AF5A00"/>
    <w:rsid w:val="00AF5E11"/>
    <w:rsid w:val="00AF65A4"/>
    <w:rsid w:val="00AF6ECE"/>
    <w:rsid w:val="00AF753D"/>
    <w:rsid w:val="00AF7F8F"/>
    <w:rsid w:val="00B0022C"/>
    <w:rsid w:val="00B0028D"/>
    <w:rsid w:val="00B0233B"/>
    <w:rsid w:val="00B0319C"/>
    <w:rsid w:val="00B05D9D"/>
    <w:rsid w:val="00B07584"/>
    <w:rsid w:val="00B07B5D"/>
    <w:rsid w:val="00B07C47"/>
    <w:rsid w:val="00B10313"/>
    <w:rsid w:val="00B11072"/>
    <w:rsid w:val="00B13C12"/>
    <w:rsid w:val="00B16724"/>
    <w:rsid w:val="00B20422"/>
    <w:rsid w:val="00B20454"/>
    <w:rsid w:val="00B205F3"/>
    <w:rsid w:val="00B20822"/>
    <w:rsid w:val="00B2201F"/>
    <w:rsid w:val="00B2218F"/>
    <w:rsid w:val="00B22555"/>
    <w:rsid w:val="00B22954"/>
    <w:rsid w:val="00B2665D"/>
    <w:rsid w:val="00B26684"/>
    <w:rsid w:val="00B27183"/>
    <w:rsid w:val="00B32264"/>
    <w:rsid w:val="00B32357"/>
    <w:rsid w:val="00B32E99"/>
    <w:rsid w:val="00B3307F"/>
    <w:rsid w:val="00B33603"/>
    <w:rsid w:val="00B33787"/>
    <w:rsid w:val="00B3477E"/>
    <w:rsid w:val="00B34911"/>
    <w:rsid w:val="00B3506B"/>
    <w:rsid w:val="00B352B0"/>
    <w:rsid w:val="00B36EA6"/>
    <w:rsid w:val="00B36F89"/>
    <w:rsid w:val="00B375B4"/>
    <w:rsid w:val="00B41839"/>
    <w:rsid w:val="00B4278C"/>
    <w:rsid w:val="00B43663"/>
    <w:rsid w:val="00B444A1"/>
    <w:rsid w:val="00B4511C"/>
    <w:rsid w:val="00B45613"/>
    <w:rsid w:val="00B4574A"/>
    <w:rsid w:val="00B50FBC"/>
    <w:rsid w:val="00B55C54"/>
    <w:rsid w:val="00B601F9"/>
    <w:rsid w:val="00B60B62"/>
    <w:rsid w:val="00B61F18"/>
    <w:rsid w:val="00B63A69"/>
    <w:rsid w:val="00B63EDC"/>
    <w:rsid w:val="00B64DBF"/>
    <w:rsid w:val="00B668D7"/>
    <w:rsid w:val="00B66DE8"/>
    <w:rsid w:val="00B6768E"/>
    <w:rsid w:val="00B712A1"/>
    <w:rsid w:val="00B745B0"/>
    <w:rsid w:val="00B747CC"/>
    <w:rsid w:val="00B75720"/>
    <w:rsid w:val="00B75C3B"/>
    <w:rsid w:val="00B76382"/>
    <w:rsid w:val="00B76B15"/>
    <w:rsid w:val="00B77FF6"/>
    <w:rsid w:val="00B80B49"/>
    <w:rsid w:val="00B81A94"/>
    <w:rsid w:val="00B83355"/>
    <w:rsid w:val="00B834A8"/>
    <w:rsid w:val="00B847DC"/>
    <w:rsid w:val="00B85490"/>
    <w:rsid w:val="00B86682"/>
    <w:rsid w:val="00B90F4F"/>
    <w:rsid w:val="00B93710"/>
    <w:rsid w:val="00B94DF5"/>
    <w:rsid w:val="00B96718"/>
    <w:rsid w:val="00B97783"/>
    <w:rsid w:val="00B978C7"/>
    <w:rsid w:val="00BA1273"/>
    <w:rsid w:val="00BA13CF"/>
    <w:rsid w:val="00BA38E7"/>
    <w:rsid w:val="00BA54D1"/>
    <w:rsid w:val="00BA58AB"/>
    <w:rsid w:val="00BB0E86"/>
    <w:rsid w:val="00BB2FF7"/>
    <w:rsid w:val="00BB364A"/>
    <w:rsid w:val="00BB37BD"/>
    <w:rsid w:val="00BB63AD"/>
    <w:rsid w:val="00BB66A9"/>
    <w:rsid w:val="00BB6AF3"/>
    <w:rsid w:val="00BB7187"/>
    <w:rsid w:val="00BB7380"/>
    <w:rsid w:val="00BC098A"/>
    <w:rsid w:val="00BC0E51"/>
    <w:rsid w:val="00BC29AB"/>
    <w:rsid w:val="00BC3A48"/>
    <w:rsid w:val="00BC7362"/>
    <w:rsid w:val="00BC7726"/>
    <w:rsid w:val="00BC7B14"/>
    <w:rsid w:val="00BC7EC0"/>
    <w:rsid w:val="00BD1016"/>
    <w:rsid w:val="00BD12B7"/>
    <w:rsid w:val="00BD27A3"/>
    <w:rsid w:val="00BD3590"/>
    <w:rsid w:val="00BD482D"/>
    <w:rsid w:val="00BD4D30"/>
    <w:rsid w:val="00BD69C8"/>
    <w:rsid w:val="00BD69ED"/>
    <w:rsid w:val="00BD6F4A"/>
    <w:rsid w:val="00BD7304"/>
    <w:rsid w:val="00BE032A"/>
    <w:rsid w:val="00BE0687"/>
    <w:rsid w:val="00BE19DB"/>
    <w:rsid w:val="00BE43C8"/>
    <w:rsid w:val="00BE465F"/>
    <w:rsid w:val="00BE4D4C"/>
    <w:rsid w:val="00BF09DE"/>
    <w:rsid w:val="00BF13AA"/>
    <w:rsid w:val="00BF1ED1"/>
    <w:rsid w:val="00BF2753"/>
    <w:rsid w:val="00BF2B3B"/>
    <w:rsid w:val="00BF2D13"/>
    <w:rsid w:val="00BF33CE"/>
    <w:rsid w:val="00BF5A87"/>
    <w:rsid w:val="00BF5EF2"/>
    <w:rsid w:val="00BF60BC"/>
    <w:rsid w:val="00BF6B2D"/>
    <w:rsid w:val="00BF6BE8"/>
    <w:rsid w:val="00BF738D"/>
    <w:rsid w:val="00BF7526"/>
    <w:rsid w:val="00C00202"/>
    <w:rsid w:val="00C00210"/>
    <w:rsid w:val="00C00407"/>
    <w:rsid w:val="00C0109F"/>
    <w:rsid w:val="00C012F1"/>
    <w:rsid w:val="00C01E91"/>
    <w:rsid w:val="00C0205C"/>
    <w:rsid w:val="00C0401B"/>
    <w:rsid w:val="00C05EAC"/>
    <w:rsid w:val="00C075F7"/>
    <w:rsid w:val="00C07784"/>
    <w:rsid w:val="00C07895"/>
    <w:rsid w:val="00C10F8F"/>
    <w:rsid w:val="00C12DC4"/>
    <w:rsid w:val="00C138EC"/>
    <w:rsid w:val="00C144FB"/>
    <w:rsid w:val="00C15227"/>
    <w:rsid w:val="00C1707D"/>
    <w:rsid w:val="00C173D3"/>
    <w:rsid w:val="00C17B18"/>
    <w:rsid w:val="00C217E1"/>
    <w:rsid w:val="00C21B33"/>
    <w:rsid w:val="00C22D02"/>
    <w:rsid w:val="00C23816"/>
    <w:rsid w:val="00C23CEA"/>
    <w:rsid w:val="00C26107"/>
    <w:rsid w:val="00C264DD"/>
    <w:rsid w:val="00C26807"/>
    <w:rsid w:val="00C268DE"/>
    <w:rsid w:val="00C27119"/>
    <w:rsid w:val="00C27934"/>
    <w:rsid w:val="00C3040B"/>
    <w:rsid w:val="00C30B4D"/>
    <w:rsid w:val="00C3134A"/>
    <w:rsid w:val="00C33D8D"/>
    <w:rsid w:val="00C34FF3"/>
    <w:rsid w:val="00C36607"/>
    <w:rsid w:val="00C36964"/>
    <w:rsid w:val="00C37021"/>
    <w:rsid w:val="00C37307"/>
    <w:rsid w:val="00C42AF7"/>
    <w:rsid w:val="00C42BBF"/>
    <w:rsid w:val="00C430E0"/>
    <w:rsid w:val="00C446A9"/>
    <w:rsid w:val="00C45DAD"/>
    <w:rsid w:val="00C470C1"/>
    <w:rsid w:val="00C507A4"/>
    <w:rsid w:val="00C507D8"/>
    <w:rsid w:val="00C50E99"/>
    <w:rsid w:val="00C51142"/>
    <w:rsid w:val="00C51292"/>
    <w:rsid w:val="00C52626"/>
    <w:rsid w:val="00C539C7"/>
    <w:rsid w:val="00C5465B"/>
    <w:rsid w:val="00C54665"/>
    <w:rsid w:val="00C56248"/>
    <w:rsid w:val="00C576B3"/>
    <w:rsid w:val="00C60F57"/>
    <w:rsid w:val="00C61D7A"/>
    <w:rsid w:val="00C62A06"/>
    <w:rsid w:val="00C63173"/>
    <w:rsid w:val="00C641C1"/>
    <w:rsid w:val="00C6435B"/>
    <w:rsid w:val="00C71CC6"/>
    <w:rsid w:val="00C72524"/>
    <w:rsid w:val="00C734FD"/>
    <w:rsid w:val="00C73673"/>
    <w:rsid w:val="00C7797C"/>
    <w:rsid w:val="00C80810"/>
    <w:rsid w:val="00C814D3"/>
    <w:rsid w:val="00C81557"/>
    <w:rsid w:val="00C82246"/>
    <w:rsid w:val="00C822A2"/>
    <w:rsid w:val="00C82A70"/>
    <w:rsid w:val="00C82BE7"/>
    <w:rsid w:val="00C84BB1"/>
    <w:rsid w:val="00C856B0"/>
    <w:rsid w:val="00C85F6F"/>
    <w:rsid w:val="00C860C7"/>
    <w:rsid w:val="00C877F8"/>
    <w:rsid w:val="00C918A7"/>
    <w:rsid w:val="00C91D24"/>
    <w:rsid w:val="00C91FBF"/>
    <w:rsid w:val="00C92B37"/>
    <w:rsid w:val="00C92D5F"/>
    <w:rsid w:val="00C93AC2"/>
    <w:rsid w:val="00C95EB7"/>
    <w:rsid w:val="00C96DA3"/>
    <w:rsid w:val="00C97C27"/>
    <w:rsid w:val="00CA1572"/>
    <w:rsid w:val="00CA2305"/>
    <w:rsid w:val="00CA2947"/>
    <w:rsid w:val="00CA3089"/>
    <w:rsid w:val="00CA3986"/>
    <w:rsid w:val="00CA4397"/>
    <w:rsid w:val="00CA51E2"/>
    <w:rsid w:val="00CA5A93"/>
    <w:rsid w:val="00CA5F23"/>
    <w:rsid w:val="00CA6246"/>
    <w:rsid w:val="00CA7DB2"/>
    <w:rsid w:val="00CA7F2A"/>
    <w:rsid w:val="00CB0C62"/>
    <w:rsid w:val="00CB133D"/>
    <w:rsid w:val="00CB1C0A"/>
    <w:rsid w:val="00CB30AD"/>
    <w:rsid w:val="00CB42C9"/>
    <w:rsid w:val="00CB4A91"/>
    <w:rsid w:val="00CB5037"/>
    <w:rsid w:val="00CB5ECC"/>
    <w:rsid w:val="00CB6614"/>
    <w:rsid w:val="00CB70AB"/>
    <w:rsid w:val="00CB737E"/>
    <w:rsid w:val="00CB76E6"/>
    <w:rsid w:val="00CB7929"/>
    <w:rsid w:val="00CC01E2"/>
    <w:rsid w:val="00CC543B"/>
    <w:rsid w:val="00CC54EC"/>
    <w:rsid w:val="00CC5857"/>
    <w:rsid w:val="00CC5867"/>
    <w:rsid w:val="00CC602E"/>
    <w:rsid w:val="00CC627D"/>
    <w:rsid w:val="00CC6F26"/>
    <w:rsid w:val="00CC71B5"/>
    <w:rsid w:val="00CD014B"/>
    <w:rsid w:val="00CD0D66"/>
    <w:rsid w:val="00CD131F"/>
    <w:rsid w:val="00CD18AB"/>
    <w:rsid w:val="00CD19D9"/>
    <w:rsid w:val="00CD28E0"/>
    <w:rsid w:val="00CD4912"/>
    <w:rsid w:val="00CD5F56"/>
    <w:rsid w:val="00CD7949"/>
    <w:rsid w:val="00CE1538"/>
    <w:rsid w:val="00CE24B6"/>
    <w:rsid w:val="00CE258D"/>
    <w:rsid w:val="00CE3871"/>
    <w:rsid w:val="00CE3B3F"/>
    <w:rsid w:val="00CE538B"/>
    <w:rsid w:val="00CE5C87"/>
    <w:rsid w:val="00CE6574"/>
    <w:rsid w:val="00CE6AD4"/>
    <w:rsid w:val="00CE7314"/>
    <w:rsid w:val="00CF147A"/>
    <w:rsid w:val="00CF1CDD"/>
    <w:rsid w:val="00CF22F3"/>
    <w:rsid w:val="00CF4C85"/>
    <w:rsid w:val="00CF61E7"/>
    <w:rsid w:val="00CF7E0E"/>
    <w:rsid w:val="00D011C4"/>
    <w:rsid w:val="00D017EF"/>
    <w:rsid w:val="00D038D0"/>
    <w:rsid w:val="00D04CFC"/>
    <w:rsid w:val="00D04EA6"/>
    <w:rsid w:val="00D05EB3"/>
    <w:rsid w:val="00D065A2"/>
    <w:rsid w:val="00D06982"/>
    <w:rsid w:val="00D10363"/>
    <w:rsid w:val="00D11954"/>
    <w:rsid w:val="00D132EC"/>
    <w:rsid w:val="00D1350F"/>
    <w:rsid w:val="00D1440D"/>
    <w:rsid w:val="00D14FDE"/>
    <w:rsid w:val="00D159ED"/>
    <w:rsid w:val="00D161BF"/>
    <w:rsid w:val="00D1622F"/>
    <w:rsid w:val="00D16979"/>
    <w:rsid w:val="00D179CF"/>
    <w:rsid w:val="00D200FF"/>
    <w:rsid w:val="00D20E5D"/>
    <w:rsid w:val="00D2119F"/>
    <w:rsid w:val="00D212D6"/>
    <w:rsid w:val="00D217DA"/>
    <w:rsid w:val="00D225F4"/>
    <w:rsid w:val="00D2348F"/>
    <w:rsid w:val="00D2410D"/>
    <w:rsid w:val="00D24997"/>
    <w:rsid w:val="00D24A74"/>
    <w:rsid w:val="00D24FE9"/>
    <w:rsid w:val="00D253E3"/>
    <w:rsid w:val="00D273B0"/>
    <w:rsid w:val="00D27B51"/>
    <w:rsid w:val="00D30169"/>
    <w:rsid w:val="00D3041C"/>
    <w:rsid w:val="00D30B81"/>
    <w:rsid w:val="00D31B70"/>
    <w:rsid w:val="00D32C95"/>
    <w:rsid w:val="00D33B3D"/>
    <w:rsid w:val="00D33CE0"/>
    <w:rsid w:val="00D340C7"/>
    <w:rsid w:val="00D356FA"/>
    <w:rsid w:val="00D40209"/>
    <w:rsid w:val="00D407C0"/>
    <w:rsid w:val="00D41DAC"/>
    <w:rsid w:val="00D41E89"/>
    <w:rsid w:val="00D42972"/>
    <w:rsid w:val="00D42E67"/>
    <w:rsid w:val="00D44A0B"/>
    <w:rsid w:val="00D453A7"/>
    <w:rsid w:val="00D453F1"/>
    <w:rsid w:val="00D46CA8"/>
    <w:rsid w:val="00D5253F"/>
    <w:rsid w:val="00D54B77"/>
    <w:rsid w:val="00D56588"/>
    <w:rsid w:val="00D56FC8"/>
    <w:rsid w:val="00D56FF6"/>
    <w:rsid w:val="00D60054"/>
    <w:rsid w:val="00D60828"/>
    <w:rsid w:val="00D6517E"/>
    <w:rsid w:val="00D6558B"/>
    <w:rsid w:val="00D6598D"/>
    <w:rsid w:val="00D65A03"/>
    <w:rsid w:val="00D664D5"/>
    <w:rsid w:val="00D66C5B"/>
    <w:rsid w:val="00D678EB"/>
    <w:rsid w:val="00D7092D"/>
    <w:rsid w:val="00D711DA"/>
    <w:rsid w:val="00D717B3"/>
    <w:rsid w:val="00D72B01"/>
    <w:rsid w:val="00D72C9D"/>
    <w:rsid w:val="00D73EA7"/>
    <w:rsid w:val="00D7451F"/>
    <w:rsid w:val="00D74D44"/>
    <w:rsid w:val="00D74DA1"/>
    <w:rsid w:val="00D76599"/>
    <w:rsid w:val="00D769CA"/>
    <w:rsid w:val="00D76B8D"/>
    <w:rsid w:val="00D829D8"/>
    <w:rsid w:val="00D83196"/>
    <w:rsid w:val="00D8332C"/>
    <w:rsid w:val="00D83550"/>
    <w:rsid w:val="00D84886"/>
    <w:rsid w:val="00D85D9F"/>
    <w:rsid w:val="00D85F17"/>
    <w:rsid w:val="00D86EB2"/>
    <w:rsid w:val="00D873F6"/>
    <w:rsid w:val="00D877FC"/>
    <w:rsid w:val="00D87B66"/>
    <w:rsid w:val="00D913F2"/>
    <w:rsid w:val="00D91CAC"/>
    <w:rsid w:val="00D91F47"/>
    <w:rsid w:val="00D92435"/>
    <w:rsid w:val="00D92814"/>
    <w:rsid w:val="00D94591"/>
    <w:rsid w:val="00D946C5"/>
    <w:rsid w:val="00D967FA"/>
    <w:rsid w:val="00DA0772"/>
    <w:rsid w:val="00DA0CF1"/>
    <w:rsid w:val="00DA0F78"/>
    <w:rsid w:val="00DA26BC"/>
    <w:rsid w:val="00DA31D9"/>
    <w:rsid w:val="00DA3394"/>
    <w:rsid w:val="00DA344D"/>
    <w:rsid w:val="00DA48F1"/>
    <w:rsid w:val="00DA58D8"/>
    <w:rsid w:val="00DA6834"/>
    <w:rsid w:val="00DA7954"/>
    <w:rsid w:val="00DB1642"/>
    <w:rsid w:val="00DB1CC6"/>
    <w:rsid w:val="00DB224A"/>
    <w:rsid w:val="00DB2593"/>
    <w:rsid w:val="00DB27EC"/>
    <w:rsid w:val="00DB3354"/>
    <w:rsid w:val="00DB4D70"/>
    <w:rsid w:val="00DB7887"/>
    <w:rsid w:val="00DB7C42"/>
    <w:rsid w:val="00DC2370"/>
    <w:rsid w:val="00DC29F8"/>
    <w:rsid w:val="00DC30A1"/>
    <w:rsid w:val="00DC3878"/>
    <w:rsid w:val="00DC4089"/>
    <w:rsid w:val="00DC431E"/>
    <w:rsid w:val="00DC44C0"/>
    <w:rsid w:val="00DC5D7E"/>
    <w:rsid w:val="00DC601B"/>
    <w:rsid w:val="00DC7949"/>
    <w:rsid w:val="00DD149D"/>
    <w:rsid w:val="00DD1D10"/>
    <w:rsid w:val="00DD1F4B"/>
    <w:rsid w:val="00DD2795"/>
    <w:rsid w:val="00DD358B"/>
    <w:rsid w:val="00DD3B23"/>
    <w:rsid w:val="00DD4AD3"/>
    <w:rsid w:val="00DD4D5F"/>
    <w:rsid w:val="00DD5D6F"/>
    <w:rsid w:val="00DD6524"/>
    <w:rsid w:val="00DD6B6C"/>
    <w:rsid w:val="00DD6CC4"/>
    <w:rsid w:val="00DD6EF0"/>
    <w:rsid w:val="00DE0CEC"/>
    <w:rsid w:val="00DE10C9"/>
    <w:rsid w:val="00DE32B0"/>
    <w:rsid w:val="00DE3332"/>
    <w:rsid w:val="00DE364D"/>
    <w:rsid w:val="00DE5744"/>
    <w:rsid w:val="00DE7E50"/>
    <w:rsid w:val="00DF15A9"/>
    <w:rsid w:val="00DF1E45"/>
    <w:rsid w:val="00DF2210"/>
    <w:rsid w:val="00DF5C3E"/>
    <w:rsid w:val="00DF5D8D"/>
    <w:rsid w:val="00DF6A62"/>
    <w:rsid w:val="00DF6BF4"/>
    <w:rsid w:val="00DF6FED"/>
    <w:rsid w:val="00DF72B6"/>
    <w:rsid w:val="00E003A2"/>
    <w:rsid w:val="00E00D8D"/>
    <w:rsid w:val="00E028B5"/>
    <w:rsid w:val="00E028C8"/>
    <w:rsid w:val="00E02D3C"/>
    <w:rsid w:val="00E04738"/>
    <w:rsid w:val="00E047D9"/>
    <w:rsid w:val="00E04B56"/>
    <w:rsid w:val="00E0564E"/>
    <w:rsid w:val="00E06F85"/>
    <w:rsid w:val="00E10589"/>
    <w:rsid w:val="00E11E61"/>
    <w:rsid w:val="00E12006"/>
    <w:rsid w:val="00E12722"/>
    <w:rsid w:val="00E13093"/>
    <w:rsid w:val="00E135A5"/>
    <w:rsid w:val="00E13D44"/>
    <w:rsid w:val="00E14B77"/>
    <w:rsid w:val="00E14DA1"/>
    <w:rsid w:val="00E2184F"/>
    <w:rsid w:val="00E22BFA"/>
    <w:rsid w:val="00E22E23"/>
    <w:rsid w:val="00E2338C"/>
    <w:rsid w:val="00E23BD6"/>
    <w:rsid w:val="00E23C8A"/>
    <w:rsid w:val="00E24A95"/>
    <w:rsid w:val="00E25CBA"/>
    <w:rsid w:val="00E2768D"/>
    <w:rsid w:val="00E27693"/>
    <w:rsid w:val="00E27A88"/>
    <w:rsid w:val="00E308E5"/>
    <w:rsid w:val="00E325E9"/>
    <w:rsid w:val="00E32876"/>
    <w:rsid w:val="00E32A6B"/>
    <w:rsid w:val="00E335AF"/>
    <w:rsid w:val="00E34E75"/>
    <w:rsid w:val="00E3542B"/>
    <w:rsid w:val="00E358A3"/>
    <w:rsid w:val="00E35B65"/>
    <w:rsid w:val="00E36437"/>
    <w:rsid w:val="00E36606"/>
    <w:rsid w:val="00E409A0"/>
    <w:rsid w:val="00E41CD2"/>
    <w:rsid w:val="00E42591"/>
    <w:rsid w:val="00E42EE6"/>
    <w:rsid w:val="00E43A09"/>
    <w:rsid w:val="00E443C4"/>
    <w:rsid w:val="00E4449B"/>
    <w:rsid w:val="00E44A93"/>
    <w:rsid w:val="00E44BC6"/>
    <w:rsid w:val="00E44C62"/>
    <w:rsid w:val="00E469B8"/>
    <w:rsid w:val="00E47C1C"/>
    <w:rsid w:val="00E50665"/>
    <w:rsid w:val="00E50A52"/>
    <w:rsid w:val="00E50D84"/>
    <w:rsid w:val="00E51CC7"/>
    <w:rsid w:val="00E52B37"/>
    <w:rsid w:val="00E538B9"/>
    <w:rsid w:val="00E54B35"/>
    <w:rsid w:val="00E56B88"/>
    <w:rsid w:val="00E60027"/>
    <w:rsid w:val="00E60216"/>
    <w:rsid w:val="00E63110"/>
    <w:rsid w:val="00E6351B"/>
    <w:rsid w:val="00E66D6A"/>
    <w:rsid w:val="00E66F78"/>
    <w:rsid w:val="00E66FA7"/>
    <w:rsid w:val="00E679A4"/>
    <w:rsid w:val="00E70C36"/>
    <w:rsid w:val="00E7179D"/>
    <w:rsid w:val="00E72735"/>
    <w:rsid w:val="00E7357D"/>
    <w:rsid w:val="00E73937"/>
    <w:rsid w:val="00E73C73"/>
    <w:rsid w:val="00E74142"/>
    <w:rsid w:val="00E756D8"/>
    <w:rsid w:val="00E76653"/>
    <w:rsid w:val="00E77567"/>
    <w:rsid w:val="00E81C59"/>
    <w:rsid w:val="00E82815"/>
    <w:rsid w:val="00E83452"/>
    <w:rsid w:val="00E84664"/>
    <w:rsid w:val="00E8589C"/>
    <w:rsid w:val="00E85EA2"/>
    <w:rsid w:val="00E90017"/>
    <w:rsid w:val="00E90175"/>
    <w:rsid w:val="00E91D6D"/>
    <w:rsid w:val="00E91DBD"/>
    <w:rsid w:val="00E93690"/>
    <w:rsid w:val="00E9439E"/>
    <w:rsid w:val="00EA1175"/>
    <w:rsid w:val="00EA22DE"/>
    <w:rsid w:val="00EA32EC"/>
    <w:rsid w:val="00EA475C"/>
    <w:rsid w:val="00EA4DFD"/>
    <w:rsid w:val="00EA58C6"/>
    <w:rsid w:val="00EA66AE"/>
    <w:rsid w:val="00EA68D9"/>
    <w:rsid w:val="00EA6DE9"/>
    <w:rsid w:val="00EA795F"/>
    <w:rsid w:val="00EB1EAE"/>
    <w:rsid w:val="00EB26D7"/>
    <w:rsid w:val="00EB40F6"/>
    <w:rsid w:val="00EB4B4C"/>
    <w:rsid w:val="00EB4C5B"/>
    <w:rsid w:val="00EB5164"/>
    <w:rsid w:val="00EB576E"/>
    <w:rsid w:val="00EB5D5A"/>
    <w:rsid w:val="00EB69B7"/>
    <w:rsid w:val="00EC0730"/>
    <w:rsid w:val="00EC440D"/>
    <w:rsid w:val="00EC4453"/>
    <w:rsid w:val="00EC4458"/>
    <w:rsid w:val="00EC4ABB"/>
    <w:rsid w:val="00EC4FA7"/>
    <w:rsid w:val="00EC5E77"/>
    <w:rsid w:val="00EC6357"/>
    <w:rsid w:val="00EC6EE7"/>
    <w:rsid w:val="00EC74CE"/>
    <w:rsid w:val="00ED06C2"/>
    <w:rsid w:val="00ED09CB"/>
    <w:rsid w:val="00ED0F90"/>
    <w:rsid w:val="00ED14A1"/>
    <w:rsid w:val="00ED186A"/>
    <w:rsid w:val="00ED1F89"/>
    <w:rsid w:val="00ED5307"/>
    <w:rsid w:val="00ED5DDA"/>
    <w:rsid w:val="00ED61B7"/>
    <w:rsid w:val="00ED68B1"/>
    <w:rsid w:val="00ED7533"/>
    <w:rsid w:val="00EE088C"/>
    <w:rsid w:val="00EE2523"/>
    <w:rsid w:val="00EE32C2"/>
    <w:rsid w:val="00EE3720"/>
    <w:rsid w:val="00EE4374"/>
    <w:rsid w:val="00EE4495"/>
    <w:rsid w:val="00EE4533"/>
    <w:rsid w:val="00EE469D"/>
    <w:rsid w:val="00EE53B7"/>
    <w:rsid w:val="00EE555F"/>
    <w:rsid w:val="00EE665E"/>
    <w:rsid w:val="00EE66E1"/>
    <w:rsid w:val="00EF02A8"/>
    <w:rsid w:val="00EF203F"/>
    <w:rsid w:val="00EF23E5"/>
    <w:rsid w:val="00EF2D44"/>
    <w:rsid w:val="00EF3429"/>
    <w:rsid w:val="00EF343E"/>
    <w:rsid w:val="00EF3629"/>
    <w:rsid w:val="00EF3A31"/>
    <w:rsid w:val="00EF41BB"/>
    <w:rsid w:val="00EF44A3"/>
    <w:rsid w:val="00EF46A5"/>
    <w:rsid w:val="00EF5D22"/>
    <w:rsid w:val="00EF6D63"/>
    <w:rsid w:val="00EF7304"/>
    <w:rsid w:val="00F00ACB"/>
    <w:rsid w:val="00F01F5A"/>
    <w:rsid w:val="00F02092"/>
    <w:rsid w:val="00F03EBF"/>
    <w:rsid w:val="00F0472C"/>
    <w:rsid w:val="00F055D8"/>
    <w:rsid w:val="00F064BC"/>
    <w:rsid w:val="00F06BD4"/>
    <w:rsid w:val="00F07642"/>
    <w:rsid w:val="00F077D8"/>
    <w:rsid w:val="00F10991"/>
    <w:rsid w:val="00F10ED2"/>
    <w:rsid w:val="00F13535"/>
    <w:rsid w:val="00F13B8D"/>
    <w:rsid w:val="00F13D64"/>
    <w:rsid w:val="00F14409"/>
    <w:rsid w:val="00F14474"/>
    <w:rsid w:val="00F14ACA"/>
    <w:rsid w:val="00F1569C"/>
    <w:rsid w:val="00F2016B"/>
    <w:rsid w:val="00F20478"/>
    <w:rsid w:val="00F21DBE"/>
    <w:rsid w:val="00F24D7A"/>
    <w:rsid w:val="00F2696A"/>
    <w:rsid w:val="00F275B3"/>
    <w:rsid w:val="00F30B85"/>
    <w:rsid w:val="00F31016"/>
    <w:rsid w:val="00F31D5E"/>
    <w:rsid w:val="00F32E7B"/>
    <w:rsid w:val="00F3628B"/>
    <w:rsid w:val="00F36E8D"/>
    <w:rsid w:val="00F4105B"/>
    <w:rsid w:val="00F4186C"/>
    <w:rsid w:val="00F41892"/>
    <w:rsid w:val="00F4236B"/>
    <w:rsid w:val="00F439C3"/>
    <w:rsid w:val="00F43BB5"/>
    <w:rsid w:val="00F4416B"/>
    <w:rsid w:val="00F44B91"/>
    <w:rsid w:val="00F45268"/>
    <w:rsid w:val="00F45B38"/>
    <w:rsid w:val="00F465CF"/>
    <w:rsid w:val="00F472EF"/>
    <w:rsid w:val="00F501B0"/>
    <w:rsid w:val="00F5046D"/>
    <w:rsid w:val="00F5085B"/>
    <w:rsid w:val="00F52CA7"/>
    <w:rsid w:val="00F531B3"/>
    <w:rsid w:val="00F531BF"/>
    <w:rsid w:val="00F536AD"/>
    <w:rsid w:val="00F54565"/>
    <w:rsid w:val="00F54617"/>
    <w:rsid w:val="00F547BF"/>
    <w:rsid w:val="00F57E37"/>
    <w:rsid w:val="00F60C10"/>
    <w:rsid w:val="00F6268B"/>
    <w:rsid w:val="00F62948"/>
    <w:rsid w:val="00F62F7A"/>
    <w:rsid w:val="00F6347F"/>
    <w:rsid w:val="00F63C61"/>
    <w:rsid w:val="00F64B2E"/>
    <w:rsid w:val="00F65385"/>
    <w:rsid w:val="00F659F6"/>
    <w:rsid w:val="00F666FB"/>
    <w:rsid w:val="00F66C04"/>
    <w:rsid w:val="00F66D2E"/>
    <w:rsid w:val="00F70D50"/>
    <w:rsid w:val="00F71023"/>
    <w:rsid w:val="00F71164"/>
    <w:rsid w:val="00F7123D"/>
    <w:rsid w:val="00F718F4"/>
    <w:rsid w:val="00F71DA2"/>
    <w:rsid w:val="00F7288E"/>
    <w:rsid w:val="00F72E32"/>
    <w:rsid w:val="00F739CB"/>
    <w:rsid w:val="00F74CC7"/>
    <w:rsid w:val="00F754B3"/>
    <w:rsid w:val="00F765BB"/>
    <w:rsid w:val="00F77098"/>
    <w:rsid w:val="00F77246"/>
    <w:rsid w:val="00F8065C"/>
    <w:rsid w:val="00F80B18"/>
    <w:rsid w:val="00F80C85"/>
    <w:rsid w:val="00F82C96"/>
    <w:rsid w:val="00F835B6"/>
    <w:rsid w:val="00F84968"/>
    <w:rsid w:val="00F85C03"/>
    <w:rsid w:val="00F86739"/>
    <w:rsid w:val="00F86C17"/>
    <w:rsid w:val="00F875B9"/>
    <w:rsid w:val="00F90559"/>
    <w:rsid w:val="00F909D1"/>
    <w:rsid w:val="00F915F2"/>
    <w:rsid w:val="00F91B81"/>
    <w:rsid w:val="00F92E15"/>
    <w:rsid w:val="00F93A46"/>
    <w:rsid w:val="00F9404D"/>
    <w:rsid w:val="00F9421B"/>
    <w:rsid w:val="00F94690"/>
    <w:rsid w:val="00F958B6"/>
    <w:rsid w:val="00F979F5"/>
    <w:rsid w:val="00FA1754"/>
    <w:rsid w:val="00FA1B13"/>
    <w:rsid w:val="00FA1EDD"/>
    <w:rsid w:val="00FA20E4"/>
    <w:rsid w:val="00FA3870"/>
    <w:rsid w:val="00FA4035"/>
    <w:rsid w:val="00FA438F"/>
    <w:rsid w:val="00FA5B26"/>
    <w:rsid w:val="00FA7EB0"/>
    <w:rsid w:val="00FB0C17"/>
    <w:rsid w:val="00FB0C96"/>
    <w:rsid w:val="00FB1E71"/>
    <w:rsid w:val="00FB2D5C"/>
    <w:rsid w:val="00FB3594"/>
    <w:rsid w:val="00FB4656"/>
    <w:rsid w:val="00FB4870"/>
    <w:rsid w:val="00FB497C"/>
    <w:rsid w:val="00FB67C8"/>
    <w:rsid w:val="00FB6C0E"/>
    <w:rsid w:val="00FB79FD"/>
    <w:rsid w:val="00FC41DE"/>
    <w:rsid w:val="00FC4B8F"/>
    <w:rsid w:val="00FC6B46"/>
    <w:rsid w:val="00FC77D7"/>
    <w:rsid w:val="00FC77F5"/>
    <w:rsid w:val="00FC7FBB"/>
    <w:rsid w:val="00FD11FC"/>
    <w:rsid w:val="00FD278F"/>
    <w:rsid w:val="00FD319B"/>
    <w:rsid w:val="00FD425A"/>
    <w:rsid w:val="00FD524B"/>
    <w:rsid w:val="00FD6D4A"/>
    <w:rsid w:val="00FE0B2A"/>
    <w:rsid w:val="00FE1C9A"/>
    <w:rsid w:val="00FE3098"/>
    <w:rsid w:val="00FE3278"/>
    <w:rsid w:val="00FE3FBB"/>
    <w:rsid w:val="00FE47DC"/>
    <w:rsid w:val="00FE4929"/>
    <w:rsid w:val="00FE4CF7"/>
    <w:rsid w:val="00FE4F44"/>
    <w:rsid w:val="00FE60C5"/>
    <w:rsid w:val="00FE7B63"/>
    <w:rsid w:val="00FF00B1"/>
    <w:rsid w:val="00FF16BB"/>
    <w:rsid w:val="00FF1CA0"/>
    <w:rsid w:val="00FF2E99"/>
    <w:rsid w:val="00FF3363"/>
    <w:rsid w:val="00FF3807"/>
    <w:rsid w:val="00FF386C"/>
    <w:rsid w:val="00FF39E7"/>
    <w:rsid w:val="00FF3AF0"/>
    <w:rsid w:val="00FF3B90"/>
    <w:rsid w:val="00FF50A4"/>
    <w:rsid w:val="00FF5EEB"/>
    <w:rsid w:val="00FF766E"/>
    <w:rsid w:val="00FF77E9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1">
    <w:name w:val="Body Text 3"/>
    <w:basedOn w:val="a"/>
    <w:link w:val="32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3">
    <w:name w:val="Body Text Indent 3"/>
    <w:basedOn w:val="a"/>
    <w:link w:val="34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b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c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uiPriority w:val="99"/>
    <w:rsid w:val="00080957"/>
    <w:rPr>
      <w:vertAlign w:val="superscript"/>
    </w:rPr>
  </w:style>
  <w:style w:type="paragraph" w:customStyle="1" w:styleId="ae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0"/>
    <w:uiPriority w:val="99"/>
    <w:rsid w:val="00080957"/>
    <w:rPr>
      <w:sz w:val="20"/>
      <w:szCs w:val="20"/>
    </w:rPr>
  </w:style>
  <w:style w:type="character" w:customStyle="1" w:styleId="af0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1">
    <w:name w:val="No Spacing"/>
    <w:link w:val="af2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rsid w:val="007E7A54"/>
  </w:style>
  <w:style w:type="paragraph" w:styleId="af4">
    <w:name w:val="Balloon Text"/>
    <w:basedOn w:val="a"/>
    <w:link w:val="af5"/>
    <w:rsid w:val="00F531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531B3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semiHidden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39"/>
    <w:rsid w:val="00BA1273"/>
    <w:pPr>
      <w:ind w:left="480"/>
    </w:pPr>
  </w:style>
  <w:style w:type="character" w:styleId="af8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9">
    <w:name w:val="Emphasis"/>
    <w:basedOn w:val="a0"/>
    <w:uiPriority w:val="20"/>
    <w:qFormat/>
    <w:rsid w:val="00056B6D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a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a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  <w:style w:type="character" w:customStyle="1" w:styleId="30">
    <w:name w:val="Заголовок 3 Знак"/>
    <w:basedOn w:val="a0"/>
    <w:link w:val="3"/>
    <w:rsid w:val="00303A18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1">
    <w:name w:val="Body Text 3"/>
    <w:basedOn w:val="a"/>
    <w:link w:val="32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3">
    <w:name w:val="Body Text Indent 3"/>
    <w:basedOn w:val="a"/>
    <w:link w:val="34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b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c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uiPriority w:val="99"/>
    <w:rsid w:val="00080957"/>
    <w:rPr>
      <w:vertAlign w:val="superscript"/>
    </w:rPr>
  </w:style>
  <w:style w:type="paragraph" w:customStyle="1" w:styleId="ae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0"/>
    <w:uiPriority w:val="99"/>
    <w:rsid w:val="00080957"/>
    <w:rPr>
      <w:sz w:val="20"/>
      <w:szCs w:val="20"/>
    </w:rPr>
  </w:style>
  <w:style w:type="character" w:customStyle="1" w:styleId="af0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1">
    <w:name w:val="No Spacing"/>
    <w:link w:val="af2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rsid w:val="007E7A54"/>
  </w:style>
  <w:style w:type="paragraph" w:styleId="af4">
    <w:name w:val="Balloon Text"/>
    <w:basedOn w:val="a"/>
    <w:link w:val="af5"/>
    <w:rsid w:val="00F531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531B3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semiHidden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5">
    <w:name w:val="toc 3"/>
    <w:basedOn w:val="a"/>
    <w:next w:val="a"/>
    <w:autoRedefine/>
    <w:uiPriority w:val="39"/>
    <w:rsid w:val="00BA1273"/>
    <w:pPr>
      <w:ind w:left="480"/>
    </w:pPr>
  </w:style>
  <w:style w:type="character" w:styleId="af8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9">
    <w:name w:val="Emphasis"/>
    <w:basedOn w:val="a0"/>
    <w:uiPriority w:val="20"/>
    <w:qFormat/>
    <w:rsid w:val="00056B6D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a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a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  <w:style w:type="character" w:customStyle="1" w:styleId="30">
    <w:name w:val="Заголовок 3 Знак"/>
    <w:basedOn w:val="a0"/>
    <w:link w:val="3"/>
    <w:rsid w:val="00303A18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5F388-4BE9-4A4F-833E-216B5B2B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2467</Words>
  <Characters>16969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19398</CharactersWithSpaces>
  <SharedDoc>false</SharedDoc>
  <HLinks>
    <vt:vector size="96" baseType="variant"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_Toc361997083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_Toc361997082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_Toc361997081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_Toc361997080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_Toc361997079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_Toc361997078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_Toc361997077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_Toc361997076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_Toc361997075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_Toc361997074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_Toc361997073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_Toc361997072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_Toc361997071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_Toc361997070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_Toc361997069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_Toc361997068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Лящук ТВ</dc:creator>
  <cp:lastModifiedBy>Зверева</cp:lastModifiedBy>
  <cp:revision>4</cp:revision>
  <cp:lastPrinted>2019-11-06T08:23:00Z</cp:lastPrinted>
  <dcterms:created xsi:type="dcterms:W3CDTF">2019-11-06T11:17:00Z</dcterms:created>
  <dcterms:modified xsi:type="dcterms:W3CDTF">2019-11-06T11:18:00Z</dcterms:modified>
</cp:coreProperties>
</file>