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C" w:rsidRPr="00BD0649" w:rsidRDefault="00BE031C" w:rsidP="008C60DF">
      <w:pPr>
        <w:outlineLvl w:val="0"/>
        <w:rPr>
          <w:caps/>
          <w:sz w:val="28"/>
          <w:szCs w:val="28"/>
        </w:rPr>
      </w:pPr>
    </w:p>
    <w:p w:rsidR="008C2FFD" w:rsidRPr="004172FA" w:rsidRDefault="008C2FFD" w:rsidP="008C2FFD">
      <w:pPr>
        <w:widowControl w:val="0"/>
        <w:autoSpaceDE w:val="0"/>
        <w:autoSpaceDN w:val="0"/>
        <w:jc w:val="center"/>
        <w:rPr>
          <w:b/>
        </w:rPr>
      </w:pPr>
      <w:r w:rsidRPr="004172FA">
        <w:rPr>
          <w:b/>
        </w:rPr>
        <w:t>ОБЪЯВЛЕНИЕ</w:t>
      </w:r>
    </w:p>
    <w:p w:rsidR="00B75748" w:rsidRPr="004172FA" w:rsidRDefault="008C2FFD" w:rsidP="008C2FFD">
      <w:pPr>
        <w:widowControl w:val="0"/>
        <w:autoSpaceDE w:val="0"/>
        <w:autoSpaceDN w:val="0"/>
        <w:jc w:val="center"/>
        <w:rPr>
          <w:b/>
        </w:rPr>
      </w:pPr>
      <w:r w:rsidRPr="004172FA">
        <w:rPr>
          <w:b/>
        </w:rPr>
        <w:t>о</w:t>
      </w:r>
      <w:r w:rsidR="00697221" w:rsidRPr="004172FA">
        <w:rPr>
          <w:b/>
        </w:rPr>
        <w:t>б итогах</w:t>
      </w:r>
      <w:r w:rsidRPr="004172FA">
        <w:rPr>
          <w:b/>
        </w:rPr>
        <w:t xml:space="preserve"> конкурса на предоставление субсидии из бюджета муниципального образования </w:t>
      </w:r>
      <w:proofErr w:type="spellStart"/>
      <w:r w:rsidRPr="004172FA">
        <w:rPr>
          <w:b/>
        </w:rPr>
        <w:t>Ловозерский</w:t>
      </w:r>
      <w:proofErr w:type="spellEnd"/>
      <w:r w:rsidRPr="004172FA">
        <w:rPr>
          <w:b/>
        </w:rPr>
        <w:t xml:space="preserve"> район социально ориентированным некоммерческим организациям, осуществляющим деятельность на территории Ловозерского района, на реализацию социальных проектов </w:t>
      </w:r>
    </w:p>
    <w:p w:rsidR="008C2FFD" w:rsidRPr="004172FA" w:rsidRDefault="00B75748" w:rsidP="008C2FFD">
      <w:pPr>
        <w:widowControl w:val="0"/>
        <w:autoSpaceDE w:val="0"/>
        <w:autoSpaceDN w:val="0"/>
        <w:jc w:val="center"/>
        <w:rPr>
          <w:b/>
        </w:rPr>
      </w:pPr>
      <w:r w:rsidRPr="004172FA">
        <w:rPr>
          <w:b/>
        </w:rPr>
        <w:t>в 2021 году</w:t>
      </w:r>
    </w:p>
    <w:p w:rsidR="00C06AC5" w:rsidRPr="00BD0649" w:rsidRDefault="00C06AC5" w:rsidP="004172FA">
      <w:pPr>
        <w:ind w:right="305"/>
        <w:rPr>
          <w:sz w:val="27"/>
          <w:szCs w:val="27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53"/>
      </w:tblGrid>
      <w:tr w:rsidR="00C06AC5" w:rsidRPr="00BD0649" w:rsidTr="00BD0649">
        <w:tc>
          <w:tcPr>
            <w:tcW w:w="2694" w:type="dxa"/>
            <w:vAlign w:val="center"/>
          </w:tcPr>
          <w:p w:rsidR="00C06AC5" w:rsidRPr="004172FA" w:rsidRDefault="008C2FFD" w:rsidP="00391FD6">
            <w:pPr>
              <w:ind w:right="305"/>
            </w:pPr>
            <w:r w:rsidRPr="004172FA">
              <w:rPr>
                <w:b/>
              </w:rPr>
              <w:t>Способ проведения отбора</w:t>
            </w:r>
          </w:p>
        </w:tc>
        <w:tc>
          <w:tcPr>
            <w:tcW w:w="7053" w:type="dxa"/>
            <w:vAlign w:val="center"/>
          </w:tcPr>
          <w:p w:rsidR="008C2FFD" w:rsidRPr="004172FA" w:rsidRDefault="008C2FFD" w:rsidP="00391FD6">
            <w:r w:rsidRPr="004172FA">
              <w:t>К</w:t>
            </w:r>
            <w:r w:rsidR="00C06AC5" w:rsidRPr="004172FA">
              <w:t>онкурс</w:t>
            </w:r>
            <w:r w:rsidRPr="004172FA">
              <w:t xml:space="preserve"> на предоставление субсидии из бюджета муниципального образования </w:t>
            </w:r>
            <w:proofErr w:type="spellStart"/>
            <w:r w:rsidRPr="004172FA">
              <w:t>Ловозерский</w:t>
            </w:r>
            <w:proofErr w:type="spellEnd"/>
            <w:r w:rsidRPr="004172FA">
              <w:t xml:space="preserve"> район социально ориентированным некоммерческим организациям, осуществляющим деятельность на территории Ловозерского района, на реализацию социальных проектов (далее – Конкурс)</w:t>
            </w:r>
          </w:p>
          <w:p w:rsidR="00C06AC5" w:rsidRPr="004172FA" w:rsidRDefault="00C06AC5" w:rsidP="00391FD6"/>
        </w:tc>
      </w:tr>
      <w:tr w:rsidR="00DB0CBD" w:rsidRPr="00BD0649" w:rsidTr="00BD0649">
        <w:tc>
          <w:tcPr>
            <w:tcW w:w="2694" w:type="dxa"/>
            <w:vAlign w:val="center"/>
          </w:tcPr>
          <w:p w:rsidR="00DB0CBD" w:rsidRPr="004172FA" w:rsidRDefault="00DB0CBD" w:rsidP="00391FD6">
            <w:pPr>
              <w:ind w:right="305"/>
            </w:pPr>
            <w:r w:rsidRPr="004172FA">
              <w:rPr>
                <w:b/>
              </w:rPr>
              <w:t>Организатор</w:t>
            </w:r>
          </w:p>
        </w:tc>
        <w:tc>
          <w:tcPr>
            <w:tcW w:w="7053" w:type="dxa"/>
            <w:vAlign w:val="center"/>
          </w:tcPr>
          <w:p w:rsidR="00DB0CBD" w:rsidRPr="004172FA" w:rsidRDefault="00DB0CBD" w:rsidP="00391FD6">
            <w:r w:rsidRPr="004172FA">
              <w:t>Администрация Ловозерского района</w:t>
            </w:r>
          </w:p>
        </w:tc>
      </w:tr>
      <w:tr w:rsidR="008C2FFD" w:rsidRPr="00BD0649" w:rsidTr="00BD0649">
        <w:tc>
          <w:tcPr>
            <w:tcW w:w="2694" w:type="dxa"/>
            <w:vAlign w:val="center"/>
          </w:tcPr>
          <w:p w:rsidR="008C2FFD" w:rsidRPr="004172FA" w:rsidRDefault="008C2FFD" w:rsidP="00391FD6">
            <w:pPr>
              <w:ind w:right="305"/>
              <w:rPr>
                <w:b/>
              </w:rPr>
            </w:pPr>
            <w:r w:rsidRPr="004172FA">
              <w:rPr>
                <w:b/>
              </w:rPr>
              <w:t>Цель проведения Конкурса</w:t>
            </w:r>
          </w:p>
        </w:tc>
        <w:tc>
          <w:tcPr>
            <w:tcW w:w="7053" w:type="dxa"/>
            <w:vAlign w:val="center"/>
          </w:tcPr>
          <w:p w:rsidR="008C2FFD" w:rsidRPr="004172FA" w:rsidRDefault="008C2FFD" w:rsidP="00BD0649">
            <w:proofErr w:type="gramStart"/>
            <w:r w:rsidRPr="004172FA">
              <w:t xml:space="preserve">Предоставление субсидии из бюджета муниципального образования </w:t>
            </w:r>
            <w:proofErr w:type="spellStart"/>
            <w:r w:rsidRPr="004172FA">
              <w:t>Ловозерский</w:t>
            </w:r>
            <w:proofErr w:type="spellEnd"/>
            <w:r w:rsidRPr="004172FA">
              <w:t xml:space="preserve"> район социально ориентированным некоммерческим организациям, осуществляющим деятельность на территории Ловозерского района, в форме возмещения части понесенных и (или) запланированных затрат, в связи с оказанием услуг, связанных с реализацией социальных проектов в области: физической культуры и спорта; культуры и искусства; образования и дополнительного образования детей.</w:t>
            </w:r>
            <w:proofErr w:type="gramEnd"/>
          </w:p>
        </w:tc>
      </w:tr>
      <w:tr w:rsidR="00DB0CBD" w:rsidRPr="00BD0649" w:rsidTr="00BD0649">
        <w:tc>
          <w:tcPr>
            <w:tcW w:w="2694" w:type="dxa"/>
            <w:vAlign w:val="center"/>
          </w:tcPr>
          <w:p w:rsidR="00DB0CBD" w:rsidRPr="004172FA" w:rsidRDefault="00DB0CBD" w:rsidP="00391FD6">
            <w:pPr>
              <w:ind w:right="305"/>
              <w:rPr>
                <w:b/>
              </w:rPr>
            </w:pPr>
            <w:r w:rsidRPr="004172FA">
              <w:rPr>
                <w:b/>
              </w:rPr>
              <w:t>Дата, время и место рассмотрения и оценки заявок</w:t>
            </w:r>
            <w:r w:rsidR="00BA5CD9" w:rsidRPr="004172FA">
              <w:rPr>
                <w:b/>
              </w:rPr>
              <w:t xml:space="preserve"> на Конкурс</w:t>
            </w:r>
          </w:p>
        </w:tc>
        <w:tc>
          <w:tcPr>
            <w:tcW w:w="7053" w:type="dxa"/>
            <w:vAlign w:val="center"/>
          </w:tcPr>
          <w:p w:rsidR="00DB0CBD" w:rsidRPr="004172FA" w:rsidRDefault="00DB0CBD" w:rsidP="00C2456E">
            <w:r w:rsidRPr="004172FA">
              <w:t>«</w:t>
            </w:r>
            <w:r w:rsidR="00C2456E" w:rsidRPr="004172FA">
              <w:t>21</w:t>
            </w:r>
            <w:r w:rsidR="00C25210" w:rsidRPr="004172FA">
              <w:t xml:space="preserve">» июня </w:t>
            </w:r>
            <w:r w:rsidR="00A72357" w:rsidRPr="004172FA">
              <w:t xml:space="preserve">2021 года </w:t>
            </w:r>
            <w:r w:rsidRPr="004172FA">
              <w:t xml:space="preserve">в 11:00 часов по адресу: Мурманская область, </w:t>
            </w:r>
            <w:proofErr w:type="spellStart"/>
            <w:r w:rsidRPr="004172FA">
              <w:t>Ловозерский</w:t>
            </w:r>
            <w:proofErr w:type="spellEnd"/>
            <w:r w:rsidRPr="004172FA">
              <w:t xml:space="preserve"> район, </w:t>
            </w:r>
            <w:proofErr w:type="spellStart"/>
            <w:r w:rsidRPr="004172FA">
              <w:t>с</w:t>
            </w:r>
            <w:proofErr w:type="gramStart"/>
            <w:r w:rsidRPr="004172FA">
              <w:t>.Л</w:t>
            </w:r>
            <w:proofErr w:type="gramEnd"/>
            <w:r w:rsidRPr="004172FA">
              <w:t>овозеро</w:t>
            </w:r>
            <w:proofErr w:type="spellEnd"/>
            <w:r w:rsidRPr="004172FA">
              <w:t>, ул. Советская,</w:t>
            </w:r>
            <w:r w:rsidR="00BD0649" w:rsidRPr="004172FA">
              <w:t xml:space="preserve"> </w:t>
            </w:r>
            <w:r w:rsidR="00DA2B72">
              <w:t xml:space="preserve"> </w:t>
            </w:r>
            <w:bookmarkStart w:id="0" w:name="_GoBack"/>
            <w:bookmarkEnd w:id="0"/>
            <w:r w:rsidRPr="004172FA">
              <w:t xml:space="preserve">д. 10, </w:t>
            </w:r>
            <w:proofErr w:type="spellStart"/>
            <w:r w:rsidRPr="004172FA">
              <w:t>каб</w:t>
            </w:r>
            <w:proofErr w:type="spellEnd"/>
            <w:r w:rsidRPr="004172FA">
              <w:t xml:space="preserve">. </w:t>
            </w:r>
            <w:r w:rsidR="00006BCA" w:rsidRPr="004172FA">
              <w:t xml:space="preserve"> </w:t>
            </w:r>
            <w:r w:rsidRPr="004172FA">
              <w:t xml:space="preserve">№ 23  </w:t>
            </w:r>
          </w:p>
        </w:tc>
      </w:tr>
      <w:tr w:rsidR="00C06AC5" w:rsidRPr="00BD0649" w:rsidTr="00BD0649">
        <w:tc>
          <w:tcPr>
            <w:tcW w:w="2694" w:type="dxa"/>
            <w:vAlign w:val="center"/>
          </w:tcPr>
          <w:p w:rsidR="00C06AC5" w:rsidRPr="004172FA" w:rsidRDefault="00BA5CD9" w:rsidP="00391FD6">
            <w:pPr>
              <w:ind w:right="305"/>
              <w:rPr>
                <w:b/>
              </w:rPr>
            </w:pPr>
            <w:r w:rsidRPr="004172FA">
              <w:rPr>
                <w:b/>
              </w:rPr>
              <w:t>Информация об участниках Конкурса, заявки которых были рассмотрены, а также заявки которых, были отклонены</w:t>
            </w:r>
          </w:p>
        </w:tc>
        <w:tc>
          <w:tcPr>
            <w:tcW w:w="7053" w:type="dxa"/>
            <w:vAlign w:val="center"/>
          </w:tcPr>
          <w:p w:rsidR="006731E2" w:rsidRPr="004172FA" w:rsidRDefault="008C60DF" w:rsidP="00391FD6">
            <w:proofErr w:type="spellStart"/>
            <w:r w:rsidRPr="004172FA">
              <w:t>Ловозерская</w:t>
            </w:r>
            <w:proofErr w:type="spellEnd"/>
            <w:r w:rsidRPr="004172FA">
              <w:t xml:space="preserve"> районная общественная организация спортивно-технический клуб «СКИФ»</w:t>
            </w:r>
            <w:r w:rsidR="00B75748" w:rsidRPr="004172FA">
              <w:t xml:space="preserve"> (одна поступившая завка)</w:t>
            </w:r>
          </w:p>
        </w:tc>
      </w:tr>
      <w:tr w:rsidR="008D6EF5" w:rsidRPr="00BD0649" w:rsidTr="00BD0649">
        <w:tc>
          <w:tcPr>
            <w:tcW w:w="2694" w:type="dxa"/>
            <w:vAlign w:val="center"/>
          </w:tcPr>
          <w:p w:rsidR="008D6EF5" w:rsidRPr="004172FA" w:rsidRDefault="008D6EF5" w:rsidP="00391FD6">
            <w:pPr>
              <w:ind w:right="305"/>
              <w:rPr>
                <w:b/>
              </w:rPr>
            </w:pPr>
            <w:r w:rsidRPr="004172FA">
              <w:rPr>
                <w:b/>
              </w:rPr>
              <w:t>Определение победителя Конкурса</w:t>
            </w:r>
          </w:p>
        </w:tc>
        <w:tc>
          <w:tcPr>
            <w:tcW w:w="7053" w:type="dxa"/>
            <w:vAlign w:val="center"/>
          </w:tcPr>
          <w:p w:rsidR="008D6EF5" w:rsidRPr="004172FA" w:rsidRDefault="008D6EF5" w:rsidP="008D6EF5">
            <w:r w:rsidRPr="004172FA">
              <w:t xml:space="preserve">Протокол заседания конкурсной комиссии по рассмотрению и оценке заявок в Конкурсе от 21.06.2021 № 1, </w:t>
            </w:r>
            <w:hyperlink r:id="rId7" w:history="1">
              <w:r w:rsidRPr="004172FA">
                <w:rPr>
                  <w:rStyle w:val="a3"/>
                </w:rPr>
                <w:t>https://www.lovozeroadm.ru/ekonomika/podderzhka_so_nk/finansovaya_podd/konkurs_na_poluc/_godnm/</w:t>
              </w:r>
            </w:hyperlink>
            <w:r w:rsidRPr="004172FA">
              <w:t xml:space="preserve"> </w:t>
            </w:r>
          </w:p>
        </w:tc>
      </w:tr>
      <w:tr w:rsidR="00C06AC5" w:rsidRPr="00BD0649" w:rsidTr="00BD0649">
        <w:tc>
          <w:tcPr>
            <w:tcW w:w="2694" w:type="dxa"/>
            <w:vAlign w:val="center"/>
          </w:tcPr>
          <w:p w:rsidR="00C06AC5" w:rsidRPr="004172FA" w:rsidRDefault="00BA5CD9" w:rsidP="00BA5CD9">
            <w:pPr>
              <w:ind w:right="305"/>
            </w:pPr>
            <w:r w:rsidRPr="004172FA">
              <w:rPr>
                <w:b/>
              </w:rPr>
              <w:t>Наименование получателя субсидии, с которым заключается соглашение</w:t>
            </w:r>
          </w:p>
        </w:tc>
        <w:tc>
          <w:tcPr>
            <w:tcW w:w="7053" w:type="dxa"/>
            <w:vAlign w:val="center"/>
          </w:tcPr>
          <w:p w:rsidR="004172FA" w:rsidRDefault="008C60DF" w:rsidP="008C60DF">
            <w:proofErr w:type="spellStart"/>
            <w:r w:rsidRPr="004172FA">
              <w:t>Ловозерская</w:t>
            </w:r>
            <w:proofErr w:type="spellEnd"/>
            <w:r w:rsidRPr="004172FA">
              <w:t xml:space="preserve"> районная общественная организация спортивно-технический клуб «СКИФ»                      </w:t>
            </w:r>
          </w:p>
          <w:p w:rsidR="00C06AC5" w:rsidRPr="004172FA" w:rsidRDefault="008C60DF" w:rsidP="008C60DF">
            <w:r w:rsidRPr="004172FA">
              <w:t>(Председатель Правления Нефёдов Юрий Николаевич)</w:t>
            </w:r>
          </w:p>
        </w:tc>
      </w:tr>
      <w:tr w:rsidR="00BA5CD9" w:rsidRPr="00BD0649" w:rsidTr="00BD0649">
        <w:tc>
          <w:tcPr>
            <w:tcW w:w="2694" w:type="dxa"/>
            <w:vAlign w:val="center"/>
          </w:tcPr>
          <w:p w:rsidR="00BA5CD9" w:rsidRPr="004172FA" w:rsidRDefault="00BA5CD9" w:rsidP="00BA5CD9">
            <w:pPr>
              <w:ind w:right="305"/>
              <w:rPr>
                <w:b/>
              </w:rPr>
            </w:pPr>
            <w:r w:rsidRPr="004172FA">
              <w:rPr>
                <w:b/>
              </w:rPr>
              <w:t>Сумма предоставляемой субсидии</w:t>
            </w:r>
          </w:p>
        </w:tc>
        <w:tc>
          <w:tcPr>
            <w:tcW w:w="7053" w:type="dxa"/>
            <w:vAlign w:val="center"/>
          </w:tcPr>
          <w:p w:rsidR="00BA5CD9" w:rsidRPr="004172FA" w:rsidRDefault="00BA5CD9" w:rsidP="00BA5CD9">
            <w:r w:rsidRPr="004172FA">
              <w:t>200</w:t>
            </w:r>
            <w:r w:rsidR="004172FA">
              <w:t> </w:t>
            </w:r>
            <w:r w:rsidRPr="004172FA">
              <w:t>000 рублей</w:t>
            </w:r>
            <w:r w:rsidR="004172FA">
              <w:t xml:space="preserve"> </w:t>
            </w:r>
          </w:p>
        </w:tc>
      </w:tr>
      <w:tr w:rsidR="00C06AC5" w:rsidRPr="00BD0649" w:rsidTr="00BD0649">
        <w:tc>
          <w:tcPr>
            <w:tcW w:w="2694" w:type="dxa"/>
            <w:vAlign w:val="center"/>
          </w:tcPr>
          <w:p w:rsidR="00C06AC5" w:rsidRPr="004172FA" w:rsidRDefault="008C60DF" w:rsidP="00BA5CD9">
            <w:pPr>
              <w:ind w:right="305"/>
            </w:pPr>
            <w:r w:rsidRPr="004172FA">
              <w:rPr>
                <w:b/>
              </w:rPr>
              <w:t>С</w:t>
            </w:r>
            <w:r w:rsidR="00BA5CD9" w:rsidRPr="004172FA">
              <w:rPr>
                <w:b/>
              </w:rPr>
              <w:t>оциальный проект победителя</w:t>
            </w:r>
            <w:r w:rsidR="004172FA">
              <w:rPr>
                <w:b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C06AC5" w:rsidRPr="004172FA" w:rsidRDefault="00DA2B72" w:rsidP="00391FD6">
            <w:hyperlink r:id="rId8" w:history="1">
              <w:r w:rsidR="008C60DF" w:rsidRPr="004172FA">
                <w:rPr>
                  <w:rStyle w:val="a3"/>
                </w:rPr>
                <w:t>https://www.lovozeroadm.ru/ekonomika/podderzhka_so_nk/finansovaya_podd/konkurs_na_poluc/_godnm/</w:t>
              </w:r>
            </w:hyperlink>
            <w:r w:rsidR="008C60DF" w:rsidRPr="004172FA">
              <w:t xml:space="preserve"> </w:t>
            </w:r>
          </w:p>
        </w:tc>
      </w:tr>
    </w:tbl>
    <w:p w:rsidR="00BD0649" w:rsidRPr="00BD0649" w:rsidRDefault="00BD0649">
      <w:pPr>
        <w:rPr>
          <w:sz w:val="27"/>
          <w:szCs w:val="27"/>
        </w:rPr>
      </w:pPr>
    </w:p>
    <w:sectPr w:rsidR="00BD0649" w:rsidRPr="00BD0649">
      <w:headerReference w:type="even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48" w:rsidRDefault="00B75748" w:rsidP="00C06AC5">
      <w:r>
        <w:separator/>
      </w:r>
    </w:p>
  </w:endnote>
  <w:endnote w:type="continuationSeparator" w:id="0">
    <w:p w:rsidR="00B75748" w:rsidRDefault="00B75748" w:rsidP="00C0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48" w:rsidRDefault="00B75748" w:rsidP="00C06AC5">
      <w:r>
        <w:separator/>
      </w:r>
    </w:p>
  </w:footnote>
  <w:footnote w:type="continuationSeparator" w:id="0">
    <w:p w:rsidR="00B75748" w:rsidRDefault="00B75748" w:rsidP="00C0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48" w:rsidRDefault="00B75748" w:rsidP="00A94D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5748" w:rsidRDefault="00B757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48" w:rsidRDefault="00B75748">
    <w:pPr>
      <w:pStyle w:val="a4"/>
      <w:jc w:val="center"/>
    </w:pPr>
  </w:p>
  <w:p w:rsidR="00B75748" w:rsidRDefault="00B757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C5"/>
    <w:rsid w:val="00006BCA"/>
    <w:rsid w:val="00391FD6"/>
    <w:rsid w:val="003F1625"/>
    <w:rsid w:val="004172FA"/>
    <w:rsid w:val="00552796"/>
    <w:rsid w:val="005A2363"/>
    <w:rsid w:val="006373A2"/>
    <w:rsid w:val="006731E2"/>
    <w:rsid w:val="00697221"/>
    <w:rsid w:val="008C2FFD"/>
    <w:rsid w:val="008C37E6"/>
    <w:rsid w:val="008C60DF"/>
    <w:rsid w:val="008D6EF5"/>
    <w:rsid w:val="009616F0"/>
    <w:rsid w:val="00A72357"/>
    <w:rsid w:val="00A94DBF"/>
    <w:rsid w:val="00B4009A"/>
    <w:rsid w:val="00B75748"/>
    <w:rsid w:val="00BA5CD9"/>
    <w:rsid w:val="00BD0649"/>
    <w:rsid w:val="00BE031C"/>
    <w:rsid w:val="00C06AC5"/>
    <w:rsid w:val="00C22663"/>
    <w:rsid w:val="00C2456E"/>
    <w:rsid w:val="00C25210"/>
    <w:rsid w:val="00DA2B72"/>
    <w:rsid w:val="00DA7270"/>
    <w:rsid w:val="00DB0CBD"/>
    <w:rsid w:val="00F600D4"/>
    <w:rsid w:val="00F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6AC5"/>
    <w:rPr>
      <w:color w:val="0000FF"/>
      <w:u w:val="single"/>
    </w:rPr>
  </w:style>
  <w:style w:type="paragraph" w:styleId="a4">
    <w:name w:val="header"/>
    <w:aliases w:val="??????? ??????????"/>
    <w:basedOn w:val="a"/>
    <w:link w:val="a5"/>
    <w:uiPriority w:val="99"/>
    <w:rsid w:val="00C06A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??????? ?????????? Знак"/>
    <w:basedOn w:val="a0"/>
    <w:link w:val="a4"/>
    <w:uiPriority w:val="99"/>
    <w:rsid w:val="00C06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06AC5"/>
  </w:style>
  <w:style w:type="paragraph" w:styleId="a7">
    <w:name w:val="footer"/>
    <w:basedOn w:val="a"/>
    <w:link w:val="a8"/>
    <w:uiPriority w:val="99"/>
    <w:unhideWhenUsed/>
    <w:rsid w:val="00C06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06B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6AC5"/>
    <w:rPr>
      <w:color w:val="0000FF"/>
      <w:u w:val="single"/>
    </w:rPr>
  </w:style>
  <w:style w:type="paragraph" w:styleId="a4">
    <w:name w:val="header"/>
    <w:aliases w:val="??????? ??????????"/>
    <w:basedOn w:val="a"/>
    <w:link w:val="a5"/>
    <w:uiPriority w:val="99"/>
    <w:rsid w:val="00C06A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??????? ?????????? Знак"/>
    <w:basedOn w:val="a0"/>
    <w:link w:val="a4"/>
    <w:uiPriority w:val="99"/>
    <w:rsid w:val="00C06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06AC5"/>
  </w:style>
  <w:style w:type="paragraph" w:styleId="a7">
    <w:name w:val="footer"/>
    <w:basedOn w:val="a"/>
    <w:link w:val="a8"/>
    <w:uiPriority w:val="99"/>
    <w:unhideWhenUsed/>
    <w:rsid w:val="00C06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0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vozeroadm.ru/ekonomika/podderzhka_so_nk/finansovaya_podd/konkurs_na_poluc/_godn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vozeroadm.ru/ekonomika/podderzhka_so_nk/finansovaya_podd/konkurs_na_poluc/_godn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2021-06-22T11:45:00Z</cp:lastPrinted>
  <dcterms:created xsi:type="dcterms:W3CDTF">2017-03-09T07:59:00Z</dcterms:created>
  <dcterms:modified xsi:type="dcterms:W3CDTF">2021-06-22T11:46:00Z</dcterms:modified>
</cp:coreProperties>
</file>