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5A4C2D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28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04439A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в</w:t>
      </w:r>
      <w:bookmarkStart w:id="0" w:name="_GoBack"/>
      <w:bookmarkEnd w:id="0"/>
      <w:r>
        <w:rPr>
          <w:b/>
          <w:sz w:val="28"/>
          <w:szCs w:val="28"/>
        </w:rPr>
        <w:t>осьмого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A4C2D">
        <w:rPr>
          <w:b/>
          <w:sz w:val="28"/>
          <w:szCs w:val="28"/>
        </w:rPr>
        <w:t>21  сентября</w:t>
      </w:r>
      <w:r w:rsidR="00D10C36">
        <w:rPr>
          <w:b/>
          <w:sz w:val="28"/>
          <w:szCs w:val="28"/>
        </w:rPr>
        <w:t xml:space="preserve">  2021 года</w:t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</w:r>
      <w:r w:rsidR="00D10C36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0140" w:type="dxa"/>
        <w:tblLook w:val="04A0" w:firstRow="1" w:lastRow="0" w:firstColumn="1" w:lastColumn="0" w:noHBand="0" w:noVBand="1"/>
      </w:tblPr>
      <w:tblGrid>
        <w:gridCol w:w="5070"/>
        <w:gridCol w:w="5070"/>
      </w:tblGrid>
      <w:tr w:rsidR="00D04AF4" w:rsidRPr="00F96A53" w:rsidTr="00D04AF4">
        <w:tc>
          <w:tcPr>
            <w:tcW w:w="5070" w:type="dxa"/>
          </w:tcPr>
          <w:p w:rsidR="00D04AF4" w:rsidRPr="00AF2093" w:rsidRDefault="00D04AF4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1. Шебут Галина Вениаминовна</w:t>
            </w:r>
          </w:p>
        </w:tc>
        <w:tc>
          <w:tcPr>
            <w:tcW w:w="5070" w:type="dxa"/>
          </w:tcPr>
          <w:p w:rsidR="00D04AF4" w:rsidRPr="00AF2093" w:rsidRDefault="00D04AF4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</w:tr>
      <w:tr w:rsidR="00D04AF4" w:rsidRPr="00F96A53" w:rsidTr="00D04AF4">
        <w:trPr>
          <w:trHeight w:val="74"/>
        </w:trPr>
        <w:tc>
          <w:tcPr>
            <w:tcW w:w="5070" w:type="dxa"/>
          </w:tcPr>
          <w:p w:rsidR="00D04AF4" w:rsidRPr="00AF2093" w:rsidRDefault="00D04AF4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2. Барудкина Ольга Анатольевна</w:t>
            </w:r>
          </w:p>
        </w:tc>
        <w:tc>
          <w:tcPr>
            <w:tcW w:w="5070" w:type="dxa"/>
          </w:tcPr>
          <w:p w:rsidR="00D04AF4" w:rsidRPr="00AF2093" w:rsidRDefault="00D04AF4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3</w:t>
            </w:r>
          </w:p>
        </w:tc>
      </w:tr>
      <w:tr w:rsidR="00D04AF4" w:rsidRPr="00F96A53" w:rsidTr="00D04AF4">
        <w:tc>
          <w:tcPr>
            <w:tcW w:w="5070" w:type="dxa"/>
          </w:tcPr>
          <w:p w:rsidR="00D04AF4" w:rsidRPr="00AF2093" w:rsidRDefault="00D04AF4" w:rsidP="00D821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Шебут </w:t>
            </w:r>
            <w:proofErr w:type="spellStart"/>
            <w:r>
              <w:rPr>
                <w:sz w:val="26"/>
                <w:szCs w:val="26"/>
              </w:rPr>
              <w:t>Янис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D04AF4" w:rsidRPr="00AF2093" w:rsidRDefault="00D04AF4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</w:tr>
      <w:tr w:rsidR="00D04AF4" w:rsidRPr="00F96A53" w:rsidTr="00D04AF4">
        <w:trPr>
          <w:trHeight w:val="72"/>
        </w:trPr>
        <w:tc>
          <w:tcPr>
            <w:tcW w:w="5070" w:type="dxa"/>
          </w:tcPr>
          <w:p w:rsidR="00D04AF4" w:rsidRDefault="00D04AF4" w:rsidP="005A4C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Свейлис Александр </w:t>
            </w:r>
            <w:proofErr w:type="spellStart"/>
            <w:r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D04AF4" w:rsidRPr="00AF2093" w:rsidRDefault="00D04AF4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</w:tr>
      <w:tr w:rsidR="00D04AF4" w:rsidRPr="00F96A53" w:rsidTr="00D04AF4">
        <w:trPr>
          <w:trHeight w:val="72"/>
        </w:trPr>
        <w:tc>
          <w:tcPr>
            <w:tcW w:w="5070" w:type="dxa"/>
          </w:tcPr>
          <w:p w:rsidR="00D04AF4" w:rsidRDefault="00D04AF4" w:rsidP="00B12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Старцев Виктор Александрович</w:t>
            </w:r>
          </w:p>
        </w:tc>
        <w:tc>
          <w:tcPr>
            <w:tcW w:w="5070" w:type="dxa"/>
          </w:tcPr>
          <w:p w:rsidR="00D04AF4" w:rsidRPr="00AF2093" w:rsidRDefault="00D04AF4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3</w:t>
            </w:r>
          </w:p>
        </w:tc>
      </w:tr>
      <w:tr w:rsidR="00D04AF4" w:rsidRPr="00F96A53" w:rsidTr="00D04AF4">
        <w:trPr>
          <w:trHeight w:val="72"/>
        </w:trPr>
        <w:tc>
          <w:tcPr>
            <w:tcW w:w="5070" w:type="dxa"/>
          </w:tcPr>
          <w:p w:rsidR="00D04AF4" w:rsidRDefault="00D04AF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6.Рочев Игорь Алексеевич</w:t>
            </w:r>
          </w:p>
        </w:tc>
        <w:tc>
          <w:tcPr>
            <w:tcW w:w="5070" w:type="dxa"/>
          </w:tcPr>
          <w:p w:rsidR="00D04AF4" w:rsidRPr="00AF2093" w:rsidRDefault="00D04AF4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D04AF4" w:rsidRPr="00F96A53" w:rsidTr="00D04AF4">
        <w:trPr>
          <w:trHeight w:val="72"/>
        </w:trPr>
        <w:tc>
          <w:tcPr>
            <w:tcW w:w="5070" w:type="dxa"/>
          </w:tcPr>
          <w:p w:rsidR="00D04AF4" w:rsidRDefault="00D04AF4">
            <w:r>
              <w:rPr>
                <w:sz w:val="26"/>
                <w:szCs w:val="26"/>
              </w:rPr>
              <w:t xml:space="preserve">7. </w:t>
            </w:r>
            <w:r w:rsidRPr="00740FA9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D04AF4" w:rsidRDefault="00D04AF4"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</w:tr>
      <w:tr w:rsidR="00D04AF4" w:rsidRPr="00F96A53" w:rsidTr="00D04AF4">
        <w:trPr>
          <w:trHeight w:val="72"/>
        </w:trPr>
        <w:tc>
          <w:tcPr>
            <w:tcW w:w="5070" w:type="dxa"/>
          </w:tcPr>
          <w:p w:rsidR="00D04AF4" w:rsidRDefault="00D04A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Пирогов Владимир Александрович</w:t>
            </w:r>
          </w:p>
        </w:tc>
        <w:tc>
          <w:tcPr>
            <w:tcW w:w="5070" w:type="dxa"/>
          </w:tcPr>
          <w:p w:rsidR="00D04AF4" w:rsidRPr="00AF2093" w:rsidRDefault="00D04AF4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290BB7">
      <w:pPr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proofErr w:type="spellStart"/>
      <w:r w:rsidR="005A4C2D">
        <w:rPr>
          <w:sz w:val="28"/>
          <w:szCs w:val="28"/>
        </w:rPr>
        <w:t>Кадеров</w:t>
      </w:r>
      <w:proofErr w:type="spellEnd"/>
      <w:r w:rsidR="005A4C2D">
        <w:rPr>
          <w:sz w:val="28"/>
          <w:szCs w:val="28"/>
        </w:rPr>
        <w:t xml:space="preserve"> А.Н. -  прокурор</w:t>
      </w:r>
      <w:r w:rsidR="00B12A52" w:rsidRPr="0006315B">
        <w:rPr>
          <w:sz w:val="28"/>
          <w:szCs w:val="28"/>
        </w:rPr>
        <w:t xml:space="preserve"> Ловозерского района</w:t>
      </w:r>
      <w:r w:rsidR="00B12A52">
        <w:rPr>
          <w:sz w:val="28"/>
          <w:szCs w:val="28"/>
        </w:rPr>
        <w:t xml:space="preserve">, </w:t>
      </w:r>
      <w:r w:rsidR="005A4C2D">
        <w:rPr>
          <w:sz w:val="28"/>
          <w:szCs w:val="28"/>
        </w:rPr>
        <w:t>старший</w:t>
      </w:r>
      <w:r w:rsidR="00B12A52">
        <w:rPr>
          <w:sz w:val="28"/>
          <w:szCs w:val="28"/>
        </w:rPr>
        <w:t xml:space="preserve"> советник юстиции.</w:t>
      </w:r>
    </w:p>
    <w:p w:rsidR="000626B2" w:rsidRDefault="00503409" w:rsidP="00503409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B12A52">
        <w:rPr>
          <w:sz w:val="28"/>
          <w:szCs w:val="28"/>
        </w:rPr>
        <w:t>Котова Н.И. – начальник финанс</w:t>
      </w:r>
      <w:r w:rsidR="005A4C2D">
        <w:rPr>
          <w:sz w:val="28"/>
          <w:szCs w:val="28"/>
        </w:rPr>
        <w:t>ового отдела администрации Лово</w:t>
      </w:r>
      <w:r w:rsidR="00B12A52">
        <w:rPr>
          <w:sz w:val="28"/>
          <w:szCs w:val="28"/>
        </w:rPr>
        <w:t>зерского района.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Pr="00B12A52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5A4C2D">
        <w:rPr>
          <w:sz w:val="28"/>
          <w:szCs w:val="28"/>
        </w:rPr>
        <w:t>8</w:t>
      </w:r>
      <w:r w:rsidR="009E610B" w:rsidRPr="00B12A52">
        <w:rPr>
          <w:sz w:val="28"/>
          <w:szCs w:val="28"/>
        </w:rPr>
        <w:t xml:space="preserve"> </w:t>
      </w:r>
      <w:r w:rsidRPr="00B12A52">
        <w:rPr>
          <w:sz w:val="28"/>
          <w:szCs w:val="28"/>
        </w:rPr>
        <w:t>депутатов</w:t>
      </w:r>
      <w:r w:rsidR="00BA58E0" w:rsidRPr="00B12A52">
        <w:rPr>
          <w:sz w:val="28"/>
          <w:szCs w:val="28"/>
        </w:rPr>
        <w:t xml:space="preserve">. </w:t>
      </w:r>
      <w:r w:rsidR="004A7A06" w:rsidRPr="00B12A52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B12A52" w:rsidP="00D04AF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 Я.А.</w:t>
      </w:r>
      <w:r w:rsidR="00AE7757">
        <w:rPr>
          <w:b/>
          <w:sz w:val="28"/>
          <w:szCs w:val="28"/>
        </w:rPr>
        <w:t>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B12A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A4C2D">
        <w:rPr>
          <w:sz w:val="28"/>
          <w:szCs w:val="28"/>
        </w:rPr>
        <w:t>8</w:t>
      </w:r>
      <w:r w:rsidR="00B12A52">
        <w:rPr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5154DC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A4C2D" w:rsidRDefault="00022426" w:rsidP="008A5F3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 w:rsidR="005A4C2D"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</w:t>
      </w:r>
      <w:r w:rsidR="005A4C2D" w:rsidRPr="005A4C2D">
        <w:rPr>
          <w:sz w:val="28"/>
          <w:szCs w:val="28"/>
        </w:rPr>
        <w:t>Прежде, чем</w:t>
      </w:r>
      <w:r w:rsidR="005A4C2D">
        <w:rPr>
          <w:sz w:val="28"/>
          <w:szCs w:val="28"/>
        </w:rPr>
        <w:t xml:space="preserve"> утвердить повестку дня хочу представить вам нового прокурора Ловозерского района Андрея Николаевича </w:t>
      </w:r>
      <w:proofErr w:type="spellStart"/>
      <w:r w:rsidR="005A4C2D">
        <w:rPr>
          <w:sz w:val="28"/>
          <w:szCs w:val="28"/>
        </w:rPr>
        <w:t>Кадерова</w:t>
      </w:r>
      <w:proofErr w:type="spellEnd"/>
      <w:r w:rsidR="005A4C2D">
        <w:rPr>
          <w:sz w:val="28"/>
          <w:szCs w:val="28"/>
        </w:rPr>
        <w:t xml:space="preserve">. </w:t>
      </w:r>
    </w:p>
    <w:p w:rsidR="002D4F50" w:rsidRDefault="00B12A52" w:rsidP="008A5F3C">
      <w:pPr>
        <w:jc w:val="both"/>
        <w:rPr>
          <w:sz w:val="28"/>
          <w:szCs w:val="28"/>
        </w:rPr>
      </w:pPr>
      <w:r w:rsidRPr="005A4C2D">
        <w:rPr>
          <w:sz w:val="28"/>
          <w:szCs w:val="28"/>
        </w:rPr>
        <w:t>Предлагается</w:t>
      </w:r>
      <w:r w:rsidR="00022426" w:rsidRPr="005A4C2D">
        <w:rPr>
          <w:sz w:val="28"/>
          <w:szCs w:val="28"/>
        </w:rPr>
        <w:t xml:space="preserve"> </w:t>
      </w:r>
      <w:r w:rsidRPr="005A4C2D">
        <w:rPr>
          <w:sz w:val="28"/>
          <w:szCs w:val="28"/>
        </w:rPr>
        <w:t>следующая</w:t>
      </w:r>
      <w:r w:rsidR="00022426" w:rsidRPr="005A4C2D">
        <w:rPr>
          <w:sz w:val="28"/>
          <w:szCs w:val="28"/>
        </w:rPr>
        <w:t xml:space="preserve"> </w:t>
      </w:r>
      <w:r w:rsidRPr="005A4C2D">
        <w:rPr>
          <w:sz w:val="28"/>
          <w:szCs w:val="28"/>
        </w:rPr>
        <w:t>повестка</w:t>
      </w:r>
      <w:r w:rsidR="00022426" w:rsidRPr="005A4C2D">
        <w:rPr>
          <w:sz w:val="28"/>
          <w:szCs w:val="28"/>
        </w:rPr>
        <w:t xml:space="preserve"> заседания:</w:t>
      </w:r>
    </w:p>
    <w:p w:rsidR="005A4C2D" w:rsidRPr="005A4C2D" w:rsidRDefault="005A4C2D" w:rsidP="005A4C2D">
      <w:pPr>
        <w:outlineLvl w:val="0"/>
        <w:rPr>
          <w:sz w:val="28"/>
          <w:szCs w:val="28"/>
        </w:rPr>
      </w:pPr>
      <w:r w:rsidRPr="005A4C2D">
        <w:rPr>
          <w:bCs/>
          <w:sz w:val="28"/>
          <w:szCs w:val="28"/>
        </w:rPr>
        <w:t xml:space="preserve">1. </w:t>
      </w:r>
      <w:r w:rsidRPr="005A4C2D">
        <w:rPr>
          <w:sz w:val="28"/>
          <w:szCs w:val="28"/>
        </w:rPr>
        <w:t>О внесении изменений в решение Совета депутатов сельского поселения Ловозеро Ловозерского района от 17.12.2018 № 22 «Об утверждении Положения о бюджетном процессе в муниципальном образовании сельское поселение Ловозеро Ловозерского района» (в редакциях решений от 12.09.2019 № 57, от 25.12.2019 № 67, от 26.10.2020 № 94)</w:t>
      </w:r>
    </w:p>
    <w:p w:rsidR="005A4C2D" w:rsidRPr="005A4C2D" w:rsidRDefault="005A4C2D" w:rsidP="00D04AF4">
      <w:pPr>
        <w:tabs>
          <w:tab w:val="left" w:pos="900"/>
        </w:tabs>
        <w:jc w:val="both"/>
        <w:rPr>
          <w:i/>
          <w:sz w:val="28"/>
          <w:szCs w:val="28"/>
        </w:rPr>
      </w:pPr>
      <w:r w:rsidRPr="005A4C2D">
        <w:rPr>
          <w:i/>
          <w:sz w:val="28"/>
          <w:szCs w:val="28"/>
        </w:rPr>
        <w:t xml:space="preserve">Докладчик – </w:t>
      </w:r>
      <w:proofErr w:type="spellStart"/>
      <w:r w:rsidRPr="005A4C2D">
        <w:rPr>
          <w:i/>
          <w:sz w:val="28"/>
          <w:szCs w:val="28"/>
        </w:rPr>
        <w:t>Н.И.Котова</w:t>
      </w:r>
      <w:proofErr w:type="spellEnd"/>
      <w:r w:rsidRPr="005A4C2D">
        <w:rPr>
          <w:i/>
          <w:sz w:val="28"/>
          <w:szCs w:val="28"/>
        </w:rPr>
        <w:t xml:space="preserve"> – начальник районного финансового отдела администрации Ловозерского района;</w:t>
      </w:r>
    </w:p>
    <w:p w:rsidR="005A4C2D" w:rsidRPr="005A4C2D" w:rsidRDefault="005A4C2D" w:rsidP="005A4C2D">
      <w:pPr>
        <w:autoSpaceDE w:val="0"/>
        <w:autoSpaceDN w:val="0"/>
        <w:adjustRightInd w:val="0"/>
        <w:rPr>
          <w:bCs/>
          <w:sz w:val="28"/>
          <w:szCs w:val="28"/>
        </w:rPr>
      </w:pPr>
      <w:r w:rsidRPr="005A4C2D">
        <w:rPr>
          <w:bCs/>
          <w:sz w:val="28"/>
          <w:szCs w:val="28"/>
          <w:lang w:eastAsia="ar-SA"/>
        </w:rPr>
        <w:t xml:space="preserve">2. Об отмене решения Совета депутатов сельского поселения Ловозеро Ловозерского района от 15.06.2021г. № 115 «О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Pr="005A4C2D">
        <w:rPr>
          <w:bCs/>
          <w:sz w:val="28"/>
          <w:szCs w:val="28"/>
        </w:rPr>
        <w:t>(в редакции от 25.11.2020 г. № 97)»</w:t>
      </w:r>
    </w:p>
    <w:p w:rsidR="005A4C2D" w:rsidRPr="005A4C2D" w:rsidRDefault="005A4C2D" w:rsidP="00D04AF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5A4C2D">
        <w:rPr>
          <w:i/>
          <w:sz w:val="28"/>
          <w:szCs w:val="28"/>
        </w:rPr>
        <w:t>Докладчик – Г.В. Шебут, глава муниципального образования сельское поселение Ловозеро Ловозерского района;</w:t>
      </w:r>
    </w:p>
    <w:p w:rsidR="005A4C2D" w:rsidRPr="005A4C2D" w:rsidRDefault="005A4C2D" w:rsidP="005A4C2D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eastAsia="ar-SA"/>
        </w:rPr>
      </w:pPr>
      <w:r w:rsidRPr="005A4C2D">
        <w:rPr>
          <w:sz w:val="28"/>
          <w:szCs w:val="28"/>
        </w:rPr>
        <w:t xml:space="preserve">3. </w:t>
      </w:r>
      <w:r w:rsidRPr="005A4C2D">
        <w:rPr>
          <w:sz w:val="28"/>
          <w:szCs w:val="28"/>
          <w:lang w:eastAsia="ar-SA"/>
        </w:rPr>
        <w:t xml:space="preserve"> </w:t>
      </w:r>
      <w:r w:rsidRPr="005A4C2D">
        <w:rPr>
          <w:bCs/>
          <w:sz w:val="28"/>
          <w:szCs w:val="28"/>
          <w:lang w:eastAsia="ar-SA"/>
        </w:rPr>
        <w:t>О внесении изменений в Устав сельского поселения Ловозеро Ловозерского района</w:t>
      </w:r>
    </w:p>
    <w:p w:rsidR="005A4C2D" w:rsidRPr="005A4C2D" w:rsidRDefault="005A4C2D" w:rsidP="005A4C2D">
      <w:pPr>
        <w:autoSpaceDE w:val="0"/>
        <w:autoSpaceDN w:val="0"/>
        <w:adjustRightInd w:val="0"/>
        <w:spacing w:after="120" w:line="276" w:lineRule="auto"/>
        <w:jc w:val="both"/>
        <w:rPr>
          <w:i/>
          <w:sz w:val="28"/>
          <w:szCs w:val="28"/>
        </w:rPr>
      </w:pPr>
      <w:r w:rsidRPr="005A4C2D">
        <w:rPr>
          <w:i/>
          <w:sz w:val="28"/>
          <w:szCs w:val="28"/>
        </w:rPr>
        <w:t>Докладчик – Г.В. Шебут, глава муниципального образования сельское поселение Ловозеро Ловозерского района;</w:t>
      </w:r>
    </w:p>
    <w:p w:rsidR="005A4C2D" w:rsidRPr="005A4C2D" w:rsidRDefault="005A4C2D" w:rsidP="005A4C2D">
      <w:pPr>
        <w:rPr>
          <w:color w:val="000000"/>
          <w:sz w:val="28"/>
        </w:rPr>
      </w:pPr>
      <w:r w:rsidRPr="005A4C2D">
        <w:rPr>
          <w:sz w:val="28"/>
          <w:szCs w:val="28"/>
        </w:rPr>
        <w:t xml:space="preserve">4. </w:t>
      </w:r>
      <w:r w:rsidRPr="005A4C2D">
        <w:rPr>
          <w:color w:val="000000"/>
          <w:sz w:val="28"/>
        </w:rPr>
        <w:t xml:space="preserve">О внесении изменений в решение </w:t>
      </w:r>
      <w:r w:rsidRPr="005A4C2D">
        <w:rPr>
          <w:sz w:val="28"/>
          <w:szCs w:val="28"/>
        </w:rPr>
        <w:t>Совета депутатов сельского поселения Ловозеро Ловозерского района</w:t>
      </w:r>
      <w:r w:rsidRPr="005A4C2D">
        <w:rPr>
          <w:color w:val="000000"/>
          <w:sz w:val="28"/>
        </w:rPr>
        <w:t xml:space="preserve"> от 05.03.2019 № 33 «Об утверждении Положения об оплате труда лиц, замещающих выборные муниципальные должности в органах местного самоуправления сельского поселения Ловозеро Ловозерского района» (в редакции от  12.09.2019 № 58, от 27.08.2020 № 87, от 15.06.2021)</w:t>
      </w:r>
    </w:p>
    <w:p w:rsidR="005A4C2D" w:rsidRDefault="005A4C2D" w:rsidP="00D04AF4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5A4C2D">
        <w:rPr>
          <w:i/>
          <w:sz w:val="28"/>
          <w:szCs w:val="28"/>
        </w:rPr>
        <w:t>Докладчик – Г.В. Шебут, глава муниципального образования сельское поселен</w:t>
      </w:r>
      <w:r>
        <w:rPr>
          <w:i/>
          <w:sz w:val="28"/>
          <w:szCs w:val="28"/>
        </w:rPr>
        <w:t>ие Ловозеро Ловозерского района</w:t>
      </w:r>
    </w:p>
    <w:p w:rsidR="005A4C2D" w:rsidRDefault="005A4C2D" w:rsidP="00D04AF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будут замечания, предложения по повестке?</w:t>
      </w:r>
    </w:p>
    <w:p w:rsidR="00FA5F9A" w:rsidRPr="00975D44" w:rsidRDefault="00FA5F9A" w:rsidP="00FA5F9A">
      <w:pPr>
        <w:rPr>
          <w:i/>
          <w:sz w:val="28"/>
          <w:szCs w:val="28"/>
        </w:rPr>
      </w:pPr>
      <w:r w:rsidRPr="00975D44">
        <w:rPr>
          <w:i/>
          <w:sz w:val="28"/>
          <w:szCs w:val="28"/>
        </w:rPr>
        <w:t>Вопросов не последовало.</w:t>
      </w:r>
    </w:p>
    <w:p w:rsidR="00FA5F9A" w:rsidRDefault="00FA5F9A" w:rsidP="00FA5F9A">
      <w:pPr>
        <w:rPr>
          <w:sz w:val="28"/>
          <w:szCs w:val="28"/>
        </w:rPr>
      </w:pPr>
      <w:r>
        <w:rPr>
          <w:sz w:val="28"/>
          <w:szCs w:val="28"/>
        </w:rPr>
        <w:t>Какие предложения?</w:t>
      </w:r>
    </w:p>
    <w:p w:rsidR="00FA5F9A" w:rsidRDefault="00FA5F9A" w:rsidP="00FA5F9A">
      <w:pPr>
        <w:rPr>
          <w:sz w:val="28"/>
          <w:szCs w:val="28"/>
        </w:rPr>
      </w:pPr>
      <w:r w:rsidRPr="00FA5F9A">
        <w:rPr>
          <w:b/>
          <w:sz w:val="28"/>
          <w:szCs w:val="28"/>
        </w:rPr>
        <w:t>Пирогов В.А.:</w:t>
      </w:r>
      <w:r>
        <w:rPr>
          <w:sz w:val="28"/>
          <w:szCs w:val="28"/>
        </w:rPr>
        <w:t xml:space="preserve"> Принять.</w:t>
      </w:r>
    </w:p>
    <w:p w:rsidR="005A4C2D" w:rsidRPr="005A4C2D" w:rsidRDefault="005A4C2D" w:rsidP="005A4C2D">
      <w:pPr>
        <w:autoSpaceDE w:val="0"/>
        <w:autoSpaceDN w:val="0"/>
        <w:adjustRightInd w:val="0"/>
        <w:spacing w:after="120" w:line="276" w:lineRule="auto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Кто за это предложение, прошу голосовать.</w:t>
      </w:r>
    </w:p>
    <w:p w:rsidR="00022426" w:rsidRDefault="00022426" w:rsidP="00022426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 xml:space="preserve">: "ЗА" </w:t>
      </w:r>
      <w:r w:rsidR="00B12A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A4C2D">
        <w:rPr>
          <w:sz w:val="28"/>
          <w:szCs w:val="28"/>
        </w:rPr>
        <w:t>8</w:t>
      </w:r>
      <w:r w:rsidR="00B12A52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12A52" w:rsidRDefault="00615986" w:rsidP="005A4C2D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A4C2D">
        <w:rPr>
          <w:sz w:val="28"/>
          <w:szCs w:val="28"/>
        </w:rPr>
        <w:t>По первому вопросу докладывает Н. И. Котова.</w:t>
      </w:r>
    </w:p>
    <w:p w:rsidR="005F20F7" w:rsidRPr="00D04AF4" w:rsidRDefault="005F20F7" w:rsidP="005A4C2D">
      <w:pPr>
        <w:jc w:val="both"/>
        <w:rPr>
          <w:sz w:val="28"/>
          <w:szCs w:val="28"/>
        </w:rPr>
      </w:pPr>
      <w:r w:rsidRPr="005F20F7">
        <w:rPr>
          <w:b/>
          <w:sz w:val="28"/>
          <w:szCs w:val="28"/>
        </w:rPr>
        <w:lastRenderedPageBreak/>
        <w:t xml:space="preserve">Котова Н.И.: </w:t>
      </w:r>
      <w:r w:rsidRPr="005F20F7">
        <w:rPr>
          <w:sz w:val="28"/>
          <w:szCs w:val="28"/>
        </w:rPr>
        <w:t>Уважаемые депутаты</w:t>
      </w:r>
      <w:r>
        <w:rPr>
          <w:sz w:val="28"/>
          <w:szCs w:val="28"/>
        </w:rPr>
        <w:t xml:space="preserve"> предлагаемый проект решения предполагает приостановить действие статей 7 и 15 Положения о бюджетном процессе в муниципальном образовании сельское поселение Ловозеро до 01.01.2022 г. в части составления и предоставления бюджетного прогноза муниципального образования. Это объясняется тем, что у нас прогноз социально-экономического развития района, куда входит прогноз развития сельского поселения составляется на 3 года и бюджет муниципального образования составляется на 3 года. Чтобы исключить дублирование одних и тех же позиций предлагается данный проект решения.</w:t>
      </w:r>
    </w:p>
    <w:p w:rsidR="00B12A52" w:rsidRDefault="00290BB7" w:rsidP="00B12A52">
      <w:pPr>
        <w:widowControl w:val="0"/>
        <w:suppressAutoHyphens/>
        <w:autoSpaceDE w:val="0"/>
        <w:rPr>
          <w:bCs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="00815BC1" w:rsidRPr="00F96A53">
        <w:rPr>
          <w:b/>
          <w:sz w:val="28"/>
          <w:szCs w:val="28"/>
        </w:rPr>
        <w:t>:</w:t>
      </w:r>
      <w:r w:rsidR="00815BC1">
        <w:rPr>
          <w:b/>
          <w:sz w:val="28"/>
          <w:szCs w:val="28"/>
        </w:rPr>
        <w:t xml:space="preserve"> </w:t>
      </w:r>
      <w:r w:rsidR="005F20F7">
        <w:rPr>
          <w:sz w:val="28"/>
          <w:szCs w:val="28"/>
        </w:rPr>
        <w:t>какие будут вопросы, предл</w:t>
      </w:r>
      <w:r w:rsidR="00D04AF4">
        <w:rPr>
          <w:sz w:val="28"/>
          <w:szCs w:val="28"/>
        </w:rPr>
        <w:t>о</w:t>
      </w:r>
      <w:r w:rsidR="005F20F7">
        <w:rPr>
          <w:sz w:val="28"/>
          <w:szCs w:val="28"/>
        </w:rPr>
        <w:t>жения по данному проекту решения?</w:t>
      </w:r>
    </w:p>
    <w:p w:rsidR="00B12A52" w:rsidRPr="00D04AF4" w:rsidRDefault="008D333B" w:rsidP="00D04AF4">
      <w:pPr>
        <w:widowControl w:val="0"/>
        <w:suppressAutoHyphens/>
        <w:autoSpaceDE w:val="0"/>
        <w:rPr>
          <w:bCs/>
          <w:sz w:val="28"/>
          <w:szCs w:val="28"/>
        </w:rPr>
      </w:pPr>
      <w:r w:rsidRPr="008D333B">
        <w:rPr>
          <w:b/>
          <w:bCs/>
          <w:sz w:val="28"/>
          <w:szCs w:val="28"/>
        </w:rPr>
        <w:t>Рочев И.А.:</w:t>
      </w:r>
      <w:r>
        <w:rPr>
          <w:bCs/>
          <w:sz w:val="28"/>
          <w:szCs w:val="28"/>
        </w:rPr>
        <w:t xml:space="preserve"> Принять.</w:t>
      </w:r>
    </w:p>
    <w:p w:rsidR="0079258C" w:rsidRPr="0079258C" w:rsidRDefault="0079258C" w:rsidP="0079258C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8D333B">
        <w:rPr>
          <w:sz w:val="28"/>
          <w:szCs w:val="28"/>
        </w:rPr>
        <w:t>: "ЗА" -</w:t>
      </w:r>
      <w:r w:rsidR="005F20F7">
        <w:rPr>
          <w:sz w:val="28"/>
          <w:szCs w:val="28"/>
        </w:rPr>
        <w:t>8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D333B" w:rsidRDefault="00290BB7" w:rsidP="004C532B">
      <w:pPr>
        <w:pStyle w:val="4"/>
        <w:spacing w:before="0" w:after="0"/>
        <w:ind w:firstLine="0"/>
        <w:rPr>
          <w:b w:val="0"/>
        </w:rPr>
      </w:pPr>
      <w:r w:rsidRPr="00F96A53">
        <w:t>Председательствующий</w:t>
      </w:r>
      <w:r>
        <w:t xml:space="preserve">: </w:t>
      </w:r>
      <w:r w:rsidR="004C532B">
        <w:rPr>
          <w:b w:val="0"/>
        </w:rPr>
        <w:t>Вторым вопросом предлагается отмена решения № 115 от15.06.2021 года, на основании отка</w:t>
      </w:r>
      <w:r w:rsidR="00D04AF4">
        <w:rPr>
          <w:b w:val="0"/>
        </w:rPr>
        <w:t>за регистрации данного решения У</w:t>
      </w:r>
      <w:r w:rsidR="004C532B">
        <w:rPr>
          <w:b w:val="0"/>
        </w:rPr>
        <w:t>правлением Министерства юстиции России по Мурманской области. Отказано в регистрации потому</w:t>
      </w:r>
      <w:r w:rsidR="00D04AF4">
        <w:rPr>
          <w:b w:val="0"/>
        </w:rPr>
        <w:t>,</w:t>
      </w:r>
      <w:r w:rsidR="004C532B">
        <w:rPr>
          <w:b w:val="0"/>
        </w:rPr>
        <w:t xml:space="preserve"> что был нарушен порядок публикации проекта решения. Нарушение связано с тем, ч</w:t>
      </w:r>
      <w:r w:rsidR="00D04AF4">
        <w:rPr>
          <w:b w:val="0"/>
        </w:rPr>
        <w:t>то есть разночтения в Уставе и П</w:t>
      </w:r>
      <w:r w:rsidR="004C532B">
        <w:rPr>
          <w:b w:val="0"/>
        </w:rPr>
        <w:t>оложении о проведении публичных слушаний.</w:t>
      </w:r>
      <w:r w:rsidR="00D04AF4">
        <w:rPr>
          <w:b w:val="0"/>
        </w:rPr>
        <w:t xml:space="preserve"> В ближайшее время мы приведем П</w:t>
      </w:r>
      <w:r w:rsidR="004C532B">
        <w:rPr>
          <w:b w:val="0"/>
        </w:rPr>
        <w:t>оложение в соответствие с Уставом и проведем новые слушания по второй части решения</w:t>
      </w:r>
      <w:r w:rsidR="00D04AF4">
        <w:rPr>
          <w:b w:val="0"/>
        </w:rPr>
        <w:t xml:space="preserve"> № 115</w:t>
      </w:r>
      <w:r w:rsidR="004C532B">
        <w:rPr>
          <w:b w:val="0"/>
        </w:rPr>
        <w:t>. Но данное решение необходимо отменить. У кого будут вопросы.</w:t>
      </w:r>
    </w:p>
    <w:p w:rsidR="00975D44" w:rsidRPr="00975D44" w:rsidRDefault="00975D44" w:rsidP="0079258C">
      <w:pPr>
        <w:rPr>
          <w:i/>
          <w:sz w:val="28"/>
          <w:szCs w:val="28"/>
        </w:rPr>
      </w:pPr>
      <w:r w:rsidRPr="00975D44">
        <w:rPr>
          <w:i/>
          <w:sz w:val="28"/>
          <w:szCs w:val="28"/>
        </w:rPr>
        <w:t>Вопросов не последовало.</w:t>
      </w:r>
    </w:p>
    <w:p w:rsidR="00975D44" w:rsidRDefault="00975D44" w:rsidP="0079258C">
      <w:pPr>
        <w:rPr>
          <w:sz w:val="28"/>
          <w:szCs w:val="28"/>
        </w:rPr>
      </w:pPr>
      <w:r>
        <w:rPr>
          <w:sz w:val="28"/>
          <w:szCs w:val="28"/>
        </w:rPr>
        <w:t>Какие предложения?</w:t>
      </w:r>
    </w:p>
    <w:p w:rsidR="00975D44" w:rsidRDefault="004C532B" w:rsidP="0079258C">
      <w:pPr>
        <w:rPr>
          <w:sz w:val="28"/>
          <w:szCs w:val="28"/>
        </w:rPr>
      </w:pPr>
      <w:r>
        <w:rPr>
          <w:b/>
          <w:sz w:val="28"/>
          <w:szCs w:val="28"/>
        </w:rPr>
        <w:t>Шебут Я.А.:</w:t>
      </w:r>
      <w:r w:rsidR="00975D44">
        <w:rPr>
          <w:sz w:val="28"/>
          <w:szCs w:val="28"/>
        </w:rPr>
        <w:t xml:space="preserve"> Принять.</w:t>
      </w:r>
    </w:p>
    <w:p w:rsidR="004019C4" w:rsidRPr="004019C4" w:rsidRDefault="004019C4" w:rsidP="004019C4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 xml:space="preserve">: "ЗА" </w:t>
      </w:r>
      <w:r w:rsidR="004C532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C532B">
        <w:rPr>
          <w:sz w:val="28"/>
          <w:szCs w:val="28"/>
        </w:rPr>
        <w:t xml:space="preserve">8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975D44" w:rsidRDefault="00207F75" w:rsidP="004C532B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4C532B">
        <w:rPr>
          <w:sz w:val="28"/>
          <w:szCs w:val="28"/>
        </w:rPr>
        <w:t xml:space="preserve">Следующий проект решения вносит изменения в Устав в связи с изменением действующего законодательства. В него мы вносим первым пунктом пункт первый из отмененного 115 решений, т. к. </w:t>
      </w:r>
      <w:r w:rsidR="00FA5F9A">
        <w:rPr>
          <w:sz w:val="28"/>
          <w:szCs w:val="28"/>
        </w:rPr>
        <w:t>о</w:t>
      </w:r>
      <w:r w:rsidR="004C532B">
        <w:rPr>
          <w:sz w:val="28"/>
          <w:szCs w:val="28"/>
        </w:rPr>
        <w:t xml:space="preserve">н не требует проведения публичных слушаний и был опубликован </w:t>
      </w:r>
      <w:r w:rsidR="00FA5F9A">
        <w:rPr>
          <w:sz w:val="28"/>
          <w:szCs w:val="28"/>
        </w:rPr>
        <w:t>в № 14 от 9 апреля 2021 год газеты «Ловозерская правда». Вторая часть проекта решения опубликована в № 32 от 13 августа 2021 года. Предлагаю объединить эти два изменения в одно решение. Какие будут вопросы?</w:t>
      </w:r>
    </w:p>
    <w:p w:rsidR="00FA5F9A" w:rsidRPr="00975D44" w:rsidRDefault="00FA5F9A" w:rsidP="00FA5F9A">
      <w:pPr>
        <w:rPr>
          <w:i/>
          <w:sz w:val="28"/>
          <w:szCs w:val="28"/>
        </w:rPr>
      </w:pPr>
      <w:r w:rsidRPr="00975D44">
        <w:rPr>
          <w:i/>
          <w:sz w:val="28"/>
          <w:szCs w:val="28"/>
        </w:rPr>
        <w:t>Вопросов не последовало.</w:t>
      </w:r>
    </w:p>
    <w:p w:rsidR="00FA5F9A" w:rsidRDefault="00FA5F9A" w:rsidP="00FA5F9A">
      <w:pPr>
        <w:rPr>
          <w:sz w:val="28"/>
          <w:szCs w:val="28"/>
        </w:rPr>
      </w:pPr>
      <w:r>
        <w:rPr>
          <w:sz w:val="28"/>
          <w:szCs w:val="28"/>
        </w:rPr>
        <w:t>Какие предложения?</w:t>
      </w:r>
    </w:p>
    <w:p w:rsidR="00FA5F9A" w:rsidRDefault="00FA5F9A" w:rsidP="00FA5F9A">
      <w:pPr>
        <w:rPr>
          <w:sz w:val="28"/>
          <w:szCs w:val="28"/>
        </w:rPr>
      </w:pPr>
      <w:r w:rsidRPr="00FA5F9A">
        <w:rPr>
          <w:b/>
          <w:sz w:val="28"/>
          <w:szCs w:val="28"/>
        </w:rPr>
        <w:t>Пирогов В.А.:</w:t>
      </w:r>
      <w:r>
        <w:rPr>
          <w:sz w:val="28"/>
          <w:szCs w:val="28"/>
        </w:rPr>
        <w:t xml:space="preserve"> Принять.</w:t>
      </w:r>
    </w:p>
    <w:p w:rsidR="00727AC9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="00FA5F9A">
        <w:rPr>
          <w:color w:val="FF0000"/>
          <w:sz w:val="28"/>
          <w:szCs w:val="28"/>
        </w:rPr>
        <w:t xml:space="preserve"> </w:t>
      </w:r>
      <w:r w:rsidR="00FA5F9A" w:rsidRPr="00FA5F9A">
        <w:rPr>
          <w:sz w:val="28"/>
          <w:szCs w:val="28"/>
        </w:rPr>
        <w:t>8</w:t>
      </w:r>
      <w:r w:rsidRPr="00FA5F9A">
        <w:rPr>
          <w:sz w:val="28"/>
          <w:szCs w:val="28"/>
        </w:rPr>
        <w:t xml:space="preserve"> </w:t>
      </w:r>
      <w:r w:rsidRPr="00FA5F9A">
        <w:rPr>
          <w:spacing w:val="3"/>
          <w:sz w:val="28"/>
          <w:szCs w:val="28"/>
        </w:rPr>
        <w:t>д</w:t>
      </w:r>
      <w:r w:rsidRPr="00A44E4A">
        <w:rPr>
          <w:color w:val="000000"/>
          <w:spacing w:val="3"/>
          <w:sz w:val="28"/>
          <w:szCs w:val="28"/>
        </w:rPr>
        <w:t>епутатов (единогласно).</w:t>
      </w:r>
    </w:p>
    <w:p w:rsidR="002C7597" w:rsidRPr="002C7597" w:rsidRDefault="003B3675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r w:rsidR="00FA5F9A">
        <w:rPr>
          <w:sz w:val="28"/>
          <w:szCs w:val="28"/>
        </w:rPr>
        <w:t>Последний вопрос в повестке дня касается  изменений в Положение об оплате труда</w:t>
      </w:r>
      <w:r w:rsidR="00FA5F9A" w:rsidRPr="00FA5F9A">
        <w:rPr>
          <w:color w:val="000000"/>
          <w:sz w:val="28"/>
        </w:rPr>
        <w:t xml:space="preserve"> </w:t>
      </w:r>
      <w:r w:rsidR="00FA5F9A" w:rsidRPr="005A4C2D">
        <w:rPr>
          <w:color w:val="000000"/>
          <w:sz w:val="28"/>
        </w:rPr>
        <w:t>лиц, замещающих выборные муниципальные должности в органах местного самоуправления сельского поселения Ловозеро Ловозерского района</w:t>
      </w:r>
      <w:r w:rsidR="00FA5F9A">
        <w:rPr>
          <w:color w:val="000000"/>
          <w:sz w:val="28"/>
        </w:rPr>
        <w:t xml:space="preserve">, которые мы внесли на прошлом заседании. Финансовый отдел просит определить сроки </w:t>
      </w:r>
      <w:r w:rsidR="002C7597">
        <w:rPr>
          <w:color w:val="000000"/>
          <w:sz w:val="28"/>
        </w:rPr>
        <w:t xml:space="preserve">принятия решения о </w:t>
      </w:r>
      <w:r w:rsidR="002C7597">
        <w:rPr>
          <w:color w:val="000000"/>
          <w:sz w:val="28"/>
        </w:rPr>
        <w:lastRenderedPageBreak/>
        <w:t>выплате премии главе.  Ранее был установлен срок 1 месяц по окончании расчетного периода (квартала). Но заседания Совета у нас не проходят регулярно каждый месяц и, возможно, не будут проводиться в первый месяц по окончании каждого квартала, поэтому предлагается внести изменения в Положение с формулировкой «</w:t>
      </w:r>
      <w:r w:rsidR="002C7597" w:rsidRPr="002C7597">
        <w:rPr>
          <w:sz w:val="28"/>
          <w:szCs w:val="28"/>
        </w:rPr>
        <w:t>Решение о выплате премии принимается на первом, следующим за расчетным периодом, заседании Совета депутатов сельского поселения Ловозеро Ловозерского района</w:t>
      </w:r>
      <w:r w:rsidR="002C7597">
        <w:rPr>
          <w:sz w:val="28"/>
          <w:szCs w:val="28"/>
        </w:rPr>
        <w:t xml:space="preserve">». Кроме того, в проекте, по замечанию прокуратуры, предлагаю изменить пункт 2 и изложить его </w:t>
      </w:r>
      <w:r w:rsidR="002C7597" w:rsidRPr="002C7597">
        <w:rPr>
          <w:sz w:val="28"/>
          <w:szCs w:val="28"/>
        </w:rPr>
        <w:t>«Настоящее решение вступает в силу со дня официального опубликования</w:t>
      </w:r>
      <w:proofErr w:type="gramStart"/>
      <w:r w:rsidR="002C7597" w:rsidRPr="002C7597">
        <w:rPr>
          <w:sz w:val="28"/>
          <w:szCs w:val="28"/>
        </w:rPr>
        <w:t>.».</w:t>
      </w:r>
      <w:proofErr w:type="gramEnd"/>
    </w:p>
    <w:p w:rsidR="002C7597" w:rsidRDefault="002C7597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C7597">
        <w:rPr>
          <w:sz w:val="28"/>
          <w:szCs w:val="28"/>
        </w:rPr>
        <w:t>Какие будут вопросы и предложения?</w:t>
      </w:r>
    </w:p>
    <w:p w:rsidR="002C7597" w:rsidRDefault="002C7597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C7597">
        <w:rPr>
          <w:b/>
          <w:sz w:val="28"/>
          <w:szCs w:val="28"/>
        </w:rPr>
        <w:t>Белова М.С.:</w:t>
      </w:r>
      <w:r>
        <w:rPr>
          <w:sz w:val="28"/>
          <w:szCs w:val="28"/>
        </w:rPr>
        <w:t xml:space="preserve"> Принять.</w:t>
      </w:r>
    </w:p>
    <w:p w:rsidR="002C7597" w:rsidRPr="00A44E4A" w:rsidRDefault="002C7597" w:rsidP="002C7597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>
        <w:rPr>
          <w:color w:val="FF0000"/>
          <w:sz w:val="28"/>
          <w:szCs w:val="28"/>
        </w:rPr>
        <w:t xml:space="preserve"> </w:t>
      </w:r>
      <w:r w:rsidRPr="00FA5F9A">
        <w:rPr>
          <w:sz w:val="28"/>
          <w:szCs w:val="28"/>
        </w:rPr>
        <w:t xml:space="preserve">8 </w:t>
      </w:r>
      <w:r w:rsidRPr="00FA5F9A">
        <w:rPr>
          <w:spacing w:val="3"/>
          <w:sz w:val="28"/>
          <w:szCs w:val="28"/>
        </w:rPr>
        <w:t>д</w:t>
      </w:r>
      <w:r w:rsidRPr="00A44E4A">
        <w:rPr>
          <w:color w:val="000000"/>
          <w:spacing w:val="3"/>
          <w:sz w:val="28"/>
          <w:szCs w:val="28"/>
        </w:rPr>
        <w:t>епутатов (единогласно).</w:t>
      </w:r>
    </w:p>
    <w:p w:rsidR="002C7597" w:rsidRDefault="002C7597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Хочу довести до вашего сведения, что мне поступило обращение от жительницы с. Ловозеро Распутиной В.А. с просьбой предпринять меры об облегчении процедуры замены счетчиков</w:t>
      </w:r>
      <w:r w:rsidR="00D04AF4">
        <w:rPr>
          <w:sz w:val="28"/>
          <w:szCs w:val="28"/>
        </w:rPr>
        <w:t xml:space="preserve"> воды</w:t>
      </w:r>
      <w:r>
        <w:rPr>
          <w:sz w:val="28"/>
          <w:szCs w:val="28"/>
        </w:rPr>
        <w:t>. В связи с реорганизацией Водоканала</w:t>
      </w:r>
      <w:r w:rsidR="005A2AAF">
        <w:rPr>
          <w:sz w:val="28"/>
          <w:szCs w:val="28"/>
        </w:rPr>
        <w:t xml:space="preserve">, процедура эта сейчас усложнена. Давайте выслушаем по этому вопросу </w:t>
      </w:r>
      <w:proofErr w:type="spellStart"/>
      <w:r w:rsidR="005A2AAF">
        <w:rPr>
          <w:sz w:val="28"/>
          <w:szCs w:val="28"/>
        </w:rPr>
        <w:t>А.Э.Свейлиса</w:t>
      </w:r>
      <w:proofErr w:type="spellEnd"/>
      <w:r w:rsidR="005A2AAF">
        <w:rPr>
          <w:sz w:val="28"/>
          <w:szCs w:val="28"/>
        </w:rPr>
        <w:t>, как руководителя местного отделения организации.</w:t>
      </w:r>
    </w:p>
    <w:p w:rsidR="005A2AAF" w:rsidRDefault="005A2AAF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2AAF">
        <w:rPr>
          <w:b/>
          <w:sz w:val="28"/>
          <w:szCs w:val="28"/>
        </w:rPr>
        <w:t>Свейлис А.Э.: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Сейчас все производится через Единый расчетный центр. Они с</w:t>
      </w:r>
      <w:r w:rsidR="00D04AF4">
        <w:rPr>
          <w:sz w:val="28"/>
          <w:szCs w:val="28"/>
        </w:rPr>
        <w:t>ейчас набирают базу, поэтому тому</w:t>
      </w:r>
      <w:r>
        <w:rPr>
          <w:sz w:val="28"/>
          <w:szCs w:val="28"/>
        </w:rPr>
        <w:t>, кто обращается туда в первый раз</w:t>
      </w:r>
      <w:r w:rsidR="00D04AF4">
        <w:rPr>
          <w:sz w:val="28"/>
          <w:szCs w:val="28"/>
        </w:rPr>
        <w:t>,</w:t>
      </w:r>
      <w:r>
        <w:rPr>
          <w:sz w:val="28"/>
          <w:szCs w:val="28"/>
        </w:rPr>
        <w:t xml:space="preserve"> эту процедуру придется пройти, </w:t>
      </w:r>
      <w:proofErr w:type="gramStart"/>
      <w:r>
        <w:rPr>
          <w:sz w:val="28"/>
          <w:szCs w:val="28"/>
        </w:rPr>
        <w:t>предоставить все документы</w:t>
      </w:r>
      <w:proofErr w:type="gramEnd"/>
      <w:r>
        <w:rPr>
          <w:sz w:val="28"/>
          <w:szCs w:val="28"/>
        </w:rPr>
        <w:t xml:space="preserve">. В дальнейшем это не будет так сложно, видимо. </w:t>
      </w:r>
    </w:p>
    <w:p w:rsidR="005A2AAF" w:rsidRDefault="005A2AAF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2AAF">
        <w:rPr>
          <w:b/>
          <w:sz w:val="28"/>
          <w:szCs w:val="28"/>
        </w:rPr>
        <w:t>Белова М.</w:t>
      </w:r>
      <w:proofErr w:type="gramStart"/>
      <w:r w:rsidRPr="005A2AAF">
        <w:rPr>
          <w:b/>
          <w:sz w:val="28"/>
          <w:szCs w:val="28"/>
        </w:rPr>
        <w:t>С</w:t>
      </w:r>
      <w:proofErr w:type="gramEnd"/>
      <w:r w:rsidRPr="005A2AAF">
        <w:rPr>
          <w:b/>
          <w:sz w:val="28"/>
          <w:szCs w:val="28"/>
        </w:rPr>
        <w:t>:</w:t>
      </w:r>
      <w:r w:rsidR="00D04AF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статье в Ловозерской правде очень подробно и хорошо прописан порядок действий.</w:t>
      </w:r>
    </w:p>
    <w:p w:rsidR="005A2AAF" w:rsidRDefault="005A2AAF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2AAF">
        <w:rPr>
          <w:b/>
          <w:sz w:val="28"/>
          <w:szCs w:val="28"/>
        </w:rPr>
        <w:t>Шебут Г.В.:</w:t>
      </w:r>
      <w:r>
        <w:rPr>
          <w:sz w:val="28"/>
          <w:szCs w:val="28"/>
        </w:rPr>
        <w:t xml:space="preserve"> Именно, после статьи и обратились ко мне. Видимо</w:t>
      </w:r>
      <w:r w:rsidR="00D04AF4">
        <w:rPr>
          <w:sz w:val="28"/>
          <w:szCs w:val="28"/>
        </w:rPr>
        <w:t>,</w:t>
      </w:r>
      <w:r>
        <w:rPr>
          <w:sz w:val="28"/>
          <w:szCs w:val="28"/>
        </w:rPr>
        <w:t xml:space="preserve"> старшему поколению сложно разбираться.</w:t>
      </w:r>
    </w:p>
    <w:p w:rsidR="005A2AAF" w:rsidRDefault="005A2AAF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2AAF">
        <w:rPr>
          <w:b/>
          <w:sz w:val="28"/>
          <w:szCs w:val="28"/>
        </w:rPr>
        <w:t>Свейлис А.Э.: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Пугает то, что надо ехать в Ревду. Но можно и не ехать, отправить копии документов почтой. Я предлагаю обратиться в Единый расчетный центр</w:t>
      </w:r>
      <w:r w:rsidR="00D04AF4">
        <w:rPr>
          <w:sz w:val="28"/>
          <w:szCs w:val="28"/>
        </w:rPr>
        <w:t xml:space="preserve"> с просьбой </w:t>
      </w:r>
      <w:r>
        <w:rPr>
          <w:sz w:val="28"/>
          <w:szCs w:val="28"/>
        </w:rPr>
        <w:t xml:space="preserve"> рассмотреть возмо</w:t>
      </w:r>
      <w:r w:rsidR="00D04AF4">
        <w:rPr>
          <w:sz w:val="28"/>
          <w:szCs w:val="28"/>
        </w:rPr>
        <w:t>жность приезжать раз в месяц в Л</w:t>
      </w:r>
      <w:r>
        <w:rPr>
          <w:sz w:val="28"/>
          <w:szCs w:val="28"/>
        </w:rPr>
        <w:t>овозеро, чтобы принимать документы. Но прежде надо решить вопрос с помещением, где они будут принимать население с администрацией.</w:t>
      </w:r>
    </w:p>
    <w:p w:rsidR="005A2AAF" w:rsidRDefault="005A2AAF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F4">
        <w:rPr>
          <w:b/>
          <w:sz w:val="28"/>
          <w:szCs w:val="28"/>
        </w:rPr>
        <w:t xml:space="preserve">Шебут Г.В.: </w:t>
      </w:r>
      <w:r>
        <w:rPr>
          <w:sz w:val="28"/>
          <w:szCs w:val="28"/>
        </w:rPr>
        <w:t>Я поработаю этот вопрос с администрацией и Единым расчетным центром.</w:t>
      </w:r>
    </w:p>
    <w:p w:rsidR="005A2AAF" w:rsidRPr="005A2AAF" w:rsidRDefault="005A2AAF" w:rsidP="002C759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Спасибо всем за работу.</w:t>
      </w:r>
    </w:p>
    <w:p w:rsidR="002C7597" w:rsidRDefault="002C7597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D04AF4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975D44" w:rsidRDefault="00975D44" w:rsidP="006B61B8">
      <w:pPr>
        <w:jc w:val="both"/>
        <w:rPr>
          <w:color w:val="000000"/>
          <w:spacing w:val="3"/>
          <w:sz w:val="28"/>
          <w:szCs w:val="28"/>
        </w:rPr>
      </w:pPr>
    </w:p>
    <w:p w:rsidR="00CD6F18" w:rsidRDefault="00CD6F18" w:rsidP="006B61B8">
      <w:pPr>
        <w:jc w:val="both"/>
        <w:rPr>
          <w:color w:val="000000"/>
          <w:spacing w:val="3"/>
          <w:sz w:val="28"/>
          <w:szCs w:val="28"/>
        </w:rPr>
      </w:pPr>
    </w:p>
    <w:sectPr w:rsidR="00CD6F18" w:rsidSect="00726B17">
      <w:foot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29" w:rsidRDefault="00061B29" w:rsidP="00D04AF4">
      <w:r>
        <w:separator/>
      </w:r>
    </w:p>
  </w:endnote>
  <w:endnote w:type="continuationSeparator" w:id="0">
    <w:p w:rsidR="00061B29" w:rsidRDefault="00061B29" w:rsidP="00D0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34520"/>
      <w:docPartObj>
        <w:docPartGallery w:val="Page Numbers (Bottom of Page)"/>
        <w:docPartUnique/>
      </w:docPartObj>
    </w:sdtPr>
    <w:sdtEndPr/>
    <w:sdtContent>
      <w:p w:rsidR="00D04AF4" w:rsidRDefault="00D04AF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39A">
          <w:rPr>
            <w:noProof/>
          </w:rPr>
          <w:t>1</w:t>
        </w:r>
        <w:r>
          <w:fldChar w:fldCharType="end"/>
        </w:r>
      </w:p>
    </w:sdtContent>
  </w:sdt>
  <w:p w:rsidR="00D04AF4" w:rsidRDefault="00D04A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29" w:rsidRDefault="00061B29" w:rsidP="00D04AF4">
      <w:r>
        <w:separator/>
      </w:r>
    </w:p>
  </w:footnote>
  <w:footnote w:type="continuationSeparator" w:id="0">
    <w:p w:rsidR="00061B29" w:rsidRDefault="00061B29" w:rsidP="00D04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21408"/>
    <w:multiLevelType w:val="hybridMultilevel"/>
    <w:tmpl w:val="5F70D0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2426"/>
    <w:rsid w:val="0002478F"/>
    <w:rsid w:val="0004439A"/>
    <w:rsid w:val="00046DB9"/>
    <w:rsid w:val="00061B29"/>
    <w:rsid w:val="000626B2"/>
    <w:rsid w:val="0006315B"/>
    <w:rsid w:val="00075C35"/>
    <w:rsid w:val="000926A3"/>
    <w:rsid w:val="0009739C"/>
    <w:rsid w:val="000B5BC6"/>
    <w:rsid w:val="000D01F9"/>
    <w:rsid w:val="000D1ACC"/>
    <w:rsid w:val="000E019F"/>
    <w:rsid w:val="001114AC"/>
    <w:rsid w:val="00111985"/>
    <w:rsid w:val="00120520"/>
    <w:rsid w:val="00124A96"/>
    <w:rsid w:val="00124CB1"/>
    <w:rsid w:val="00141492"/>
    <w:rsid w:val="0015768A"/>
    <w:rsid w:val="001578FB"/>
    <w:rsid w:val="0017443E"/>
    <w:rsid w:val="001744D3"/>
    <w:rsid w:val="00175722"/>
    <w:rsid w:val="00181344"/>
    <w:rsid w:val="001819E2"/>
    <w:rsid w:val="001B1882"/>
    <w:rsid w:val="001B38C8"/>
    <w:rsid w:val="001F2DD1"/>
    <w:rsid w:val="001F7EDB"/>
    <w:rsid w:val="00207F75"/>
    <w:rsid w:val="00214534"/>
    <w:rsid w:val="00222828"/>
    <w:rsid w:val="00233050"/>
    <w:rsid w:val="00247C78"/>
    <w:rsid w:val="00250D98"/>
    <w:rsid w:val="00253638"/>
    <w:rsid w:val="00256F2F"/>
    <w:rsid w:val="00273848"/>
    <w:rsid w:val="00275091"/>
    <w:rsid w:val="00281310"/>
    <w:rsid w:val="00282D24"/>
    <w:rsid w:val="00290BB7"/>
    <w:rsid w:val="0029628D"/>
    <w:rsid w:val="002A4AA1"/>
    <w:rsid w:val="002B71F5"/>
    <w:rsid w:val="002C3013"/>
    <w:rsid w:val="002C7597"/>
    <w:rsid w:val="002D4F50"/>
    <w:rsid w:val="002E47C0"/>
    <w:rsid w:val="002F0F2F"/>
    <w:rsid w:val="003116BC"/>
    <w:rsid w:val="00313621"/>
    <w:rsid w:val="003223EB"/>
    <w:rsid w:val="00341973"/>
    <w:rsid w:val="00350BE7"/>
    <w:rsid w:val="00351ED0"/>
    <w:rsid w:val="003626B0"/>
    <w:rsid w:val="003711C1"/>
    <w:rsid w:val="003832B2"/>
    <w:rsid w:val="00393BEC"/>
    <w:rsid w:val="00394C16"/>
    <w:rsid w:val="003A77A0"/>
    <w:rsid w:val="003A7B08"/>
    <w:rsid w:val="003B2072"/>
    <w:rsid w:val="003B2DDE"/>
    <w:rsid w:val="003B3675"/>
    <w:rsid w:val="003D67FC"/>
    <w:rsid w:val="003E068B"/>
    <w:rsid w:val="003F5089"/>
    <w:rsid w:val="004019C4"/>
    <w:rsid w:val="00432993"/>
    <w:rsid w:val="00437C50"/>
    <w:rsid w:val="004425D6"/>
    <w:rsid w:val="0044542A"/>
    <w:rsid w:val="0045624D"/>
    <w:rsid w:val="0046476B"/>
    <w:rsid w:val="00465E65"/>
    <w:rsid w:val="00487B23"/>
    <w:rsid w:val="00487E10"/>
    <w:rsid w:val="004A7A06"/>
    <w:rsid w:val="004C3323"/>
    <w:rsid w:val="004C49A7"/>
    <w:rsid w:val="004C532B"/>
    <w:rsid w:val="004D2523"/>
    <w:rsid w:val="004F7380"/>
    <w:rsid w:val="00500C8C"/>
    <w:rsid w:val="00503409"/>
    <w:rsid w:val="0050398D"/>
    <w:rsid w:val="005154DC"/>
    <w:rsid w:val="00523E11"/>
    <w:rsid w:val="00540DCA"/>
    <w:rsid w:val="00564801"/>
    <w:rsid w:val="00574B02"/>
    <w:rsid w:val="00583A21"/>
    <w:rsid w:val="00586B57"/>
    <w:rsid w:val="00594CD5"/>
    <w:rsid w:val="005A2AAF"/>
    <w:rsid w:val="005A4C2D"/>
    <w:rsid w:val="005A564F"/>
    <w:rsid w:val="005C1927"/>
    <w:rsid w:val="005D3F8F"/>
    <w:rsid w:val="005E5E5B"/>
    <w:rsid w:val="005F20F7"/>
    <w:rsid w:val="00601128"/>
    <w:rsid w:val="00605E22"/>
    <w:rsid w:val="00615986"/>
    <w:rsid w:val="00621ACD"/>
    <w:rsid w:val="006352FA"/>
    <w:rsid w:val="00657AA5"/>
    <w:rsid w:val="006612AA"/>
    <w:rsid w:val="00684F24"/>
    <w:rsid w:val="006A15AE"/>
    <w:rsid w:val="006B176F"/>
    <w:rsid w:val="006B61B8"/>
    <w:rsid w:val="006D743C"/>
    <w:rsid w:val="006F5945"/>
    <w:rsid w:val="00716AE5"/>
    <w:rsid w:val="00716CEA"/>
    <w:rsid w:val="007246DB"/>
    <w:rsid w:val="00726B17"/>
    <w:rsid w:val="00727AC9"/>
    <w:rsid w:val="00755EC3"/>
    <w:rsid w:val="00791221"/>
    <w:rsid w:val="0079189D"/>
    <w:rsid w:val="0079258C"/>
    <w:rsid w:val="00795226"/>
    <w:rsid w:val="007A2F71"/>
    <w:rsid w:val="007A69BC"/>
    <w:rsid w:val="007B3CE1"/>
    <w:rsid w:val="007E10F8"/>
    <w:rsid w:val="007E2EBB"/>
    <w:rsid w:val="00814104"/>
    <w:rsid w:val="008159C9"/>
    <w:rsid w:val="00815BC1"/>
    <w:rsid w:val="0082335F"/>
    <w:rsid w:val="00830025"/>
    <w:rsid w:val="008420DD"/>
    <w:rsid w:val="00870234"/>
    <w:rsid w:val="00884E1D"/>
    <w:rsid w:val="00896CCC"/>
    <w:rsid w:val="00897ECC"/>
    <w:rsid w:val="008A1CDF"/>
    <w:rsid w:val="008A5F3C"/>
    <w:rsid w:val="008C1792"/>
    <w:rsid w:val="008C2E1D"/>
    <w:rsid w:val="008C7511"/>
    <w:rsid w:val="008D333B"/>
    <w:rsid w:val="008E5EC9"/>
    <w:rsid w:val="009037D1"/>
    <w:rsid w:val="0090582B"/>
    <w:rsid w:val="00926D80"/>
    <w:rsid w:val="00933C70"/>
    <w:rsid w:val="00934738"/>
    <w:rsid w:val="00956D45"/>
    <w:rsid w:val="00975D44"/>
    <w:rsid w:val="00990401"/>
    <w:rsid w:val="00996120"/>
    <w:rsid w:val="009C6FB7"/>
    <w:rsid w:val="009C741A"/>
    <w:rsid w:val="009D458A"/>
    <w:rsid w:val="009E610B"/>
    <w:rsid w:val="009E6FF9"/>
    <w:rsid w:val="009E7795"/>
    <w:rsid w:val="009F4DED"/>
    <w:rsid w:val="00A320AE"/>
    <w:rsid w:val="00A42F30"/>
    <w:rsid w:val="00A44D12"/>
    <w:rsid w:val="00A44E4A"/>
    <w:rsid w:val="00AB3191"/>
    <w:rsid w:val="00AB31CD"/>
    <w:rsid w:val="00AB7819"/>
    <w:rsid w:val="00AB7E26"/>
    <w:rsid w:val="00AC21EF"/>
    <w:rsid w:val="00AD2835"/>
    <w:rsid w:val="00AD4BDB"/>
    <w:rsid w:val="00AD771B"/>
    <w:rsid w:val="00AE7757"/>
    <w:rsid w:val="00AF742C"/>
    <w:rsid w:val="00B12A52"/>
    <w:rsid w:val="00B142A5"/>
    <w:rsid w:val="00B523C6"/>
    <w:rsid w:val="00B55B94"/>
    <w:rsid w:val="00B90664"/>
    <w:rsid w:val="00B959E7"/>
    <w:rsid w:val="00BA58E0"/>
    <w:rsid w:val="00BB2E8D"/>
    <w:rsid w:val="00BB60DB"/>
    <w:rsid w:val="00BD2397"/>
    <w:rsid w:val="00BD69CF"/>
    <w:rsid w:val="00BD6AD1"/>
    <w:rsid w:val="00BF520D"/>
    <w:rsid w:val="00C04911"/>
    <w:rsid w:val="00C05AFA"/>
    <w:rsid w:val="00C101F4"/>
    <w:rsid w:val="00C109EA"/>
    <w:rsid w:val="00C1544F"/>
    <w:rsid w:val="00C30467"/>
    <w:rsid w:val="00C3239F"/>
    <w:rsid w:val="00C343EB"/>
    <w:rsid w:val="00C439EC"/>
    <w:rsid w:val="00C44E16"/>
    <w:rsid w:val="00C5121E"/>
    <w:rsid w:val="00C549F8"/>
    <w:rsid w:val="00C5649C"/>
    <w:rsid w:val="00C67973"/>
    <w:rsid w:val="00C70C80"/>
    <w:rsid w:val="00C81D81"/>
    <w:rsid w:val="00C82967"/>
    <w:rsid w:val="00CA7135"/>
    <w:rsid w:val="00CB6E61"/>
    <w:rsid w:val="00CB6FDD"/>
    <w:rsid w:val="00CD16F5"/>
    <w:rsid w:val="00CD650B"/>
    <w:rsid w:val="00CD6F18"/>
    <w:rsid w:val="00CE3467"/>
    <w:rsid w:val="00CE5C7D"/>
    <w:rsid w:val="00CE5FC3"/>
    <w:rsid w:val="00CF1605"/>
    <w:rsid w:val="00D04AF4"/>
    <w:rsid w:val="00D0794E"/>
    <w:rsid w:val="00D10C36"/>
    <w:rsid w:val="00D22950"/>
    <w:rsid w:val="00D24E05"/>
    <w:rsid w:val="00D72286"/>
    <w:rsid w:val="00D738C9"/>
    <w:rsid w:val="00D82146"/>
    <w:rsid w:val="00DA173E"/>
    <w:rsid w:val="00DA355B"/>
    <w:rsid w:val="00DA7E51"/>
    <w:rsid w:val="00DB7135"/>
    <w:rsid w:val="00DB7D86"/>
    <w:rsid w:val="00DD5818"/>
    <w:rsid w:val="00E24E31"/>
    <w:rsid w:val="00E36351"/>
    <w:rsid w:val="00E42F87"/>
    <w:rsid w:val="00E5467A"/>
    <w:rsid w:val="00E627AD"/>
    <w:rsid w:val="00E76DFE"/>
    <w:rsid w:val="00EA2F19"/>
    <w:rsid w:val="00EB59F5"/>
    <w:rsid w:val="00ED2C60"/>
    <w:rsid w:val="00ED5781"/>
    <w:rsid w:val="00F04F01"/>
    <w:rsid w:val="00F25B73"/>
    <w:rsid w:val="00F3038E"/>
    <w:rsid w:val="00F53EF1"/>
    <w:rsid w:val="00F55161"/>
    <w:rsid w:val="00F566E5"/>
    <w:rsid w:val="00F80FC6"/>
    <w:rsid w:val="00F87270"/>
    <w:rsid w:val="00F92AD8"/>
    <w:rsid w:val="00F96A53"/>
    <w:rsid w:val="00FA5F9A"/>
    <w:rsid w:val="00FC214F"/>
    <w:rsid w:val="00FC3EB7"/>
    <w:rsid w:val="00FD48C1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04AF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4A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4A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04AF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4A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4A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F618A-3C4B-4A46-BA1B-34989C66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5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64</cp:revision>
  <cp:lastPrinted>2021-09-22T10:45:00Z</cp:lastPrinted>
  <dcterms:created xsi:type="dcterms:W3CDTF">2019-07-03T14:39:00Z</dcterms:created>
  <dcterms:modified xsi:type="dcterms:W3CDTF">2021-11-16T10:23:00Z</dcterms:modified>
</cp:coreProperties>
</file>